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Auto-Scheduler Project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By:  Sam DeNucci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October 31st - November 7th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created all necessary classes (Day, Calendar, Employee)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November 7th - November 14th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set up embedded databases (for employee and day), or have implemented a read / write system to save and load information.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November 14th - November 21st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and implement scheduling algorithm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November 21st - November 28th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and implement scheduling algorithm, begin UI 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November 28th - December 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UI work, peer review December 5th, get feedback from managers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December 5th - December 12th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suggested 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December 12th - December 19th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any bugs, final version created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