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42AA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Business Plan per la Gestione di Ristorante/Servizio Food</w:t>
      </w:r>
    </w:p>
    <w:p w14:paraId="291E3339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 xml:space="preserve">1. Executive </w:t>
      </w:r>
      <w:proofErr w:type="spellStart"/>
      <w:r w:rsidRPr="008F4618">
        <w:rPr>
          <w:rFonts w:ascii="Times New Roman" w:hAnsi="Times New Roman" w:cs="Times New Roman"/>
          <w:b/>
          <w:bCs/>
        </w:rPr>
        <w:t>Summary</w:t>
      </w:r>
      <w:proofErr w:type="spellEnd"/>
    </w:p>
    <w:p w14:paraId="069FE5C8" w14:textId="77777777" w:rsidR="0091119C" w:rsidRPr="008F4618" w:rsidRDefault="0091119C" w:rsidP="0091119C">
      <w:p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Il presente piano aziendale definisce la strategia operativa, gestionale e di marketing per un ristorante/servizio food innovativo, capace di offrire un menù variegato e di alta qualità, supportato da una gestione efficiente degli ordini, un forte impatto comunicativo sui social e politiche di fidelizzazione del cliente. L’obiettivo è creare un’esperienza culinaria unica, con una rotazione tematica internazionale e servizi personalizzati per pranzo, cena, asporto e delivery.</w:t>
      </w:r>
    </w:p>
    <w:p w14:paraId="3F3ED57D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2. Descrizione dell’Attività</w:t>
      </w:r>
    </w:p>
    <w:p w14:paraId="68910036" w14:textId="77777777" w:rsidR="0091119C" w:rsidRPr="008F4618" w:rsidRDefault="0091119C" w:rsidP="009111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Missione:</w:t>
      </w:r>
      <w:r w:rsidRPr="008F4618">
        <w:rPr>
          <w:rFonts w:ascii="Times New Roman" w:hAnsi="Times New Roman" w:cs="Times New Roman"/>
        </w:rPr>
        <w:t xml:space="preserve"> Offrire ai clienti un’esperienza gastronomica di alta qualità, con un menù che spazia da piatti gourmet a specialità internazionali, garantendo efficienza e personalizzazione del servizio.</w:t>
      </w:r>
    </w:p>
    <w:p w14:paraId="1DC215B9" w14:textId="77777777" w:rsidR="0091119C" w:rsidRPr="008F4618" w:rsidRDefault="0091119C" w:rsidP="009111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Visione:</w:t>
      </w:r>
      <w:r w:rsidRPr="008F4618">
        <w:rPr>
          <w:rFonts w:ascii="Times New Roman" w:hAnsi="Times New Roman" w:cs="Times New Roman"/>
        </w:rPr>
        <w:t xml:space="preserve"> Diventare il punto di riferimento nel settore food locale, combinando innovazione culinaria, gestione digitale degli ordini e un marketing tematico che coinvolge e fidelizza la clientela.</w:t>
      </w:r>
    </w:p>
    <w:p w14:paraId="39C82895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3. Offerta del Menù e Preparazioni</w:t>
      </w:r>
    </w:p>
    <w:p w14:paraId="4EC9B5D1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Panini Gourmet:</w:t>
      </w:r>
      <w:r w:rsidRPr="008F4618">
        <w:rPr>
          <w:rFonts w:ascii="Times New Roman" w:hAnsi="Times New Roman" w:cs="Times New Roman"/>
        </w:rPr>
        <w:t xml:space="preserve"> Creazioni originali con ingredienti selezionati.</w:t>
      </w:r>
    </w:p>
    <w:p w14:paraId="2B50FD07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Pasta Tradizionale e Innovativa:</w:t>
      </w:r>
      <w:r w:rsidRPr="008F4618">
        <w:rPr>
          <w:rFonts w:ascii="Times New Roman" w:hAnsi="Times New Roman" w:cs="Times New Roman"/>
        </w:rPr>
        <w:t xml:space="preserve"> Proposte classiche rivisitate con un tocco moderno.</w:t>
      </w:r>
    </w:p>
    <w:p w14:paraId="5D07B0CF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Secondi Piatti:</w:t>
      </w:r>
      <w:r w:rsidRPr="008F4618">
        <w:rPr>
          <w:rFonts w:ascii="Times New Roman" w:hAnsi="Times New Roman" w:cs="Times New Roman"/>
        </w:rPr>
        <w:t xml:space="preserve"> Varietà di carni, pesce e opzioni vegetariane, con ricette che esaltano sapori autentici.</w:t>
      </w:r>
    </w:p>
    <w:p w14:paraId="0B16E90B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Dolci Artigianali:</w:t>
      </w:r>
      <w:r w:rsidRPr="008F4618">
        <w:rPr>
          <w:rFonts w:ascii="Times New Roman" w:hAnsi="Times New Roman" w:cs="Times New Roman"/>
        </w:rPr>
        <w:t xml:space="preserve"> Dessert fatti in casa, preparati con tecniche tradizionali.</w:t>
      </w:r>
    </w:p>
    <w:p w14:paraId="08F6F76F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Menu Tematici Internazionali:</w:t>
      </w:r>
      <w:r w:rsidRPr="008F4618">
        <w:rPr>
          <w:rFonts w:ascii="Times New Roman" w:hAnsi="Times New Roman" w:cs="Times New Roman"/>
        </w:rPr>
        <w:t xml:space="preserve"> Programmazione a rotazione, che prevede la presentazione di specialità di 12 nazioni in 12 mesi.</w:t>
      </w:r>
    </w:p>
    <w:p w14:paraId="057F05CA" w14:textId="77777777" w:rsidR="0091119C" w:rsidRPr="008F4618" w:rsidRDefault="0091119C" w:rsidP="009111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Rotazione Periodica Specialità:</w:t>
      </w:r>
      <w:r w:rsidRPr="008F4618">
        <w:rPr>
          <w:rFonts w:ascii="Times New Roman" w:hAnsi="Times New Roman" w:cs="Times New Roman"/>
        </w:rPr>
        <w:t xml:space="preserve"> Aggiornamento costante del menù per offrire novità e rispondere alle tendenze di mercato.</w:t>
      </w:r>
    </w:p>
    <w:p w14:paraId="750DCD27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4. Servizi Base</w:t>
      </w:r>
    </w:p>
    <w:p w14:paraId="2D8448E8" w14:textId="77777777" w:rsidR="0091119C" w:rsidRPr="008F4618" w:rsidRDefault="0091119C" w:rsidP="009111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Prenotazione Tavoli/Ordini:</w:t>
      </w:r>
      <w:r w:rsidRPr="008F4618">
        <w:rPr>
          <w:rFonts w:ascii="Times New Roman" w:hAnsi="Times New Roman" w:cs="Times New Roman"/>
        </w:rPr>
        <w:t xml:space="preserve"> Sistema integrato per la gestione delle prenotazioni e degli ordini.</w:t>
      </w:r>
    </w:p>
    <w:p w14:paraId="46EDA9F2" w14:textId="77777777" w:rsidR="0091119C" w:rsidRPr="008F4618" w:rsidRDefault="0091119C" w:rsidP="009111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Asporto:</w:t>
      </w:r>
      <w:r w:rsidRPr="008F4618">
        <w:rPr>
          <w:rFonts w:ascii="Times New Roman" w:hAnsi="Times New Roman" w:cs="Times New Roman"/>
        </w:rPr>
        <w:t xml:space="preserve"> Servizio dedicato per il take-away.</w:t>
      </w:r>
    </w:p>
    <w:p w14:paraId="269D9590" w14:textId="77777777" w:rsidR="0091119C" w:rsidRPr="008F4618" w:rsidRDefault="0091119C" w:rsidP="009111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Servizio Pranzo e Cena:</w:t>
      </w:r>
      <w:r w:rsidRPr="008F4618">
        <w:rPr>
          <w:rFonts w:ascii="Times New Roman" w:hAnsi="Times New Roman" w:cs="Times New Roman"/>
        </w:rPr>
        <w:t xml:space="preserve"> Offerta differenziata in base agli orari di servizio.</w:t>
      </w:r>
    </w:p>
    <w:p w14:paraId="067F7754" w14:textId="77777777" w:rsidR="0091119C" w:rsidRPr="008F4618" w:rsidRDefault="0091119C" w:rsidP="009111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Delivery:</w:t>
      </w:r>
      <w:r w:rsidRPr="008F4618">
        <w:rPr>
          <w:rFonts w:ascii="Times New Roman" w:hAnsi="Times New Roman" w:cs="Times New Roman"/>
        </w:rPr>
        <w:t xml:space="preserve"> Consegna a domicilio, supportata da tracking e comunicazione costante con il cliente.</w:t>
      </w:r>
    </w:p>
    <w:p w14:paraId="631185F7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5. Orari e Logistica</w:t>
      </w:r>
    </w:p>
    <w:p w14:paraId="324D3444" w14:textId="77777777" w:rsidR="0091119C" w:rsidRPr="008F4618" w:rsidRDefault="0091119C" w:rsidP="009111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Pranzo:</w:t>
      </w:r>
    </w:p>
    <w:p w14:paraId="56DADEE2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Orari:</w:t>
      </w:r>
      <w:r w:rsidRPr="008F4618">
        <w:rPr>
          <w:rFonts w:ascii="Times New Roman" w:hAnsi="Times New Roman" w:cs="Times New Roman"/>
        </w:rPr>
        <w:t xml:space="preserve"> [da definire – es. 12:00-14:00]</w:t>
      </w:r>
    </w:p>
    <w:p w14:paraId="25A55733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lastRenderedPageBreak/>
        <w:t>Ordini:</w:t>
      </w:r>
      <w:r w:rsidRPr="008F4618">
        <w:rPr>
          <w:rFonts w:ascii="Times New Roman" w:hAnsi="Times New Roman" w:cs="Times New Roman"/>
        </w:rPr>
        <w:t xml:space="preserve"> Da ricevere entro le 10:30.</w:t>
      </w:r>
    </w:p>
    <w:p w14:paraId="530F03DC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Ritiro/Servizio:</w:t>
      </w:r>
      <w:r w:rsidRPr="008F4618">
        <w:rPr>
          <w:rFonts w:ascii="Times New Roman" w:hAnsi="Times New Roman" w:cs="Times New Roman"/>
        </w:rPr>
        <w:t xml:space="preserve"> [specificare orari in base </w:t>
      </w:r>
      <w:proofErr w:type="gramStart"/>
      <w:r w:rsidRPr="008F4618">
        <w:rPr>
          <w:rFonts w:ascii="Times New Roman" w:hAnsi="Times New Roman" w:cs="Times New Roman"/>
        </w:rPr>
        <w:t>alla location</w:t>
      </w:r>
      <w:proofErr w:type="gramEnd"/>
      <w:r w:rsidRPr="008F4618">
        <w:rPr>
          <w:rFonts w:ascii="Times New Roman" w:hAnsi="Times New Roman" w:cs="Times New Roman"/>
        </w:rPr>
        <w:t>].</w:t>
      </w:r>
    </w:p>
    <w:p w14:paraId="021401F1" w14:textId="77777777" w:rsidR="0091119C" w:rsidRPr="008F4618" w:rsidRDefault="0091119C" w:rsidP="009111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Cena:</w:t>
      </w:r>
    </w:p>
    <w:p w14:paraId="549B270F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Orari:</w:t>
      </w:r>
      <w:r w:rsidRPr="008F4618">
        <w:rPr>
          <w:rFonts w:ascii="Times New Roman" w:hAnsi="Times New Roman" w:cs="Times New Roman"/>
        </w:rPr>
        <w:t xml:space="preserve"> [da definire – es. 19:00-22:00]</w:t>
      </w:r>
    </w:p>
    <w:p w14:paraId="5F36403E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Ordini:</w:t>
      </w:r>
      <w:r w:rsidRPr="008F4618">
        <w:rPr>
          <w:rFonts w:ascii="Times New Roman" w:hAnsi="Times New Roman" w:cs="Times New Roman"/>
        </w:rPr>
        <w:t xml:space="preserve"> Da ricevere entro le 17:30.</w:t>
      </w:r>
    </w:p>
    <w:p w14:paraId="3F4B7A8B" w14:textId="77777777" w:rsidR="0091119C" w:rsidRPr="008F4618" w:rsidRDefault="0091119C" w:rsidP="0091119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Ritiro/Servizio:</w:t>
      </w:r>
      <w:r w:rsidRPr="008F4618">
        <w:rPr>
          <w:rFonts w:ascii="Times New Roman" w:hAnsi="Times New Roman" w:cs="Times New Roman"/>
        </w:rPr>
        <w:t xml:space="preserve"> [specificare orari].</w:t>
      </w:r>
    </w:p>
    <w:p w14:paraId="4DA8EF2D" w14:textId="77777777" w:rsidR="0091119C" w:rsidRPr="008F4618" w:rsidRDefault="0091119C" w:rsidP="009111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Punto Ritiro e Cucina:</w:t>
      </w:r>
      <w:r w:rsidRPr="008F4618">
        <w:rPr>
          <w:rFonts w:ascii="Times New Roman" w:hAnsi="Times New Roman" w:cs="Times New Roman"/>
        </w:rPr>
        <w:t xml:space="preserve"> Specificare </w:t>
      </w:r>
      <w:proofErr w:type="gramStart"/>
      <w:r w:rsidRPr="008F4618">
        <w:rPr>
          <w:rFonts w:ascii="Times New Roman" w:hAnsi="Times New Roman" w:cs="Times New Roman"/>
        </w:rPr>
        <w:t>le location strategiche</w:t>
      </w:r>
      <w:proofErr w:type="gramEnd"/>
      <w:r w:rsidRPr="008F4618">
        <w:rPr>
          <w:rFonts w:ascii="Times New Roman" w:hAnsi="Times New Roman" w:cs="Times New Roman"/>
        </w:rPr>
        <w:t xml:space="preserve"> per garantire efficienza nella distribuzione e qualità del servizio.</w:t>
      </w:r>
    </w:p>
    <w:p w14:paraId="64EC7287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6. Gestione Ordini e Prenotazioni</w:t>
      </w:r>
    </w:p>
    <w:p w14:paraId="5DF2956F" w14:textId="77777777" w:rsidR="0091119C" w:rsidRPr="008F4618" w:rsidRDefault="0091119C" w:rsidP="009111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Canali di Ricezione:</w:t>
      </w:r>
    </w:p>
    <w:p w14:paraId="3E5BAED9" w14:textId="77777777" w:rsidR="0091119C" w:rsidRPr="008F4618" w:rsidRDefault="0091119C" w:rsidP="0091119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Numero Dedicato:</w:t>
      </w:r>
      <w:r w:rsidRPr="008F4618">
        <w:rPr>
          <w:rFonts w:ascii="Times New Roman" w:hAnsi="Times New Roman" w:cs="Times New Roman"/>
        </w:rPr>
        <w:t xml:space="preserve"> Linea telefonica esclusiva per prenotazioni.</w:t>
      </w:r>
    </w:p>
    <w:p w14:paraId="5E4F8768" w14:textId="77777777" w:rsidR="0091119C" w:rsidRPr="008F4618" w:rsidRDefault="0091119C" w:rsidP="0091119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WhatsApp Business:</w:t>
      </w:r>
      <w:r w:rsidRPr="008F4618">
        <w:rPr>
          <w:rFonts w:ascii="Times New Roman" w:hAnsi="Times New Roman" w:cs="Times New Roman"/>
        </w:rPr>
        <w:t xml:space="preserve"> Utilizzo del catalogo prodotti, risposte automatiche e invio del menu del giorno.</w:t>
      </w:r>
    </w:p>
    <w:p w14:paraId="2C0A930C" w14:textId="77777777" w:rsidR="0091119C" w:rsidRPr="008F4618" w:rsidRDefault="0091119C" w:rsidP="0091119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Social Media Diretti:</w:t>
      </w:r>
      <w:r w:rsidRPr="008F4618">
        <w:rPr>
          <w:rFonts w:ascii="Times New Roman" w:hAnsi="Times New Roman" w:cs="Times New Roman"/>
        </w:rPr>
        <w:t xml:space="preserve"> Gestione delle richieste tramite Facebook e Instagram.</w:t>
      </w:r>
    </w:p>
    <w:p w14:paraId="2CB80D46" w14:textId="77777777" w:rsidR="0091119C" w:rsidRPr="008F4618" w:rsidRDefault="0091119C" w:rsidP="009111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Sistema di Registrazione:</w:t>
      </w:r>
    </w:p>
    <w:p w14:paraId="2BE20F12" w14:textId="77777777" w:rsidR="0091119C" w:rsidRPr="008F4618" w:rsidRDefault="0091119C" w:rsidP="0091119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 xml:space="preserve">Database digitale per ordini, </w:t>
      </w:r>
      <w:proofErr w:type="gramStart"/>
      <w:r w:rsidRPr="008F4618">
        <w:rPr>
          <w:rFonts w:ascii="Times New Roman" w:hAnsi="Times New Roman" w:cs="Times New Roman"/>
        </w:rPr>
        <w:t>storico clienti</w:t>
      </w:r>
      <w:proofErr w:type="gramEnd"/>
      <w:r w:rsidRPr="008F4618">
        <w:rPr>
          <w:rFonts w:ascii="Times New Roman" w:hAnsi="Times New Roman" w:cs="Times New Roman"/>
        </w:rPr>
        <w:t>, gestione preferenze/allergie e tracking degli ordini.</w:t>
      </w:r>
    </w:p>
    <w:p w14:paraId="1A68FACF" w14:textId="77777777" w:rsidR="0091119C" w:rsidRPr="008F4618" w:rsidRDefault="0091119C" w:rsidP="009111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Modalità di Pagamento:</w:t>
      </w:r>
    </w:p>
    <w:p w14:paraId="486AA5CC" w14:textId="77777777" w:rsidR="0091119C" w:rsidRPr="008F4618" w:rsidRDefault="0091119C" w:rsidP="0091119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Accettazione di contanti, pagamenti con carta, soluzioni digitali e prenotazioni con acconto.</w:t>
      </w:r>
    </w:p>
    <w:p w14:paraId="3E6771B4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7. Gestione Lista d’Attesa</w:t>
      </w:r>
    </w:p>
    <w:p w14:paraId="2181E421" w14:textId="77777777" w:rsidR="0091119C" w:rsidRPr="008F4618" w:rsidRDefault="0091119C" w:rsidP="0091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Struttura della Lista:</w:t>
      </w:r>
    </w:p>
    <w:p w14:paraId="0F198262" w14:textId="77777777" w:rsidR="0091119C" w:rsidRPr="008F4618" w:rsidRDefault="0091119C" w:rsidP="0091119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Raccolta di informazioni quali nome cliente, contatti, dimensione ordine, orario richiesto e note speciali.</w:t>
      </w:r>
    </w:p>
    <w:p w14:paraId="60ABAC83" w14:textId="77777777" w:rsidR="0091119C" w:rsidRPr="008F4618" w:rsidRDefault="0091119C" w:rsidP="0091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Tempistiche:</w:t>
      </w:r>
    </w:p>
    <w:p w14:paraId="3505FF4C" w14:textId="77777777" w:rsidR="0091119C" w:rsidRPr="008F4618" w:rsidRDefault="0091119C" w:rsidP="0091119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Piccoli Ordini:</w:t>
      </w:r>
      <w:r w:rsidRPr="008F4618">
        <w:rPr>
          <w:rFonts w:ascii="Times New Roman" w:hAnsi="Times New Roman" w:cs="Times New Roman"/>
        </w:rPr>
        <w:t xml:space="preserve"> 15 minuti.</w:t>
      </w:r>
    </w:p>
    <w:p w14:paraId="421FDB0E" w14:textId="77777777" w:rsidR="0091119C" w:rsidRPr="008F4618" w:rsidRDefault="0091119C" w:rsidP="0091119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Ordini Medi:</w:t>
      </w:r>
      <w:r w:rsidRPr="008F4618">
        <w:rPr>
          <w:rFonts w:ascii="Times New Roman" w:hAnsi="Times New Roman" w:cs="Times New Roman"/>
        </w:rPr>
        <w:t xml:space="preserve"> 30 minuti.</w:t>
      </w:r>
    </w:p>
    <w:p w14:paraId="5B2376C2" w14:textId="77777777" w:rsidR="0091119C" w:rsidRPr="008F4618" w:rsidRDefault="0091119C" w:rsidP="0091119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Ordini Grandi:</w:t>
      </w:r>
      <w:r w:rsidRPr="008F4618">
        <w:rPr>
          <w:rFonts w:ascii="Times New Roman" w:hAnsi="Times New Roman" w:cs="Times New Roman"/>
        </w:rPr>
        <w:t xml:space="preserve"> 45+ minuti.</w:t>
      </w:r>
    </w:p>
    <w:p w14:paraId="7A8FE609" w14:textId="77777777" w:rsidR="0091119C" w:rsidRPr="008F4618" w:rsidRDefault="0091119C" w:rsidP="009111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Comunicazioni:</w:t>
      </w:r>
    </w:p>
    <w:p w14:paraId="7D78E73E" w14:textId="77777777" w:rsidR="0091119C" w:rsidRPr="008F4618" w:rsidRDefault="0091119C" w:rsidP="0091119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 xml:space="preserve">Invio di conferme di inserimento nella lista, aggiornamenti periodici e notifiche </w:t>
      </w:r>
      <w:proofErr w:type="spellStart"/>
      <w:r w:rsidRPr="008F4618">
        <w:rPr>
          <w:rFonts w:ascii="Times New Roman" w:hAnsi="Times New Roman" w:cs="Times New Roman"/>
        </w:rPr>
        <w:t>pre</w:t>
      </w:r>
      <w:proofErr w:type="spellEnd"/>
      <w:r w:rsidRPr="008F4618">
        <w:rPr>
          <w:rFonts w:ascii="Times New Roman" w:hAnsi="Times New Roman" w:cs="Times New Roman"/>
        </w:rPr>
        <w:t>-preparazione per mantenere alta la trasparenza con il cliente.</w:t>
      </w:r>
    </w:p>
    <w:p w14:paraId="224C3F05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8. Contenuti Promozionali e Marketing</w:t>
      </w:r>
    </w:p>
    <w:p w14:paraId="621A6247" w14:textId="77777777" w:rsidR="0091119C" w:rsidRPr="008F4618" w:rsidRDefault="0091119C" w:rsidP="009111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lastRenderedPageBreak/>
        <w:t>Pianificazione Annuale:</w:t>
      </w:r>
    </w:p>
    <w:p w14:paraId="2939383A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Tematizzazione basata su 12 nazioni in 12 mesi e 48 settimane tematiche.</w:t>
      </w:r>
    </w:p>
    <w:p w14:paraId="132EDB45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Organizzazione di eventi speciali e partecipazione a festival tradizionali.</w:t>
      </w:r>
    </w:p>
    <w:p w14:paraId="079EA383" w14:textId="77777777" w:rsidR="0091119C" w:rsidRPr="008F4618" w:rsidRDefault="0091119C" w:rsidP="009111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Struttura Settimanale:</w:t>
      </w:r>
    </w:p>
    <w:p w14:paraId="6BF389F7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Lunedì:</w:t>
      </w:r>
      <w:r w:rsidRPr="008F4618">
        <w:rPr>
          <w:rFonts w:ascii="Times New Roman" w:hAnsi="Times New Roman" w:cs="Times New Roman"/>
        </w:rPr>
        <w:t xml:space="preserve"> Introduzione alla cultura del paese-tema.</w:t>
      </w:r>
    </w:p>
    <w:p w14:paraId="7900BD77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 xml:space="preserve">Martedì - </w:t>
      </w:r>
      <w:proofErr w:type="gramStart"/>
      <w:r w:rsidRPr="008F4618">
        <w:rPr>
          <w:rFonts w:ascii="Times New Roman" w:hAnsi="Times New Roman" w:cs="Times New Roman"/>
          <w:b/>
          <w:bCs/>
        </w:rPr>
        <w:t>Giovedì</w:t>
      </w:r>
      <w:proofErr w:type="gramEnd"/>
      <w:r w:rsidRPr="008F4618">
        <w:rPr>
          <w:rFonts w:ascii="Times New Roman" w:hAnsi="Times New Roman" w:cs="Times New Roman"/>
          <w:b/>
          <w:bCs/>
        </w:rPr>
        <w:t>:</w:t>
      </w:r>
      <w:r w:rsidRPr="008F4618">
        <w:rPr>
          <w:rFonts w:ascii="Times New Roman" w:hAnsi="Times New Roman" w:cs="Times New Roman"/>
        </w:rPr>
        <w:t xml:space="preserve"> Presentazione dei piatti principali.</w:t>
      </w:r>
    </w:p>
    <w:p w14:paraId="2C717E6F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 xml:space="preserve">Venerdì - </w:t>
      </w:r>
      <w:proofErr w:type="gramStart"/>
      <w:r w:rsidRPr="008F4618">
        <w:rPr>
          <w:rFonts w:ascii="Times New Roman" w:hAnsi="Times New Roman" w:cs="Times New Roman"/>
          <w:b/>
          <w:bCs/>
        </w:rPr>
        <w:t>Domenica</w:t>
      </w:r>
      <w:proofErr w:type="gramEnd"/>
      <w:r w:rsidRPr="008F4618">
        <w:rPr>
          <w:rFonts w:ascii="Times New Roman" w:hAnsi="Times New Roman" w:cs="Times New Roman"/>
          <w:b/>
          <w:bCs/>
        </w:rPr>
        <w:t>:</w:t>
      </w:r>
      <w:r w:rsidRPr="008F4618">
        <w:rPr>
          <w:rFonts w:ascii="Times New Roman" w:hAnsi="Times New Roman" w:cs="Times New Roman"/>
        </w:rPr>
        <w:t xml:space="preserve"> Focus sulle specialità del periodo.</w:t>
      </w:r>
    </w:p>
    <w:p w14:paraId="190C3A13" w14:textId="77777777" w:rsidR="0091119C" w:rsidRPr="008F4618" w:rsidRDefault="0091119C" w:rsidP="0091119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Esempio di Settimana Tematica – Messico:</w:t>
      </w:r>
    </w:p>
    <w:p w14:paraId="051CA4E7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Lunedì:</w:t>
      </w:r>
      <w:r w:rsidRPr="008F4618">
        <w:rPr>
          <w:rFonts w:ascii="Times New Roman" w:hAnsi="Times New Roman" w:cs="Times New Roman"/>
        </w:rPr>
        <w:t xml:space="preserve"> Post introduttivo con mappa culinaria del Messico, stories con countdown e tour virtuale, quiz culturali.</w:t>
      </w:r>
    </w:p>
    <w:p w14:paraId="36EED5A9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Martedì:</w:t>
      </w:r>
      <w:r w:rsidRPr="008F4618">
        <w:rPr>
          <w:rFonts w:ascii="Times New Roman" w:hAnsi="Times New Roman" w:cs="Times New Roman"/>
        </w:rPr>
        <w:t xml:space="preserve"> Focus sul “Tacos Day”, stories dedicate alla preparazione delle tortillas, </w:t>
      </w:r>
      <w:proofErr w:type="spellStart"/>
      <w:r w:rsidRPr="008F4618">
        <w:rPr>
          <w:rFonts w:ascii="Times New Roman" w:hAnsi="Times New Roman" w:cs="Times New Roman"/>
        </w:rPr>
        <w:t>reel</w:t>
      </w:r>
      <w:proofErr w:type="spellEnd"/>
      <w:r w:rsidRPr="008F4618">
        <w:rPr>
          <w:rFonts w:ascii="Times New Roman" w:hAnsi="Times New Roman" w:cs="Times New Roman"/>
        </w:rPr>
        <w:t xml:space="preserve"> sulle varietà di tacos.</w:t>
      </w:r>
    </w:p>
    <w:p w14:paraId="03878087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Mercoledì:</w:t>
      </w:r>
      <w:r w:rsidRPr="008F4618">
        <w:rPr>
          <w:rFonts w:ascii="Times New Roman" w:hAnsi="Times New Roman" w:cs="Times New Roman"/>
        </w:rPr>
        <w:t xml:space="preserve"> Approfondimento sulla mole tradizionale, stories su ingredienti e storia, tutorial di preparazione.</w:t>
      </w:r>
    </w:p>
    <w:p w14:paraId="005A5D24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Giovedì:</w:t>
      </w:r>
      <w:r w:rsidRPr="008F4618">
        <w:rPr>
          <w:rFonts w:ascii="Times New Roman" w:hAnsi="Times New Roman" w:cs="Times New Roman"/>
        </w:rPr>
        <w:t xml:space="preserve"> Esplorazione dello street food (</w:t>
      </w:r>
      <w:proofErr w:type="spellStart"/>
      <w:r w:rsidRPr="008F4618">
        <w:rPr>
          <w:rFonts w:ascii="Times New Roman" w:hAnsi="Times New Roman" w:cs="Times New Roman"/>
        </w:rPr>
        <w:t>Elotes</w:t>
      </w:r>
      <w:proofErr w:type="spellEnd"/>
      <w:r w:rsidRPr="008F4618">
        <w:rPr>
          <w:rFonts w:ascii="Times New Roman" w:hAnsi="Times New Roman" w:cs="Times New Roman"/>
        </w:rPr>
        <w:t xml:space="preserve">, </w:t>
      </w:r>
      <w:proofErr w:type="spellStart"/>
      <w:r w:rsidRPr="008F4618">
        <w:rPr>
          <w:rFonts w:ascii="Times New Roman" w:hAnsi="Times New Roman" w:cs="Times New Roman"/>
        </w:rPr>
        <w:t>tamales</w:t>
      </w:r>
      <w:proofErr w:type="spellEnd"/>
      <w:r w:rsidRPr="008F4618">
        <w:rPr>
          <w:rFonts w:ascii="Times New Roman" w:hAnsi="Times New Roman" w:cs="Times New Roman"/>
        </w:rPr>
        <w:t>) con quiz interattivi.</w:t>
      </w:r>
    </w:p>
    <w:p w14:paraId="25B3D3FE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Venerdì:</w:t>
      </w:r>
      <w:r w:rsidRPr="008F4618">
        <w:rPr>
          <w:rFonts w:ascii="Times New Roman" w:hAnsi="Times New Roman" w:cs="Times New Roman"/>
        </w:rPr>
        <w:t xml:space="preserve"> Presentazione del guacamole, stories con preparazione live e tutorial tecniche.</w:t>
      </w:r>
    </w:p>
    <w:p w14:paraId="7ED88DAA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Sabato:</w:t>
      </w:r>
      <w:r w:rsidRPr="008F4618">
        <w:rPr>
          <w:rFonts w:ascii="Times New Roman" w:hAnsi="Times New Roman" w:cs="Times New Roman"/>
        </w:rPr>
        <w:t xml:space="preserve"> Celebrazione della “Fiesta Messicana”, stories con </w:t>
      </w:r>
      <w:proofErr w:type="spellStart"/>
      <w:r w:rsidRPr="008F4618">
        <w:rPr>
          <w:rFonts w:ascii="Times New Roman" w:hAnsi="Times New Roman" w:cs="Times New Roman"/>
        </w:rPr>
        <w:t>margaritas</w:t>
      </w:r>
      <w:proofErr w:type="spellEnd"/>
      <w:r w:rsidRPr="008F4618">
        <w:rPr>
          <w:rFonts w:ascii="Times New Roman" w:hAnsi="Times New Roman" w:cs="Times New Roman"/>
        </w:rPr>
        <w:t xml:space="preserve"> e decorazioni, atmosfera musicale.</w:t>
      </w:r>
    </w:p>
    <w:p w14:paraId="54BFAB8B" w14:textId="77777777" w:rsidR="0091119C" w:rsidRPr="008F4618" w:rsidRDefault="0091119C" w:rsidP="0091119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Domenica:</w:t>
      </w:r>
      <w:r w:rsidRPr="008F4618">
        <w:rPr>
          <w:rFonts w:ascii="Times New Roman" w:hAnsi="Times New Roman" w:cs="Times New Roman"/>
        </w:rPr>
        <w:t xml:space="preserve"> Focus sui dolci tradizionali (</w:t>
      </w:r>
      <w:proofErr w:type="spellStart"/>
      <w:r w:rsidRPr="008F4618">
        <w:rPr>
          <w:rFonts w:ascii="Times New Roman" w:hAnsi="Times New Roman" w:cs="Times New Roman"/>
        </w:rPr>
        <w:t>churros</w:t>
      </w:r>
      <w:proofErr w:type="spellEnd"/>
      <w:r w:rsidRPr="008F4618">
        <w:rPr>
          <w:rFonts w:ascii="Times New Roman" w:hAnsi="Times New Roman" w:cs="Times New Roman"/>
        </w:rPr>
        <w:t xml:space="preserve">, flan) e </w:t>
      </w:r>
      <w:proofErr w:type="spellStart"/>
      <w:r w:rsidRPr="008F4618">
        <w:rPr>
          <w:rFonts w:ascii="Times New Roman" w:hAnsi="Times New Roman" w:cs="Times New Roman"/>
        </w:rPr>
        <w:t>recap</w:t>
      </w:r>
      <w:proofErr w:type="spellEnd"/>
      <w:r w:rsidRPr="008F4618">
        <w:rPr>
          <w:rFonts w:ascii="Times New Roman" w:hAnsi="Times New Roman" w:cs="Times New Roman"/>
        </w:rPr>
        <w:t xml:space="preserve"> settimanale.</w:t>
      </w:r>
    </w:p>
    <w:p w14:paraId="5824C5D7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9. Gestione Social Media</w:t>
      </w:r>
    </w:p>
    <w:p w14:paraId="15C6BAD9" w14:textId="77777777" w:rsidR="0091119C" w:rsidRPr="008F4618" w:rsidRDefault="0091119C" w:rsidP="009111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Piattaforme:</w:t>
      </w:r>
      <w:r w:rsidRPr="008F4618">
        <w:rPr>
          <w:rFonts w:ascii="Times New Roman" w:hAnsi="Times New Roman" w:cs="Times New Roman"/>
        </w:rPr>
        <w:t xml:space="preserve"> Utilizzo di Instagram e Facebook per:</w:t>
      </w:r>
    </w:p>
    <w:p w14:paraId="03FAE656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Post quotidiani.</w:t>
      </w:r>
    </w:p>
    <w:p w14:paraId="4B631A01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 xml:space="preserve">Stories in diretta e </w:t>
      </w:r>
      <w:proofErr w:type="spellStart"/>
      <w:r w:rsidRPr="008F4618">
        <w:rPr>
          <w:rFonts w:ascii="Times New Roman" w:hAnsi="Times New Roman" w:cs="Times New Roman"/>
        </w:rPr>
        <w:t>reel</w:t>
      </w:r>
      <w:proofErr w:type="spellEnd"/>
      <w:r w:rsidRPr="008F4618">
        <w:rPr>
          <w:rFonts w:ascii="Times New Roman" w:hAnsi="Times New Roman" w:cs="Times New Roman"/>
        </w:rPr>
        <w:t xml:space="preserve"> delle preparazioni.</w:t>
      </w:r>
    </w:p>
    <w:p w14:paraId="33E96B03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Contenuti educativi (storia dei piatti, curiosità culinarie).</w:t>
      </w:r>
    </w:p>
    <w:p w14:paraId="1CBB12FB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Quiz e sondaggi per aumentare l’engagement.</w:t>
      </w:r>
    </w:p>
    <w:p w14:paraId="4FD3E633" w14:textId="77777777" w:rsidR="0091119C" w:rsidRPr="008F4618" w:rsidRDefault="0091119C" w:rsidP="0091119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Elementi Ricorrenti:</w:t>
      </w:r>
    </w:p>
    <w:p w14:paraId="0F330327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Adozione di hashtag strategici.</w:t>
      </w:r>
    </w:p>
    <w:p w14:paraId="330CB3BA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Utilizzo di storie in evidenza.</w:t>
      </w:r>
    </w:p>
    <w:p w14:paraId="0957C821" w14:textId="77777777" w:rsidR="0091119C" w:rsidRPr="008F4618" w:rsidRDefault="0091119C" w:rsidP="0091119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Programmazione degli orari di pubblicazione per massimizzare la visibilità.</w:t>
      </w:r>
    </w:p>
    <w:p w14:paraId="07A56080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10. Ruoli e Responsabilità</w:t>
      </w:r>
    </w:p>
    <w:p w14:paraId="6E73BF0D" w14:textId="77777777" w:rsidR="0091119C" w:rsidRPr="008F4618" w:rsidRDefault="0091119C" w:rsidP="009111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lastRenderedPageBreak/>
        <w:t>Gestione Ordini:</w:t>
      </w:r>
    </w:p>
    <w:p w14:paraId="69754A89" w14:textId="77777777" w:rsidR="0091119C" w:rsidRPr="008F4618" w:rsidRDefault="0091119C" w:rsidP="0091119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Responsabile Prenotazioni:</w:t>
      </w:r>
      <w:r w:rsidRPr="008F4618">
        <w:rPr>
          <w:rFonts w:ascii="Times New Roman" w:hAnsi="Times New Roman" w:cs="Times New Roman"/>
        </w:rPr>
        <w:t xml:space="preserve"> Cura della comunicazione e gestione dei tempi.</w:t>
      </w:r>
    </w:p>
    <w:p w14:paraId="53B94A80" w14:textId="77777777" w:rsidR="0091119C" w:rsidRPr="008F4618" w:rsidRDefault="0091119C" w:rsidP="009111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Cucina:</w:t>
      </w:r>
    </w:p>
    <w:p w14:paraId="066BFD73" w14:textId="77777777" w:rsidR="0091119C" w:rsidRPr="008F4618" w:rsidRDefault="0091119C" w:rsidP="0091119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Chef e Aiuto Cuochi:</w:t>
      </w:r>
      <w:r w:rsidRPr="008F4618">
        <w:rPr>
          <w:rFonts w:ascii="Times New Roman" w:hAnsi="Times New Roman" w:cs="Times New Roman"/>
        </w:rPr>
        <w:t xml:space="preserve"> Preparazione dei piatti e controllo qualità.</w:t>
      </w:r>
    </w:p>
    <w:p w14:paraId="77E6DC4C" w14:textId="77777777" w:rsidR="0091119C" w:rsidRPr="008F4618" w:rsidRDefault="0091119C" w:rsidP="009111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Social Media:</w:t>
      </w:r>
    </w:p>
    <w:p w14:paraId="6E9E404D" w14:textId="77777777" w:rsidR="0091119C" w:rsidRPr="008F4618" w:rsidRDefault="0091119C" w:rsidP="0091119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Content Manager, Fotografo e Community Manager:</w:t>
      </w:r>
      <w:r w:rsidRPr="008F4618">
        <w:rPr>
          <w:rFonts w:ascii="Times New Roman" w:hAnsi="Times New Roman" w:cs="Times New Roman"/>
        </w:rPr>
        <w:t xml:space="preserve"> Creazione e gestione dei contenuti online.</w:t>
      </w:r>
    </w:p>
    <w:p w14:paraId="4815AB01" w14:textId="77777777" w:rsidR="0091119C" w:rsidRPr="008F4618" w:rsidRDefault="0091119C" w:rsidP="0091119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Amministrazione:</w:t>
      </w:r>
    </w:p>
    <w:p w14:paraId="024E27E6" w14:textId="77777777" w:rsidR="0091119C" w:rsidRPr="008F4618" w:rsidRDefault="0091119C" w:rsidP="0091119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Contabilità e Gestione Fornitori:</w:t>
      </w:r>
      <w:r w:rsidRPr="008F4618">
        <w:rPr>
          <w:rFonts w:ascii="Times New Roman" w:hAnsi="Times New Roman" w:cs="Times New Roman"/>
        </w:rPr>
        <w:t xml:space="preserve"> Monitoraggio costi, ordini e analisi delle performance aziendali.</w:t>
      </w:r>
    </w:p>
    <w:p w14:paraId="0B5D5090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11. Monitoraggio e Analisi</w:t>
      </w:r>
    </w:p>
    <w:p w14:paraId="15E86C06" w14:textId="77777777" w:rsidR="0091119C" w:rsidRPr="008F4618" w:rsidRDefault="0091119C" w:rsidP="009111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Metriche Giornaliere:</w:t>
      </w:r>
    </w:p>
    <w:p w14:paraId="1084E622" w14:textId="77777777" w:rsidR="0091119C" w:rsidRPr="008F4618" w:rsidRDefault="0091119C" w:rsidP="0091119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Numero di ordini completati, tempo medio di attesa, feedback dei clienti e performance sui social media.</w:t>
      </w:r>
    </w:p>
    <w:p w14:paraId="557D6747" w14:textId="77777777" w:rsidR="0091119C" w:rsidRPr="008F4618" w:rsidRDefault="0091119C" w:rsidP="009111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Report Settimanali:</w:t>
      </w:r>
    </w:p>
    <w:p w14:paraId="46EFE479" w14:textId="77777777" w:rsidR="0091119C" w:rsidRPr="008F4618" w:rsidRDefault="0091119C" w:rsidP="0091119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Analisi delle vendite, identificazione dei piatti più richiesti, monitoraggio dell’engagement social e individuazione delle aree di miglioramento.</w:t>
      </w:r>
    </w:p>
    <w:p w14:paraId="7C1CD7A9" w14:textId="77777777" w:rsidR="0091119C" w:rsidRPr="008F4618" w:rsidRDefault="0091119C" w:rsidP="0091119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Report Mensili:</w:t>
      </w:r>
    </w:p>
    <w:p w14:paraId="798A6933" w14:textId="77777777" w:rsidR="0091119C" w:rsidRPr="008F4618" w:rsidRDefault="0091119C" w:rsidP="0091119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Valutazione complessiva delle performance, analisi dei costi, ROI delle attività di marketing e pianificazione strategica futura.</w:t>
      </w:r>
    </w:p>
    <w:p w14:paraId="4DF2BEA4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12. Promozioni e Fidelizzazione</w:t>
      </w:r>
    </w:p>
    <w:p w14:paraId="74886FD1" w14:textId="77777777" w:rsidR="0091119C" w:rsidRPr="008F4618" w:rsidRDefault="0091119C" w:rsidP="0091119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Programma Fedeltà:</w:t>
      </w:r>
    </w:p>
    <w:p w14:paraId="3136A7C0" w14:textId="77777777" w:rsidR="0091119C" w:rsidRPr="008F4618" w:rsidRDefault="0091119C" w:rsidP="0091119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Implementazione di una carta punti, sconti dedicati e inviti a eventi esclusivi.</w:t>
      </w:r>
    </w:p>
    <w:p w14:paraId="18CE5049" w14:textId="77777777" w:rsidR="0091119C" w:rsidRPr="008F4618" w:rsidRDefault="0091119C" w:rsidP="0091119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Eventi Speciali:</w:t>
      </w:r>
    </w:p>
    <w:p w14:paraId="3DEACAB3" w14:textId="77777777" w:rsidR="0091119C" w:rsidRPr="008F4618" w:rsidRDefault="0091119C" w:rsidP="0091119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 xml:space="preserve">Organizzazione di degustazioni, workshop di cucina, serate tematiche e collaborazioni con chef rinomati per rafforzare il </w:t>
      </w:r>
      <w:proofErr w:type="gramStart"/>
      <w:r w:rsidRPr="008F4618">
        <w:rPr>
          <w:rFonts w:ascii="Times New Roman" w:hAnsi="Times New Roman" w:cs="Times New Roman"/>
        </w:rPr>
        <w:t>brand</w:t>
      </w:r>
      <w:proofErr w:type="gramEnd"/>
      <w:r w:rsidRPr="008F4618">
        <w:rPr>
          <w:rFonts w:ascii="Times New Roman" w:hAnsi="Times New Roman" w:cs="Times New Roman"/>
        </w:rPr>
        <w:t xml:space="preserve"> e fidelizzare la clientela.</w:t>
      </w:r>
    </w:p>
    <w:p w14:paraId="736F081F" w14:textId="77777777" w:rsidR="0091119C" w:rsidRPr="008F4618" w:rsidRDefault="0091119C" w:rsidP="0091119C">
      <w:pPr>
        <w:rPr>
          <w:rFonts w:ascii="Times New Roman" w:hAnsi="Times New Roman" w:cs="Times New Roman"/>
          <w:b/>
          <w:bCs/>
        </w:rPr>
      </w:pPr>
      <w:r w:rsidRPr="008F4618">
        <w:rPr>
          <w:rFonts w:ascii="Times New Roman" w:hAnsi="Times New Roman" w:cs="Times New Roman"/>
          <w:b/>
          <w:bCs/>
        </w:rPr>
        <w:t>13. Conclusioni e Pianificazione Futura</w:t>
      </w:r>
    </w:p>
    <w:p w14:paraId="059777F7" w14:textId="77777777" w:rsidR="0091119C" w:rsidRPr="008F4618" w:rsidRDefault="0091119C" w:rsidP="009111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Revisione Continua:</w:t>
      </w:r>
      <w:r w:rsidRPr="008F4618">
        <w:rPr>
          <w:rFonts w:ascii="Times New Roman" w:hAnsi="Times New Roman" w:cs="Times New Roman"/>
        </w:rPr>
        <w:t xml:space="preserve"> Monitoraggio costante dei feedback e delle performance per ottimizzare ogni area del servizio.</w:t>
      </w:r>
    </w:p>
    <w:p w14:paraId="1EE1E505" w14:textId="77777777" w:rsidR="0091119C" w:rsidRPr="008F4618" w:rsidRDefault="0091119C" w:rsidP="009111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Aggiornamenti e Innovazioni:</w:t>
      </w:r>
      <w:r w:rsidRPr="008F4618">
        <w:rPr>
          <w:rFonts w:ascii="Times New Roman" w:hAnsi="Times New Roman" w:cs="Times New Roman"/>
        </w:rPr>
        <w:t xml:space="preserve"> Revisione periodica del menù e dei processi operativi per adeguarsi alle nuove tendenze di mercato.</w:t>
      </w:r>
    </w:p>
    <w:p w14:paraId="5B1BC3B0" w14:textId="77777777" w:rsidR="0091119C" w:rsidRPr="008F4618" w:rsidRDefault="0091119C" w:rsidP="0091119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  <w:b/>
          <w:bCs/>
        </w:rPr>
        <w:t>Espansione:</w:t>
      </w:r>
      <w:r w:rsidRPr="008F4618">
        <w:rPr>
          <w:rFonts w:ascii="Times New Roman" w:hAnsi="Times New Roman" w:cs="Times New Roman"/>
        </w:rPr>
        <w:t xml:space="preserve"> Pianificazione di eventuali ampliamenti, collaborazioni e integrazione di nuove tecnologie per migliorare ulteriormente l’esperienza del cliente.</w:t>
      </w:r>
    </w:p>
    <w:p w14:paraId="532F0CBB" w14:textId="77777777" w:rsidR="0091119C" w:rsidRPr="008F4618" w:rsidRDefault="00000000" w:rsidP="0091119C">
      <w:p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lastRenderedPageBreak/>
        <w:pict w14:anchorId="4588C617">
          <v:rect id="_x0000_i1025" style="width:0;height:1.5pt" o:hralign="center" o:hrstd="t" o:hr="t" fillcolor="#a0a0a0" stroked="f"/>
        </w:pict>
      </w:r>
    </w:p>
    <w:p w14:paraId="4F083AF3" w14:textId="77777777" w:rsidR="0091119C" w:rsidRPr="008F4618" w:rsidRDefault="0091119C" w:rsidP="0091119C">
      <w:p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>Questo documento rappresenta una guida operativa e strategica che, se implementata con costanza e attenzione ai dettagli, potrà garantire una gestione efficiente e innovativa del ristorante/servizio food, in grado di rispondere alle esigenze del mercato e di creare una forte fidelizzazione della clientela.</w:t>
      </w:r>
    </w:p>
    <w:p w14:paraId="09CA4E07" w14:textId="77777777" w:rsidR="0091119C" w:rsidRPr="008F4618" w:rsidRDefault="0091119C" w:rsidP="0091119C">
      <w:pPr>
        <w:rPr>
          <w:rFonts w:ascii="Times New Roman" w:hAnsi="Times New Roman" w:cs="Times New Roman"/>
        </w:rPr>
      </w:pPr>
      <w:r w:rsidRPr="008F4618">
        <w:rPr>
          <w:rFonts w:ascii="Times New Roman" w:hAnsi="Times New Roman" w:cs="Times New Roman"/>
        </w:rPr>
        <w:t xml:space="preserve">Se necessario, ogni sezione potrà essere ulteriormente dettagliata con dati specifici (orari esatti, </w:t>
      </w:r>
      <w:proofErr w:type="gramStart"/>
      <w:r w:rsidRPr="008F4618">
        <w:rPr>
          <w:rFonts w:ascii="Times New Roman" w:hAnsi="Times New Roman" w:cs="Times New Roman"/>
        </w:rPr>
        <w:t>location</w:t>
      </w:r>
      <w:proofErr w:type="gramEnd"/>
      <w:r w:rsidRPr="008F4618">
        <w:rPr>
          <w:rFonts w:ascii="Times New Roman" w:hAnsi="Times New Roman" w:cs="Times New Roman"/>
        </w:rPr>
        <w:t>, budget) e integrata con strumenti digitali di monitoraggio e CRM per un controllo puntuale dell’operatività aziendale.</w:t>
      </w:r>
    </w:p>
    <w:p w14:paraId="3CA56FDD" w14:textId="77777777" w:rsidR="0091119C" w:rsidRPr="008F4618" w:rsidRDefault="0091119C">
      <w:pPr>
        <w:rPr>
          <w:rFonts w:ascii="Times New Roman" w:hAnsi="Times New Roman" w:cs="Times New Roman"/>
        </w:rPr>
      </w:pPr>
    </w:p>
    <w:sectPr w:rsidR="0091119C" w:rsidRPr="008F4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33C"/>
    <w:multiLevelType w:val="multilevel"/>
    <w:tmpl w:val="96D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2F97"/>
    <w:multiLevelType w:val="multilevel"/>
    <w:tmpl w:val="F58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0241"/>
    <w:multiLevelType w:val="multilevel"/>
    <w:tmpl w:val="587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066"/>
    <w:multiLevelType w:val="multilevel"/>
    <w:tmpl w:val="95E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E5136"/>
    <w:multiLevelType w:val="multilevel"/>
    <w:tmpl w:val="7A3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4137C"/>
    <w:multiLevelType w:val="multilevel"/>
    <w:tmpl w:val="465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826F0"/>
    <w:multiLevelType w:val="multilevel"/>
    <w:tmpl w:val="11D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C78A1"/>
    <w:multiLevelType w:val="multilevel"/>
    <w:tmpl w:val="074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91496"/>
    <w:multiLevelType w:val="multilevel"/>
    <w:tmpl w:val="DD9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11316"/>
    <w:multiLevelType w:val="multilevel"/>
    <w:tmpl w:val="BC0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56C24"/>
    <w:multiLevelType w:val="multilevel"/>
    <w:tmpl w:val="BE7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D058E"/>
    <w:multiLevelType w:val="multilevel"/>
    <w:tmpl w:val="AED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601489">
    <w:abstractNumId w:val="5"/>
  </w:num>
  <w:num w:numId="2" w16cid:durableId="680933480">
    <w:abstractNumId w:val="8"/>
  </w:num>
  <w:num w:numId="3" w16cid:durableId="1288854901">
    <w:abstractNumId w:val="2"/>
  </w:num>
  <w:num w:numId="4" w16cid:durableId="1978223532">
    <w:abstractNumId w:val="0"/>
  </w:num>
  <w:num w:numId="5" w16cid:durableId="225921618">
    <w:abstractNumId w:val="7"/>
  </w:num>
  <w:num w:numId="6" w16cid:durableId="842933313">
    <w:abstractNumId w:val="11"/>
  </w:num>
  <w:num w:numId="7" w16cid:durableId="929236265">
    <w:abstractNumId w:val="1"/>
  </w:num>
  <w:num w:numId="8" w16cid:durableId="2036496572">
    <w:abstractNumId w:val="3"/>
  </w:num>
  <w:num w:numId="9" w16cid:durableId="408578746">
    <w:abstractNumId w:val="4"/>
  </w:num>
  <w:num w:numId="10" w16cid:durableId="223102202">
    <w:abstractNumId w:val="6"/>
  </w:num>
  <w:num w:numId="11" w16cid:durableId="415905931">
    <w:abstractNumId w:val="10"/>
  </w:num>
  <w:num w:numId="12" w16cid:durableId="1986280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C"/>
    <w:rsid w:val="006A158F"/>
    <w:rsid w:val="008637DB"/>
    <w:rsid w:val="008F4618"/>
    <w:rsid w:val="0091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1BB9"/>
  <w15:chartTrackingRefBased/>
  <w15:docId w15:val="{F0048919-E6FC-4483-8026-C92B527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11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11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11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11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11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11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11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111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111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11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11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Nathir Abdelrahman</dc:creator>
  <cp:keywords/>
  <dc:description/>
  <cp:lastModifiedBy>Nathir Abdelrahman</cp:lastModifiedBy>
  <cp:revision>2</cp:revision>
  <dcterms:created xsi:type="dcterms:W3CDTF">2025-03-03T23:07:00Z</dcterms:created>
  <dcterms:modified xsi:type="dcterms:W3CDTF">2025-03-04T12:14:00Z</dcterms:modified>
</cp:coreProperties>
</file>