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Library: Big Table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Intro/Meeting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enter the library and come across a woman with bright red hair and a big fur coat.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She’s standing around with an iced coffee in hand, animatedly talking to the people behind the counter.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the workers gestures in your direction, and the woman abruptly turns around, meeting your gaze.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Emilie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Omigosh, hi!! You must be the one I’m here to meet! [greeting] [happy_face]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Hi! You’re Emilie, right?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Hey.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Is that hair fake?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Emilie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“Hi! You’re Emilie, right?”: Oh, yes, sorry for not introducing myself! I don’t really do this very often, haha… [surprised_face]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”Hey.”: Oh, haha. Trying to be nonchalant, I guess. My name’s Emilie, then. [neutral_face]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“Is that hair fake?”: Hello?? We literally just met?? Weird first impression… [angry_face]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Emile shifts her weight and tugs at her coat, obviously trying to reset her expression after that interaction. [neutral_face]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Emilie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Now, my schedule is pretty packed today, so let’s get this date thing started now, shall we? [neutral_face]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 guides you to a table at the end of the bookshelves.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sets down her coffee and reveals a bag from inside her coat, and takes out a laptop, notepad, pencil bag, loose papers, and… a bag of dog treats, for whatever odd reason. She uncaps a pen, resting the end on her pursed lips as she looks at you interrogatively.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 Alright, once again, my name is Emilie, and I do freelance writing for local businesses, magazines, stuff like that. I saw on your dating profile that you do quite a bit. Care to elaborate? [neutral face]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Yeah, I’m very passionate about my work! I can show you if you’d like!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Not really.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Wait, is that really your job, haha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“Yeah, I’m very passionate about my work! I can show you if you like!”: Yes, please!… oh, wow… I’ve never met someone this ambitious…” [surprised_face]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“Not really.”: Uh, ok then… [neutral_face]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“Wait, is that really your job, haha”: Yes?? What is up with you?? [angry_face]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glance at the bag of dog treats sitting on the table, and Emilie’s face goes red. She quickly shoves the dog treats back in her bag.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 Oops, hahah… that’s embarrassing. Those were for my dog, Charlie. I always have treats for him with me, just in case. [surprised_face]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wanna know a secret? I actually usually have him right here in my coat. [happy_face]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Unfortunately, he wasn’t feeling well today, so I can’t show you this time, but I do have a picture of him. Here. [neutral_face]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Aww, cute!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Ah, I see. Cool.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Ew, what is that ugly RAT hahah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“Aww, cute!”: Heheh, yeah, he’s my little angel. [blush_face] [Good End]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“Ah, I see. Cool.”: Yeah… [neutral_face] [Neutral End]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“Ew, what is that ugly RAT hahah”: WHATTTTT?!?! [angry_face] [glass shatter noise] [Bad End]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 Alright, I’ve gotta go, but this was nice! I’ll message you later tonight when I’m free to meet next. [blush_face] [leave]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Neutral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 Well, this was something. I think you’re definitely an interesting person; you just need to open up more. Send me a message if you wanna try this again. See you around. [neutral_face] [leave]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Bad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Emilie: You know what? Screw this!! Actually, screw YOU!! I’m OUT OF HERE. [angry_face] [leave]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