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DESTINATARI:</w:t>
      </w:r>
    </w:p>
    <w:p>
      <w:pPr>
        <w:pStyle w:val="Normal"/>
        <w:rPr>
          <w:b/>
          <w:b/>
        </w:rPr>
      </w:pPr>
      <w:r>
        <w:rPr>
          <w:b/>
        </w:rPr>
        <w:t>GENERALITAT DE CATALUNYA</w:t>
      </w:r>
    </w:p>
    <w:p>
      <w:pPr>
        <w:pStyle w:val="Normal"/>
        <w:rPr>
          <w:b/>
          <w:b/>
        </w:rPr>
      </w:pPr>
      <w:r>
        <w:rPr>
          <w:b/>
        </w:rPr>
        <w:t>DEPARTAMENT D’EDUCACIÓ</w:t>
      </w:r>
    </w:p>
    <w:p>
      <w:pPr>
        <w:pStyle w:val="Normal"/>
        <w:rPr/>
      </w:pPr>
      <w:r>
        <w:rPr/>
        <w:t>Via Augusta, 202-226</w:t>
      </w:r>
    </w:p>
    <w:p>
      <w:pPr>
        <w:pStyle w:val="Normal"/>
        <w:rPr/>
      </w:pPr>
      <w:r>
        <w:rPr/>
        <w:t>08021 Barcelona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EMISSOR:</w:t>
      </w:r>
    </w:p>
    <w:p>
      <w:pPr>
        <w:pStyle w:val="Normal"/>
        <w:jc w:val="both"/>
        <w:rPr/>
      </w:pPr>
      <w:r>
        <w:rPr/>
        <w:t xml:space="preserve">Assemblea de treballadores i treballadors de l’Institut / Escola Pública ................................................................, de </w:t>
      </w:r>
      <w:r>
        <w:rPr>
          <w:i/>
          <w:u w:val="none"/>
        </w:rPr>
        <w:t>...................................</w:t>
      </w:r>
      <w:r>
        <w:rPr/>
        <w:t>.</w:t>
      </w:r>
    </w:p>
    <w:p>
      <w:pPr>
        <w:pStyle w:val="Normal"/>
        <w:jc w:val="both"/>
        <w:rPr>
          <w:rFonts w:ascii="Verdana" w:hAnsi="Verdana" w:eastAsia="Verdana" w:cs="Verdana"/>
          <w:color w:val="00FF00"/>
        </w:rPr>
      </w:pPr>
      <w:r>
        <w:rPr>
          <w:rFonts w:eastAsia="Verdana" w:cs="Verdana" w:ascii="Verdana" w:hAnsi="Verdana"/>
          <w:color w:val="00FF00"/>
        </w:rPr>
      </w:r>
    </w:p>
    <w:p>
      <w:pPr>
        <w:pStyle w:val="Normal"/>
        <w:jc w:val="both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  <w:t xml:space="preserve">Dades de contacte a efectes de notificació: </w:t>
      </w:r>
    </w:p>
    <w:p>
      <w:pPr>
        <w:pStyle w:val="Normal"/>
        <w:jc w:val="both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jc w:val="both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  <w:t>....................................................................................................................</w:t>
      </w:r>
    </w:p>
    <w:p>
      <w:pPr>
        <w:pStyle w:val="Normal"/>
        <w:jc w:val="both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jc w:val="both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  <w:t>.....................................................................................................................</w:t>
      </w:r>
    </w:p>
    <w:p>
      <w:pPr>
        <w:pStyle w:val="Normal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jc w:val="both"/>
        <w:rPr/>
      </w:pPr>
      <w:r>
        <w:rPr/>
        <w:t>Per la present les persones sotasignants reunides en Assemblea de treballadores de</w:t>
      </w:r>
      <w:r>
        <w:rPr/>
        <w:t>l centre públic .................................................</w:t>
      </w:r>
      <w:r>
        <w:rPr/>
        <w:t xml:space="preserve"> , de </w:t>
      </w:r>
      <w:r>
        <w:rPr/>
        <w:t>la localitat de .....................................</w:t>
      </w:r>
      <w:r>
        <w:rPr/>
        <w:t xml:space="preserve">, </w:t>
      </w:r>
      <w:r>
        <w:rPr>
          <w:rFonts w:eastAsia="Verdana" w:cs="Verdana" w:ascii="Verdana" w:hAnsi="Verdana"/>
        </w:rPr>
        <w:t>a l’adreça  .........................................................................</w:t>
      </w:r>
    </w:p>
    <w:p>
      <w:pPr>
        <w:pStyle w:val="Normal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jc w:val="both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COMUNIQUEM: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- Que el personal vetllador que treballa al nostre centre educatiu compleix les seves funcions amb professionalitat excel·lent.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- Que les funcions a realitzar d’un/a vetllador/a són: </w:t>
      </w:r>
    </w:p>
    <w:p>
      <w:pPr>
        <w:pStyle w:val="Normal"/>
        <w:ind w:left="360" w:right="300" w:hanging="0"/>
        <w:jc w:val="both"/>
        <w:rPr/>
      </w:pPr>
      <w:r>
        <w:rPr>
          <w:rFonts w:eastAsia="Verdana" w:cs="Verdana" w:ascii="Verdana" w:hAnsi="Verdana"/>
          <w:sz w:val="20"/>
          <w:szCs w:val="20"/>
          <w:highlight w:val="white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highlight w:val="white"/>
        </w:rPr>
        <w:t xml:space="preserve">       </w:t>
      </w:r>
      <w:r>
        <w:rPr>
          <w:rFonts w:eastAsia="Verdana" w:cs="Verdana" w:ascii="Verdana" w:hAnsi="Verdana"/>
          <w:highlight w:val="white"/>
        </w:rPr>
        <w:t>Donar suport a l'equip de mestres a l'aula.</w:t>
      </w:r>
    </w:p>
    <w:p>
      <w:pPr>
        <w:pStyle w:val="Normal"/>
        <w:ind w:left="360" w:right="300" w:hanging="0"/>
        <w:jc w:val="both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>·    Col·laborar en les tasques que determini la direcció del centre.</w:t>
      </w:r>
    </w:p>
    <w:p>
      <w:pPr>
        <w:pStyle w:val="Normal"/>
        <w:ind w:left="360" w:right="300" w:hanging="0"/>
        <w:jc w:val="both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>·    Vetllar per a l'adquisició dels hàbits de la vida quotidiana a l'escola</w:t>
      </w:r>
    </w:p>
    <w:p>
      <w:pPr>
        <w:pStyle w:val="Normal"/>
        <w:ind w:left="360" w:right="300" w:hanging="0"/>
        <w:jc w:val="both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>·   Col·laborar amb el professorat del centre en les hores d'entrada i sortida dels alumnes objecte de la seva atenció.</w:t>
      </w:r>
    </w:p>
    <w:p>
      <w:pPr>
        <w:pStyle w:val="Normal"/>
        <w:ind w:left="360" w:right="300" w:hanging="0"/>
        <w:jc w:val="both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>·   Ajudar l'alumne en els seus desplaçaments a l'aula i pels espais del centre en general amb el seu mitjà de mobilitat (cadira de rodes, caminadors, bastons, etc.) per garantir la participació de l'alumne en totes les activitats.</w:t>
      </w:r>
    </w:p>
    <w:p>
      <w:pPr>
        <w:pStyle w:val="Normal"/>
        <w:ind w:left="360" w:right="300" w:hanging="0"/>
        <w:jc w:val="both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>·    Donar suport a la higiene personal dels alumnes objecte de la seva atenció (canviar bolquers, dutxa, acompanyar WC...).</w:t>
      </w:r>
    </w:p>
    <w:p>
      <w:pPr>
        <w:pStyle w:val="Normal"/>
        <w:ind w:left="360" w:right="300" w:hanging="0"/>
        <w:jc w:val="both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 xml:space="preserve">·  Tenir cura de les pròtesis que porta l'alumnat: vetllar pel seu bon ús i procurar que es mantinguin en bones condicions. </w:t>
      </w:r>
    </w:p>
    <w:p>
      <w:pPr>
        <w:pStyle w:val="Normal"/>
        <w:ind w:left="360" w:right="300" w:hanging="0"/>
        <w:jc w:val="both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>·    Donar suport en els desplaçaments a l'exterior, en les sortides escolars i les activitats complementàries del centre (piscina, colònies, teatre, sortides en general...)</w:t>
      </w:r>
    </w:p>
    <w:p>
      <w:pPr>
        <w:pStyle w:val="Normal"/>
        <w:ind w:left="360" w:right="300" w:hanging="0"/>
        <w:jc w:val="both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>·    Donar suport a l'alumne al pati durant les hores d'esbarjo.</w:t>
      </w:r>
    </w:p>
    <w:p>
      <w:pPr>
        <w:pStyle w:val="Normal"/>
        <w:ind w:left="360" w:right="300" w:hanging="0"/>
        <w:jc w:val="both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>·    Donar suport i ajudar, si cal, aquests alumnes durant els àpats.</w:t>
      </w:r>
    </w:p>
    <w:p>
      <w:pPr>
        <w:pStyle w:val="Normal"/>
        <w:ind w:left="360" w:right="300" w:hanging="0"/>
        <w:jc w:val="both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>·   Aplicar programes de control d'esfínters per fer el seguiment del control d'aquest hàbit, si fos el cas.</w:t>
      </w:r>
    </w:p>
    <w:p>
      <w:pPr>
        <w:pStyle w:val="Normal"/>
        <w:ind w:left="360" w:right="300" w:hanging="0"/>
        <w:jc w:val="both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 xml:space="preserve">·    Potenciar la relació afectiva amb els seus companys, afavorint el seu àmbit relacional. </w:t>
      </w:r>
    </w:p>
    <w:p>
      <w:pPr>
        <w:pStyle w:val="Normal"/>
        <w:ind w:left="0" w:right="300" w:hanging="0"/>
        <w:jc w:val="both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 xml:space="preserve">- Que els/les vetlladors/es ajuden també en el desenvolupament tant personal, cognitiu com emocional de l’alumne donant atencions individualitzades. </w:t>
      </w:r>
    </w:p>
    <w:p>
      <w:pPr>
        <w:pStyle w:val="Normal"/>
        <w:ind w:left="0" w:right="300" w:hanging="0"/>
        <w:jc w:val="both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 xml:space="preserve">- Que les funcions dels/les vetlladors/es als instituts de secundària són moltes més de les mencionades. </w:t>
      </w:r>
    </w:p>
    <w:p>
      <w:pPr>
        <w:pStyle w:val="Normal"/>
        <w:ind w:left="0" w:right="300" w:hanging="0"/>
        <w:jc w:val="both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 xml:space="preserve">- Que l’atenció a la diversitat és un treball en equip no jeràrquic infravalorat per les institucions. 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- Que l’externalització d’aquest servei per part de les institucions vulnera els seus drets laborals, contribueix a precaritzar la seva estabilitat professional i la seva dignitat personal.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- Que la precarietat laboral en relació als horaris no afavoreixen a l’atenció que els alumnes necessiten.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- Que els/les vetlladors/es no tenen un conveni exclusiu sent valorades, actualment, com a monitors/es de lleure. 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-Que els/les vetlladors/es són uns /unes referents importants dels alumnes NESE i NEE. 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-Que dins d’un aula els/les vetlladors/es ofereixen el suport a tot l’alumnat. 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PER TANT, SOL·LICITEM: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- Que .................................................................................................. com a vetlladores actuals o qualsevol personal vetllador que treballi en el futur al nostre centre educatiu sigui contractat / nomenat directament per la Generalitat de Catalunya, sense cap altre ens intermediari, subcontractador o externalitzador.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-Que es valorin com a professionals. 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-Que els hi correspongui una jornada complerta i no per hores. 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-Que es modifiquin les funcions dels/les vetlladors/es donant veracitat i visibilitat a les situacions i contextos diaris de les escoles i instituts. 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Amb cordialitat i a l’espera d’una resposta escrita a l’adreça amunt esmentada,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ind w:left="0" w:right="0" w:hanging="0"/>
        <w:jc w:val="both"/>
        <w:rPr/>
      </w:pPr>
      <w:r>
        <w:rPr>
          <w:rFonts w:eastAsia="Verdana" w:cs="Verdana" w:ascii="Verdana" w:hAnsi="Verdana"/>
        </w:rPr>
        <w:t>A ..............., ..... de ..................... de .................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 </w:t>
      </w:r>
    </w:p>
    <w:p>
      <w:pPr>
        <w:pStyle w:val="Normal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tbl>
      <w:tblPr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NOM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DNI</w:t>
            </w:r>
          </w:p>
        </w:tc>
      </w:tr>
    </w:tbl>
    <w:p>
      <w:pPr>
        <w:pStyle w:val="Normal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440" w:right="1440" w:header="0" w:top="566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ca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LibreOffice/6.2.5.2$Linux_X86_64 LibreOffice_project/20$Build-2</Application>
  <Pages>6</Pages>
  <Words>678</Words>
  <Characters>3940</Characters>
  <CharactersWithSpaces>4482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2019-08-23T10:26:32Z</dcterms:modified>
  <cp:revision>2</cp:revision>
  <dc:subject/>
  <dc:title/>
</cp:coreProperties>
</file>