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46CF" w14:textId="4D46EF1F" w:rsidR="006741E8" w:rsidRPr="008B3752" w:rsidRDefault="006741E8" w:rsidP="006741E8">
      <w:pPr>
        <w:spacing w:after="0" w:line="240" w:lineRule="auto"/>
        <w:rPr>
          <w:rFonts w:eastAsia="Times New Roman" w:cstheme="minorHAnsi"/>
          <w:b/>
          <w:bCs/>
          <w:color w:val="000000"/>
          <w:sz w:val="16"/>
          <w:szCs w:val="16"/>
          <w:lang w:val="pt-BR" w:eastAsia="pt-BR"/>
        </w:rPr>
      </w:pPr>
      <w:r w:rsidRPr="008B3752">
        <w:rPr>
          <w:rFonts w:eastAsia="Times New Roman" w:cstheme="minorHAnsi"/>
          <w:b/>
          <w:bCs/>
          <w:color w:val="000000"/>
          <w:sz w:val="16"/>
          <w:szCs w:val="16"/>
          <w:lang w:val="pt-BR" w:eastAsia="pt-BR"/>
        </w:rPr>
        <w:t xml:space="preserve"> </w:t>
      </w:r>
      <w:r w:rsidR="008B3752">
        <w:rPr>
          <w:rFonts w:eastAsia="Times New Roman" w:cstheme="minorHAnsi"/>
          <w:b/>
          <w:bCs/>
          <w:color w:val="000000"/>
          <w:sz w:val="16"/>
          <w:szCs w:val="16"/>
          <w:lang w:val="pt-BR" w:eastAsia="pt-BR"/>
        </w:rPr>
        <w:t xml:space="preserve"> </w:t>
      </w:r>
      <w:r w:rsidRPr="008B3752">
        <w:rPr>
          <w:rFonts w:eastAsia="Times New Roman" w:cstheme="minorHAnsi"/>
          <w:b/>
          <w:bCs/>
          <w:color w:val="000000"/>
          <w:sz w:val="16"/>
          <w:szCs w:val="16"/>
          <w:lang w:val="pt-BR" w:eastAsia="pt-BR"/>
        </w:rPr>
        <w:t xml:space="preserve">EMPRESA: </w:t>
      </w:r>
    </w:p>
    <w:tbl>
      <w:tblPr>
        <w:tblW w:w="10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4"/>
        <w:gridCol w:w="921"/>
        <w:gridCol w:w="912"/>
        <w:gridCol w:w="1832"/>
        <w:gridCol w:w="2057"/>
        <w:gridCol w:w="906"/>
        <w:gridCol w:w="1646"/>
        <w:gridCol w:w="142"/>
      </w:tblGrid>
      <w:tr w:rsidR="00191170" w:rsidRPr="008B3752" w14:paraId="09AFD510" w14:textId="77777777" w:rsidTr="00C118EA">
        <w:trPr>
          <w:trHeight w:val="285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32220" w14:textId="77777777" w:rsidR="006741E8" w:rsidRPr="008B3752" w:rsidRDefault="00191170" w:rsidP="001911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8B3752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SETOR: </w:t>
            </w:r>
          </w:p>
          <w:p w14:paraId="08FA698C" w14:textId="7ECEC89D" w:rsidR="006741E8" w:rsidRPr="008B3752" w:rsidRDefault="006741E8" w:rsidP="001911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8B3752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DATA: </w:t>
            </w:r>
          </w:p>
        </w:tc>
      </w:tr>
      <w:tr w:rsidR="00C118EA" w:rsidRPr="008B3752" w14:paraId="10A8BFE6" w14:textId="77777777" w:rsidTr="00C118EA">
        <w:trPr>
          <w:trHeight w:val="285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67202" w14:textId="5DA82110" w:rsidR="004C45EF" w:rsidRPr="008B3752" w:rsidRDefault="004C45EF" w:rsidP="00C118E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8B3752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  <w:t>FERRAMENTA PARA AVALIAR RISCOS   PSICOSSOCIAIS E ESTRESSE OCUPACIONAL NO AMBIENTE DE TRABALHO</w:t>
            </w:r>
          </w:p>
          <w:p w14:paraId="50776D4B" w14:textId="4CB1681C" w:rsidR="004C45EF" w:rsidRPr="008B3752" w:rsidRDefault="004C45EF" w:rsidP="004C45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hyperlink r:id="rId6" w:history="1">
              <w:r w:rsidRPr="008B3752">
                <w:rPr>
                  <w:rFonts w:eastAsia="Times New Roman" w:cstheme="minorHAnsi"/>
                  <w:b/>
                  <w:bCs/>
                  <w:color w:val="000000"/>
                  <w:sz w:val="16"/>
                  <w:szCs w:val="16"/>
                  <w:lang w:val="pt-BR" w:eastAsia="pt-BR"/>
                </w:rPr>
                <w:t>Health and Safety Executive – Indicator Tool</w:t>
              </w:r>
            </w:hyperlink>
            <w:r w:rsidRPr="008B3752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  <w:t> (</w:t>
            </w:r>
            <w:hyperlink r:id="rId7" w:history="1">
              <w:r w:rsidRPr="008B3752">
                <w:rPr>
                  <w:rFonts w:eastAsia="Times New Roman" w:cstheme="minorHAnsi"/>
                  <w:b/>
                  <w:bCs/>
                  <w:color w:val="000000"/>
                  <w:sz w:val="16"/>
                  <w:szCs w:val="16"/>
                  <w:lang w:val="pt-BR" w:eastAsia="pt-BR"/>
                </w:rPr>
                <w:t>HSE-IT</w:t>
              </w:r>
            </w:hyperlink>
            <w:r w:rsidRPr="008B3752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pt-BR" w:eastAsia="pt-BR"/>
              </w:rPr>
              <w:t>)</w:t>
            </w:r>
          </w:p>
        </w:tc>
      </w:tr>
      <w:tr w:rsidR="00C118EA" w:rsidRPr="00C118EA" w14:paraId="14EDBDCA" w14:textId="77777777" w:rsidTr="00C118EA">
        <w:trPr>
          <w:gridAfter w:val="1"/>
          <w:wAfter w:w="142" w:type="dxa"/>
          <w:trHeight w:val="360"/>
        </w:trPr>
        <w:tc>
          <w:tcPr>
            <w:tcW w:w="1034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2B1C69" w14:textId="6852D48F" w:rsidR="004C45EF" w:rsidRPr="00C118EA" w:rsidRDefault="00C118EA" w:rsidP="00C118E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 xml:space="preserve">O questionário abaixo é composto por afirmativas relacionadas </w:t>
            </w:r>
            <w:r w:rsidR="000B39C7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(</w:t>
            </w:r>
            <w:r w:rsidRPr="000B39C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val="pt-BR" w:eastAsia="pt-BR"/>
              </w:rPr>
              <w:t>ao trabalho</w:t>
            </w:r>
            <w:r w:rsidR="000B39C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lang w:val="pt-BR" w:eastAsia="pt-BR"/>
              </w:rPr>
              <w:t>)</w:t>
            </w: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. Considerando os últimos seis meses, selecione a frequência dos acontecimentos de acordo com a escala abaixo:</w:t>
            </w:r>
          </w:p>
        </w:tc>
      </w:tr>
      <w:tr w:rsidR="00C118EA" w:rsidRPr="00C118EA" w14:paraId="13560169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7F96B975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1</w:t>
            </w:r>
          </w:p>
        </w:tc>
        <w:tc>
          <w:tcPr>
            <w:tcW w:w="1833" w:type="dxa"/>
            <w:gridSpan w:val="2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5455BDDB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2</w:t>
            </w:r>
          </w:p>
        </w:tc>
        <w:tc>
          <w:tcPr>
            <w:tcW w:w="18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78615A3D" w14:textId="7016DF50" w:rsidR="00C118EA" w:rsidRPr="00C118EA" w:rsidRDefault="00E70780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5</w:t>
            </w:r>
          </w:p>
        </w:tc>
        <w:tc>
          <w:tcPr>
            <w:tcW w:w="205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49CFD4A4" w14:textId="6CCA1409" w:rsidR="00C118EA" w:rsidRPr="00C118EA" w:rsidRDefault="00E70780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8</w:t>
            </w:r>
          </w:p>
        </w:tc>
        <w:tc>
          <w:tcPr>
            <w:tcW w:w="2552" w:type="dxa"/>
            <w:gridSpan w:val="2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451D626E" w14:textId="5808E64E" w:rsidR="00C118EA" w:rsidRPr="00C118EA" w:rsidRDefault="00E70780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10</w:t>
            </w:r>
          </w:p>
        </w:tc>
      </w:tr>
      <w:tr w:rsidR="00C118EA" w:rsidRPr="00C118EA" w14:paraId="4F9B6790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580DEC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Nunca</w:t>
            </w:r>
          </w:p>
        </w:tc>
        <w:tc>
          <w:tcPr>
            <w:tcW w:w="1833" w:type="dxa"/>
            <w:gridSpan w:val="2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BEE622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Raramente</w:t>
            </w:r>
          </w:p>
        </w:tc>
        <w:tc>
          <w:tcPr>
            <w:tcW w:w="18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337B242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As vezes</w:t>
            </w:r>
          </w:p>
        </w:tc>
        <w:tc>
          <w:tcPr>
            <w:tcW w:w="205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ABE43C7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Frequentemente</w:t>
            </w:r>
          </w:p>
        </w:tc>
        <w:tc>
          <w:tcPr>
            <w:tcW w:w="2552" w:type="dxa"/>
            <w:gridSpan w:val="2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noWrap/>
            <w:vAlign w:val="center"/>
            <w:hideMark/>
          </w:tcPr>
          <w:p w14:paraId="603AECC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Sempre</w:t>
            </w:r>
          </w:p>
        </w:tc>
      </w:tr>
      <w:tr w:rsidR="00C118EA" w:rsidRPr="00C118EA" w14:paraId="177FA21D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5CC9D77E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Fator</w:t>
            </w:r>
          </w:p>
        </w:tc>
        <w:tc>
          <w:tcPr>
            <w:tcW w:w="6628" w:type="dxa"/>
            <w:gridSpan w:val="5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465CF15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Afirmativas relacionadas ao trabalho...</w:t>
            </w:r>
          </w:p>
        </w:tc>
        <w:tc>
          <w:tcPr>
            <w:tcW w:w="164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0022D2"/>
            <w:noWrap/>
            <w:vAlign w:val="center"/>
            <w:hideMark/>
          </w:tcPr>
          <w:p w14:paraId="76A4488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pt-BR" w:eastAsia="pt-BR"/>
              </w:rPr>
              <w:t>Frequência</w:t>
            </w:r>
          </w:p>
        </w:tc>
      </w:tr>
      <w:tr w:rsidR="00C118EA" w:rsidRPr="00C118EA" w14:paraId="73660F91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167AED35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DEMANDAS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  <w:t>A</w:t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spectos relacionados à carga de trabalho, exigências, organização e ambiente de</w:t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br/>
              <w:t>trabalho.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04EAC65A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DC811BC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As exigências de trabalho feitas por colegas e supervisores são difíceis de combinar.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F5D252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2918BA30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2D7030C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440CFD8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166910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prazos impossíveis de cumprir.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16D5F4B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1AC345AE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4AB8A65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33E91F0E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159382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Devo trabalhar muito intensamente.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6CCD2E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53C008B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5054D750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61D4ED4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4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09EC49C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Eu não faço algumas tarefas porque tenho muita coisa para fazer.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5E96107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CE1273C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69ED946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5A6357A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5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026CE3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Não tenho possibilidade de fazer pausas suficientes.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5BC26D1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62159211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74AB14FE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62513933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6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10C4D24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Recebo pressão para trabalhar em outro horário.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FF84255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1C212D8F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7091722F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6D6776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7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CAE72E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que fazer meu trabalho com muita rapidez.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B7B816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11C63D58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FDD7D3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2F18D47C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8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69C7369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As pausas temporárias são impossíveis de cumprir.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1B045F3C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2B4356C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7D2C0373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RELACIONAMENTOS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</w:r>
            <w:r w:rsidRPr="00205D2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Aspectos relacionados à comportamentos interpessoais inaceitáveis, como assédio.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C8D529C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9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4A6D9A6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Falam ou se comportam comigo de forma dura.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FF8B13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C4E1EF4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167235EC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368B4F5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10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9707835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Existem conflitos entre os colegas.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AC03F6E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A02EC11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2C062EC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043CCA8E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11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B3369A7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Sinto que sou perseguido no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6E68EAC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1FC9122C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6D272F0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344EEA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12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6832EF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As relações no trabalho são tensas.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1AE88F7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40E4D62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7FCADC6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CONTROLE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 xml:space="preserve">Possibilidade de </w:t>
            </w:r>
            <w:proofErr w:type="gramStart"/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opinar  sobre</w:t>
            </w:r>
            <w:proofErr w:type="gramEnd"/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 xml:space="preserve"> mudanças nos processos e controlar o ritmo de trabalho.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24774C8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13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0FBF34CE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Posso decidir quando fazer uma pausa.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55975F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50221F1F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73BB703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78CD7A25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14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DD3E13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Consideram a minha opinião sobre a velocidade do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4474CE7B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23A2B650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4810CB51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4754C136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15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98505D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liberdade de escolha de como fazer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1F3DDF0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0C5C9D9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438E491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05A56FC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16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6BE3515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liberdade de escolha para decidir o que fazer no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A072FE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69E5BB9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7EDD5941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0CB60123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17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D564C32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Minhas sugestões são consideradas sobre como fazer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2B5E1A6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3B878651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0431877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7B2605F0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18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CBECD1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O meu horário de trabalho pode ser flexível.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ECF8E0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62D8CB0E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5938B5FA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APOIO DA CHEFIA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  <w:t>A</w:t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poio por parte dos superiores e os recursos fornecidos para resolver os problemas.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6FAA2EE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19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ED55FA0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Recebo informações e suporte que me ajudam no trabalho que eu faço.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AC280E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2793CFC5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1F2B27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46B4C1D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20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F7E1E31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Posso confiar no meu chefe quando eu tiver problemas no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44590EA6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23584BB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6C968DC2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66C93978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21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0AEA34F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Quando algo no trabalho me perturba ou irrita posso falar com meu chefe.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56BBEB0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6A3F086A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5A31AB16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3E7D4AD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22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67AC7DB5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suportado trabalhos emocionalmente exigentes.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5F5F68A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6C7F59A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0F32AF5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267E48F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23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5C319AE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Meu chefe me incentiva no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8BD0725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685EBD2F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0025E2A6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APOIO DOS COLEGAS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Comunicação interpessoal adequada e respeito às diversidades entre os trabalhadores.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4874BBA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24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14F6B6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Quando o trabalho se torna difícil, posso contar com ajuda dos colegas.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1ED83B1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7F46FD75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158CB541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521237C8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25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FF2E43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Meus colegas me ajudam e me dão apoio quando eu preciso.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44294B9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579F35BA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61766484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5FB154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26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5C6B881A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No trabalho os meus colegas demonstram o respeito que mereço.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4512257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13EA42F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11DCFD69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65F25AA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27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D8C39F2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Os colegas estão disponíveis para escutar os meus problemas de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797AFC3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10660E1B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5B2D5878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CARGO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Transparência nos critérios de promoção na carreira e reconhecimento.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75A7D2AD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28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424A2F6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clareza sobre o que se espera do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33098CA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5F598E78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637EC10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A67FBE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29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236A6F4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Eu sei como fazer o meu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25AFABAB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44EAA1EC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09BB7926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78235B54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30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7F738C04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Estão claras as minhas tarefas e responsabilidades.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ECF61E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773C89AB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7852A283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15317C3F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31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26782BB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Os objetivos e metas do meu setor são claros para mim.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6B31F97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85A1E61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687A68E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3B17ECB1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32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1FE01CAB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Eu vejo como o meu trabalho se encaixa nos objetivos da empresa.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73B881D8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037232B2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0022D2"/>
            <w:vAlign w:val="center"/>
            <w:hideMark/>
          </w:tcPr>
          <w:p w14:paraId="044C19BA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t>COMUNICAÇÃO E MUDANÇAS</w:t>
            </w:r>
            <w:r w:rsidRPr="00C118EA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  <w:br/>
            </w:r>
            <w:r w:rsidRPr="00C118EA">
              <w:rPr>
                <w:rFonts w:ascii="Calibri" w:eastAsia="Times New Roman" w:hAnsi="Calibri" w:cs="Calibri"/>
                <w:color w:val="FFFFFF"/>
                <w:sz w:val="18"/>
                <w:szCs w:val="18"/>
                <w:lang w:val="pt-BR" w:eastAsia="pt-BR"/>
              </w:rPr>
              <w:t>Participação dos trabalhadores em mudanças.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7683A7AB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33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3C446AE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Tenho oportunidades para pedir explicações ao chefe sobre as mudanças no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0BD848EC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6E11D722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4F0F898A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221C59C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34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34AD4804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As pessoas são sempre consultadas sobre as mudanças no trabalho.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76B08CAE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  <w:tr w:rsidR="00C118EA" w:rsidRPr="00C118EA" w14:paraId="7C54EC05" w14:textId="77777777" w:rsidTr="00C118EA">
        <w:trPr>
          <w:gridAfter w:val="1"/>
          <w:wAfter w:w="142" w:type="dxa"/>
          <w:trHeight w:val="300"/>
        </w:trPr>
        <w:tc>
          <w:tcPr>
            <w:tcW w:w="2074" w:type="dxa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3D773128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pt-BR" w:eastAsia="pt-BR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vAlign w:val="center"/>
            <w:hideMark/>
          </w:tcPr>
          <w:p w14:paraId="20A5A479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pt-BR" w:eastAsia="pt-BR"/>
              </w:rPr>
              <w:t>35</w:t>
            </w:r>
          </w:p>
        </w:tc>
        <w:tc>
          <w:tcPr>
            <w:tcW w:w="5707" w:type="dxa"/>
            <w:gridSpan w:val="4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D9D9D9"/>
            <w:vAlign w:val="center"/>
            <w:hideMark/>
          </w:tcPr>
          <w:p w14:paraId="0DA380BD" w14:textId="77777777" w:rsidR="00C118EA" w:rsidRPr="00C118EA" w:rsidRDefault="00C118EA" w:rsidP="00C118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8"/>
                <w:szCs w:val="18"/>
                <w:lang w:val="pt-BR" w:eastAsia="pt-BR"/>
              </w:rPr>
              <w:t>Quando há mudanças, faço o meu trabalho com o mesmo carinho.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BFBF"/>
            <w:noWrap/>
            <w:vAlign w:val="center"/>
            <w:hideMark/>
          </w:tcPr>
          <w:p w14:paraId="548E90C6" w14:textId="77777777" w:rsidR="00C118EA" w:rsidRPr="00C118EA" w:rsidRDefault="00C118EA" w:rsidP="00C118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</w:pPr>
            <w:r w:rsidRPr="00C118EA">
              <w:rPr>
                <w:rFonts w:ascii="Calibri" w:eastAsia="Times New Roman" w:hAnsi="Calibri" w:cs="Calibri"/>
                <w:color w:val="000000"/>
                <w:sz w:val="14"/>
                <w:szCs w:val="14"/>
                <w:lang w:val="pt-BR" w:eastAsia="pt-BR"/>
              </w:rPr>
              <w:t> </w:t>
            </w:r>
          </w:p>
        </w:tc>
      </w:tr>
    </w:tbl>
    <w:p w14:paraId="516CCA96" w14:textId="77777777" w:rsidR="008B3752" w:rsidRPr="00A8298D" w:rsidRDefault="008B3752" w:rsidP="008B3752"/>
    <w:sectPr w:rsidR="008B3752" w:rsidRPr="00A8298D" w:rsidSect="00C118EA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13CA" w14:textId="77777777" w:rsidR="00A03AA8" w:rsidRDefault="00A03AA8" w:rsidP="00C118EA">
      <w:pPr>
        <w:spacing w:after="0" w:line="240" w:lineRule="auto"/>
      </w:pPr>
      <w:r>
        <w:separator/>
      </w:r>
    </w:p>
  </w:endnote>
  <w:endnote w:type="continuationSeparator" w:id="0">
    <w:p w14:paraId="340140C1" w14:textId="77777777" w:rsidR="00A03AA8" w:rsidRDefault="00A03AA8" w:rsidP="00C11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2150" w14:textId="0A94C3AC" w:rsidR="00C118EA" w:rsidRDefault="00C118EA">
    <w:pPr>
      <w:pStyle w:val="Rodap"/>
    </w:pPr>
  </w:p>
  <w:p w14:paraId="08234CD8" w14:textId="4D47A627" w:rsidR="00C118EA" w:rsidRDefault="00C118EA">
    <w:pPr>
      <w:pStyle w:val="Rodap"/>
    </w:pPr>
  </w:p>
  <w:p w14:paraId="50BDFC09" w14:textId="237AC541" w:rsidR="00C118EA" w:rsidRDefault="00C118EA">
    <w:pPr>
      <w:pStyle w:val="Rodap"/>
    </w:pPr>
  </w:p>
  <w:p w14:paraId="37EE1C3D" w14:textId="0C86639C" w:rsidR="00C118EA" w:rsidRDefault="00C118EA" w:rsidP="00C118EA">
    <w:pPr>
      <w:pStyle w:val="Rodap"/>
      <w:tabs>
        <w:tab w:val="clear" w:pos="4252"/>
        <w:tab w:val="clear" w:pos="8504"/>
        <w:tab w:val="left" w:pos="943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3144F" w14:textId="77777777" w:rsidR="00A03AA8" w:rsidRDefault="00A03AA8" w:rsidP="00C118EA">
      <w:pPr>
        <w:spacing w:after="0" w:line="240" w:lineRule="auto"/>
      </w:pPr>
      <w:r>
        <w:separator/>
      </w:r>
    </w:p>
  </w:footnote>
  <w:footnote w:type="continuationSeparator" w:id="0">
    <w:p w14:paraId="77C98A49" w14:textId="77777777" w:rsidR="00A03AA8" w:rsidRDefault="00A03AA8" w:rsidP="00C118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EA"/>
    <w:rsid w:val="00095F95"/>
    <w:rsid w:val="000B39C7"/>
    <w:rsid w:val="000E7CC3"/>
    <w:rsid w:val="00171EF8"/>
    <w:rsid w:val="00191170"/>
    <w:rsid w:val="00193DE3"/>
    <w:rsid w:val="00205D2A"/>
    <w:rsid w:val="002C2563"/>
    <w:rsid w:val="003474FF"/>
    <w:rsid w:val="003A2500"/>
    <w:rsid w:val="00413417"/>
    <w:rsid w:val="00485EB1"/>
    <w:rsid w:val="004C45EF"/>
    <w:rsid w:val="00585D4D"/>
    <w:rsid w:val="006741E8"/>
    <w:rsid w:val="007B3300"/>
    <w:rsid w:val="00863693"/>
    <w:rsid w:val="008A7908"/>
    <w:rsid w:val="008B3752"/>
    <w:rsid w:val="0095462C"/>
    <w:rsid w:val="00A03AA8"/>
    <w:rsid w:val="00A8298D"/>
    <w:rsid w:val="00B21F2C"/>
    <w:rsid w:val="00BE11F1"/>
    <w:rsid w:val="00BF70E4"/>
    <w:rsid w:val="00C118EA"/>
    <w:rsid w:val="00C526FE"/>
    <w:rsid w:val="00D019E4"/>
    <w:rsid w:val="00E61DCA"/>
    <w:rsid w:val="00E70780"/>
    <w:rsid w:val="00F00DA8"/>
    <w:rsid w:val="00FA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B60F"/>
  <w15:chartTrackingRefBased/>
  <w15:docId w15:val="{430238F6-D165-4298-91D2-BB1B8A7B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8EA"/>
    <w:pPr>
      <w:spacing w:after="300" w:line="276" w:lineRule="auto"/>
    </w:pPr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1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18EA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C11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8EA"/>
    <w:rPr>
      <w:lang w:val="pt-PT"/>
    </w:rPr>
  </w:style>
  <w:style w:type="character" w:styleId="Hyperlink">
    <w:name w:val="Hyperlink"/>
    <w:basedOn w:val="Fontepargpadro"/>
    <w:uiPriority w:val="99"/>
    <w:unhideWhenUsed/>
    <w:rsid w:val="004C45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4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sca_esv=c6276d80b2b2f205&amp;sxsrf=AE3TifNCKTaJlPUIJ5a3Ecdb5sVD1_xhqg%3A1759656041393&amp;q=HSE-IT&amp;sa=X&amp;sqi=2&amp;ved=2ahUKEwjuvJjK3YyQAxUhrZUCHQqDADwQxccNegQIHhAC&amp;mstk=AUtExfAI9rNcHTOgLo-qM1IokvF6syuBmA4z3lvCvZ0OAoEgH7fKzktxtj36QJYOFSZq-FRZOpzaGOLPxMlLfOQUiswoQZH9E8UamhmvdmWR47-nnsfl0MnsGYF6p6bjejljqumfy-dNgqEryzL8tHK8Z0u8VlN0mC7on8qgTmqdzbHJJLS7TLL2skBFKt7isO2ZBW331h9Otj2Ue9alxhZ0MGhoi33Cm8npFvEQZdL15Ueyzo8WRJdmDZa6pm2BD3dwLLzZyKSKQb85Q8fdNsEslg9h&amp;csui=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sca_esv=c6276d80b2b2f205&amp;sxsrf=AE3TifNCKTaJlPUIJ5a3Ecdb5sVD1_xhqg%3A1759656041393&amp;q=Health+and+Safety+Executive+%E2%80%93+Indicator+Tool&amp;sa=X&amp;sqi=2&amp;ved=2ahUKEwjuvJjK3YyQAxUhrZUCHQqDADwQxccNegQIHhAB&amp;mstk=AUtExfAI9rNcHTOgLo-qM1IokvF6syuBmA4z3lvCvZ0OAoEgH7fKzktxtj36QJYOFSZq-FRZOpzaGOLPxMlLfOQUiswoQZH9E8UamhmvdmWR47-nnsfl0MnsGYF6p6bjejljqumfy-dNgqEryzL8tHK8Z0u8VlN0mC7on8qgTmqdzbHJJLS7TLL2skBFKt7isO2ZBW331h9Otj2Ue9alxhZ0MGhoi33Cm8npFvEQZdL15Ueyzo8WRJdmDZa6pm2BD3dwLLzZyKSKQb85Q8fdNsEslg9h&amp;csui=3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675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</dc:creator>
  <cp:keywords/>
  <dc:description/>
  <cp:lastModifiedBy>Segurança Trabalho</cp:lastModifiedBy>
  <cp:revision>17</cp:revision>
  <cp:lastPrinted>2025-11-13T13:34:00Z</cp:lastPrinted>
  <dcterms:created xsi:type="dcterms:W3CDTF">2025-04-03T10:49:00Z</dcterms:created>
  <dcterms:modified xsi:type="dcterms:W3CDTF">2025-11-13T13:34:00Z</dcterms:modified>
</cp:coreProperties>
</file>