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0"/>
        <w:gridCol w:w="8000"/>
        <w:gridCol w:w="2300"/>
        <w:gridCol w:w="800"/>
      </w:tblGrid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</w:pPr>
            <w:r>
              <w:rPr>
                <w:sz w:val="44.0"/>
              </w:rPr>
              <w:t xml:space="preserve">Barcode Sample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</w:pPr>
            <w:r>
              <w:rPr>
                <w:sz w:val="24.0"/>
              </w:rPr>
              <w:t xml:space="preserve">This sample uses Barbecue Version 1.5beta1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"http://barbecue.sourceforge.net/" \t "_self" </w:instrText>
            </w:r>
            <w:r>
              <w:fldChar w:fldCharType="separate"/>
            </w:r>
            <w:r>
              <w:rPr>
                <w:sz w:val="24.0"/>
              </w:rPr>
              <w:t xml:space="preserve">http://barbecue.sourceforge.net/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080000" cy="533400"/>
                  <wp:wrapNone/>
                  <wp:docPr id="664369085" name="Picture"/>
                  <a:graphic>
                    <a:graphicData uri="http://schemas.openxmlformats.org/drawingml/2006/picture">
                      <pic:pic>
                        <pic:nvPicPr>
                          <pic:cNvPr id="664369085" name="Picture"/>
                          <pic:cNvPicPr/>
                        </pic:nvPicPr>
                        <pic:blipFill>
                          <a:blip r:embed="img_0_0_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533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247900" cy="635000"/>
                  <wp:wrapNone/>
                  <wp:docPr id="1283730842" name="Picture"/>
                  <a:graphic>
                    <a:graphicData uri="http://schemas.openxmlformats.org/drawingml/2006/picture">
                      <pic:pic>
                        <pic:nvPicPr>
                          <pic:cNvPr id="1283730842" name="Picture"/>
                          <pic:cNvPicPr/>
                        </pic:nvPicPr>
                        <pic:blipFill>
                          <a:blip r:embed="img_0_0_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35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054600" cy="635000"/>
                  <wp:wrapNone/>
                  <wp:docPr id="2043543732" name="Picture"/>
                  <a:graphic>
                    <a:graphicData uri="http://schemas.openxmlformats.org/drawingml/2006/picture">
                      <pic:pic>
                        <pic:nvPicPr>
                          <pic:cNvPr id="2043543732" name="Picture"/>
                          <pic:cNvPicPr/>
                        </pic:nvPicPr>
                        <pic:blipFill>
                          <a:blip r:embed="img_0_0_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635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419600" cy="635000"/>
                  <wp:wrapNone/>
                  <wp:docPr id="1133537253" name="Picture"/>
                  <a:graphic>
                    <a:graphicData uri="http://schemas.openxmlformats.org/drawingml/2006/picture">
                      <pic:pic>
                        <pic:nvPicPr>
                          <pic:cNvPr id="1133537253" name="Picture"/>
                          <pic:cNvPicPr/>
                        </pic:nvPicPr>
                        <pic:blipFill>
                          <a:blip r:embed="img_0_0_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635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img_0_0_4" Type="http://schemas.openxmlformats.org/officeDocument/2006/relationships/image" Target="media/img_0_0_4.png"/>
 <Relationship Id="img_0_0_5" Type="http://schemas.openxmlformats.org/officeDocument/2006/relationships/image" Target="media/img_0_0_5.png"/>
 <Relationship Id="img_0_0_6" Type="http://schemas.openxmlformats.org/officeDocument/2006/relationships/image" Target="media/img_0_0_6.png"/>
 <Relationship Id="img_0_0_7" Type="http://schemas.openxmlformats.org/officeDocument/2006/relationships/image" Target="media/img_0_0_7.png"/>
</Relationships>

</file>