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Of his self-love to stop posterity?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Calls back the lovely April of her prime,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Unthrifty loveliness why dost thou spend,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The lovely gaze where every eye doth dwell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No love toward others in that bosom sits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For shame deny that thou bear'st love to any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Grant if thou wilt, thou art beloved of many,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Shall hate be fairer lodged than gentle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Make thee another self for love of me,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 that you were your self, but love you are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 none but unthrifts, dear my love you know,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And all in war with Time for love of you,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Thou art more lovely and more temperate: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 carve not with thy hours my love's fair brow,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My love shall in my verse ever live young.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Mine be thy love and thy love's use their treasure.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CLEOPATRA. If it be love indeed, tell me how much.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ANTONY. There's beggary in the love that can be reckon'd.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ANTONY. How, my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Why did he marry Fulvia, and not love her?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Now for the love of Love and her soft hours,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SOOTHSAYER. You shall be more beloving than beloved.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CHARMIAN. O, excellent! I love long life better than figs.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finest part of pure love. We cannot call her winds and waters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Whose love is never link'd to the deserver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CHARMIAN. Madam, methinks, if you did love him dearly,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Are newly grown to love. The condemn'd Pompey,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CLEOPATRA. O most false love!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So Antony loves.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And give true evidence to his love, which stands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And the ebb'd man, ne'er lov'd till ne'er worth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Ever love Caesar so?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people love me, and the sea is mine;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Of both is flatter'd; but he neither loves,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Looking for Antony. But all the charms of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ENOBARBUS. Or, if you borrow one another's love for the instant,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Where now half tales be truths. Her love to both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Would each to other, and all loves to both,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heart of brothers govern in our loves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Did ever love so dearly. Let her live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Fly off our loves again!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winds were love-sick with them; the oars were silver,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Of us that trade in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than the love of the parties.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ENOBARBUS. A very fine one. O, how he loves Caesar!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ENOBARBUS. But he loves Caesar best. Yet he loves Antony.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His love to Antony. But as for Caesar,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AGRIPPA. Both he loves.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Betwixt us as the cement of our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ANTONY. The April's in her eyes. It is love's spring,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I'll wrestle with you in my strength of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Let your best love draw to that point which seeks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Can never be so equal that your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ostentation of our love, which left unshown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Of us and those that love you. Best of comfort,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Each heart in Rome does love and pity you;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As you did love, but as you fear'd him.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  I'll make death love me; for I will contend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More tight at this than thou. Dispatch. O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To business that we love we rise betime,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CLEOPATRA. Why is my lord enrag'd against his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As to a lover's bed. Come, then; and, Eros,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ANTONY. Let him that loves me, strike me dead.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Than love that's hir'd! What, goest thou back? Thou shalt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Which my love makes religion to obey,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stroke of death is as a lover's pinch,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As needful in our loves, fitting our duty?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And with no less nobility of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Ham. For God's love let me hear!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 will requite your loves. So, fare you well.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Ham. Your loves, as mine to you. Farewell.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Grows wide withal. Perhaps he loves you now,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Whereof he is the head. Then if he says he loves you,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Oph. My lord, he hath importun'd me with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thou didst ever thy dear father love-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As meditation or the thoughts of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me, whose love was of that dignity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With all my love I do commend me to you;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May do t' express his love and friending to you,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Pol. Mad for thy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This is the very ecstasy of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More grief to hide than hate to utter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 But never doubt I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reckon my groans; but that I love thee best, O most best, believe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Receiv'd his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When I had seen this hot love on the wing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Or look'd upon this love with idle sight?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Mark the encounter. If he love her not,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for love- very near this. I'll speak to him again.- What do you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obligation of our ever-preserved love, and by what more dear a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Ham. [aside] Nay then, I have an eye of you.- If you love me, hold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target; the lover shall not sigh gratis; the humorous man shall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The which he loved passing well.'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love passing well.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If't be th' affliction of his love, or no,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 pangs of despis'd love, the law's delay,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but now the time gives it proof. I did love you once.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inoculate our old stock but we shall relish of it. I loved you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Sprung from neglected love.- How now, Ophelia?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his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Ham. As woman's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Since love our hearts, and Hymen did our hands,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Make us again count o'er ere love be done!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For women's fear and love holds quantity,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Now what my love is, proof hath made you know;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And as my love is siz'd, my fear is so.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Where love is great, the littlest doubts are fear;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Where little fears grow great, great love grows there.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King. Faith, I must leave thee, love, and shortly too;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Such love must needs be treason in my breast.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Are base respects of thrift, but none of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That even our loves should with our fortunes change;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Whether love lead fortune, or else fortune love.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And hitherto doth love on fortune tend,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  Ham. I could interpret between you and your love, if I could see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shall see anon how the murtherer gets the love of Gonzago's wife.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Ros. My lord, you once did love me.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Guil. O my lord, if my duty be too bold, my love is too unmannerly.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From the fair forehead of an innocent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You cannot call it love; for at your age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Stew'd in corruption, honeying and making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Would gambol from. Mother, for love of grace,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This mad young man. But so much was our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And, England, if my love thou hold'st at aught,-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How should I your true-love know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  With true-love showers.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Nature is fine in love, and where 'tis fine,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After the thing it loves.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Oph. There's rosemary, that's for remembrance. Pray you,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Is the great love the general gender bear him,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 lov'd your father, and we love ourself,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King. Not that I think you did not love your father;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But that I know love is begun by time,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There lives within the very flame of love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In youth when I did love, did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Could not (with all their quantity of love)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Queen. For love of God, forbear him!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As love between them like the palm might flourish,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Ham. Why, man, they did make love to this employment!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 do receive your offer'd love like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Whom whilst I laboured of a love to see,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LUCIANA. Ere I learn love, I'll practise to obey.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Would that alone a love he would detain,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As you love strokes, so jest with me again.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Your sauciness will jest upon my love,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For know, my love, as easy mayst thou fall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Even in the spring of love, thy love-springs rot?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Shall love, in building, grow so ruinous?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Muffle your false love with some show of blindness;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Being compact of credit, that you love us;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ANTIPHOLUS OF SYRACUSE. As good to wink, sweet love, as look on night.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LUCIANA. Why call you me love? Call my sister so.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Thee will I love, and with thee lead my life;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Belike you thought our love would last too long,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LUCIANA. That love I begg'd for you he begg'd of me.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ADRIANA. With what persuasion did he tempt thy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Stray'd his affection in unlawful love?</w:t>
      </w:r>
    </w:p>
    <w:p w:rsidR="00BF148F" w:rsidRDefault="00BF148F" w:rsidP="00BF148F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Namely, some love that drew him oft from home.</w:t>
      </w:r>
    </w:p>
    <w:p w:rsidR="00863D4A" w:rsidRDefault="00863D4A">
      <w:bookmarkStart w:id="0" w:name="_GoBack"/>
      <w:bookmarkEnd w:id="0"/>
    </w:p>
    <w:sectPr w:rsidR="00863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573"/>
    <w:rsid w:val="003D2573"/>
    <w:rsid w:val="00863D4A"/>
    <w:rsid w:val="00BF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59664-143B-449C-8039-4B0093B2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1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36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5F6368"/>
                                    <w:right w:val="none" w:sz="0" w:space="0" w:color="auto"/>
                                  </w:divBdr>
                                  <w:divsChild>
                                    <w:div w:id="11701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8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72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5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1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6201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63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492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35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4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782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5517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20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2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9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75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9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3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45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860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09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833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23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46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26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78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81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98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52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191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6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4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93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4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30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30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40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026899">
                                              <w:marLeft w:val="0"/>
                                              <w:marRight w:val="75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29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0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80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747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3168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765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711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680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95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2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409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563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8361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25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32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71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22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70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654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137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997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750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182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7857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33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0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3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69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925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13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757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40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497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30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9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24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7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006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56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87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762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18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8EAED"/>
                                            <w:left w:val="single" w:sz="6" w:space="0" w:color="E8EAED"/>
                                            <w:bottom w:val="single" w:sz="6" w:space="0" w:color="E8EAED"/>
                                            <w:right w:val="single" w:sz="6" w:space="0" w:color="E8EAE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61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1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41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79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694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6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5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483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49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435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825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7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39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5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95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6473</Characters>
  <Application>Microsoft Office Word</Application>
  <DocSecurity>0</DocSecurity>
  <Lines>53</Lines>
  <Paragraphs>15</Paragraphs>
  <ScaleCrop>false</ScaleCrop>
  <Company>HP</Company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сухоярский</dc:creator>
  <cp:keywords/>
  <dc:description/>
  <cp:lastModifiedBy>денис сухоярский</cp:lastModifiedBy>
  <cp:revision>2</cp:revision>
  <dcterms:created xsi:type="dcterms:W3CDTF">2020-12-13T09:39:00Z</dcterms:created>
  <dcterms:modified xsi:type="dcterms:W3CDTF">2020-12-13T09:40:00Z</dcterms:modified>
</cp:coreProperties>
</file>