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Учреждение образования</w:t>
      </w:r>
    </w:p>
    <w:p>
      <w:pPr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«БЕЛОРУССКИЙ ГОСУДАРСТВЕННЫЙ УНИВЕРСИТЕТ</w:t>
      </w:r>
    </w:p>
    <w:p>
      <w:pPr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ИНФОРМАТИКИ И РАДИОЭЛЕКТРОНИКИ»</w:t>
      </w:r>
    </w:p>
    <w:p>
      <w:pPr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pPr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pPr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Кафедра интеллектуальных информационных технологий</w:t>
      </w:r>
    </w:p>
    <w:p>
      <w:pPr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pPr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pPr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Отчет по лабораторной работе №1 по курсу «ЕЯзИИС»</w:t>
      </w:r>
    </w:p>
    <w:p>
      <w:pPr>
        <w: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pPr>
        <w: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Выполнили студенты группы 921702:                      </w:t>
        <w:tab/>
        <w:t xml:space="preserve">   Баранов А. Д.</w:t>
      </w:r>
    </w:p>
    <w:p>
      <w:pPr>
        <w: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</w:p>
    <w:p>
      <w:pPr>
        <w: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Проверил:         </w:t>
        <w:tab/>
        <w:t xml:space="preserve">    </w:t>
        <w:tab/>
        <w:t xml:space="preserve">   </w:t>
        <w:tab/>
        <w:t xml:space="preserve">      </w:t>
        <w:tab/>
        <w:tab/>
        <w:t xml:space="preserve">                        Крапивин Ю.Б.</w:t>
      </w:r>
    </w:p>
    <w:p>
      <w:pPr>
        <w: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pPr>
        <w: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pPr>
        <w: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pPr>
        <w: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pPr>
        <w: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МИНСК </w:t>
      </w:r>
    </w:p>
    <w:p>
      <w:pPr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2022</w:t>
      </w:r>
    </w:p>
    <w:p>
      <w:pPr>
        <w: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Цель: </w:t>
      </w:r>
      <w:r>
        <w:rPr>
          <w:rFonts w:ascii="Times New Roman" w:hAnsi="Times New Roman" w:eastAsia="Times New Roman" w:cs="Times New Roman"/>
          <w:sz w:val="28"/>
          <w:szCs w:val="28"/>
        </w:rPr>
        <w:t>освоить на практике основные принципы реализации информационно-поисковых систем и методы оценки качества их работы.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Задание: </w:t>
      </w:r>
      <w:r>
        <w:rPr>
          <w:rFonts w:ascii="Times New Roman" w:hAnsi="Times New Roman" w:eastAsia="Times New Roman" w:cs="Times New Roman"/>
          <w:sz w:val="28"/>
          <w:szCs w:val="28"/>
        </w:rPr>
        <w:t>изучить основы создания информационно-поисковых систем.</w:t>
      </w:r>
    </w:p>
    <w:p>
      <w:pPr>
        <w: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Вариант 7: английский язык, локальная выч. сеть</w:t>
      </w:r>
    </w:p>
    <w:p>
      <w:pPr>
        <w: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Описание системы: </w:t>
      </w:r>
    </w:p>
    <w:p>
      <w:pPr>
        <w:spacing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Система состоит из пользовательского интерфейса, разработанного при помощи python, кроулер, также написанный на python, и MongoDB в кач-ве БД для хранения информации о файлах в сети.</w:t>
      </w:r>
    </w:p>
    <w:p>
      <w:pPr>
        <w: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554345" cy="4126865"/>
            <wp:effectExtent l="0" t="0" r="0" b="0"/>
            <wp:docPr id="1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6"/>
                    <pic:cNvPicPr>
                      <a:picLocks noChangeAspect="1"/>
                      <a:extLst>
                        <a:ext uri="smNativeData">
                          <sm:smNativeData xmlns:sm="smNativeData" val="SMDATA_14_dQqT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rIgAAYxk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4345" cy="41268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4"/>
          <w:szCs w:val="24"/>
          <w:lang w:val="ru-ru" w:eastAsia="zh-cn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eastAsia="zh-cn" w:bidi="ar-sa"/>
        </w:rPr>
        <w:t>Рис. 1. Пользовательский интерфейс</w:t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4"/>
          <w:szCs w:val="24"/>
          <w:lang w:val="ru-ru" w:eastAsia="zh-cn" w:bidi="ar-sa"/>
        </w:rPr>
      </w:pPr>
      <w:r>
        <w:rPr>
          <w:noProof/>
        </w:rPr>
        <w:drawing>
          <wp:inline distT="0" distB="0" distL="0" distR="0">
            <wp:extent cx="3943350" cy="3219450"/>
            <wp:effectExtent l="0" t="0" r="0" b="0"/>
            <wp:docPr id="2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5"/>
                    <pic:cNvPicPr>
                      <a:picLocks noChangeAspect="1"/>
                      <a:extLst>
                        <a:ext uri="smNativeData">
                          <sm:smNativeData xmlns:sm="smNativeData" val="SMDATA_14_dQqTY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CGAAAzhM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2194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lang w:val="ru-ru" w:eastAsia="zh-cn" w:bidi="ar-sa"/>
        </w:rPr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4"/>
          <w:szCs w:val="24"/>
          <w:lang w:val="ru-ru" w:eastAsia="zh-cn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eastAsia="zh-cn" w:bidi="ar-sa"/>
        </w:rPr>
        <w:t>Рис. 2. Окно помощи</w:t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4"/>
          <w:szCs w:val="24"/>
          <w:lang w:val="ru-ru" w:eastAsia="zh-cn" w:bidi="ar-sa"/>
        </w:rPr>
      </w:pPr>
      <w:r>
        <w:rPr>
          <w:noProof/>
        </w:rPr>
        <w:drawing>
          <wp:inline distT="0" distB="0" distL="0" distR="0">
            <wp:extent cx="4307840" cy="3933825"/>
            <wp:effectExtent l="0" t="0" r="0" b="0"/>
            <wp:docPr id="3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5"/>
                    <pic:cNvPicPr>
                      <a:picLocks noChangeAspect="1"/>
                      <a:extLst>
                        <a:ext uri="smNativeData">
                          <sm:smNativeData xmlns:sm="smNativeData" val="SMDATA_14_dQqTY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IAaAAAzGAAAgBoAADMYAAAAAAAACQAAAAQAAAAAAAAADAAAABAAAAAAAAAAAAAAAAAAAAAAAAAAHgAAAGgAAAAAAAAAAAAAAAAAAAAAAAAAAAAAABAnAAAQJwAAAAAAAAAAAAAAAAAAAAAAAAAAAAAAAAAAAAAAAAAAAAAUAAAAAAAAAMDA/wAAAAAAZAAAADIAAAAAAAAAZAAAAAAAAAB/f38ACgAAACEAAABAAAAAPAAAAAAAAAAAAAAAAAAAAAAAAAAAAAAAAAAAAAAAAAAAAAAAAAAAAAAAAACAGgAAMxg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7840" cy="39338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lang w:val="ru-ru" w:eastAsia="zh-cn" w:bidi="ar-sa"/>
        </w:rPr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4"/>
          <w:szCs w:val="24"/>
          <w:lang w:val="ru-ru" w:eastAsia="zh-cn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eastAsia="zh-cn" w:bidi="ar-sa"/>
        </w:rPr>
        <w:t>Рис. 3. Основные операции кроулера</w:t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4"/>
          <w:szCs w:val="24"/>
          <w:lang w:val="ru-ru" w:eastAsia="zh-cn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eastAsia="zh-cn" w:bidi="ar-sa"/>
        </w:rPr>
      </w:r>
    </w:p>
    <w:p>
      <w:pPr>
        <w:spacing/>
        <w:jc w:val="both"/>
        <w:rPr>
          <w:rFonts w:ascii="Times New Roman" w:hAnsi="Times New Roman" w:eastAsia="Times New Roman" w:cs="Times New Roman"/>
          <w:highlight w:val="white"/>
          <w:sz w:val="28"/>
          <w:szCs w:val="28"/>
        </w:rPr>
      </w:pPr>
      <w:r>
        <w:rPr>
          <w:rFonts w:ascii="Times New Roman" w:hAnsi="Times New Roman" w:eastAsia="Times New Roman" w:cs="Times New Roman"/>
          <w:highlight w:val="white"/>
          <w:sz w:val="28"/>
          <w:szCs w:val="28"/>
        </w:rPr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4"/>
          <w:szCs w:val="24"/>
          <w:lang w:val="ru-ru" w:eastAsia="zh-cn" w:bidi="ar-sa"/>
        </w:rPr>
      </w:pPr>
      <w:r>
        <w:rPr>
          <w:noProof/>
        </w:rPr>
        <w:drawing>
          <wp:inline distT="0" distB="0" distL="0" distR="0">
            <wp:extent cx="4307840" cy="3933825"/>
            <wp:effectExtent l="0" t="0" r="0" b="0"/>
            <wp:docPr id="4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6"/>
                    <pic:cNvPicPr>
                      <a:picLocks noChangeAspect="1"/>
                      <a:extLst>
                        <a:ext uri="smNativeData">
                          <sm:smNativeData xmlns:sm="smNativeData" val="SMDATA_14_dQqTY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IAaAAAzGAAAgBoAADMYAAAAAAAACQAAAAQAAAAAAAAADAAAABAAAAAAAAAAAAAAAAAAAAAAAAAAHgAAAGgAAAAAAAAAAAAAAAAAAAAAAAAAAAAAABAnAAAQJwAAAAAAAAAAAAAAAAAAAAAAAAAAAAAAAAAAAAAAAAAAAAAUAAAAAAAAAMDA/wAAAAAAZAAAADIAAAAAAAAAZAAAAAAAAAB/f38ACgAAACEAAABAAAAAPAAAAAAAAAAAAAAAAAAAAAAAAAAAAAAAAAAAAAAAAAAAAAAAAAAAAAAAAACAGgAAMxg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7840" cy="39338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lang w:val="ru-ru" w:eastAsia="zh-cn" w:bidi="ar-sa"/>
        </w:rPr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4"/>
          <w:szCs w:val="24"/>
          <w:lang w:val="ru-ru" w:eastAsia="zh-cn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eastAsia="zh-cn" w:bidi="ar-sa"/>
        </w:rPr>
        <w:t>Рис. 3. Основные операции кроулера</w:t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4"/>
          <w:szCs w:val="24"/>
          <w:lang w:val="ru-ru" w:eastAsia="zh-cn" w:bidi="ar-sa"/>
        </w:rPr>
      </w:pPr>
      <w:r>
        <w:rPr>
          <w:noProof/>
        </w:rPr>
        <w:drawing>
          <wp:inline distT="0" distB="0" distL="0" distR="0">
            <wp:extent cx="5554345" cy="2597785"/>
            <wp:effectExtent l="0" t="0" r="0" b="0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/>
                      <a:extLst>
                        <a:ext uri="smNativeData">
                          <sm:smNativeData xmlns:sm="smNativeData" val="SMDATA_14_dQqT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rIgAA+w8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4345" cy="25977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lang w:val="ru-ru" w:eastAsia="zh-cn" w:bidi="ar-sa"/>
        </w:rPr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4"/>
          <w:szCs w:val="24"/>
          <w:lang w:val="ru-ru" w:eastAsia="zh-cn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eastAsia="zh-cn" w:bidi="ar-sa"/>
        </w:rPr>
        <w:t>Рис. 3. Основные операции пользовательского интерфейса</w:t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4"/>
          <w:szCs w:val="24"/>
          <w:lang w:val="ru-ru" w:eastAsia="zh-cn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eastAsia="zh-cn" w:bidi="ar-sa"/>
        </w:rPr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4"/>
          <w:szCs w:val="24"/>
          <w:lang w:val="ru-ru" w:eastAsia="zh-cn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eastAsia="zh-cn" w:bidi="ar-sa"/>
        </w:rPr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4"/>
          <w:szCs w:val="24"/>
          <w:lang w:val="ru-ru" w:eastAsia="zh-cn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eastAsia="zh-cn" w:bidi="ar-sa"/>
        </w:rPr>
      </w:r>
    </w:p>
    <w:p>
      <w:pPr>
        <w:spacing w:before="240" w:after="240"/>
        <w:jc w:val="center"/>
        <w:rPr>
          <w:rFonts w:ascii="Times New Roman" w:hAnsi="Times New Roman" w:eastAsia="Times New Roman" w:cs="Times New Roman"/>
          <w:sz w:val="24"/>
          <w:szCs w:val="24"/>
          <w:lang w:val="ru-ru" w:eastAsia="zh-cn" w:bidi="ar-sa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eastAsia="zh-cn" w:bidi="ar-sa"/>
        </w:rPr>
      </w:r>
    </w:p>
    <w:p>
      <w:pPr>
        <w:rPr>
          <w:rFonts w:ascii="Times New Roman" w:hAnsi="Times New Roman" w:eastAsia="Times New Roman" w:cs="Times New Roman"/>
          <w:b/>
          <w:highlight w:val="white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highlight w:val="white"/>
          <w:sz w:val="28"/>
          <w:szCs w:val="28"/>
        </w:rPr>
        <w:t>Вывод: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 результате работы были освоены на практике основные принципы реализации информационно-поисковых систем и методы оценки качества их работы.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 разработке использовались python с соответствующими библиотеками и MongoDB.</w:t>
      </w:r>
    </w:p>
    <w:p>
      <w:pPr>
        <w:spacing/>
        <w:jc w:val="both"/>
        <w:rPr>
          <w:rFonts w:ascii="Times New Roman" w:hAnsi="Times New Roman" w:eastAsia="Times New Roman" w:cs="Times New Roman"/>
          <w:highlight w:val="white"/>
          <w:sz w:val="28"/>
          <w:szCs w:val="28"/>
        </w:rPr>
      </w:pPr>
      <w:r>
        <w:rPr>
          <w:rFonts w:ascii="Times New Roman" w:hAnsi="Times New Roman" w:eastAsia="Times New Roman" w:cs="Times New Roman"/>
          <w:highlight w:val="white"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4" w:w="11909"/>
      <w:pgMar w:left="1440" w:top="1440" w:right="1440" w:bottom="1440" w:header="0" w:footer="0"/>
      <w:paperSrc w:first="0" w:other="0" a="0" b="0"/>
      <w:pgNumType w:fmt="decimal" w:start="1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720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70580853" w:val="976" w:fileVer="342" w:fileVerOS="4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sz w:val="22"/>
        <w:szCs w:val="22"/>
        <w:noProof w:val="1"/>
        <w:lang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hAnsi="Arial" w:eastAsia="Arial" w:cs="Arial"/>
        <w:sz w:val="22"/>
        <w:szCs w:val="22"/>
        <w:noProof w:val="1"/>
        <w:lang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2022-12-09T09:59:23Z</dcterms:created>
  <dcterms:modified xsi:type="dcterms:W3CDTF">2022-12-09T10:14:13Z</dcterms:modified>
</cp:coreProperties>
</file>