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E49DA" w14:textId="77777777" w:rsidR="00BE4A22" w:rsidRDefault="00BE4A22" w:rsidP="00BE4A22">
      <w:pPr>
        <w:pStyle w:val="BodyText"/>
        <w:ind w:left="0"/>
        <w:rPr>
          <w:color w:val="B85A21"/>
        </w:rPr>
      </w:pPr>
    </w:p>
    <w:p w14:paraId="614701A6" w14:textId="77777777" w:rsidR="00BE4A22" w:rsidRDefault="00BE4A22" w:rsidP="00BE4A22">
      <w:pPr>
        <w:pStyle w:val="BodyText"/>
        <w:ind w:left="0"/>
        <w:rPr>
          <w:color w:val="B85A21"/>
        </w:rPr>
      </w:pPr>
    </w:p>
    <w:p w14:paraId="6BD5AAA8" w14:textId="77777777" w:rsidR="00BE4A22" w:rsidRDefault="00BE4A22" w:rsidP="00BE4A22">
      <w:pPr>
        <w:pStyle w:val="BodyText"/>
        <w:ind w:left="0"/>
        <w:rPr>
          <w:color w:val="B85A21"/>
        </w:rPr>
      </w:pPr>
    </w:p>
    <w:p w14:paraId="5E7FA9A7" w14:textId="77777777" w:rsidR="00BE4A22" w:rsidRDefault="00BE4A22" w:rsidP="00BE4A22">
      <w:pPr>
        <w:pStyle w:val="BodyText"/>
        <w:ind w:left="0"/>
        <w:rPr>
          <w:color w:val="B85A21"/>
        </w:rPr>
      </w:pPr>
    </w:p>
    <w:p w14:paraId="233CBA35" w14:textId="77777777" w:rsidR="00BE4A22" w:rsidRDefault="00BE4A22" w:rsidP="00BE4A22">
      <w:pPr>
        <w:pStyle w:val="BodyText"/>
        <w:ind w:left="0"/>
        <w:rPr>
          <w:color w:val="B85A21"/>
        </w:rPr>
      </w:pPr>
    </w:p>
    <w:p w14:paraId="49F49F1A" w14:textId="16D81528" w:rsidR="00BE4A22" w:rsidRDefault="00BE4A22" w:rsidP="00BE4A22">
      <w:pPr>
        <w:pStyle w:val="BodyText"/>
        <w:ind w:left="0"/>
        <w:rPr>
          <w:color w:val="B85A21"/>
        </w:rPr>
      </w:pPr>
    </w:p>
    <w:p w14:paraId="61C26D64" w14:textId="7E09EF50" w:rsidR="00BE4A22" w:rsidRDefault="00E77FBA" w:rsidP="00BE4A22">
      <w:pPr>
        <w:pStyle w:val="BodyText"/>
        <w:ind w:left="0"/>
        <w:rPr>
          <w:color w:val="B85A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83488" behindDoc="1" locked="0" layoutInCell="1" allowOverlap="1" wp14:anchorId="75711EC5" wp14:editId="69BAC7E4">
                <wp:simplePos x="0" y="0"/>
                <wp:positionH relativeFrom="page">
                  <wp:posOffset>120140</wp:posOffset>
                </wp:positionH>
                <wp:positionV relativeFrom="page">
                  <wp:posOffset>226282</wp:posOffset>
                </wp:positionV>
                <wp:extent cx="7522210" cy="854979"/>
                <wp:effectExtent l="0" t="0" r="21590" b="889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22210" cy="854979"/>
                          <a:chOff x="187" y="359"/>
                          <a:chExt cx="11846" cy="779"/>
                        </a:xfrm>
                      </wpg:grpSpPr>
                      <wps:wsp>
                        <wps:cNvPr id="7" name="Freeform 11"/>
                        <wps:cNvSpPr>
                          <a:spLocks/>
                        </wps:cNvSpPr>
                        <wps:spPr bwMode="auto">
                          <a:xfrm>
                            <a:off x="187" y="359"/>
                            <a:ext cx="11846" cy="779"/>
                          </a:xfrm>
                          <a:custGeom>
                            <a:avLst/>
                            <a:gdLst>
                              <a:gd name="T0" fmla="+- 0 12033 187"/>
                              <a:gd name="T1" fmla="*/ T0 w 11846"/>
                              <a:gd name="T2" fmla="+- 0 360 360"/>
                              <a:gd name="T3" fmla="*/ 360 h 779"/>
                              <a:gd name="T4" fmla="+- 0 187 187"/>
                              <a:gd name="T5" fmla="*/ T4 w 11846"/>
                              <a:gd name="T6" fmla="+- 0 360 360"/>
                              <a:gd name="T7" fmla="*/ 360 h 779"/>
                              <a:gd name="T8" fmla="+- 0 187 187"/>
                              <a:gd name="T9" fmla="*/ T8 w 11846"/>
                              <a:gd name="T10" fmla="+- 0 374 360"/>
                              <a:gd name="T11" fmla="*/ 374 h 779"/>
                              <a:gd name="T12" fmla="+- 0 187 187"/>
                              <a:gd name="T13" fmla="*/ T12 w 11846"/>
                              <a:gd name="T14" fmla="+- 0 624 360"/>
                              <a:gd name="T15" fmla="*/ 624 h 779"/>
                              <a:gd name="T16" fmla="+- 0 187 187"/>
                              <a:gd name="T17" fmla="*/ T16 w 11846"/>
                              <a:gd name="T18" fmla="+- 0 874 360"/>
                              <a:gd name="T19" fmla="*/ 874 h 779"/>
                              <a:gd name="T20" fmla="+- 0 187 187"/>
                              <a:gd name="T21" fmla="*/ T20 w 11846"/>
                              <a:gd name="T22" fmla="+- 0 1124 360"/>
                              <a:gd name="T23" fmla="*/ 1124 h 779"/>
                              <a:gd name="T24" fmla="+- 0 187 187"/>
                              <a:gd name="T25" fmla="*/ T24 w 11846"/>
                              <a:gd name="T26" fmla="+- 0 1138 360"/>
                              <a:gd name="T27" fmla="*/ 1138 h 779"/>
                              <a:gd name="T28" fmla="+- 0 12033 187"/>
                              <a:gd name="T29" fmla="*/ T28 w 11846"/>
                              <a:gd name="T30" fmla="+- 0 1138 360"/>
                              <a:gd name="T31" fmla="*/ 1138 h 779"/>
                              <a:gd name="T32" fmla="+- 0 12033 187"/>
                              <a:gd name="T33" fmla="*/ T32 w 11846"/>
                              <a:gd name="T34" fmla="+- 0 360 360"/>
                              <a:gd name="T35" fmla="*/ 360 h 7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846" h="779">
                                <a:moveTo>
                                  <a:pt x="11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264"/>
                                </a:lnTo>
                                <a:lnTo>
                                  <a:pt x="0" y="514"/>
                                </a:lnTo>
                                <a:lnTo>
                                  <a:pt x="0" y="764"/>
                                </a:lnTo>
                                <a:lnTo>
                                  <a:pt x="0" y="778"/>
                                </a:lnTo>
                                <a:lnTo>
                                  <a:pt x="11846" y="778"/>
                                </a:lnTo>
                                <a:lnTo>
                                  <a:pt x="11846" y="0"/>
                                </a:lnTo>
                              </a:path>
                            </a:pathLst>
                          </a:custGeom>
                          <a:solidFill>
                            <a:srgbClr val="775F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0"/>
                        <wps:cNvCnPr>
                          <a:cxnSpLocks/>
                        </wps:cNvCnPr>
                        <wps:spPr bwMode="auto">
                          <a:xfrm>
                            <a:off x="187" y="367"/>
                            <a:ext cx="1184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75F5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/>
                        </wps:cNvCnPr>
                        <wps:spPr bwMode="auto">
                          <a:xfrm>
                            <a:off x="187" y="1131"/>
                            <a:ext cx="1184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75F5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8"/>
                        <wps:cNvSpPr txBox="1">
                          <a:spLocks/>
                        </wps:cNvSpPr>
                        <wps:spPr bwMode="auto">
                          <a:xfrm>
                            <a:off x="187" y="359"/>
                            <a:ext cx="11846" cy="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70AB6E" w14:textId="39A8A7FF" w:rsidR="00A61940" w:rsidRPr="00A61940" w:rsidRDefault="00544186" w:rsidP="00A61940">
                              <w:pPr>
                                <w:spacing w:before="8" w:line="225" w:lineRule="auto"/>
                                <w:ind w:left="2160" w:right="2892"/>
                                <w:jc w:val="center"/>
                                <w:rPr>
                                  <w:b/>
                                  <w:w w:val="90"/>
                                  <w:sz w:val="23"/>
                                </w:rPr>
                              </w:pPr>
                              <w:r w:rsidRPr="00A61940">
                                <w:rPr>
                                  <w:b/>
                                  <w:w w:val="90"/>
                                  <w:sz w:val="23"/>
                                </w:rPr>
                                <w:t xml:space="preserve">Denver Latham </w:t>
                              </w:r>
                              <w:r w:rsidR="00A61940">
                                <w:rPr>
                                  <w:b/>
                                  <w:w w:val="90"/>
                                  <w:sz w:val="23"/>
                                </w:rPr>
                                <w:t xml:space="preserve">- </w:t>
                              </w:r>
                              <w:r w:rsidRPr="00A61940">
                                <w:rPr>
                                  <w:b/>
                                  <w:w w:val="90"/>
                                  <w:sz w:val="23"/>
                                </w:rPr>
                                <w:t>Arvin, California</w:t>
                              </w:r>
                            </w:p>
                            <w:p w14:paraId="5BE879DC" w14:textId="77777777" w:rsidR="00A61940" w:rsidRPr="00A61940" w:rsidRDefault="00544186" w:rsidP="00A61940">
                              <w:pPr>
                                <w:spacing w:before="8" w:line="225" w:lineRule="auto"/>
                                <w:ind w:left="2160" w:right="2892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 w:rsidRPr="00A61940">
                                <w:rPr>
                                  <w:b/>
                                  <w:sz w:val="23"/>
                                </w:rPr>
                                <w:t>661-343-443</w:t>
                              </w:r>
                              <w:r w:rsidR="00A61940" w:rsidRPr="00A61940">
                                <w:rPr>
                                  <w:b/>
                                  <w:sz w:val="23"/>
                                </w:rPr>
                                <w:t>2</w:t>
                              </w:r>
                            </w:p>
                            <w:p w14:paraId="6A5E297B" w14:textId="17A9630A" w:rsidR="00644D7E" w:rsidRDefault="004E1677" w:rsidP="00A61940">
                              <w:pPr>
                                <w:spacing w:before="8" w:line="225" w:lineRule="auto"/>
                                <w:ind w:left="2160" w:right="2892"/>
                                <w:jc w:val="center"/>
                                <w:rPr>
                                  <w:bCs/>
                                  <w:sz w:val="23"/>
                                </w:rPr>
                              </w:pPr>
                              <w:hyperlink r:id="rId5" w:history="1">
                                <w:r w:rsidRPr="0083066E">
                                  <w:rPr>
                                    <w:rStyle w:val="Hyperlink"/>
                                    <w:bCs/>
                                    <w:sz w:val="23"/>
                                  </w:rPr>
                                  <w:t>denverL1975@gmail.com</w:t>
                                </w:r>
                              </w:hyperlink>
                            </w:p>
                            <w:p w14:paraId="1DF689F6" w14:textId="35101E1C" w:rsidR="004E1677" w:rsidRPr="00A61940" w:rsidRDefault="004E1677" w:rsidP="004E1677">
                              <w:pPr>
                                <w:spacing w:before="8" w:line="225" w:lineRule="auto"/>
                                <w:ind w:left="2160" w:right="2892"/>
                                <w:jc w:val="center"/>
                                <w:rPr>
                                  <w:bCs/>
                                  <w:sz w:val="23"/>
                                </w:rPr>
                              </w:pPr>
                              <w:r w:rsidRPr="004E1677">
                                <w:rPr>
                                  <w:bCs/>
                                  <w:sz w:val="23"/>
                                </w:rPr>
                                <w:t>https://www.linkedin.com/in/denver2terp/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711EC5" id="Group 7" o:spid="_x0000_s1026" style="position:absolute;margin-left:9.45pt;margin-top:17.8pt;width:592.3pt;height:67.3pt;z-index:-251732992;mso-position-horizontal-relative:page;mso-position-vertical-relative:page" coordorigin="187,359" coordsize="11846,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">
                <v:shape id="Freeform 11" o:spid="_x0000_s1027" style="position:absolute;left:187;top:359;width:11846;height:779;visibility:visible;mso-wrap-style:square;v-text-anchor:top" coordsize="11846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" path="m11846,l,,,14,,264,,514,,764r,14l11846,778r,-778e" fillcolor="#775f54" stroked="f">
                  <v:path arrowok="t" o:connecttype="custom" o:connectlocs="11846,360;0,360;0,374;0,624;0,874;0,1124;0,1138;11846,1138;11846,360" o:connectangles="0,0,0,0,0,0,0,0,0"/>
                </v:shape>
                <v:line id="Line 10" o:spid="_x0000_s1028" style="position:absolute;visibility:visible;mso-wrap-style:square" from="187,367" to="12033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" strokecolor="#775f54" strokeweight=".72pt">
                  <o:lock v:ext="edit" shapetype="f"/>
                </v:line>
                <v:line id="Line 9" o:spid="_x0000_s1029" style="position:absolute;visibility:visible;mso-wrap-style:square" from="187,1131" to="12033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" strokecolor="#775f54" strokeweight=".72pt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187;top:359;width:11846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3D70AB6E" w14:textId="39A8A7FF" w:rsidR="00A61940" w:rsidRPr="00A61940" w:rsidRDefault="00544186" w:rsidP="00A61940">
                        <w:pPr>
                          <w:spacing w:before="8" w:line="225" w:lineRule="auto"/>
                          <w:ind w:left="2160" w:right="2892"/>
                          <w:jc w:val="center"/>
                          <w:rPr>
                            <w:b/>
                            <w:w w:val="90"/>
                            <w:sz w:val="23"/>
                          </w:rPr>
                        </w:pPr>
                        <w:r w:rsidRPr="00A61940">
                          <w:rPr>
                            <w:b/>
                            <w:w w:val="90"/>
                            <w:sz w:val="23"/>
                          </w:rPr>
                          <w:t xml:space="preserve">Denver Latham </w:t>
                        </w:r>
                        <w:r w:rsidR="00A61940">
                          <w:rPr>
                            <w:b/>
                            <w:w w:val="90"/>
                            <w:sz w:val="23"/>
                          </w:rPr>
                          <w:t xml:space="preserve">- </w:t>
                        </w:r>
                        <w:r w:rsidRPr="00A61940">
                          <w:rPr>
                            <w:b/>
                            <w:w w:val="90"/>
                            <w:sz w:val="23"/>
                          </w:rPr>
                          <w:t>Arvin, California</w:t>
                        </w:r>
                      </w:p>
                      <w:p w14:paraId="5BE879DC" w14:textId="77777777" w:rsidR="00A61940" w:rsidRPr="00A61940" w:rsidRDefault="00544186" w:rsidP="00A61940">
                        <w:pPr>
                          <w:spacing w:before="8" w:line="225" w:lineRule="auto"/>
                          <w:ind w:left="2160" w:right="2892"/>
                          <w:jc w:val="center"/>
                          <w:rPr>
                            <w:b/>
                            <w:sz w:val="23"/>
                          </w:rPr>
                        </w:pPr>
                        <w:r w:rsidRPr="00A61940">
                          <w:rPr>
                            <w:b/>
                            <w:sz w:val="23"/>
                          </w:rPr>
                          <w:t>661-343-443</w:t>
                        </w:r>
                        <w:r w:rsidR="00A61940" w:rsidRPr="00A61940">
                          <w:rPr>
                            <w:b/>
                            <w:sz w:val="23"/>
                          </w:rPr>
                          <w:t>2</w:t>
                        </w:r>
                      </w:p>
                      <w:p w14:paraId="6A5E297B" w14:textId="17A9630A" w:rsidR="00644D7E" w:rsidRDefault="004E1677" w:rsidP="00A61940">
                        <w:pPr>
                          <w:spacing w:before="8" w:line="225" w:lineRule="auto"/>
                          <w:ind w:left="2160" w:right="2892"/>
                          <w:jc w:val="center"/>
                          <w:rPr>
                            <w:bCs/>
                            <w:sz w:val="23"/>
                          </w:rPr>
                        </w:pPr>
                        <w:hyperlink r:id="rId6" w:history="1">
                          <w:r w:rsidRPr="0083066E">
                            <w:rPr>
                              <w:rStyle w:val="Hyperlink"/>
                              <w:bCs/>
                              <w:sz w:val="23"/>
                            </w:rPr>
                            <w:t>denverL1975@gmail.com</w:t>
                          </w:r>
                        </w:hyperlink>
                      </w:p>
                      <w:p w14:paraId="1DF689F6" w14:textId="35101E1C" w:rsidR="004E1677" w:rsidRPr="00A61940" w:rsidRDefault="004E1677" w:rsidP="004E1677">
                        <w:pPr>
                          <w:spacing w:before="8" w:line="225" w:lineRule="auto"/>
                          <w:ind w:left="2160" w:right="2892"/>
                          <w:jc w:val="center"/>
                          <w:rPr>
                            <w:bCs/>
                            <w:sz w:val="23"/>
                          </w:rPr>
                        </w:pPr>
                        <w:r w:rsidRPr="004E1677">
                          <w:rPr>
                            <w:bCs/>
                            <w:sz w:val="23"/>
                          </w:rPr>
                          <w:t>https://www.linkedin.com/in/denver2terp/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E4A22">
        <w:rPr>
          <w:color w:val="B85A21"/>
        </w:rPr>
        <w:t xml:space="preserve">  OBJECTIVE</w:t>
      </w:r>
    </w:p>
    <w:p w14:paraId="0CF70962" w14:textId="31A1AC5A" w:rsidR="00544F87" w:rsidRPr="00544F87" w:rsidRDefault="00544F87" w:rsidP="00544F87">
      <w:pPr>
        <w:pStyle w:val="ListParagraph"/>
        <w:widowControl/>
        <w:numPr>
          <w:ilvl w:val="0"/>
          <w:numId w:val="6"/>
        </w:numPr>
        <w:autoSpaceDE/>
        <w:autoSpaceDN/>
        <w:contextualSpacing/>
        <w:jc w:val="both"/>
        <w:rPr>
          <w:b/>
          <w:color w:val="355D7D"/>
          <w:spacing w:val="13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Career Transition: Proven public service professional transitioning into Information Technology</w:t>
      </w:r>
      <w:r w:rsidR="002B250E" w:rsidRPr="00544F8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(IT)</w:t>
      </w:r>
      <w:r w:rsidR="007A41ED" w:rsidRPr="00544F8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</w:p>
    <w:p w14:paraId="0782BA23" w14:textId="77777777" w:rsidR="00544F87" w:rsidRPr="00544F87" w:rsidRDefault="00544F87" w:rsidP="00544F87">
      <w:pPr>
        <w:pStyle w:val="ListParagraph"/>
        <w:widowControl/>
        <w:numPr>
          <w:ilvl w:val="0"/>
          <w:numId w:val="6"/>
        </w:numPr>
        <w:autoSpaceDE/>
        <w:autoSpaceDN/>
        <w:contextualSpacing/>
        <w:jc w:val="both"/>
        <w:rPr>
          <w:b/>
          <w:color w:val="355D7D"/>
          <w:spacing w:val="13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Key Skills: </w:t>
      </w:r>
      <w:r w:rsidR="002B250E" w:rsidRPr="00544F87">
        <w:rPr>
          <w:rFonts w:ascii="Times New Roman" w:eastAsia="Times New Roman" w:hAnsi="Times New Roman" w:cs="Times New Roman"/>
          <w:sz w:val="24"/>
          <w:szCs w:val="24"/>
          <w:lang w:bidi="ar-SA"/>
        </w:rPr>
        <w:t>Over 30</w:t>
      </w:r>
      <w:r w:rsidR="007A41ED" w:rsidRPr="00544F8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2B250E" w:rsidRPr="00544F87">
        <w:rPr>
          <w:rFonts w:ascii="Times New Roman" w:eastAsia="Times New Roman" w:hAnsi="Times New Roman" w:cs="Times New Roman"/>
          <w:sz w:val="24"/>
          <w:szCs w:val="24"/>
          <w:lang w:bidi="ar-SA"/>
        </w:rPr>
        <w:t>years of experience</w:t>
      </w:r>
      <w:r w:rsidR="007A41ED" w:rsidRPr="00544F8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technical</w:t>
      </w:r>
      <w:r w:rsidR="007A41ED" w:rsidRPr="00544F8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2827E6" w:rsidRPr="00544F8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troubleshooting, </w:t>
      </w:r>
      <w:r w:rsidR="007A41ED" w:rsidRPr="00544F8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customer service, </w:t>
      </w:r>
      <w:r w:rsidR="00673E36" w:rsidRPr="00544F8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and </w:t>
      </w:r>
      <w:r w:rsidR="007A41ED" w:rsidRPr="00544F87">
        <w:rPr>
          <w:rFonts w:ascii="Times New Roman" w:eastAsia="Times New Roman" w:hAnsi="Times New Roman" w:cs="Times New Roman"/>
          <w:sz w:val="24"/>
          <w:szCs w:val="24"/>
          <w:lang w:bidi="ar-SA"/>
        </w:rPr>
        <w:t>project management</w:t>
      </w:r>
      <w:r w:rsidR="00091877" w:rsidRPr="00544F8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754A62D" w14:textId="77777777" w:rsidR="00544F87" w:rsidRPr="00544F87" w:rsidRDefault="00544F87" w:rsidP="00544F87">
      <w:pPr>
        <w:pStyle w:val="ListParagraph"/>
        <w:widowControl/>
        <w:numPr>
          <w:ilvl w:val="0"/>
          <w:numId w:val="6"/>
        </w:numPr>
        <w:autoSpaceDE/>
        <w:autoSpaceDN/>
        <w:contextualSpacing/>
        <w:jc w:val="both"/>
        <w:rPr>
          <w:b/>
          <w:color w:val="355D7D"/>
          <w:spacing w:val="13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Certifications: </w:t>
      </w:r>
      <w:r w:rsidR="00673E36" w:rsidRPr="00544F8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ISC2 Certified in Cybersecurity (CC)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="0083595A" w:rsidRPr="00544F8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Google IT Support Professional</w:t>
      </w:r>
    </w:p>
    <w:p w14:paraId="6D08BF7F" w14:textId="22FF3774" w:rsidR="00BE4A22" w:rsidRPr="00544F87" w:rsidRDefault="00544F87" w:rsidP="00544F87">
      <w:pPr>
        <w:pStyle w:val="ListParagraph"/>
        <w:widowControl/>
        <w:numPr>
          <w:ilvl w:val="0"/>
          <w:numId w:val="6"/>
        </w:numPr>
        <w:autoSpaceDE/>
        <w:autoSpaceDN/>
        <w:contextualSpacing/>
        <w:jc w:val="both"/>
        <w:rPr>
          <w:b/>
          <w:color w:val="355D7D"/>
          <w:spacing w:val="13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Seeking: entry-level IT role to apply technical problem-solving and communication skills in a dynamic environment.</w:t>
      </w:r>
    </w:p>
    <w:p w14:paraId="4BB3BDF2" w14:textId="39335D8A" w:rsidR="00BE4A22" w:rsidRDefault="00BE4A22" w:rsidP="00BE4A22">
      <w:pPr>
        <w:pStyle w:val="BodyText"/>
        <w:ind w:left="0"/>
        <w:rPr>
          <w:color w:val="B85A21"/>
        </w:rPr>
      </w:pPr>
    </w:p>
    <w:p w14:paraId="23D5DCD6" w14:textId="222A3793" w:rsidR="0083595A" w:rsidRPr="0083595A" w:rsidRDefault="00BE4A22" w:rsidP="00BE4A22">
      <w:pPr>
        <w:pStyle w:val="BodyText"/>
        <w:ind w:left="0"/>
        <w:jc w:val="both"/>
        <w:rPr>
          <w:b/>
          <w:bCs/>
          <w:color w:val="B85A21"/>
        </w:rPr>
      </w:pPr>
      <w:r>
        <w:rPr>
          <w:b/>
          <w:bCs/>
          <w:color w:val="B85A21"/>
        </w:rPr>
        <w:t xml:space="preserve">  </w:t>
      </w:r>
      <w:r w:rsidR="00544186" w:rsidRPr="00BE4A22">
        <w:rPr>
          <w:b/>
          <w:bCs/>
          <w:color w:val="B85A21"/>
        </w:rPr>
        <w:t>EDUCATION</w:t>
      </w:r>
    </w:p>
    <w:p w14:paraId="701E6311" w14:textId="3BF29D5B" w:rsidR="0083595A" w:rsidRDefault="0083595A" w:rsidP="00BE4A22">
      <w:pPr>
        <w:spacing w:before="10"/>
        <w:ind w:left="115"/>
        <w:contextualSpacing/>
        <w:jc w:val="both"/>
        <w:rPr>
          <w:b/>
          <w:color w:val="355D7D"/>
        </w:rPr>
      </w:pPr>
      <w:r>
        <w:rPr>
          <w:b/>
          <w:color w:val="355D7D"/>
        </w:rPr>
        <w:t>Coursera</w:t>
      </w:r>
    </w:p>
    <w:p w14:paraId="3B3B348E" w14:textId="3373D299" w:rsidR="0083595A" w:rsidRDefault="0083595A" w:rsidP="0083595A">
      <w:pPr>
        <w:pStyle w:val="BodyText"/>
        <w:spacing w:before="10" w:after="120"/>
        <w:ind w:right="3981"/>
        <w:contextualSpacing/>
        <w:jc w:val="both"/>
      </w:pPr>
      <w:r>
        <w:t>8</w:t>
      </w:r>
      <w:r w:rsidRPr="007A5AB5">
        <w:t>/20</w:t>
      </w:r>
      <w:r>
        <w:t>25</w:t>
      </w:r>
      <w:r w:rsidRPr="001C2510">
        <w:t xml:space="preserve"> </w:t>
      </w:r>
      <w:r>
        <w:t xml:space="preserve">Google IT Support Professional Certificate </w:t>
      </w:r>
    </w:p>
    <w:p w14:paraId="68FD76B1" w14:textId="1FAA3955" w:rsidR="0083595A" w:rsidRPr="0083595A" w:rsidRDefault="008B58FE" w:rsidP="0083595A">
      <w:pPr>
        <w:pStyle w:val="BodyText"/>
        <w:spacing w:before="10" w:after="120"/>
        <w:ind w:right="3981"/>
        <w:contextualSpacing/>
        <w:jc w:val="both"/>
      </w:pPr>
      <w:r>
        <w:t>Google-developed program covering troubleshooting, networking, OS, system administration and security.</w:t>
      </w:r>
    </w:p>
    <w:p w14:paraId="30275B02" w14:textId="240A53BD" w:rsidR="00644D7E" w:rsidRPr="001C2510" w:rsidRDefault="00544186" w:rsidP="00BE4A22">
      <w:pPr>
        <w:spacing w:before="10"/>
        <w:ind w:left="115"/>
        <w:contextualSpacing/>
        <w:jc w:val="both"/>
        <w:rPr>
          <w:b/>
        </w:rPr>
      </w:pPr>
      <w:r w:rsidRPr="001C2510">
        <w:rPr>
          <w:b/>
          <w:color w:val="355D7D"/>
        </w:rPr>
        <w:t>Wes</w:t>
      </w:r>
      <w:r w:rsidRPr="001C2510">
        <w:rPr>
          <w:b/>
          <w:color w:val="355D7D"/>
          <w:spacing w:val="13"/>
        </w:rPr>
        <w:t>te</w:t>
      </w:r>
      <w:r w:rsidRPr="001C2510">
        <w:rPr>
          <w:b/>
          <w:color w:val="355D7D"/>
        </w:rPr>
        <w:t>rn</w:t>
      </w:r>
      <w:r w:rsidR="00C50F04" w:rsidRPr="001C2510">
        <w:rPr>
          <w:b/>
          <w:color w:val="355D7D"/>
          <w:spacing w:val="57"/>
        </w:rPr>
        <w:t xml:space="preserve"> </w:t>
      </w:r>
      <w:r w:rsidRPr="001C2510">
        <w:rPr>
          <w:b/>
          <w:color w:val="355D7D"/>
        </w:rPr>
        <w:t>Governor</w:t>
      </w:r>
      <w:r w:rsidR="007675E7" w:rsidRPr="001C2510">
        <w:rPr>
          <w:b/>
          <w:color w:val="355D7D"/>
        </w:rPr>
        <w:t>s U</w:t>
      </w:r>
      <w:r w:rsidRPr="001C2510">
        <w:rPr>
          <w:b/>
          <w:color w:val="355D7D"/>
        </w:rPr>
        <w:t>niversi</w:t>
      </w:r>
      <w:r w:rsidRPr="001C2510">
        <w:rPr>
          <w:b/>
          <w:color w:val="355D7D"/>
          <w:spacing w:val="13"/>
        </w:rPr>
        <w:t>ty</w:t>
      </w:r>
    </w:p>
    <w:p w14:paraId="70DB3A0F" w14:textId="5080FD99" w:rsidR="00644D7E" w:rsidRDefault="00544186" w:rsidP="00BE4A22">
      <w:pPr>
        <w:pStyle w:val="BodyText"/>
        <w:spacing w:before="10" w:after="120"/>
        <w:ind w:right="3981"/>
        <w:contextualSpacing/>
        <w:jc w:val="both"/>
      </w:pPr>
      <w:r w:rsidRPr="007A5AB5">
        <w:t>5/20</w:t>
      </w:r>
      <w:r w:rsidRPr="001C2510">
        <w:t>17 BA Interdisciplinary Studies/Preliminary Teaching Credential</w:t>
      </w:r>
      <w:r>
        <w:t xml:space="preserve"> </w:t>
      </w:r>
    </w:p>
    <w:p w14:paraId="15C5BA92" w14:textId="43AB3585" w:rsidR="0083595A" w:rsidRDefault="0083595A" w:rsidP="00BE4A22">
      <w:pPr>
        <w:pStyle w:val="BodyText"/>
        <w:spacing w:before="10" w:after="120"/>
        <w:ind w:right="3981"/>
        <w:contextualSpacing/>
        <w:jc w:val="both"/>
      </w:pPr>
      <w:r>
        <w:t xml:space="preserve">Interdisciplinary Studies </w:t>
      </w:r>
      <w:r w:rsidR="00E51FEB">
        <w:t>bachelor’s</w:t>
      </w:r>
      <w:r>
        <w:t xml:space="preserve"> degree program including general education, teaching fundamentals, credentialing, and student-teaching experience</w:t>
      </w:r>
    </w:p>
    <w:p w14:paraId="6D2D7A4F" w14:textId="44DEAAB0" w:rsidR="00644D7E" w:rsidRDefault="00544186" w:rsidP="00BE4A22">
      <w:pPr>
        <w:pStyle w:val="Heading1"/>
        <w:spacing w:before="10"/>
        <w:contextualSpacing/>
        <w:jc w:val="both"/>
      </w:pPr>
      <w:r>
        <w:rPr>
          <w:color w:val="B85A21"/>
        </w:rPr>
        <w:t>EXPERIENCE</w:t>
      </w:r>
    </w:p>
    <w:p w14:paraId="74556849" w14:textId="03FC8193" w:rsidR="00CD041D" w:rsidRDefault="00CD041D" w:rsidP="00BE4A22">
      <w:pPr>
        <w:spacing w:before="10"/>
        <w:ind w:left="115"/>
        <w:contextualSpacing/>
        <w:jc w:val="both"/>
        <w:rPr>
          <w:b/>
        </w:rPr>
      </w:pPr>
      <w:r>
        <w:rPr>
          <w:b/>
          <w:color w:val="355D7D"/>
          <w:spacing w:val="13"/>
        </w:rPr>
        <w:t>Staff Services Analyst/Service Coordinator</w:t>
      </w:r>
      <w:r>
        <w:rPr>
          <w:b/>
          <w:color w:val="355D7D"/>
        </w:rPr>
        <w:t xml:space="preserve"> |</w:t>
      </w:r>
      <w:r>
        <w:rPr>
          <w:b/>
          <w:color w:val="355D7D"/>
          <w:spacing w:val="59"/>
        </w:rPr>
        <w:t xml:space="preserve"> </w:t>
      </w:r>
      <w:r>
        <w:rPr>
          <w:b/>
          <w:color w:val="355D7D"/>
          <w:spacing w:val="11"/>
        </w:rPr>
        <w:t xml:space="preserve">CA </w:t>
      </w:r>
      <w:r>
        <w:rPr>
          <w:b/>
          <w:color w:val="355D7D"/>
        </w:rPr>
        <w:t>Dept.</w:t>
      </w:r>
      <w:r>
        <w:rPr>
          <w:b/>
          <w:color w:val="355D7D"/>
          <w:spacing w:val="60"/>
        </w:rPr>
        <w:t xml:space="preserve"> </w:t>
      </w:r>
      <w:r>
        <w:rPr>
          <w:b/>
          <w:color w:val="355D7D"/>
        </w:rPr>
        <w:t>of Rehabilitation</w:t>
      </w:r>
    </w:p>
    <w:p w14:paraId="5492B784" w14:textId="0F6E594F" w:rsidR="00CD041D" w:rsidRDefault="00CD041D" w:rsidP="00BE4A22">
      <w:pPr>
        <w:pStyle w:val="BodyText"/>
        <w:spacing w:before="10"/>
        <w:contextualSpacing/>
        <w:jc w:val="both"/>
      </w:pPr>
      <w:r>
        <w:t>1/2021 - Present</w:t>
      </w:r>
    </w:p>
    <w:p w14:paraId="05038D6E" w14:textId="116A6938" w:rsidR="00CD041D" w:rsidRDefault="003549D0" w:rsidP="00BE4A22">
      <w:pPr>
        <w:widowControl/>
        <w:autoSpaceDE/>
        <w:autoSpaceDN/>
        <w:ind w:left="115"/>
        <w:contextualSpacing/>
        <w:jc w:val="both"/>
        <w:rPr>
          <w:b/>
          <w:color w:val="355D7D"/>
          <w:spacing w:val="13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Manage caseload </w:t>
      </w:r>
      <w:r w:rsidR="00111C58">
        <w:rPr>
          <w:rFonts w:ascii="Times New Roman" w:eastAsia="Times New Roman" w:hAnsi="Times New Roman" w:cs="Times New Roman"/>
          <w:sz w:val="24"/>
          <w:szCs w:val="24"/>
          <w:lang w:bidi="ar-SA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case management software</w:t>
      </w:r>
      <w:r w:rsidR="00111C58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  <w:r w:rsidR="000C142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0E477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perform </w:t>
      </w:r>
      <w:r w:rsidR="000C1424">
        <w:rPr>
          <w:rFonts w:ascii="Times New Roman" w:eastAsia="Times New Roman" w:hAnsi="Times New Roman" w:cs="Times New Roman"/>
          <w:sz w:val="24"/>
          <w:szCs w:val="24"/>
          <w:lang w:bidi="ar-SA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ata entry and</w:t>
      </w:r>
      <w:r w:rsidR="000C142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883D57">
        <w:rPr>
          <w:rFonts w:ascii="Times New Roman" w:eastAsia="Times New Roman" w:hAnsi="Times New Roman" w:cs="Times New Roman"/>
          <w:sz w:val="24"/>
          <w:szCs w:val="24"/>
          <w:lang w:bidi="ar-SA"/>
        </w:rPr>
        <w:t>mainta</w:t>
      </w:r>
      <w:r w:rsidR="000E477F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="000C142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service</w:t>
      </w:r>
      <w:r w:rsidR="000E477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records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="008E639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Coordinate </w:t>
      </w:r>
      <w:r w:rsidR="00916F7F">
        <w:rPr>
          <w:rFonts w:ascii="Times New Roman" w:eastAsia="Times New Roman" w:hAnsi="Times New Roman" w:cs="Times New Roman"/>
          <w:sz w:val="24"/>
          <w:szCs w:val="24"/>
          <w:lang w:bidi="ar-SA"/>
        </w:rPr>
        <w:t>virtual</w:t>
      </w:r>
      <w:r w:rsidR="008E639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meetings and presentations. Apply basic cybersecurity</w:t>
      </w:r>
      <w:r w:rsidR="006952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principles daily. </w:t>
      </w:r>
      <w:r w:rsidR="00F71C29">
        <w:rPr>
          <w:rFonts w:ascii="Times New Roman" w:eastAsia="Times New Roman" w:hAnsi="Times New Roman" w:cs="Times New Roman"/>
          <w:sz w:val="24"/>
          <w:szCs w:val="24"/>
          <w:lang w:bidi="ar-SA"/>
        </w:rPr>
        <w:t>Independently troubleshoot and resolve minor technical issue</w:t>
      </w:r>
      <w:r w:rsidR="006952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s. </w:t>
      </w:r>
      <w:r w:rsidR="0050439F" w:rsidRPr="00504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Coordinate and assist in providing students with disabilities access to Pre-Employment Transition Services for vocational rehabilitation purposes. </w:t>
      </w:r>
      <w:r w:rsidR="006C4B0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Collaborate with </w:t>
      </w:r>
      <w:r w:rsidR="00982F42">
        <w:rPr>
          <w:rFonts w:ascii="Times New Roman" w:eastAsia="Times New Roman" w:hAnsi="Times New Roman" w:cs="Times New Roman"/>
          <w:sz w:val="24"/>
          <w:szCs w:val="24"/>
          <w:lang w:bidi="ar-SA"/>
        </w:rPr>
        <w:t>community partners to facilitate the successful employment of individuals with disabilities</w:t>
      </w:r>
    </w:p>
    <w:p w14:paraId="04BA1B58" w14:textId="0D801072" w:rsidR="00644D7E" w:rsidRDefault="00544186" w:rsidP="00BE4A22">
      <w:pPr>
        <w:spacing w:before="10"/>
        <w:ind w:left="115"/>
        <w:contextualSpacing/>
        <w:jc w:val="both"/>
        <w:rPr>
          <w:b/>
        </w:rPr>
      </w:pPr>
      <w:r>
        <w:rPr>
          <w:b/>
          <w:color w:val="355D7D"/>
          <w:spacing w:val="13"/>
        </w:rPr>
        <w:t>Ma</w:t>
      </w:r>
      <w:r>
        <w:rPr>
          <w:b/>
          <w:color w:val="355D7D"/>
        </w:rPr>
        <w:t>nagement</w:t>
      </w:r>
      <w:r>
        <w:rPr>
          <w:b/>
          <w:color w:val="355D7D"/>
          <w:spacing w:val="56"/>
        </w:rPr>
        <w:t xml:space="preserve"> </w:t>
      </w:r>
      <w:r>
        <w:rPr>
          <w:b/>
          <w:color w:val="355D7D"/>
        </w:rPr>
        <w:t>Services</w:t>
      </w:r>
      <w:r>
        <w:rPr>
          <w:b/>
          <w:color w:val="355D7D"/>
          <w:spacing w:val="56"/>
        </w:rPr>
        <w:t xml:space="preserve"> </w:t>
      </w:r>
      <w:r>
        <w:rPr>
          <w:b/>
          <w:color w:val="355D7D"/>
        </w:rPr>
        <w:t>Technician |</w:t>
      </w:r>
      <w:r>
        <w:rPr>
          <w:b/>
          <w:color w:val="355D7D"/>
          <w:spacing w:val="59"/>
        </w:rPr>
        <w:t xml:space="preserve"> </w:t>
      </w:r>
      <w:r>
        <w:rPr>
          <w:b/>
          <w:color w:val="355D7D"/>
          <w:spacing w:val="11"/>
        </w:rPr>
        <w:t xml:space="preserve">CA </w:t>
      </w:r>
      <w:r>
        <w:rPr>
          <w:b/>
          <w:color w:val="355D7D"/>
        </w:rPr>
        <w:t>Dep</w:t>
      </w:r>
      <w:r w:rsidR="007D732E">
        <w:rPr>
          <w:b/>
          <w:color w:val="355D7D"/>
        </w:rPr>
        <w:t>t.</w:t>
      </w:r>
      <w:r>
        <w:rPr>
          <w:b/>
          <w:color w:val="355D7D"/>
          <w:spacing w:val="60"/>
        </w:rPr>
        <w:t xml:space="preserve"> </w:t>
      </w:r>
      <w:r>
        <w:rPr>
          <w:b/>
          <w:color w:val="355D7D"/>
        </w:rPr>
        <w:t>of</w:t>
      </w:r>
      <w:r w:rsidR="00C50F04">
        <w:rPr>
          <w:b/>
          <w:color w:val="355D7D"/>
        </w:rPr>
        <w:t xml:space="preserve"> </w:t>
      </w:r>
      <w:r>
        <w:rPr>
          <w:b/>
          <w:color w:val="355D7D"/>
        </w:rPr>
        <w:t>Corrections</w:t>
      </w:r>
    </w:p>
    <w:p w14:paraId="72B7AF25" w14:textId="74AE881C" w:rsidR="00644D7E" w:rsidRDefault="00544186" w:rsidP="00BE4A22">
      <w:pPr>
        <w:pStyle w:val="BodyText"/>
        <w:spacing w:before="10"/>
        <w:contextualSpacing/>
        <w:jc w:val="both"/>
      </w:pPr>
      <w:r>
        <w:t xml:space="preserve">4/2019 </w:t>
      </w:r>
      <w:r w:rsidR="00CD041D">
        <w:t>–</w:t>
      </w:r>
      <w:r>
        <w:t xml:space="preserve"> </w:t>
      </w:r>
      <w:r w:rsidR="00CD041D">
        <w:t>1/2021</w:t>
      </w:r>
    </w:p>
    <w:p w14:paraId="0BC716C8" w14:textId="57ED77A3" w:rsidR="00644D7E" w:rsidRDefault="00544186" w:rsidP="00BE4A22">
      <w:pPr>
        <w:pStyle w:val="BodyText"/>
        <w:spacing w:before="10" w:after="60"/>
        <w:ind w:right="482"/>
        <w:contextualSpacing/>
        <w:jc w:val="both"/>
      </w:pPr>
      <w:r>
        <w:t>Input</w:t>
      </w:r>
      <w:r w:rsidR="00D87359">
        <w:t>ted</w:t>
      </w:r>
      <w:r>
        <w:t>, analyze</w:t>
      </w:r>
      <w:r w:rsidR="00D87359">
        <w:t>d</w:t>
      </w:r>
      <w:r>
        <w:t xml:space="preserve"> and maintain</w:t>
      </w:r>
      <w:r w:rsidR="00D87359">
        <w:t>ed</w:t>
      </w:r>
      <w:r>
        <w:t xml:space="preserve"> records for inmate rehabilitation </w:t>
      </w:r>
      <w:r w:rsidR="00F56E06">
        <w:t>services</w:t>
      </w:r>
      <w:r w:rsidR="00120C46">
        <w:t xml:space="preserve">. </w:t>
      </w:r>
      <w:r w:rsidR="00F56E06">
        <w:t>Developed internal process guides, including a desk procedural manual for the new position.</w:t>
      </w:r>
      <w:r w:rsidR="00120C46">
        <w:t xml:space="preserve"> </w:t>
      </w:r>
      <w:r>
        <w:t>Collaborate</w:t>
      </w:r>
      <w:r w:rsidR="007F483F">
        <w:t>d</w:t>
      </w:r>
      <w:r>
        <w:t xml:space="preserve"> with </w:t>
      </w:r>
      <w:r w:rsidR="00B3167C">
        <w:t>cross-functional teams</w:t>
      </w:r>
      <w:r w:rsidR="00D87359">
        <w:t xml:space="preserve"> and</w:t>
      </w:r>
      <w:r>
        <w:t xml:space="preserve"> </w:t>
      </w:r>
      <w:r w:rsidR="00B3167C">
        <w:t>outside agencies</w:t>
      </w:r>
      <w:r w:rsidR="004C4004">
        <w:t xml:space="preserve"> to improve </w:t>
      </w:r>
      <w:r>
        <w:t>program development.</w:t>
      </w:r>
      <w:r w:rsidR="003E5EB3">
        <w:t xml:space="preserve">  Adapted </w:t>
      </w:r>
      <w:r w:rsidR="004C4004">
        <w:t xml:space="preserve">program </w:t>
      </w:r>
      <w:r w:rsidR="003E5EB3">
        <w:t>materials</w:t>
      </w:r>
      <w:r w:rsidR="002F01E0">
        <w:t xml:space="preserve">, </w:t>
      </w:r>
      <w:r w:rsidR="00883D57">
        <w:t>for end-user clarity</w:t>
      </w:r>
      <w:r w:rsidR="00526F3B">
        <w:t xml:space="preserve">. </w:t>
      </w:r>
    </w:p>
    <w:p w14:paraId="6FC19F57" w14:textId="2B391810" w:rsidR="00644D7E" w:rsidRDefault="00544186" w:rsidP="00BE4A22">
      <w:pPr>
        <w:pStyle w:val="Heading1"/>
        <w:spacing w:before="10"/>
        <w:contextualSpacing/>
        <w:jc w:val="both"/>
      </w:pPr>
      <w:r>
        <w:rPr>
          <w:color w:val="355D7D"/>
          <w:spacing w:val="13"/>
        </w:rPr>
        <w:t>Ma</w:t>
      </w:r>
      <w:r>
        <w:rPr>
          <w:color w:val="355D7D"/>
        </w:rPr>
        <w:t>nagement</w:t>
      </w:r>
      <w:r>
        <w:rPr>
          <w:color w:val="355D7D"/>
          <w:spacing w:val="57"/>
        </w:rPr>
        <w:t xml:space="preserve"> </w:t>
      </w:r>
      <w:r>
        <w:rPr>
          <w:color w:val="355D7D"/>
        </w:rPr>
        <w:t>Associa</w:t>
      </w:r>
      <w:r>
        <w:rPr>
          <w:color w:val="355D7D"/>
          <w:spacing w:val="13"/>
        </w:rPr>
        <w:t xml:space="preserve">te </w:t>
      </w:r>
      <w:r>
        <w:rPr>
          <w:color w:val="355D7D"/>
        </w:rPr>
        <w:t>|</w:t>
      </w:r>
      <w:r>
        <w:rPr>
          <w:color w:val="355D7D"/>
          <w:spacing w:val="59"/>
        </w:rPr>
        <w:t xml:space="preserve"> </w:t>
      </w:r>
      <w:r>
        <w:rPr>
          <w:color w:val="355D7D"/>
        </w:rPr>
        <w:t>Her</w:t>
      </w:r>
      <w:r>
        <w:rPr>
          <w:color w:val="355D7D"/>
          <w:spacing w:val="13"/>
        </w:rPr>
        <w:t>tz</w:t>
      </w:r>
      <w:r w:rsidR="00830DA8">
        <w:rPr>
          <w:color w:val="355D7D"/>
          <w:spacing w:val="64"/>
        </w:rPr>
        <w:t xml:space="preserve"> </w:t>
      </w:r>
      <w:r>
        <w:rPr>
          <w:color w:val="355D7D"/>
        </w:rPr>
        <w:t xml:space="preserve">Rent </w:t>
      </w:r>
      <w:proofErr w:type="gramStart"/>
      <w:r>
        <w:rPr>
          <w:color w:val="355D7D"/>
        </w:rPr>
        <w:t>A</w:t>
      </w:r>
      <w:proofErr w:type="gramEnd"/>
      <w:r w:rsidR="00C50F04">
        <w:rPr>
          <w:color w:val="355D7D"/>
        </w:rPr>
        <w:t xml:space="preserve"> </w:t>
      </w:r>
      <w:r>
        <w:rPr>
          <w:color w:val="355D7D"/>
        </w:rPr>
        <w:t>Car</w:t>
      </w:r>
    </w:p>
    <w:p w14:paraId="720ABEA5" w14:textId="77777777" w:rsidR="00644D7E" w:rsidRDefault="00544186" w:rsidP="00BE4A22">
      <w:pPr>
        <w:pStyle w:val="BodyText"/>
        <w:spacing w:before="10"/>
        <w:contextualSpacing/>
        <w:jc w:val="both"/>
      </w:pPr>
      <w:r>
        <w:t>11/2018 – 4/2019</w:t>
      </w:r>
    </w:p>
    <w:p w14:paraId="2140AB77" w14:textId="563ACF20" w:rsidR="00644D7E" w:rsidRDefault="00BE5743" w:rsidP="00BE4A22">
      <w:pPr>
        <w:pStyle w:val="BodyText"/>
        <w:spacing w:before="10" w:after="60"/>
        <w:contextualSpacing/>
        <w:jc w:val="both"/>
      </w:pPr>
      <w:r>
        <w:t>Used CRM software (Salesforce or similar) to manage rentals, upsells, and customer data. Reviewed digital sales reports to track performance</w:t>
      </w:r>
      <w:r w:rsidR="00AD3FD5">
        <w:t xml:space="preserve"> against benchmarks. Performed basic troubleshooting for point-of-sale equipment and other machines.</w:t>
      </w:r>
    </w:p>
    <w:p w14:paraId="29F29852" w14:textId="4B00D4A7" w:rsidR="00644D7E" w:rsidRDefault="00544186" w:rsidP="00BE4A22">
      <w:pPr>
        <w:pStyle w:val="Heading1"/>
        <w:spacing w:before="10"/>
        <w:contextualSpacing/>
        <w:jc w:val="both"/>
      </w:pPr>
      <w:r>
        <w:rPr>
          <w:color w:val="B85A21"/>
        </w:rPr>
        <w:t>SKILLS &amp; ABILITIES</w:t>
      </w:r>
    </w:p>
    <w:p w14:paraId="59F3B42B" w14:textId="63195D54" w:rsidR="001F693B" w:rsidRPr="001F693B" w:rsidRDefault="001F693B" w:rsidP="001F693B">
      <w:pPr>
        <w:pStyle w:val="Heading1"/>
        <w:numPr>
          <w:ilvl w:val="0"/>
          <w:numId w:val="4"/>
        </w:numPr>
        <w:spacing w:before="10"/>
        <w:contextualSpacing/>
        <w:jc w:val="both"/>
      </w:pPr>
      <w:r w:rsidRPr="001F693B">
        <w:t>ISC2 Certified in Cybersecurity (CC)</w:t>
      </w:r>
      <w:r w:rsidR="00091877">
        <w:t>/IT Security essentials</w:t>
      </w:r>
    </w:p>
    <w:p w14:paraId="7553C02B" w14:textId="4D001FDA" w:rsidR="001F693B" w:rsidRDefault="0083595A" w:rsidP="001F693B">
      <w:pPr>
        <w:pStyle w:val="Heading1"/>
        <w:numPr>
          <w:ilvl w:val="0"/>
          <w:numId w:val="4"/>
        </w:numPr>
        <w:spacing w:before="10"/>
        <w:contextualSpacing/>
        <w:jc w:val="both"/>
      </w:pPr>
      <w:r>
        <w:t>IT Troubleshooting</w:t>
      </w:r>
    </w:p>
    <w:p w14:paraId="4B764DE7" w14:textId="64BB65B5" w:rsidR="00091877" w:rsidRDefault="00091877" w:rsidP="001F693B">
      <w:pPr>
        <w:pStyle w:val="Heading1"/>
        <w:numPr>
          <w:ilvl w:val="0"/>
          <w:numId w:val="4"/>
        </w:numPr>
        <w:spacing w:before="10"/>
        <w:contextualSpacing/>
        <w:jc w:val="both"/>
      </w:pPr>
      <w:r>
        <w:t>Networking fundamentals (routing, VPNs, proxies)</w:t>
      </w:r>
    </w:p>
    <w:p w14:paraId="38D9C975" w14:textId="1E4060E3" w:rsidR="00091877" w:rsidRPr="001F693B" w:rsidRDefault="00091877" w:rsidP="001F693B">
      <w:pPr>
        <w:pStyle w:val="Heading1"/>
        <w:numPr>
          <w:ilvl w:val="0"/>
          <w:numId w:val="4"/>
        </w:numPr>
        <w:spacing w:before="10"/>
        <w:contextualSpacing/>
        <w:jc w:val="both"/>
      </w:pPr>
      <w:r>
        <w:t>OS systems (Window</w:t>
      </w:r>
      <w:r w:rsidR="00F71C29">
        <w:t>s,</w:t>
      </w:r>
      <w:r>
        <w:t xml:space="preserve"> Linux, macOS)</w:t>
      </w:r>
    </w:p>
    <w:p w14:paraId="290016B3" w14:textId="6527C043" w:rsidR="001F693B" w:rsidRDefault="001F693B" w:rsidP="001F693B">
      <w:pPr>
        <w:pStyle w:val="Heading1"/>
        <w:numPr>
          <w:ilvl w:val="0"/>
          <w:numId w:val="4"/>
        </w:numPr>
        <w:spacing w:before="10"/>
        <w:contextualSpacing/>
        <w:jc w:val="both"/>
      </w:pPr>
      <w:r w:rsidRPr="001F693B">
        <w:t xml:space="preserve">Proficient in MS </w:t>
      </w:r>
      <w:r w:rsidR="00091877">
        <w:t>365</w:t>
      </w:r>
      <w:r w:rsidRPr="001F693B">
        <w:t xml:space="preserve"> Suite</w:t>
      </w:r>
    </w:p>
    <w:p w14:paraId="55690FAB" w14:textId="4B91AE8D" w:rsidR="00091877" w:rsidRPr="001F693B" w:rsidRDefault="00091877" w:rsidP="00091877">
      <w:pPr>
        <w:pStyle w:val="Heading1"/>
        <w:numPr>
          <w:ilvl w:val="0"/>
          <w:numId w:val="4"/>
        </w:numPr>
        <w:spacing w:before="10"/>
        <w:contextualSpacing/>
        <w:jc w:val="both"/>
      </w:pPr>
      <w:r>
        <w:t>System administration tenets (user accounts, permissions, resource monitoring)</w:t>
      </w:r>
    </w:p>
    <w:p w14:paraId="07A295FF" w14:textId="6F9CDC10" w:rsidR="001F693B" w:rsidRPr="001F693B" w:rsidRDefault="001F693B" w:rsidP="0083595A">
      <w:pPr>
        <w:pStyle w:val="Heading1"/>
        <w:numPr>
          <w:ilvl w:val="0"/>
          <w:numId w:val="4"/>
        </w:numPr>
        <w:spacing w:before="10"/>
        <w:contextualSpacing/>
        <w:jc w:val="both"/>
      </w:pPr>
      <w:r w:rsidRPr="001F693B">
        <w:t>Strong organizational and communication skills</w:t>
      </w:r>
    </w:p>
    <w:p w14:paraId="70AF6916" w14:textId="77777777" w:rsidR="00E23D56" w:rsidRDefault="001F693B" w:rsidP="00E23D56">
      <w:pPr>
        <w:pStyle w:val="Heading1"/>
        <w:numPr>
          <w:ilvl w:val="0"/>
          <w:numId w:val="4"/>
        </w:numPr>
        <w:spacing w:before="10"/>
        <w:contextualSpacing/>
        <w:jc w:val="both"/>
      </w:pPr>
      <w:r w:rsidRPr="001F693B">
        <w:t>Fluent in American Sign Language</w:t>
      </w:r>
    </w:p>
    <w:p w14:paraId="27EBCBAD" w14:textId="77777777" w:rsidR="00E23D56" w:rsidRDefault="00233CCC" w:rsidP="00E23D56">
      <w:pPr>
        <w:pStyle w:val="Heading1"/>
        <w:numPr>
          <w:ilvl w:val="0"/>
          <w:numId w:val="4"/>
        </w:numPr>
        <w:spacing w:before="10"/>
        <w:contextualSpacing/>
        <w:jc w:val="both"/>
      </w:pPr>
      <w:r>
        <w:t>Completed two leadership cohorts involving collaboration and regular presentations</w:t>
      </w:r>
    </w:p>
    <w:p w14:paraId="16FFFEF3" w14:textId="77777777" w:rsidR="00E23D56" w:rsidRDefault="00233CCC" w:rsidP="00E23D56">
      <w:pPr>
        <w:pStyle w:val="Heading1"/>
        <w:numPr>
          <w:ilvl w:val="0"/>
          <w:numId w:val="4"/>
        </w:numPr>
        <w:spacing w:before="10"/>
        <w:contextualSpacing/>
        <w:jc w:val="both"/>
      </w:pPr>
      <w:r>
        <w:t>Presented interpretation data to school staff after a weekend training</w:t>
      </w:r>
    </w:p>
    <w:p w14:paraId="59B37EA8" w14:textId="77777777" w:rsidR="00E23D56" w:rsidRDefault="00233CCC" w:rsidP="00E23D56">
      <w:pPr>
        <w:pStyle w:val="Heading1"/>
        <w:numPr>
          <w:ilvl w:val="0"/>
          <w:numId w:val="4"/>
        </w:numPr>
        <w:spacing w:before="10"/>
        <w:contextualSpacing/>
        <w:jc w:val="both"/>
      </w:pPr>
      <w:r>
        <w:t>Inducted into both the National Honor Society and the National Society for Leadership and Success</w:t>
      </w:r>
    </w:p>
    <w:p w14:paraId="7144084C" w14:textId="00E7DA6F" w:rsidR="005117EF" w:rsidRDefault="005117EF" w:rsidP="00E23D56">
      <w:pPr>
        <w:pStyle w:val="Heading1"/>
        <w:numPr>
          <w:ilvl w:val="0"/>
          <w:numId w:val="4"/>
        </w:numPr>
        <w:spacing w:before="10"/>
        <w:contextualSpacing/>
        <w:jc w:val="both"/>
      </w:pPr>
      <w:r>
        <w:t>Led a community youth group in learning and performing songs in American Sign Language</w:t>
      </w:r>
    </w:p>
    <w:sectPr w:rsidR="005117EF">
      <w:type w:val="continuous"/>
      <w:pgSz w:w="12240" w:h="15840"/>
      <w:pgMar w:top="360" w:right="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961D9"/>
    <w:multiLevelType w:val="hybridMultilevel"/>
    <w:tmpl w:val="36F23010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" w15:restartNumberingAfterBreak="0">
    <w:nsid w:val="20313844"/>
    <w:multiLevelType w:val="hybridMultilevel"/>
    <w:tmpl w:val="71F43960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27076C98"/>
    <w:multiLevelType w:val="hybridMultilevel"/>
    <w:tmpl w:val="98C2BEFA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3F334CA8"/>
    <w:multiLevelType w:val="hybridMultilevel"/>
    <w:tmpl w:val="42344D2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45063C28"/>
    <w:multiLevelType w:val="hybridMultilevel"/>
    <w:tmpl w:val="E062CE00"/>
    <w:lvl w:ilvl="0" w:tplc="851C16BE">
      <w:numFmt w:val="bullet"/>
      <w:lvlText w:val=""/>
      <w:lvlJc w:val="left"/>
      <w:pPr>
        <w:ind w:left="47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5" w15:restartNumberingAfterBreak="0">
    <w:nsid w:val="72102835"/>
    <w:multiLevelType w:val="multilevel"/>
    <w:tmpl w:val="45C6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688830">
    <w:abstractNumId w:val="5"/>
  </w:num>
  <w:num w:numId="2" w16cid:durableId="871308040">
    <w:abstractNumId w:val="2"/>
  </w:num>
  <w:num w:numId="3" w16cid:durableId="696590406">
    <w:abstractNumId w:val="4"/>
  </w:num>
  <w:num w:numId="4" w16cid:durableId="1447387229">
    <w:abstractNumId w:val="0"/>
  </w:num>
  <w:num w:numId="5" w16cid:durableId="1615287523">
    <w:abstractNumId w:val="3"/>
  </w:num>
  <w:num w:numId="6" w16cid:durableId="737940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7E"/>
    <w:rsid w:val="00017DEE"/>
    <w:rsid w:val="0003012D"/>
    <w:rsid w:val="0007202B"/>
    <w:rsid w:val="00086969"/>
    <w:rsid w:val="00091877"/>
    <w:rsid w:val="000A0D51"/>
    <w:rsid w:val="000A151D"/>
    <w:rsid w:val="000C1424"/>
    <w:rsid w:val="000C37DC"/>
    <w:rsid w:val="000E477F"/>
    <w:rsid w:val="000F061C"/>
    <w:rsid w:val="000F3594"/>
    <w:rsid w:val="00111C58"/>
    <w:rsid w:val="00120C46"/>
    <w:rsid w:val="0013497B"/>
    <w:rsid w:val="0015708F"/>
    <w:rsid w:val="0019050E"/>
    <w:rsid w:val="001C2510"/>
    <w:rsid w:val="001F693B"/>
    <w:rsid w:val="002059B0"/>
    <w:rsid w:val="00233CCC"/>
    <w:rsid w:val="00271195"/>
    <w:rsid w:val="00274DC7"/>
    <w:rsid w:val="002827E6"/>
    <w:rsid w:val="00297208"/>
    <w:rsid w:val="002A3AF3"/>
    <w:rsid w:val="002B250E"/>
    <w:rsid w:val="002B2A74"/>
    <w:rsid w:val="002F01E0"/>
    <w:rsid w:val="002F3431"/>
    <w:rsid w:val="00323BA1"/>
    <w:rsid w:val="003410C8"/>
    <w:rsid w:val="003549D0"/>
    <w:rsid w:val="00360865"/>
    <w:rsid w:val="0036185A"/>
    <w:rsid w:val="003B151D"/>
    <w:rsid w:val="003D15C5"/>
    <w:rsid w:val="003E5EB3"/>
    <w:rsid w:val="0041138E"/>
    <w:rsid w:val="004363B0"/>
    <w:rsid w:val="0046728D"/>
    <w:rsid w:val="004A12DE"/>
    <w:rsid w:val="004C4004"/>
    <w:rsid w:val="004C5BA6"/>
    <w:rsid w:val="004E1677"/>
    <w:rsid w:val="005012F8"/>
    <w:rsid w:val="0050439F"/>
    <w:rsid w:val="005117EF"/>
    <w:rsid w:val="0052126D"/>
    <w:rsid w:val="00526F3B"/>
    <w:rsid w:val="00544186"/>
    <w:rsid w:val="00544F87"/>
    <w:rsid w:val="005B09D1"/>
    <w:rsid w:val="00616430"/>
    <w:rsid w:val="00644D7E"/>
    <w:rsid w:val="00644F58"/>
    <w:rsid w:val="00673E36"/>
    <w:rsid w:val="006952DD"/>
    <w:rsid w:val="006C22C6"/>
    <w:rsid w:val="006C4B04"/>
    <w:rsid w:val="00720ECF"/>
    <w:rsid w:val="00742CB4"/>
    <w:rsid w:val="00746893"/>
    <w:rsid w:val="007675E7"/>
    <w:rsid w:val="00781519"/>
    <w:rsid w:val="00781679"/>
    <w:rsid w:val="007A41ED"/>
    <w:rsid w:val="007A5AB5"/>
    <w:rsid w:val="007B534F"/>
    <w:rsid w:val="007D732E"/>
    <w:rsid w:val="007F3F94"/>
    <w:rsid w:val="007F483F"/>
    <w:rsid w:val="007F6108"/>
    <w:rsid w:val="00830DA8"/>
    <w:rsid w:val="0083595A"/>
    <w:rsid w:val="00853B0D"/>
    <w:rsid w:val="00860149"/>
    <w:rsid w:val="00880036"/>
    <w:rsid w:val="00883D57"/>
    <w:rsid w:val="008B58FE"/>
    <w:rsid w:val="008B65B1"/>
    <w:rsid w:val="008D215D"/>
    <w:rsid w:val="008E6395"/>
    <w:rsid w:val="009008D5"/>
    <w:rsid w:val="00910420"/>
    <w:rsid w:val="00916F7F"/>
    <w:rsid w:val="009210F7"/>
    <w:rsid w:val="00971991"/>
    <w:rsid w:val="00982F42"/>
    <w:rsid w:val="009E0DD2"/>
    <w:rsid w:val="009F2A40"/>
    <w:rsid w:val="009F388B"/>
    <w:rsid w:val="00A01C57"/>
    <w:rsid w:val="00A32C5A"/>
    <w:rsid w:val="00A61940"/>
    <w:rsid w:val="00A63F9B"/>
    <w:rsid w:val="00A842A6"/>
    <w:rsid w:val="00A90AB7"/>
    <w:rsid w:val="00A942A3"/>
    <w:rsid w:val="00A960E4"/>
    <w:rsid w:val="00A9788B"/>
    <w:rsid w:val="00AB2958"/>
    <w:rsid w:val="00AD3FD5"/>
    <w:rsid w:val="00AE5229"/>
    <w:rsid w:val="00B3167C"/>
    <w:rsid w:val="00B8506E"/>
    <w:rsid w:val="00BC190A"/>
    <w:rsid w:val="00BE4A22"/>
    <w:rsid w:val="00BE5743"/>
    <w:rsid w:val="00C17AE3"/>
    <w:rsid w:val="00C27725"/>
    <w:rsid w:val="00C50F04"/>
    <w:rsid w:val="00C719C3"/>
    <w:rsid w:val="00C9126E"/>
    <w:rsid w:val="00CD041D"/>
    <w:rsid w:val="00D144D8"/>
    <w:rsid w:val="00D31499"/>
    <w:rsid w:val="00D512FA"/>
    <w:rsid w:val="00D54392"/>
    <w:rsid w:val="00D72C5B"/>
    <w:rsid w:val="00D81AB1"/>
    <w:rsid w:val="00D87359"/>
    <w:rsid w:val="00DB1E5E"/>
    <w:rsid w:val="00DB4490"/>
    <w:rsid w:val="00E153BA"/>
    <w:rsid w:val="00E23D56"/>
    <w:rsid w:val="00E417DD"/>
    <w:rsid w:val="00E51FEB"/>
    <w:rsid w:val="00E72412"/>
    <w:rsid w:val="00E77FBA"/>
    <w:rsid w:val="00EC65B8"/>
    <w:rsid w:val="00EE1CAB"/>
    <w:rsid w:val="00F0510C"/>
    <w:rsid w:val="00F22235"/>
    <w:rsid w:val="00F55034"/>
    <w:rsid w:val="00F56E06"/>
    <w:rsid w:val="00F71C29"/>
    <w:rsid w:val="00FA226D"/>
    <w:rsid w:val="00FA3A87"/>
    <w:rsid w:val="00FC6190"/>
    <w:rsid w:val="00FC777E"/>
    <w:rsid w:val="00FD1907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F912"/>
  <w15:docId w15:val="{4636495B-E9FF-1440-BFFD-42A45BF6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before="40"/>
      <w:ind w:left="1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19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94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5BA6"/>
    <w:rPr>
      <w:rFonts w:ascii="Arial" w:eastAsia="Arial" w:hAnsi="Arial" w:cs="Arial"/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0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8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nverL1975@gmail.com" TargetMode="External"/><Relationship Id="rId5" Type="http://schemas.openxmlformats.org/officeDocument/2006/relationships/hyperlink" Target="mailto:denverL19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Latham, Denver D@CDCR</dc:creator>
  <cp:lastModifiedBy>Latham, Denver@DOR</cp:lastModifiedBy>
  <cp:revision>4</cp:revision>
  <cp:lastPrinted>2025-09-12T11:39:00Z</cp:lastPrinted>
  <dcterms:created xsi:type="dcterms:W3CDTF">2025-09-12T11:42:00Z</dcterms:created>
  <dcterms:modified xsi:type="dcterms:W3CDTF">2025-09-12T12:13:00Z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2020-03-17T00:00:00Z</vt:filetime>
  </property>
</Properties>
</file>