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37931DC4" w14:textId="77777777" w:rsidR="008F4181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B23A45">
        <w:rPr>
          <w:rFonts w:asciiTheme="minorHAnsi" w:hAnsiTheme="minorHAnsi"/>
          <w:lang w:val="pl-PL"/>
        </w:rPr>
        <w:t>2</w:t>
      </w:r>
      <w:r w:rsidR="00902C93">
        <w:t xml:space="preserve">, варіант </w:t>
      </w:r>
      <w:r w:rsidR="008F4181">
        <w:t>7</w:t>
      </w:r>
    </w:p>
    <w:p w14:paraId="6A9BCAE6" w14:textId="22266F93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77777777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«Побудова</w:t>
      </w:r>
      <w:r>
        <w:rPr>
          <w:spacing w:val="-3"/>
        </w:rPr>
        <w:t xml:space="preserve"> </w:t>
      </w:r>
      <w:r>
        <w:t>діаграми</w:t>
      </w:r>
      <w:r>
        <w:rPr>
          <w:spacing w:val="-4"/>
        </w:rPr>
        <w:t xml:space="preserve"> </w:t>
      </w:r>
      <w:r>
        <w:t>відношень</w:t>
      </w:r>
      <w:r>
        <w:rPr>
          <w:spacing w:val="-4"/>
        </w:rPr>
        <w:t xml:space="preserve"> </w:t>
      </w:r>
      <w:r>
        <w:t>за допомогою</w:t>
      </w:r>
      <w:r>
        <w:rPr>
          <w:spacing w:val="-6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proofErr w:type="spellStart"/>
      <w:r>
        <w:t>Navicat</w:t>
      </w:r>
      <w:proofErr w:type="spellEnd"/>
      <w:r>
        <w:rPr>
          <w:spacing w:val="-4"/>
        </w:rPr>
        <w:t xml:space="preserve"> </w:t>
      </w:r>
      <w:proofErr w:type="spellStart"/>
      <w:r>
        <w:t>for</w:t>
      </w:r>
      <w:proofErr w:type="spellEnd"/>
      <w:r>
        <w:rPr>
          <w:spacing w:val="-5"/>
        </w:rPr>
        <w:t xml:space="preserve"> </w:t>
      </w:r>
      <w:r>
        <w:t xml:space="preserve">SQL </w:t>
      </w:r>
      <w:r>
        <w:rPr>
          <w:spacing w:val="-2"/>
        </w:rPr>
        <w:t>Server»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556B17B5" w14:textId="42050F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</w:t>
      </w:r>
      <w:r w:rsidR="00487E36">
        <w:t xml:space="preserve">                              </w:t>
      </w:r>
      <w:r>
        <w:t>Виконав: ст. гр. КІ-2</w:t>
      </w:r>
      <w:r w:rsidR="00691D9B">
        <w:t>04</w:t>
      </w:r>
    </w:p>
    <w:p w14:paraId="08795BB7" w14:textId="4FA6B9AD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</w:t>
      </w:r>
      <w:r w:rsidR="00487E36">
        <w:t xml:space="preserve">            </w:t>
      </w:r>
      <w:r w:rsidR="008F4181">
        <w:t>Говдиш Д.А</w:t>
      </w:r>
    </w:p>
    <w:p w14:paraId="32C0309B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</w:t>
      </w:r>
      <w:r w:rsidR="00902C93">
        <w:t>викладач</w:t>
      </w:r>
    </w:p>
    <w:p w14:paraId="12157BD5" w14:textId="77E53B65" w:rsidR="00902C93" w:rsidRDefault="00691D9B" w:rsidP="00902C93">
      <w:pPr>
        <w:pStyle w:val="a3"/>
        <w:spacing w:before="199" w:line="388" w:lineRule="auto"/>
        <w:ind w:right="173"/>
        <w:jc w:val="right"/>
      </w:pPr>
      <w:r>
        <w:t>Трач І. Б</w:t>
      </w:r>
      <w:r w:rsidR="00902C93">
        <w:t>.</w:t>
      </w:r>
    </w:p>
    <w:p w14:paraId="5D3C65D5" w14:textId="77777777" w:rsidR="00181936" w:rsidRDefault="00181936">
      <w:pPr>
        <w:pStyle w:val="a3"/>
        <w:rPr>
          <w:sz w:val="30"/>
        </w:rPr>
      </w:pP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7BD31170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77777777" w:rsidR="00181936" w:rsidRDefault="00BE61C1">
      <w:pPr>
        <w:pStyle w:val="a3"/>
        <w:spacing w:before="188"/>
        <w:ind w:left="97"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76A50413" w14:textId="77777777" w:rsidR="00181936" w:rsidRPr="00B04398" w:rsidRDefault="00BE61C1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Pr="00B04398">
        <w:t>Побудова</w:t>
      </w:r>
      <w:r w:rsidRPr="00B04398">
        <w:rPr>
          <w:spacing w:val="-7"/>
        </w:rPr>
        <w:t xml:space="preserve"> </w:t>
      </w:r>
      <w:r w:rsidRPr="00B04398">
        <w:t>діаграми</w:t>
      </w:r>
      <w:r w:rsidRPr="00B04398">
        <w:rPr>
          <w:spacing w:val="-6"/>
        </w:rPr>
        <w:t xml:space="preserve"> </w:t>
      </w:r>
      <w:r w:rsidRPr="00B04398">
        <w:t>відношень</w:t>
      </w:r>
      <w:r w:rsidRPr="00B04398">
        <w:rPr>
          <w:spacing w:val="-7"/>
        </w:rPr>
        <w:t xml:space="preserve"> </w:t>
      </w:r>
      <w:r w:rsidRPr="00B04398">
        <w:t>відповідно</w:t>
      </w:r>
      <w:r w:rsidRPr="00B04398">
        <w:rPr>
          <w:spacing w:val="-4"/>
        </w:rPr>
        <w:t xml:space="preserve"> </w:t>
      </w:r>
      <w:r w:rsidRPr="00B04398">
        <w:t>до</w:t>
      </w:r>
      <w:r w:rsidRPr="00B04398">
        <w:rPr>
          <w:spacing w:val="-5"/>
        </w:rPr>
        <w:t xml:space="preserve"> </w:t>
      </w:r>
      <w:r w:rsidRPr="00B04398">
        <w:t>варіанту</w:t>
      </w:r>
      <w:r w:rsidRPr="00B04398">
        <w:rPr>
          <w:spacing w:val="-6"/>
        </w:rPr>
        <w:t xml:space="preserve"> </w:t>
      </w:r>
      <w:r w:rsidRPr="00B04398">
        <w:t>у</w:t>
      </w:r>
      <w:r w:rsidRPr="00B04398">
        <w:rPr>
          <w:spacing w:val="-4"/>
        </w:rPr>
        <w:t xml:space="preserve"> </w:t>
      </w:r>
      <w:r w:rsidRPr="00B04398">
        <w:rPr>
          <w:spacing w:val="-2"/>
        </w:rPr>
        <w:t>додатках.</w:t>
      </w:r>
    </w:p>
    <w:p w14:paraId="339A4F21" w14:textId="77777777" w:rsidR="00181936" w:rsidRPr="00B04398" w:rsidRDefault="00181936">
      <w:pPr>
        <w:pStyle w:val="a3"/>
      </w:pPr>
    </w:p>
    <w:p w14:paraId="41DA7324" w14:textId="77777777" w:rsidR="00181936" w:rsidRPr="00B04398" w:rsidRDefault="00181936">
      <w:pPr>
        <w:pStyle w:val="a3"/>
        <w:spacing w:before="11"/>
      </w:pPr>
    </w:p>
    <w:p w14:paraId="747FF0DC" w14:textId="77777777" w:rsidR="00181936" w:rsidRPr="00B04398" w:rsidRDefault="00BE61C1">
      <w:pPr>
        <w:ind w:left="96" w:right="173"/>
        <w:jc w:val="center"/>
        <w:rPr>
          <w:b/>
          <w:sz w:val="28"/>
          <w:szCs w:val="28"/>
        </w:rPr>
      </w:pPr>
      <w:r w:rsidRPr="00B04398">
        <w:rPr>
          <w:b/>
          <w:spacing w:val="-2"/>
          <w:sz w:val="28"/>
          <w:szCs w:val="28"/>
        </w:rPr>
        <w:t>Завдання:</w:t>
      </w:r>
    </w:p>
    <w:p w14:paraId="6B481E62" w14:textId="77777777" w:rsidR="00181936" w:rsidRPr="00B04398" w:rsidRDefault="00181936">
      <w:pPr>
        <w:pStyle w:val="a3"/>
        <w:rPr>
          <w:b/>
        </w:rPr>
      </w:pPr>
    </w:p>
    <w:p w14:paraId="21D793A1" w14:textId="0A3EA9FF" w:rsidR="00181936" w:rsidRPr="00B04398" w:rsidRDefault="00B23A45" w:rsidP="001B7B5D">
      <w:pPr>
        <w:pStyle w:val="a3"/>
        <w:spacing w:before="4"/>
        <w:rPr>
          <w:b/>
        </w:rPr>
      </w:pPr>
      <w:r w:rsidRPr="00B23A45">
        <w:rPr>
          <w:b/>
          <w:noProof/>
          <w:lang w:val="en-US"/>
        </w:rPr>
        <w:drawing>
          <wp:inline distT="0" distB="0" distL="0" distR="0" wp14:anchorId="27B1F7E8" wp14:editId="49DD8905">
            <wp:extent cx="4914900" cy="1519926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4" cy="15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F2" w14:textId="77777777" w:rsidR="00181936" w:rsidRPr="00B04398" w:rsidRDefault="00181936">
      <w:pPr>
        <w:pStyle w:val="a3"/>
        <w:rPr>
          <w:b/>
        </w:rPr>
      </w:pPr>
    </w:p>
    <w:p w14:paraId="40C28B17" w14:textId="636AB543" w:rsidR="00181936" w:rsidRPr="00B23A45" w:rsidRDefault="00B23A45" w:rsidP="00B23A45">
      <w:pPr>
        <w:pStyle w:val="a3"/>
        <w:spacing w:before="10"/>
        <w:jc w:val="center"/>
      </w:pPr>
      <w:r>
        <w:rPr>
          <w:b/>
        </w:rPr>
        <w:t>Код</w:t>
      </w:r>
    </w:p>
    <w:p w14:paraId="676ACCE8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informations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743D2DA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FF00"/>
          <w:sz w:val="19"/>
          <w:szCs w:val="19"/>
        </w:rPr>
        <w:t>sys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acounts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FFC9E41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9501222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FD4791D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5375AC7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A246E8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786F81D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FE95578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580837C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'Denys'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'goglee.com5@gmail.com'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4343.22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E40E9F0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'Illya'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'illya@ukr.net'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643.00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B5B7761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'Dmytro'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'dmytykk@hotmail.com'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7543.44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EFF79E3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'Egor'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'eggotf@gmail.com'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3333.00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9F3D567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'Andriy'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'sova@gmail.com'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3421.00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A4EA563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'Nasar'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'bazar@ukr.net'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344.99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62BA00F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'Vasyl'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'krytyuvasya@gmail.com'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4444.44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2A811CE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'Andriy'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'rishkiv228@gmail.com'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1112.00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4BFC1B6" w14:textId="77777777" w:rsidR="00703262" w:rsidRDefault="00703262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'Rodriges'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'dfhfsihf@gmail.com'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34335.44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A4B03E0" w14:textId="77777777" w:rsidR="00F606CD" w:rsidRDefault="00703262" w:rsidP="00703262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'Max'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'maxsds@ukr.net'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1000.00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346C856" w14:textId="18720C35" w:rsidR="000D6460" w:rsidRPr="000D6460" w:rsidRDefault="000D6460" w:rsidP="0070326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/*  </w:t>
      </w:r>
    </w:p>
    <w:p w14:paraId="2D806F46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з балансом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більше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1000:</w:t>
      </w:r>
    </w:p>
    <w:p w14:paraId="333996B7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4357AC7E" w14:textId="343BB003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  <w:r w:rsidR="00F606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5813897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/*  </w:t>
      </w:r>
    </w:p>
    <w:p w14:paraId="1964B207" w14:textId="1683AFE8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електронною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поштою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містить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слово "</w:t>
      </w:r>
      <w:r w:rsidR="00F606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ukr.net</w:t>
      </w:r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":</w:t>
      </w:r>
    </w:p>
    <w:p w14:paraId="470E80B9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26D0C4E" w14:textId="24DEB405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Accounts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'%</w:t>
      </w:r>
      <w:r w:rsidR="00F606C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ukr.net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%'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C7DD0AB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/*  </w:t>
      </w:r>
    </w:p>
    <w:p w14:paraId="01BB2324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загальну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суму балансу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:</w:t>
      </w:r>
    </w:p>
    <w:p w14:paraId="033FC8AA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101D829" w14:textId="41E1D110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ECE626B" w14:textId="77777777" w:rsidR="000D6460" w:rsidRPr="001B7B5D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14:paraId="4EA2B102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чия сума балансу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перевищує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1500:</w:t>
      </w:r>
    </w:p>
    <w:p w14:paraId="526D8998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F446D53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TotalBalance</w:t>
      </w:r>
      <w:proofErr w:type="spellEnd"/>
    </w:p>
    <w:p w14:paraId="0F22F294" w14:textId="11426FC3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</w:p>
    <w:p w14:paraId="4AC0E10C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14:paraId="6486558F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Balance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1500</w:t>
      </w:r>
    </w:p>
    <w:p w14:paraId="108D44BD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692CED2" w14:textId="77777777" w:rsidR="000D6460" w:rsidRPr="001B7B5D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14:paraId="1914FEB2" w14:textId="1AAEC74D" w:rsidR="000D6460" w:rsidRPr="001B7B5D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іменем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що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починається</w:t>
      </w:r>
      <w:proofErr w:type="spellEnd"/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на "</w:t>
      </w:r>
      <w:r w:rsidR="009D243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</w:t>
      </w:r>
      <w:r w:rsidRPr="001B7B5D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":</w:t>
      </w:r>
    </w:p>
    <w:p w14:paraId="557BB32D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0595AE40" w14:textId="1B1927E1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</w:p>
    <w:p w14:paraId="5A4A8C1D" w14:textId="50E88772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="00F606C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%'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8EE1D95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14:paraId="61F1D04B" w14:textId="77777777" w:rsidR="000D6460" w:rsidRP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Вибрати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впорядкованих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за балансом у </w:t>
      </w:r>
      <w:proofErr w:type="spellStart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зростаючому</w:t>
      </w:r>
      <w:proofErr w:type="spellEnd"/>
      <w:r w:rsidRPr="000D646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порядку:</w:t>
      </w:r>
    </w:p>
    <w:p w14:paraId="14D0AE22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24B4FC82" w14:textId="50B62C68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</w:p>
    <w:p w14:paraId="4E47DCDE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5F12217" w14:textId="77777777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B5A657" w14:textId="5FC4F56E" w:rsidR="000D6460" w:rsidRDefault="000D6460" w:rsidP="000D646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606CD">
        <w:rPr>
          <w:rFonts w:ascii="Consolas" w:eastAsiaTheme="minorHAnsi" w:hAnsi="Consolas" w:cs="Consolas"/>
          <w:color w:val="000000"/>
          <w:sz w:val="19"/>
          <w:szCs w:val="19"/>
        </w:rPr>
        <w:t>acounts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7AF8F3A" w14:textId="1516638A" w:rsidR="00B23A45" w:rsidRDefault="00B23A45" w:rsidP="00B23A45">
      <w:pPr>
        <w:rPr>
          <w:sz w:val="28"/>
          <w:szCs w:val="28"/>
        </w:rPr>
      </w:pPr>
    </w:p>
    <w:p w14:paraId="7C1871C6" w14:textId="68F53355" w:rsidR="00B23A45" w:rsidRDefault="00B23A45" w:rsidP="00B23A45">
      <w:pPr>
        <w:rPr>
          <w:sz w:val="28"/>
          <w:szCs w:val="28"/>
        </w:rPr>
      </w:pPr>
    </w:p>
    <w:p w14:paraId="21BF43DC" w14:textId="44D7CC97" w:rsidR="00B23A45" w:rsidRDefault="00E30040" w:rsidP="00B23A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як виглядає таблиця після записування в неї </w:t>
      </w:r>
      <w:proofErr w:type="spellStart"/>
      <w:r>
        <w:rPr>
          <w:b/>
          <w:bCs/>
          <w:sz w:val="28"/>
          <w:szCs w:val="28"/>
        </w:rPr>
        <w:t>данних</w:t>
      </w:r>
      <w:proofErr w:type="spellEnd"/>
    </w:p>
    <w:p w14:paraId="25D08FE1" w14:textId="67EE9771" w:rsidR="00E30040" w:rsidRDefault="00EC6B0A" w:rsidP="00B23A45">
      <w:pPr>
        <w:jc w:val="center"/>
        <w:rPr>
          <w:b/>
          <w:bCs/>
          <w:sz w:val="28"/>
          <w:szCs w:val="28"/>
        </w:rPr>
      </w:pPr>
      <w:r w:rsidRPr="00EC6B0A">
        <w:rPr>
          <w:b/>
          <w:bCs/>
          <w:noProof/>
          <w:sz w:val="28"/>
          <w:szCs w:val="28"/>
        </w:rPr>
        <w:drawing>
          <wp:inline distT="0" distB="0" distL="0" distR="0" wp14:anchorId="4734A863" wp14:editId="4A2CABBD">
            <wp:extent cx="4808637" cy="24386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4EE" w14:textId="7D749B54" w:rsidR="00B23A45" w:rsidRPr="00B23A45" w:rsidRDefault="00B23A45" w:rsidP="00B23A45">
      <w:pPr>
        <w:jc w:val="center"/>
        <w:rPr>
          <w:b/>
          <w:bCs/>
          <w:sz w:val="28"/>
          <w:szCs w:val="28"/>
        </w:rPr>
      </w:pPr>
    </w:p>
    <w:p w14:paraId="3F42D7B2" w14:textId="76B23994" w:rsidR="00B23A45" w:rsidRDefault="00E30040" w:rsidP="00B23A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</w:t>
      </w:r>
      <w:r>
        <w:rPr>
          <w:b/>
          <w:bCs/>
          <w:sz w:val="28"/>
          <w:szCs w:val="28"/>
          <w:lang w:val="en-US"/>
        </w:rPr>
        <w:t>SELECT</w:t>
      </w:r>
      <w:r w:rsidRPr="00E30040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команд</w:t>
      </w:r>
    </w:p>
    <w:p w14:paraId="2E57D9FA" w14:textId="1C15EC69" w:rsidR="00E30040" w:rsidRDefault="00E30040" w:rsidP="00B23A45">
      <w:pPr>
        <w:jc w:val="center"/>
        <w:rPr>
          <w:b/>
          <w:bCs/>
          <w:sz w:val="28"/>
          <w:szCs w:val="28"/>
        </w:rPr>
      </w:pPr>
    </w:p>
    <w:p w14:paraId="799F20C9" w14:textId="77777777" w:rsidR="00E30040" w:rsidRDefault="00E30040" w:rsidP="00B23A45">
      <w:pPr>
        <w:jc w:val="center"/>
        <w:rPr>
          <w:noProof/>
          <w:lang w:val="en-US"/>
        </w:rPr>
      </w:pPr>
    </w:p>
    <w:p w14:paraId="5008F6F3" w14:textId="32FEB367" w:rsidR="00E30040" w:rsidRDefault="00EC6B0A" w:rsidP="00B23A45">
      <w:pPr>
        <w:jc w:val="center"/>
        <w:rPr>
          <w:b/>
          <w:bCs/>
          <w:sz w:val="28"/>
          <w:szCs w:val="28"/>
        </w:rPr>
      </w:pPr>
      <w:r w:rsidRPr="00EC6B0A">
        <w:rPr>
          <w:b/>
          <w:bCs/>
          <w:noProof/>
          <w:sz w:val="28"/>
          <w:szCs w:val="28"/>
        </w:rPr>
        <w:drawing>
          <wp:inline distT="0" distB="0" distL="0" distR="0" wp14:anchorId="4C5CB2D3" wp14:editId="1B4518AE">
            <wp:extent cx="2606266" cy="12650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5606" w14:textId="6A485C5F" w:rsidR="00EC6B0A" w:rsidRPr="00E30040" w:rsidRDefault="00EC6B0A" w:rsidP="00B23A45">
      <w:pPr>
        <w:jc w:val="center"/>
        <w:rPr>
          <w:b/>
          <w:bCs/>
          <w:sz w:val="28"/>
          <w:szCs w:val="28"/>
        </w:rPr>
      </w:pPr>
      <w:r w:rsidRPr="00EC6B0A">
        <w:rPr>
          <w:b/>
          <w:bCs/>
          <w:noProof/>
          <w:sz w:val="28"/>
          <w:szCs w:val="28"/>
        </w:rPr>
        <w:drawing>
          <wp:inline distT="0" distB="0" distL="0" distR="0" wp14:anchorId="750C93E2" wp14:editId="72C7EE78">
            <wp:extent cx="2659380" cy="108300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271" cy="10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2B9" w14:textId="046C69EC" w:rsidR="00B23A45" w:rsidRDefault="00EC6B0A" w:rsidP="00EC6B0A">
      <w:pPr>
        <w:spacing w:after="14" w:line="247" w:lineRule="auto"/>
        <w:ind w:left="-5" w:right="1854"/>
        <w:jc w:val="center"/>
        <w:rPr>
          <w:b/>
          <w:sz w:val="28"/>
          <w:szCs w:val="28"/>
        </w:rPr>
      </w:pPr>
      <w:r w:rsidRPr="00EC6B0A">
        <w:rPr>
          <w:b/>
          <w:noProof/>
          <w:sz w:val="28"/>
          <w:szCs w:val="28"/>
        </w:rPr>
        <w:drawing>
          <wp:inline distT="0" distB="0" distL="0" distR="0" wp14:anchorId="2743F5C5" wp14:editId="753844AE">
            <wp:extent cx="3558848" cy="180609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100" w14:textId="58CD047D" w:rsidR="00EC6B0A" w:rsidRDefault="00EC6B0A" w:rsidP="00EC6B0A">
      <w:pPr>
        <w:spacing w:after="14" w:line="247" w:lineRule="auto"/>
        <w:ind w:left="-5" w:right="1854"/>
        <w:jc w:val="center"/>
        <w:rPr>
          <w:b/>
          <w:sz w:val="28"/>
          <w:szCs w:val="28"/>
        </w:rPr>
      </w:pPr>
      <w:r w:rsidRPr="00EC6B0A">
        <w:rPr>
          <w:b/>
          <w:noProof/>
          <w:sz w:val="28"/>
          <w:szCs w:val="28"/>
        </w:rPr>
        <w:lastRenderedPageBreak/>
        <w:drawing>
          <wp:inline distT="0" distB="0" distL="0" distR="0" wp14:anchorId="6923A96B" wp14:editId="18274E75">
            <wp:extent cx="2156647" cy="14022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790" w14:textId="4278BD38" w:rsidR="00EC6B0A" w:rsidRDefault="00EC6B0A" w:rsidP="00EC6B0A">
      <w:pPr>
        <w:spacing w:after="14" w:line="247" w:lineRule="auto"/>
        <w:ind w:left="-5" w:right="1854"/>
        <w:jc w:val="center"/>
        <w:rPr>
          <w:b/>
          <w:sz w:val="28"/>
          <w:szCs w:val="28"/>
        </w:rPr>
      </w:pPr>
      <w:r w:rsidRPr="00EC6B0A">
        <w:rPr>
          <w:b/>
          <w:noProof/>
          <w:sz w:val="28"/>
          <w:szCs w:val="28"/>
        </w:rPr>
        <w:drawing>
          <wp:inline distT="0" distB="0" distL="0" distR="0" wp14:anchorId="2C97F12E" wp14:editId="5C0C4614">
            <wp:extent cx="3139712" cy="106689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592" w14:textId="4C235148" w:rsidR="00EC6B0A" w:rsidRDefault="00EC6B0A" w:rsidP="00EC6B0A">
      <w:pPr>
        <w:spacing w:after="14" w:line="247" w:lineRule="auto"/>
        <w:ind w:left="-5" w:right="1854"/>
        <w:jc w:val="center"/>
        <w:rPr>
          <w:b/>
          <w:sz w:val="28"/>
          <w:szCs w:val="28"/>
        </w:rPr>
      </w:pPr>
      <w:r w:rsidRPr="00EC6B0A">
        <w:rPr>
          <w:b/>
          <w:noProof/>
          <w:sz w:val="28"/>
          <w:szCs w:val="28"/>
        </w:rPr>
        <w:drawing>
          <wp:inline distT="0" distB="0" distL="0" distR="0" wp14:anchorId="01F209E2" wp14:editId="3D71C498">
            <wp:extent cx="4214225" cy="23243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77B" w14:textId="1664111D" w:rsidR="00B04398" w:rsidRPr="00B23A45" w:rsidRDefault="00B04398" w:rsidP="00B23A45">
      <w:pPr>
        <w:spacing w:after="14" w:line="247" w:lineRule="auto"/>
        <w:ind w:left="-5" w:right="1854"/>
        <w:rPr>
          <w:sz w:val="28"/>
          <w:szCs w:val="28"/>
        </w:rPr>
      </w:pPr>
      <w:r w:rsidRPr="00B04398">
        <w:rPr>
          <w:b/>
          <w:sz w:val="28"/>
          <w:szCs w:val="28"/>
        </w:rPr>
        <w:t xml:space="preserve">Контрольні питання: </w:t>
      </w:r>
    </w:p>
    <w:p w14:paraId="76121E50" w14:textId="77777777" w:rsidR="00B23A45" w:rsidRPr="00B23A45" w:rsidRDefault="00B23A45" w:rsidP="00B23A4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23A45">
        <w:rPr>
          <w:sz w:val="28"/>
          <w:szCs w:val="28"/>
        </w:rPr>
        <w:t>Основні ключові слова, пов'язані з запитом SELECT: SELECT, FROM, WHERE, GROUP BY, HAVING, ORDER BY.</w:t>
      </w:r>
    </w:p>
    <w:p w14:paraId="3021D87A" w14:textId="77777777" w:rsidR="00B23A45" w:rsidRPr="00B23A45" w:rsidRDefault="00B23A45" w:rsidP="00B23A4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23A45">
        <w:rPr>
          <w:sz w:val="28"/>
          <w:szCs w:val="28"/>
        </w:rPr>
        <w:t>Оператор CREATE DATABASE використовується для створення нової бази даних.</w:t>
      </w:r>
    </w:p>
    <w:p w14:paraId="1D7A8C13" w14:textId="77777777" w:rsidR="00B23A45" w:rsidRPr="00B23A45" w:rsidRDefault="00B23A45" w:rsidP="00B23A4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23A45">
        <w:rPr>
          <w:sz w:val="28"/>
          <w:szCs w:val="28"/>
        </w:rPr>
        <w:t>Для створення нової таблиці в БД використовується команда CREATE TABLE.</w:t>
      </w:r>
    </w:p>
    <w:p w14:paraId="015C80E2" w14:textId="77777777" w:rsidR="00B23A45" w:rsidRPr="00B23A45" w:rsidRDefault="00B23A45" w:rsidP="00B23A4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23A45">
        <w:rPr>
          <w:sz w:val="28"/>
          <w:szCs w:val="28"/>
        </w:rPr>
        <w:t>Модифікація існуючої таблиці в БД може бути здійснена за допомогою команд ALTER TABLE, яка дозволяє змінювати назву таблиці, додавати нові стовпці, змінювати тип даних або розмір стовпців, видаляти стовпці тощо.</w:t>
      </w:r>
    </w:p>
    <w:p w14:paraId="54C9189F" w14:textId="77777777" w:rsidR="00B23A45" w:rsidRPr="00B23A45" w:rsidRDefault="00B23A45" w:rsidP="00B23A4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23A45">
        <w:rPr>
          <w:sz w:val="28"/>
          <w:szCs w:val="28"/>
        </w:rPr>
        <w:t>Команда DROP використовується для видалення об'єктів з бази даних, таких як таблиці, індекси, процедури, функції тощо. Використання цієї команди може бути небезпечним, оскільки вона безповоротно видаляє об'єкти з бази даних.</w:t>
      </w:r>
    </w:p>
    <w:p w14:paraId="555BB100" w14:textId="77777777" w:rsidR="00B04398" w:rsidRPr="00B04398" w:rsidRDefault="00B04398">
      <w:pPr>
        <w:pStyle w:val="a3"/>
        <w:spacing w:before="1"/>
        <w:ind w:left="100" w:right="146"/>
        <w:jc w:val="both"/>
      </w:pPr>
    </w:p>
    <w:p w14:paraId="39A22F62" w14:textId="77777777" w:rsidR="00181936" w:rsidRPr="00B04398" w:rsidRDefault="00181936">
      <w:pPr>
        <w:pStyle w:val="a3"/>
      </w:pPr>
    </w:p>
    <w:p w14:paraId="1E008909" w14:textId="77777777" w:rsidR="00181936" w:rsidRPr="00B04398" w:rsidRDefault="00181936">
      <w:pPr>
        <w:pStyle w:val="a3"/>
        <w:spacing w:before="11"/>
      </w:pPr>
    </w:p>
    <w:p w14:paraId="1595EE39" w14:textId="32D47C3C" w:rsidR="00181936" w:rsidRPr="00691D9B" w:rsidRDefault="00BE61C1">
      <w:pPr>
        <w:pStyle w:val="a3"/>
        <w:ind w:left="100" w:right="149"/>
        <w:jc w:val="both"/>
        <w:rPr>
          <w:lang w:val="ru-RU"/>
        </w:rPr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>я перевірив свої навички з використання запитів до бази даних</w:t>
      </w:r>
    </w:p>
    <w:sectPr w:rsidR="00181936" w:rsidRPr="00691D9B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0D6460"/>
    <w:rsid w:val="00181936"/>
    <w:rsid w:val="001B7B5D"/>
    <w:rsid w:val="00224ADD"/>
    <w:rsid w:val="00392C32"/>
    <w:rsid w:val="00464905"/>
    <w:rsid w:val="00487E36"/>
    <w:rsid w:val="004D26B9"/>
    <w:rsid w:val="004E14E3"/>
    <w:rsid w:val="00691D9B"/>
    <w:rsid w:val="00703262"/>
    <w:rsid w:val="00751491"/>
    <w:rsid w:val="007A71A4"/>
    <w:rsid w:val="008F4181"/>
    <w:rsid w:val="00902C93"/>
    <w:rsid w:val="009D243F"/>
    <w:rsid w:val="009E4A43"/>
    <w:rsid w:val="00B04398"/>
    <w:rsid w:val="00B23A45"/>
    <w:rsid w:val="00BE61C1"/>
    <w:rsid w:val="00E30040"/>
    <w:rsid w:val="00EC6B0A"/>
    <w:rsid w:val="00F6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23A4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1975</Words>
  <Characters>1127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4</cp:revision>
  <dcterms:created xsi:type="dcterms:W3CDTF">2023-03-15T20:45:00Z</dcterms:created>
  <dcterms:modified xsi:type="dcterms:W3CDTF">2023-03-17T12:01:00Z</dcterms:modified>
</cp:coreProperties>
</file>