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BE254" w14:textId="77777777" w:rsidR="00181936" w:rsidRDefault="00BE61C1">
      <w:pPr>
        <w:pStyle w:val="a3"/>
        <w:spacing w:before="60" w:line="360" w:lineRule="auto"/>
        <w:ind w:left="913" w:right="624" w:firstLine="1884"/>
      </w:pPr>
      <w:r>
        <w:t>Міністерство освіти і науки України НАЦІОНАЛЬНИЙ</w:t>
      </w:r>
      <w:r>
        <w:rPr>
          <w:spacing w:val="-11"/>
        </w:rPr>
        <w:t xml:space="preserve"> </w:t>
      </w:r>
      <w:r>
        <w:t>УНІВЕРСИТЕТ</w:t>
      </w:r>
      <w:r>
        <w:rPr>
          <w:spacing w:val="-11"/>
        </w:rPr>
        <w:t xml:space="preserve"> </w:t>
      </w:r>
      <w:r>
        <w:t>«ЛЬВІВСЬКА</w:t>
      </w:r>
      <w:r>
        <w:rPr>
          <w:spacing w:val="-13"/>
        </w:rPr>
        <w:t xml:space="preserve"> </w:t>
      </w:r>
      <w:r>
        <w:t>ПОЛІТЕХНІКА»</w:t>
      </w:r>
    </w:p>
    <w:p w14:paraId="57A66650" w14:textId="77777777" w:rsidR="00181936" w:rsidRDefault="00181936">
      <w:pPr>
        <w:pStyle w:val="a3"/>
        <w:rPr>
          <w:sz w:val="20"/>
        </w:rPr>
      </w:pPr>
    </w:p>
    <w:p w14:paraId="25AFF4F0" w14:textId="77777777" w:rsidR="00181936" w:rsidRDefault="00181936">
      <w:pPr>
        <w:pStyle w:val="a3"/>
        <w:rPr>
          <w:sz w:val="20"/>
        </w:rPr>
      </w:pPr>
    </w:p>
    <w:p w14:paraId="6A5467E9" w14:textId="77777777" w:rsidR="00181936" w:rsidRDefault="00BE61C1">
      <w:pPr>
        <w:pStyle w:val="a3"/>
        <w:spacing w:before="1"/>
        <w:rPr>
          <w:sz w:val="11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 wp14:anchorId="33E0ACEA" wp14:editId="4D566D4A">
            <wp:simplePos x="0" y="0"/>
            <wp:positionH relativeFrom="page">
              <wp:posOffset>2910839</wp:posOffset>
            </wp:positionH>
            <wp:positionV relativeFrom="paragraph">
              <wp:posOffset>96565</wp:posOffset>
            </wp:positionV>
            <wp:extent cx="1725886" cy="216941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5886" cy="21694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355D9" w14:textId="77777777" w:rsidR="00181936" w:rsidRDefault="00181936">
      <w:pPr>
        <w:pStyle w:val="a3"/>
        <w:spacing w:before="7"/>
        <w:rPr>
          <w:sz w:val="13"/>
        </w:rPr>
      </w:pPr>
    </w:p>
    <w:p w14:paraId="3DA13781" w14:textId="77777777" w:rsidR="00181936" w:rsidRDefault="00BE61C1">
      <w:pPr>
        <w:pStyle w:val="a3"/>
        <w:spacing w:before="89"/>
        <w:ind w:left="4111" w:right="4185"/>
        <w:jc w:val="center"/>
      </w:pPr>
      <w:r>
        <w:t>Кафедра</w:t>
      </w:r>
      <w:r>
        <w:rPr>
          <w:spacing w:val="-8"/>
        </w:rPr>
        <w:t xml:space="preserve"> </w:t>
      </w:r>
      <w:r>
        <w:rPr>
          <w:spacing w:val="-5"/>
        </w:rPr>
        <w:t>ЕОМ</w:t>
      </w:r>
    </w:p>
    <w:p w14:paraId="6CDB2940" w14:textId="77777777" w:rsidR="00181936" w:rsidRDefault="00181936">
      <w:pPr>
        <w:pStyle w:val="a3"/>
        <w:rPr>
          <w:sz w:val="30"/>
        </w:rPr>
      </w:pPr>
    </w:p>
    <w:p w14:paraId="2ECA70D7" w14:textId="77777777" w:rsidR="00181936" w:rsidRDefault="00181936">
      <w:pPr>
        <w:pStyle w:val="a3"/>
        <w:spacing w:before="1"/>
        <w:rPr>
          <w:sz w:val="26"/>
        </w:rPr>
      </w:pPr>
    </w:p>
    <w:p w14:paraId="2757B3DC" w14:textId="77777777" w:rsidR="00181936" w:rsidRDefault="00BE61C1">
      <w:pPr>
        <w:pStyle w:val="a3"/>
        <w:ind w:left="96" w:right="173"/>
        <w:jc w:val="center"/>
      </w:pPr>
      <w:r>
        <w:rPr>
          <w:spacing w:val="-4"/>
        </w:rPr>
        <w:t>Звіт</w:t>
      </w:r>
    </w:p>
    <w:p w14:paraId="6A9BCAE6" w14:textId="1480153C" w:rsidR="00181936" w:rsidRDefault="00BE61C1">
      <w:pPr>
        <w:pStyle w:val="a3"/>
        <w:spacing w:before="199" w:line="369" w:lineRule="auto"/>
        <w:ind w:left="2696" w:right="2758" w:hanging="8"/>
        <w:jc w:val="center"/>
      </w:pPr>
      <w:r>
        <w:t xml:space="preserve">З лабораторної роботи </w:t>
      </w:r>
      <w:r>
        <w:rPr>
          <w:rFonts w:ascii="Segoe UI Symbol" w:hAnsi="Segoe UI Symbol"/>
        </w:rPr>
        <w:t>№</w:t>
      </w:r>
      <w:r w:rsidR="001C7AC1" w:rsidRPr="00D47E16">
        <w:rPr>
          <w:rFonts w:asciiTheme="minorHAnsi" w:hAnsiTheme="minorHAnsi"/>
        </w:rPr>
        <w:t>5</w:t>
      </w:r>
      <w:r w:rsidR="00902C93">
        <w:t xml:space="preserve">, варіант </w:t>
      </w:r>
      <w:r w:rsidR="009E7082">
        <w:t>7</w:t>
      </w:r>
      <w:r>
        <w:t xml:space="preserve"> З</w:t>
      </w:r>
      <w:r>
        <w:rPr>
          <w:spacing w:val="-7"/>
        </w:rPr>
        <w:t xml:space="preserve"> </w:t>
      </w:r>
      <w:r>
        <w:t>дисципліни</w:t>
      </w:r>
      <w:r>
        <w:rPr>
          <w:spacing w:val="-9"/>
        </w:rPr>
        <w:t xml:space="preserve"> </w:t>
      </w:r>
      <w:r>
        <w:t>«Організація</w:t>
      </w:r>
      <w:r>
        <w:rPr>
          <w:spacing w:val="-10"/>
        </w:rPr>
        <w:t xml:space="preserve"> </w:t>
      </w:r>
      <w:r>
        <w:t>баз</w:t>
      </w:r>
      <w:r>
        <w:rPr>
          <w:spacing w:val="-9"/>
        </w:rPr>
        <w:t xml:space="preserve"> </w:t>
      </w:r>
      <w:r>
        <w:t>даних»</w:t>
      </w:r>
    </w:p>
    <w:p w14:paraId="75C3BA6F" w14:textId="702E2D8E" w:rsidR="00181936" w:rsidRDefault="00BE61C1">
      <w:pPr>
        <w:pStyle w:val="a3"/>
        <w:spacing w:before="25" w:line="362" w:lineRule="auto"/>
        <w:ind w:left="116" w:right="173"/>
        <w:jc w:val="center"/>
      </w:pPr>
      <w:r>
        <w:t>На</w:t>
      </w:r>
      <w:r>
        <w:rPr>
          <w:spacing w:val="-3"/>
        </w:rPr>
        <w:t xml:space="preserve"> </w:t>
      </w:r>
      <w:r>
        <w:t>тему:</w:t>
      </w:r>
      <w:r>
        <w:rPr>
          <w:spacing w:val="-2"/>
        </w:rPr>
        <w:t xml:space="preserve"> </w:t>
      </w:r>
      <w:r>
        <w:t>«</w:t>
      </w:r>
      <w:r w:rsidR="001C7AC1">
        <w:t>Створення та використання представлень, функцій та тригерів</w:t>
      </w:r>
      <w:r>
        <w:rPr>
          <w:spacing w:val="-2"/>
        </w:rPr>
        <w:t>»</w:t>
      </w:r>
    </w:p>
    <w:p w14:paraId="70D42F34" w14:textId="77777777" w:rsidR="00181936" w:rsidRDefault="00181936">
      <w:pPr>
        <w:pStyle w:val="a3"/>
        <w:rPr>
          <w:sz w:val="30"/>
        </w:rPr>
      </w:pPr>
    </w:p>
    <w:p w14:paraId="1723D9E6" w14:textId="77777777" w:rsidR="00181936" w:rsidRDefault="00181936">
      <w:pPr>
        <w:pStyle w:val="a3"/>
        <w:rPr>
          <w:sz w:val="30"/>
        </w:rPr>
      </w:pPr>
    </w:p>
    <w:p w14:paraId="556B17B5" w14:textId="04F68351" w:rsidR="007A71A4" w:rsidRDefault="007A71A4" w:rsidP="00902C93">
      <w:pPr>
        <w:pStyle w:val="a3"/>
        <w:spacing w:before="199" w:line="388" w:lineRule="auto"/>
        <w:ind w:right="173"/>
        <w:jc w:val="right"/>
      </w:pPr>
      <w:r>
        <w:t xml:space="preserve">                                                                       </w:t>
      </w:r>
      <w:r w:rsidR="00487E36">
        <w:t xml:space="preserve">                              </w:t>
      </w:r>
      <w:r>
        <w:t>Виконав: ст. гр. КІ-2</w:t>
      </w:r>
      <w:r w:rsidR="00D47E16">
        <w:t>0</w:t>
      </w:r>
      <w:r w:rsidR="00D47E16" w:rsidRPr="00E81E67">
        <w:t>4</w:t>
      </w:r>
      <w:r>
        <w:t xml:space="preserve"> </w:t>
      </w:r>
    </w:p>
    <w:p w14:paraId="08795BB7" w14:textId="547C5284" w:rsidR="007A71A4" w:rsidRPr="009E7082" w:rsidRDefault="007A71A4" w:rsidP="00902C93">
      <w:pPr>
        <w:pStyle w:val="a3"/>
        <w:spacing w:before="199" w:line="388" w:lineRule="auto"/>
        <w:ind w:right="173"/>
        <w:jc w:val="right"/>
      </w:pPr>
      <w:r>
        <w:t xml:space="preserve">                                                                                   </w:t>
      </w:r>
      <w:r w:rsidR="00487E36">
        <w:t xml:space="preserve">            </w:t>
      </w:r>
      <w:r w:rsidR="009E7082">
        <w:t>Говдиш Денис</w:t>
      </w:r>
    </w:p>
    <w:p w14:paraId="32C0309B" w14:textId="77777777" w:rsidR="007A71A4" w:rsidRDefault="007A71A4" w:rsidP="00902C93">
      <w:pPr>
        <w:pStyle w:val="a3"/>
        <w:spacing w:before="199" w:line="388" w:lineRule="auto"/>
        <w:ind w:right="173"/>
        <w:jc w:val="right"/>
      </w:pPr>
      <w:r>
        <w:t xml:space="preserve">                                                                                               Прийняв: </w:t>
      </w:r>
      <w:r w:rsidR="00902C93">
        <w:t>викладач</w:t>
      </w:r>
    </w:p>
    <w:p w14:paraId="12157BD5" w14:textId="44A4249C" w:rsidR="00902C93" w:rsidRDefault="00D47E16" w:rsidP="00902C93">
      <w:pPr>
        <w:pStyle w:val="a3"/>
        <w:spacing w:before="199" w:line="388" w:lineRule="auto"/>
        <w:ind w:right="173"/>
        <w:jc w:val="right"/>
      </w:pPr>
      <w:r>
        <w:t>Трач І.Б</w:t>
      </w:r>
    </w:p>
    <w:p w14:paraId="5D3C65D5" w14:textId="77777777" w:rsidR="00181936" w:rsidRDefault="00181936">
      <w:pPr>
        <w:pStyle w:val="a3"/>
        <w:rPr>
          <w:sz w:val="30"/>
        </w:rPr>
      </w:pPr>
    </w:p>
    <w:p w14:paraId="711B72D8" w14:textId="77777777" w:rsidR="00181936" w:rsidRDefault="00181936">
      <w:pPr>
        <w:pStyle w:val="a3"/>
        <w:rPr>
          <w:sz w:val="30"/>
        </w:rPr>
      </w:pPr>
    </w:p>
    <w:p w14:paraId="4511B9D6" w14:textId="77777777" w:rsidR="00181936" w:rsidRDefault="00181936">
      <w:pPr>
        <w:pStyle w:val="a3"/>
        <w:rPr>
          <w:sz w:val="30"/>
        </w:rPr>
      </w:pPr>
    </w:p>
    <w:p w14:paraId="541319D6" w14:textId="77777777" w:rsidR="00487E36" w:rsidRDefault="00487E36">
      <w:pPr>
        <w:pStyle w:val="a3"/>
        <w:spacing w:before="188"/>
        <w:ind w:left="97" w:right="173"/>
        <w:jc w:val="center"/>
      </w:pPr>
    </w:p>
    <w:p w14:paraId="7BD31170" w14:textId="77777777" w:rsidR="00487E36" w:rsidRDefault="00487E36">
      <w:pPr>
        <w:pStyle w:val="a3"/>
        <w:spacing w:before="188"/>
        <w:ind w:left="97" w:right="173"/>
        <w:jc w:val="center"/>
      </w:pPr>
    </w:p>
    <w:p w14:paraId="6B50E8B3" w14:textId="77777777" w:rsidR="00181936" w:rsidRDefault="00BE61C1">
      <w:pPr>
        <w:pStyle w:val="a3"/>
        <w:spacing w:before="188"/>
        <w:ind w:left="97" w:right="173"/>
        <w:jc w:val="center"/>
      </w:pPr>
      <w:r>
        <w:t>Львів</w:t>
      </w:r>
      <w:r>
        <w:rPr>
          <w:spacing w:val="-3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487E36">
        <w:rPr>
          <w:spacing w:val="-4"/>
        </w:rPr>
        <w:t>2023</w:t>
      </w:r>
    </w:p>
    <w:p w14:paraId="19FC1457" w14:textId="77777777" w:rsidR="00181936" w:rsidRDefault="00181936">
      <w:pPr>
        <w:jc w:val="center"/>
        <w:sectPr w:rsidR="00181936">
          <w:type w:val="continuous"/>
          <w:pgSz w:w="11910" w:h="16840"/>
          <w:pgMar w:top="1360" w:right="900" w:bottom="280" w:left="980" w:header="708" w:footer="708" w:gutter="0"/>
          <w:cols w:space="720"/>
        </w:sectPr>
      </w:pPr>
    </w:p>
    <w:p w14:paraId="41DA7324" w14:textId="77330FFD" w:rsidR="00181936" w:rsidRPr="00B04398" w:rsidRDefault="00BE61C1" w:rsidP="00BC0143">
      <w:pPr>
        <w:pStyle w:val="a3"/>
        <w:spacing w:before="60"/>
        <w:ind w:left="100"/>
      </w:pPr>
      <w:r w:rsidRPr="00B04398">
        <w:rPr>
          <w:b/>
        </w:rPr>
        <w:lastRenderedPageBreak/>
        <w:t>Мета:</w:t>
      </w:r>
      <w:r w:rsidRPr="00B04398">
        <w:rPr>
          <w:b/>
          <w:spacing w:val="-8"/>
        </w:rPr>
        <w:t xml:space="preserve"> </w:t>
      </w:r>
      <w:r w:rsidR="001C7AC1">
        <w:t>отримати навики використання функцій, представлень та тригерів</w:t>
      </w:r>
    </w:p>
    <w:p w14:paraId="747FF0DC" w14:textId="77777777" w:rsidR="00181936" w:rsidRPr="00A743DB" w:rsidRDefault="00BE61C1">
      <w:pPr>
        <w:ind w:left="96" w:right="173"/>
        <w:jc w:val="center"/>
        <w:rPr>
          <w:b/>
          <w:sz w:val="28"/>
          <w:szCs w:val="28"/>
          <w:lang w:val="en-US"/>
        </w:rPr>
      </w:pPr>
      <w:r w:rsidRPr="00B04398">
        <w:rPr>
          <w:b/>
          <w:spacing w:val="-2"/>
          <w:sz w:val="28"/>
          <w:szCs w:val="28"/>
        </w:rPr>
        <w:t>Завдання:</w:t>
      </w:r>
    </w:p>
    <w:p w14:paraId="6B481E62" w14:textId="77777777" w:rsidR="00181936" w:rsidRPr="00B04398" w:rsidRDefault="00181936">
      <w:pPr>
        <w:pStyle w:val="a3"/>
        <w:rPr>
          <w:b/>
        </w:rPr>
      </w:pPr>
    </w:p>
    <w:p w14:paraId="7FD45387" w14:textId="5E2B362F" w:rsidR="00464905" w:rsidRDefault="00464905" w:rsidP="00464905">
      <w:pPr>
        <w:pStyle w:val="a3"/>
        <w:spacing w:before="4"/>
        <w:rPr>
          <w:b/>
        </w:rPr>
      </w:pPr>
    </w:p>
    <w:p w14:paraId="21D793A1" w14:textId="715AD2B2" w:rsidR="00181936" w:rsidRPr="00A743DB" w:rsidRDefault="001C7AC1" w:rsidP="00464905">
      <w:pPr>
        <w:pStyle w:val="a3"/>
        <w:ind w:firstLine="106"/>
        <w:rPr>
          <w:b/>
          <w:lang w:val="en-US"/>
        </w:rPr>
      </w:pPr>
      <w:r w:rsidRPr="001C7AC1">
        <w:rPr>
          <w:b/>
          <w:noProof/>
          <w:lang w:val="en-US"/>
        </w:rPr>
        <w:drawing>
          <wp:inline distT="0" distB="0" distL="0" distR="0" wp14:anchorId="6C57D3DD" wp14:editId="0067B6CE">
            <wp:extent cx="5943883" cy="265176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164" cy="265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74CF2" w14:textId="77777777" w:rsidR="00181936" w:rsidRPr="00B04398" w:rsidRDefault="00181936">
      <w:pPr>
        <w:pStyle w:val="a3"/>
        <w:rPr>
          <w:b/>
        </w:rPr>
      </w:pPr>
    </w:p>
    <w:p w14:paraId="40C28B17" w14:textId="0CB93F04" w:rsidR="00181936" w:rsidRPr="00BC0143" w:rsidRDefault="00B23A45" w:rsidP="00B23A45">
      <w:pPr>
        <w:pStyle w:val="a3"/>
        <w:spacing w:before="10"/>
        <w:jc w:val="center"/>
        <w:rPr>
          <w:b/>
          <w:color w:val="FF0000"/>
        </w:rPr>
      </w:pPr>
      <w:r>
        <w:rPr>
          <w:b/>
        </w:rPr>
        <w:t>Код</w:t>
      </w:r>
    </w:p>
    <w:p w14:paraId="4E1ED251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tour_agency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0F775E7F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170E548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1318EF60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3EA3DEDC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FA98579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5724DD9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D213DF8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5F533F83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17B87E6D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1BD6DC6A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Customer_booking_ID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1CD2868F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5380CA54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0EDEE311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17B9C1E5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C5022F1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</w:p>
    <w:p w14:paraId="39594C98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31DC4347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TourDates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6A0DCF63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TourDateID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2ED9E594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Tour_dates_ID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784925B8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29390493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AvailableSlots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</w:p>
    <w:p w14:paraId="0B713148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Foreign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Tour_dates_ID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references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TourGuides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Tour_guides_ID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)</w:t>
      </w:r>
    </w:p>
    <w:p w14:paraId="107C3B46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08FAB50A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TourGuides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14FFF47C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GuideID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3A530733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E47F450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9747129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3261268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Tour_guides_ID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</w:p>
    <w:p w14:paraId="369CD176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--    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Foreign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key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Tour_guides_ID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)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references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TourDates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</w:rPr>
        <w:t>Tour_dates_ID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</w:rPr>
        <w:t>)</w:t>
      </w:r>
    </w:p>
    <w:p w14:paraId="391C5FC1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10923852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BookingTourDates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54876706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698824B9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TourDateID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26F5BB5A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TourDateID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C2145FC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386A9AA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FOREIGN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KEY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TourDateID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REFERENCES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TourDates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TourDateID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027C5C9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50DB807E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0FDD3EC3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VALUES</w:t>
      </w:r>
    </w:p>
    <w:p w14:paraId="35BD8247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John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Smith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'john.smith@example.com'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'0961234567'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23BA38D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Jane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Doe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'jane.doe@example.com'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'0962345678'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4FE3630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Bob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Johnson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'bob.johnson@example.com'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'0963456789'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7717A60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Alice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Lee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'alice.lee@example.com'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'0964567890'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7706B6C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Tom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Wilson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'tom.wilson@example.com'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'0965678901'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ED5F111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Sarah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Brown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'sarah.brown@example.com'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'0966789012'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08DE30E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David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Davis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'david.davis@example.com'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'0967890123'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E4C6DAC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8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Emily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Smith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'emily.smith@example.com'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'0968901234'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518344D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Oliver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Brown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'oliver.brown@example.com'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'0969012345'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C9B5F7D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Grace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Taylor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'grace.taylor@example.com'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'0960123456'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1FAB1F5F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</w:p>
    <w:p w14:paraId="02DF34CA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47F8E27A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</w:p>
    <w:p w14:paraId="32154BE6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'2022-05-15'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123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60D7E68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'2022-06-20'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456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7EB76366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'2022-07-12'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789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C6D3790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'2022-08-05'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123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4F984B9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'2022-09-01'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456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3659F3F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'2022-10-10'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789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7C9B1F41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60B0BFA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TourGuides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GuideID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50D77054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VALUES</w:t>
      </w:r>
    </w:p>
    <w:p w14:paraId="73FD1FAD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John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Smith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'john.smith@example.com'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0B535E5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Jane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Doe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'jane.doe@example.com'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2E16A62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Bob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Johnson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'bob.johnson@example.com'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2CBB036D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Alice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Lee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'alice.lee@example.com'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1D7F2D90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Tom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Wilson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'tom.wilson@example.com'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303B34C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6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Sarah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Brown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'sarah.brown@example.com'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3002371D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7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David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Davis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'david.davis@example.com'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2A04FD69" w14:textId="60091878" w:rsidR="00E81E67" w:rsidRDefault="00E81E67" w:rsidP="00E81E67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055DEF0D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7FA873BA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PRIMARY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KEY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7C6C94A3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6C8F2AF9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4B7072BD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33EEA63C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656C2303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088146B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INTO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Products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Price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</w:p>
    <w:p w14:paraId="7F83F6AD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1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Chocolate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Bar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20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Snacks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049B58B1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2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Laptop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14000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Electronics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6A63778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3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'T-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Shirt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100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Clothing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41AAE723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Headphones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6000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Electronics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),</w:t>
      </w:r>
    </w:p>
    <w:p w14:paraId="5471FCCF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   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Sneakers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Clothing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57FC91A1" w14:textId="77777777" w:rsidR="009E7082" w:rsidRDefault="009E7082" w:rsidP="00E81E67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20B7459F" w14:textId="66BC3857" w:rsidR="00E81E67" w:rsidRDefault="00E81E67" w:rsidP="00E81E67">
      <w:pPr>
        <w:widowControl/>
        <w:adjustRightInd w:val="0"/>
        <w:jc w:val="center"/>
        <w:rPr>
          <w:rFonts w:ascii="Consolas" w:eastAsiaTheme="minorHAnsi" w:hAnsi="Consolas" w:cs="Consolas"/>
          <w:color w:val="808080"/>
          <w:sz w:val="28"/>
          <w:szCs w:val="28"/>
        </w:rPr>
      </w:pPr>
      <w:r>
        <w:rPr>
          <w:rFonts w:ascii="Consolas" w:eastAsiaTheme="minorHAnsi" w:hAnsi="Consolas" w:cs="Consolas"/>
          <w:color w:val="808080"/>
          <w:sz w:val="28"/>
          <w:szCs w:val="28"/>
        </w:rPr>
        <w:t>Створення представлень</w:t>
      </w:r>
    </w:p>
    <w:p w14:paraId="506AC35E" w14:textId="77777777" w:rsidR="00C8474B" w:rsidRDefault="00C8474B" w:rsidP="00C847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AD5DB25" w14:textId="77777777" w:rsidR="00C8474B" w:rsidRDefault="00C8474B" w:rsidP="00C847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Bookings_info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6944E6CB" w14:textId="77777777" w:rsidR="00C8474B" w:rsidRDefault="00C8474B" w:rsidP="00C847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356D71C" w14:textId="77777777" w:rsidR="00C8474B" w:rsidRDefault="00C8474B" w:rsidP="00C847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05870D17" w14:textId="77777777" w:rsidR="00C8474B" w:rsidRDefault="00C8474B" w:rsidP="00C847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BookingDate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290DDC83" w14:textId="77777777" w:rsidR="00C8474B" w:rsidRDefault="00C8474B" w:rsidP="00C847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Customer_booking_ID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13D14710" w14:textId="77777777" w:rsidR="00C8474B" w:rsidRDefault="00C8474B" w:rsidP="00C847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</w:p>
    <w:p w14:paraId="5E9FF080" w14:textId="77777777" w:rsidR="00C8474B" w:rsidRDefault="00C8474B" w:rsidP="00C847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TourID</w:t>
      </w:r>
      <w:proofErr w:type="spellEnd"/>
    </w:p>
    <w:p w14:paraId="38DA477A" w14:textId="77777777" w:rsidR="00C8474B" w:rsidRDefault="00C8474B" w:rsidP="00C847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Bookings</w:t>
      </w:r>
      <w:proofErr w:type="spellEnd"/>
    </w:p>
    <w:p w14:paraId="28F4D928" w14:textId="77777777" w:rsidR="00C8474B" w:rsidRDefault="00C8474B" w:rsidP="00C847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LEFT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proofErr w:type="spellEnd"/>
    </w:p>
    <w:p w14:paraId="543B9218" w14:textId="77777777" w:rsidR="00C8474B" w:rsidRDefault="00C8474B" w:rsidP="00C847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0C609643" w14:textId="77777777" w:rsidR="00C8474B" w:rsidRDefault="00C8474B" w:rsidP="00C847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0713F42" w14:textId="77777777" w:rsidR="00C8474B" w:rsidRDefault="00C8474B" w:rsidP="00C847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4394CCA6" w14:textId="77777777" w:rsidR="00C8474B" w:rsidRDefault="00C8474B" w:rsidP="00C847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E7BD7F1" w14:textId="77777777" w:rsidR="00C8474B" w:rsidRDefault="00C8474B" w:rsidP="00C847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customer_info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proofErr w:type="spellEnd"/>
    </w:p>
    <w:p w14:paraId="30181803" w14:textId="77777777" w:rsidR="00C8474B" w:rsidRDefault="00C8474B" w:rsidP="00C847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customer_MAIL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Phone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phone_ukr</w:t>
      </w:r>
      <w:proofErr w:type="spellEnd"/>
    </w:p>
    <w:p w14:paraId="275DEE4D" w14:textId="77777777" w:rsidR="00C8474B" w:rsidRDefault="00C8474B" w:rsidP="00C847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proofErr w:type="spellEnd"/>
    </w:p>
    <w:p w14:paraId="598BD730" w14:textId="77777777" w:rsidR="00C8474B" w:rsidRDefault="00C8474B" w:rsidP="00C847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64CB36C2" w14:textId="77777777" w:rsidR="00C8474B" w:rsidRDefault="00C8474B" w:rsidP="00C847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300A703" w14:textId="77777777" w:rsidR="00C8474B" w:rsidRDefault="00C8474B" w:rsidP="00C847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GO</w:t>
      </w:r>
    </w:p>
    <w:p w14:paraId="2B140591" w14:textId="77777777" w:rsidR="00C8474B" w:rsidRDefault="00C8474B" w:rsidP="00C847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A265F99" w14:textId="77777777" w:rsidR="00C8474B" w:rsidRDefault="00C8474B" w:rsidP="00C847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VIEW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TOURDATES_INFO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6D2E34D7" w14:textId="77777777" w:rsidR="00C8474B" w:rsidRDefault="00C8474B" w:rsidP="00C847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TourGuides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FirstName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TourGuides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TourGuides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GuideID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</w:rPr>
        <w:t>COUNT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TourGuides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GuideID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count_ID</w:t>
      </w:r>
      <w:proofErr w:type="spellEnd"/>
    </w:p>
    <w:p w14:paraId="20AE0828" w14:textId="77777777" w:rsidR="00C8474B" w:rsidRDefault="00C8474B" w:rsidP="00C8474B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TourGuides</w:t>
      </w:r>
      <w:proofErr w:type="spellEnd"/>
    </w:p>
    <w:p w14:paraId="518EC419" w14:textId="4F7B974F" w:rsidR="00210A48" w:rsidRDefault="00C8474B" w:rsidP="00C8474B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GROUP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BY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TourGuides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FirstName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TourGuides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LastName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TourGuides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GuideID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536CD05" w14:textId="7351D4BE" w:rsidR="00210A48" w:rsidRDefault="00210A48" w:rsidP="00210A48">
      <w:pPr>
        <w:widowControl/>
        <w:adjustRightInd w:val="0"/>
        <w:jc w:val="center"/>
        <w:rPr>
          <w:rFonts w:ascii="Consolas" w:eastAsiaTheme="minorHAnsi" w:hAnsi="Consolas" w:cs="Consolas"/>
          <w:color w:val="808080"/>
          <w:sz w:val="28"/>
          <w:szCs w:val="28"/>
        </w:rPr>
      </w:pPr>
      <w:r w:rsidRPr="00210A48">
        <w:rPr>
          <w:rFonts w:ascii="Consolas" w:eastAsiaTheme="minorHAnsi" w:hAnsi="Consolas" w:cs="Consolas"/>
          <w:color w:val="808080"/>
          <w:sz w:val="28"/>
          <w:szCs w:val="28"/>
        </w:rPr>
        <w:t xml:space="preserve">Додавання стовпця </w:t>
      </w:r>
      <w:r w:rsidRPr="00210A48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date</w:t>
      </w:r>
      <w:r w:rsidRPr="00210A48">
        <w:rPr>
          <w:rFonts w:ascii="Consolas" w:eastAsiaTheme="minorHAnsi" w:hAnsi="Consolas" w:cs="Consolas"/>
          <w:color w:val="808080"/>
          <w:sz w:val="28"/>
          <w:szCs w:val="28"/>
          <w:lang w:val="ru-RU"/>
        </w:rPr>
        <w:t xml:space="preserve"> </w:t>
      </w:r>
      <w:r w:rsidRPr="00210A48">
        <w:rPr>
          <w:rFonts w:ascii="Consolas" w:eastAsiaTheme="minorHAnsi" w:hAnsi="Consolas" w:cs="Consolas"/>
          <w:color w:val="808080"/>
          <w:sz w:val="28"/>
          <w:szCs w:val="28"/>
        </w:rPr>
        <w:t xml:space="preserve">і тригеру який автоматично заповнює це поле під час </w:t>
      </w:r>
      <w:r w:rsidRPr="00210A48">
        <w:rPr>
          <w:rFonts w:ascii="Consolas" w:eastAsiaTheme="minorHAnsi" w:hAnsi="Consolas" w:cs="Consolas"/>
          <w:color w:val="808080"/>
          <w:sz w:val="28"/>
          <w:szCs w:val="28"/>
          <w:lang w:val="en-US"/>
        </w:rPr>
        <w:t>INSERT</w:t>
      </w:r>
      <w:r w:rsidRPr="00210A48">
        <w:rPr>
          <w:rFonts w:ascii="Consolas" w:eastAsiaTheme="minorHAnsi" w:hAnsi="Consolas" w:cs="Consolas"/>
          <w:color w:val="808080"/>
          <w:sz w:val="28"/>
          <w:szCs w:val="28"/>
          <w:lang w:val="ru-RU"/>
        </w:rPr>
        <w:t xml:space="preserve"> </w:t>
      </w:r>
      <w:r w:rsidRPr="00210A48">
        <w:rPr>
          <w:rFonts w:ascii="Consolas" w:eastAsiaTheme="minorHAnsi" w:hAnsi="Consolas" w:cs="Consolas"/>
          <w:color w:val="808080"/>
          <w:sz w:val="28"/>
          <w:szCs w:val="28"/>
        </w:rPr>
        <w:t>операції</w:t>
      </w:r>
      <w:r>
        <w:rPr>
          <w:rFonts w:ascii="Consolas" w:eastAsiaTheme="minorHAnsi" w:hAnsi="Consolas" w:cs="Consolas"/>
          <w:color w:val="808080"/>
          <w:sz w:val="28"/>
          <w:szCs w:val="28"/>
        </w:rPr>
        <w:t>:</w:t>
      </w:r>
    </w:p>
    <w:p w14:paraId="54E62209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ALTER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TourGuides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ADD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datetime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1BB492BB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96DD324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TRIGGER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Tour_guides_trigers</w:t>
      </w:r>
      <w:proofErr w:type="spellEnd"/>
    </w:p>
    <w:p w14:paraId="054A09A9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TourGuides</w:t>
      </w:r>
      <w:proofErr w:type="spellEnd"/>
    </w:p>
    <w:p w14:paraId="04615C5C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AFTER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INSERT</w:t>
      </w:r>
    </w:p>
    <w:p w14:paraId="2620DF3C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5620C1E9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41BBDB90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UPDATE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TourGuides</w:t>
      </w:r>
      <w:proofErr w:type="spellEnd"/>
    </w:p>
    <w:p w14:paraId="5EE30DEF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FF00FF"/>
          <w:sz w:val="19"/>
          <w:szCs w:val="19"/>
        </w:rPr>
        <w:t>GETDATE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()</w:t>
      </w:r>
    </w:p>
    <w:p w14:paraId="479A75DF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GuideID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IN</w:t>
      </w:r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GuideID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inserted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0BA8C302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DEF0C04" w14:textId="45132C82" w:rsidR="00244178" w:rsidRDefault="00244178" w:rsidP="00244178">
      <w:pPr>
        <w:widowControl/>
        <w:adjustRightInd w:val="0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28"/>
          <w:szCs w:val="28"/>
        </w:rPr>
        <w:t>3 запити із довільними вбудованими функціями:</w:t>
      </w:r>
    </w:p>
    <w:p w14:paraId="0B9F5B1C" w14:textId="644DD2C8" w:rsidR="00244178" w:rsidRDefault="00244178" w:rsidP="00244178">
      <w:pPr>
        <w:widowControl/>
        <w:adjustRightInd w:val="0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</w:p>
    <w:p w14:paraId="2D3CF4AB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Phone</w:t>
      </w:r>
      <w:proofErr w:type="spellEnd"/>
    </w:p>
    <w:p w14:paraId="16830337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3B1F0636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INNER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JOIN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Customers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</w:p>
    <w:p w14:paraId="189C1F32" w14:textId="13B66DA0" w:rsidR="009E7082" w:rsidRDefault="009E7082" w:rsidP="009E7082">
      <w:pPr>
        <w:widowControl/>
        <w:adjustRightInd w:val="0"/>
        <w:jc w:val="center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BookingID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4</w:t>
      </w:r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58984D91" w14:textId="65E4A796" w:rsidR="009E7082" w:rsidRDefault="009E7082" w:rsidP="009E7082">
      <w:pPr>
        <w:widowControl/>
        <w:adjustRightInd w:val="0"/>
        <w:jc w:val="center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0FFE259F" w14:textId="77777777" w:rsidR="009E7082" w:rsidRDefault="009E7082" w:rsidP="009E7082">
      <w:pPr>
        <w:widowControl/>
        <w:adjustRightInd w:val="0"/>
        <w:jc w:val="center"/>
        <w:rPr>
          <w:rFonts w:ascii="Consolas" w:eastAsiaTheme="minorHAnsi" w:hAnsi="Consolas" w:cs="Consolas"/>
          <w:color w:val="808080"/>
          <w:sz w:val="19"/>
          <w:szCs w:val="19"/>
        </w:rPr>
      </w:pPr>
    </w:p>
    <w:p w14:paraId="0ACFFA84" w14:textId="58BE32F9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TourGuides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GuideID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count_of_id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TourGuides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4DE167CD" w14:textId="4D2BF779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</w:rPr>
      </w:pPr>
      <w:r w:rsidRPr="009E7082">
        <w:rPr>
          <w:rFonts w:ascii="Consolas" w:eastAsiaTheme="minorHAnsi" w:hAnsi="Consolas" w:cs="Consolas"/>
          <w:noProof/>
          <w:color w:val="000000"/>
          <w:sz w:val="28"/>
          <w:szCs w:val="28"/>
        </w:rPr>
        <w:drawing>
          <wp:inline distT="0" distB="0" distL="0" distR="0" wp14:anchorId="73B9CDA1" wp14:editId="3A129FE9">
            <wp:extent cx="1280271" cy="6096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73D5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use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tour_agency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0DDE6974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TourID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BookingDate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book_days</w:t>
      </w:r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FF00FF"/>
          <w:sz w:val="19"/>
          <w:szCs w:val="19"/>
        </w:rPr>
        <w:t>MONTH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BookingDate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)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MONTH_TOUR</w:t>
      </w:r>
    </w:p>
    <w:p w14:paraId="2AC1AB69" w14:textId="28804E06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Bookings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;</w:t>
      </w:r>
    </w:p>
    <w:p w14:paraId="31BC25BE" w14:textId="5EEECD69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</w:rPr>
      </w:pPr>
      <w:r w:rsidRPr="009E7082">
        <w:rPr>
          <w:rFonts w:ascii="Consolas" w:eastAsiaTheme="minorHAnsi" w:hAnsi="Consolas" w:cs="Consolas"/>
          <w:noProof/>
          <w:color w:val="000000"/>
          <w:sz w:val="28"/>
          <w:szCs w:val="28"/>
        </w:rPr>
        <w:drawing>
          <wp:inline distT="0" distB="0" distL="0" distR="0" wp14:anchorId="0A4B16B4" wp14:editId="7DB2BDE5">
            <wp:extent cx="4900085" cy="22099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D2FC" w14:textId="30E85A9D" w:rsidR="00BD5A3C" w:rsidRPr="00877C94" w:rsidRDefault="009E7082" w:rsidP="00BD5A3C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  <w:lang w:val="en-US"/>
        </w:rPr>
      </w:pPr>
      <w:r>
        <w:rPr>
          <w:noProof/>
          <w:lang w:val="en-US"/>
        </w:rPr>
        <w:t>\</w:t>
      </w:r>
    </w:p>
    <w:p w14:paraId="62D805AA" w14:textId="145E2426" w:rsidR="00877C94" w:rsidRDefault="00877C94" w:rsidP="00BD5A3C">
      <w:pPr>
        <w:widowControl/>
        <w:adjustRightInd w:val="0"/>
        <w:rPr>
          <w:rFonts w:ascii="Consolas" w:eastAsiaTheme="minorHAnsi" w:hAnsi="Consolas" w:cs="Consolas"/>
          <w:color w:val="000000"/>
          <w:sz w:val="28"/>
          <w:szCs w:val="28"/>
        </w:rPr>
      </w:pPr>
    </w:p>
    <w:p w14:paraId="7A9D9407" w14:textId="5D30E4D3" w:rsidR="00877C94" w:rsidRDefault="00877C94" w:rsidP="00877C94">
      <w:pPr>
        <w:widowControl/>
        <w:adjustRightInd w:val="0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r>
        <w:rPr>
          <w:rFonts w:ascii="Consolas" w:eastAsiaTheme="minorHAnsi" w:hAnsi="Consolas" w:cs="Consolas"/>
          <w:color w:val="000000"/>
          <w:sz w:val="28"/>
          <w:szCs w:val="28"/>
        </w:rPr>
        <w:t xml:space="preserve">Своя </w:t>
      </w:r>
      <w:r>
        <w:rPr>
          <w:rFonts w:ascii="Consolas" w:eastAsiaTheme="minorHAnsi" w:hAnsi="Consolas" w:cs="Consolas"/>
          <w:color w:val="000000"/>
          <w:sz w:val="28"/>
          <w:szCs w:val="28"/>
          <w:lang w:val="en-US"/>
        </w:rPr>
        <w:t>т</w:t>
      </w:r>
      <w:proofErr w:type="spellStart"/>
      <w:r>
        <w:rPr>
          <w:rFonts w:ascii="Consolas" w:eastAsiaTheme="minorHAnsi" w:hAnsi="Consolas" w:cs="Consolas"/>
          <w:color w:val="000000"/>
          <w:sz w:val="28"/>
          <w:szCs w:val="28"/>
        </w:rPr>
        <w:t>аблична</w:t>
      </w:r>
      <w:proofErr w:type="spellEnd"/>
      <w:r>
        <w:rPr>
          <w:rFonts w:ascii="Consolas" w:eastAsiaTheme="minorHAnsi" w:hAnsi="Consolas" w:cs="Consolas"/>
          <w:color w:val="000000"/>
          <w:sz w:val="28"/>
          <w:szCs w:val="28"/>
        </w:rPr>
        <w:t xml:space="preserve"> і скалярна функція</w:t>
      </w:r>
    </w:p>
    <w:p w14:paraId="2AA99FD1" w14:textId="77777777" w:rsidR="00877C94" w:rsidRDefault="00877C94" w:rsidP="00877C94">
      <w:pPr>
        <w:widowControl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79C349E2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Get_Country_By_City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@City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</w:p>
    <w:p w14:paraId="53F654B1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RETURNS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TABLE</w:t>
      </w:r>
    </w:p>
    <w:p w14:paraId="2C1BF23A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47287270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</w:p>
    <w:p w14:paraId="75BB0495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</w:p>
    <w:p w14:paraId="22ABB66D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Country</w:t>
      </w:r>
      <w:proofErr w:type="spellEnd"/>
    </w:p>
    <w:p w14:paraId="30823576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people</w:t>
      </w:r>
      <w:proofErr w:type="spellEnd"/>
    </w:p>
    <w:p w14:paraId="0E49BCBF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@City</w:t>
      </w:r>
    </w:p>
    <w:p w14:paraId="3DDAACCD" w14:textId="44D0610F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092843A3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923FDE8" w14:textId="7695E1FD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*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Get_Country_By_City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</w:rPr>
        <w:t>Berlin</w:t>
      </w:r>
      <w:proofErr w:type="spellEnd"/>
      <w:r>
        <w:rPr>
          <w:rFonts w:ascii="Consolas" w:eastAsiaTheme="minorHAnsi" w:hAnsi="Consolas" w:cs="Consolas"/>
          <w:color w:val="FF0000"/>
          <w:sz w:val="19"/>
          <w:szCs w:val="19"/>
        </w:rPr>
        <w:t>'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);</w:t>
      </w:r>
    </w:p>
    <w:p w14:paraId="6F0B9461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691CAE3" w14:textId="575BC4B3" w:rsidR="00E16A26" w:rsidRPr="00E16A26" w:rsidRDefault="009E7082" w:rsidP="00877C94">
      <w:pPr>
        <w:widowControl/>
        <w:adjustRightInd w:val="0"/>
        <w:rPr>
          <w:rFonts w:ascii="Consolas" w:eastAsiaTheme="minorHAnsi" w:hAnsi="Consolas" w:cs="Consolas"/>
          <w:color w:val="0000FF"/>
          <w:sz w:val="19"/>
          <w:szCs w:val="19"/>
        </w:rPr>
      </w:pPr>
      <w:r w:rsidRPr="009E7082">
        <w:rPr>
          <w:noProof/>
          <w:lang w:val="en-US"/>
        </w:rPr>
        <w:drawing>
          <wp:inline distT="0" distB="0" distL="0" distR="0" wp14:anchorId="7C95F560" wp14:editId="1FF3644E">
            <wp:extent cx="3116850" cy="1318374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5D81" w14:textId="77777777" w:rsidR="00877C94" w:rsidRDefault="00877C94" w:rsidP="00877C94">
      <w:pPr>
        <w:widowControl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002345EC" w14:textId="77777777" w:rsidR="00877C94" w:rsidRDefault="00877C94" w:rsidP="00877C94">
      <w:pPr>
        <w:widowControl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3D09D66E" w14:textId="77777777" w:rsidR="00877C94" w:rsidRDefault="00877C94" w:rsidP="00877C94">
      <w:pPr>
        <w:widowControl/>
        <w:adjustRightInd w:val="0"/>
        <w:rPr>
          <w:rFonts w:ascii="Consolas" w:eastAsiaTheme="minorHAnsi" w:hAnsi="Consolas" w:cs="Consolas"/>
          <w:color w:val="0000FF"/>
          <w:sz w:val="19"/>
          <w:szCs w:val="19"/>
          <w:lang w:val="en-US"/>
        </w:rPr>
      </w:pPr>
    </w:p>
    <w:p w14:paraId="37C75F99" w14:textId="77777777" w:rsidR="00877C94" w:rsidRPr="00A34C00" w:rsidRDefault="00877C94" w:rsidP="00877C94">
      <w:pPr>
        <w:widowControl/>
        <w:adjustRightInd w:val="0"/>
        <w:jc w:val="center"/>
        <w:rPr>
          <w:rFonts w:ascii="Consolas" w:eastAsiaTheme="minorHAnsi" w:hAnsi="Consolas" w:cs="Consolas"/>
          <w:color w:val="000000"/>
          <w:sz w:val="28"/>
          <w:szCs w:val="28"/>
          <w:lang w:val="ru-RU"/>
        </w:rPr>
      </w:pPr>
    </w:p>
    <w:p w14:paraId="4518A2F8" w14:textId="51646C52" w:rsidR="00877C94" w:rsidRDefault="00A34C00" w:rsidP="00877C94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Можна викликати так:</w:t>
      </w:r>
    </w:p>
    <w:p w14:paraId="710A42BA" w14:textId="78463328" w:rsidR="00A34C00" w:rsidRDefault="00A34C00" w:rsidP="00A34C00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14:paraId="50EF83AA" w14:textId="77777777" w:rsidR="009E7082" w:rsidRDefault="009E7082" w:rsidP="00A34C00">
      <w:pPr>
        <w:widowControl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</w:p>
    <w:p w14:paraId="4A4699DD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189996A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CREATE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FUNCTION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dbo</w:t>
      </w:r>
      <w:r>
        <w:rPr>
          <w:rFonts w:ascii="Consolas" w:eastAsiaTheme="minorHAnsi" w:hAnsi="Consolas" w:cs="Consolas"/>
          <w:color w:val="808080"/>
          <w:sz w:val="19"/>
          <w:szCs w:val="19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</w:rPr>
        <w:t>GetProductPrice</w:t>
      </w:r>
      <w:proofErr w:type="spellEnd"/>
      <w:r>
        <w:rPr>
          <w:rFonts w:ascii="Consolas" w:eastAsiaTheme="minorHAnsi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@ProductName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VARCHAR</w:t>
      </w:r>
      <w:r>
        <w:rPr>
          <w:rFonts w:ascii="Consolas" w:eastAsiaTheme="minorHAnsi" w:hAnsi="Consolas" w:cs="Consolas"/>
          <w:color w:val="808080"/>
          <w:sz w:val="19"/>
          <w:szCs w:val="19"/>
        </w:rPr>
        <w:t>(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50</w:t>
      </w:r>
      <w:r>
        <w:rPr>
          <w:rFonts w:ascii="Consolas" w:eastAsiaTheme="minorHAnsi" w:hAnsi="Consolas" w:cs="Consolas"/>
          <w:color w:val="808080"/>
          <w:sz w:val="19"/>
          <w:szCs w:val="19"/>
        </w:rPr>
        <w:t>))</w:t>
      </w:r>
    </w:p>
    <w:p w14:paraId="66CF4116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RETURNS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</w:p>
    <w:p w14:paraId="3800D112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AS</w:t>
      </w:r>
    </w:p>
    <w:p w14:paraId="12615E7B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BEGIN</w:t>
      </w:r>
    </w:p>
    <w:p w14:paraId="3C725E57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DECLARE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@Price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spellEnd"/>
    </w:p>
    <w:p w14:paraId="0A99F84A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FD6E9B3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SELECT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@Price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Price</w:t>
      </w:r>
      <w:proofErr w:type="spellEnd"/>
    </w:p>
    <w:p w14:paraId="02D0686D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FROM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Products</w:t>
      </w:r>
      <w:proofErr w:type="spellEnd"/>
    </w:p>
    <w:p w14:paraId="1042BC65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WHERE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@ProductName</w:t>
      </w:r>
    </w:p>
    <w:p w14:paraId="6B423B45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6E8A8F8" w14:textId="77777777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@Price</w:t>
      </w:r>
    </w:p>
    <w:p w14:paraId="215F5685" w14:textId="06A7294F" w:rsidR="009E7082" w:rsidRDefault="009E7082" w:rsidP="009E7082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</w:rPr>
        <w:t>END</w:t>
      </w:r>
    </w:p>
    <w:p w14:paraId="149C6DB8" w14:textId="04B8CA3A" w:rsidR="00A34C00" w:rsidRPr="00A34C00" w:rsidRDefault="009E7082" w:rsidP="00877C94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/>
        </w:rPr>
      </w:pPr>
      <w:r w:rsidRPr="009E7082">
        <w:rPr>
          <w:noProof/>
          <w:lang w:val="en-US"/>
        </w:rPr>
        <w:drawing>
          <wp:inline distT="0" distB="0" distL="0" distR="0" wp14:anchorId="2D4025FE" wp14:editId="10FE3EB8">
            <wp:extent cx="3139712" cy="215664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077B" w14:textId="1664111D" w:rsidR="00B04398" w:rsidRPr="00B23A45" w:rsidRDefault="00B04398" w:rsidP="00B23A45">
      <w:pPr>
        <w:spacing w:after="14" w:line="247" w:lineRule="auto"/>
        <w:ind w:left="-5" w:right="1854"/>
        <w:rPr>
          <w:sz w:val="28"/>
          <w:szCs w:val="28"/>
        </w:rPr>
      </w:pPr>
      <w:r w:rsidRPr="00B04398">
        <w:rPr>
          <w:b/>
          <w:sz w:val="28"/>
          <w:szCs w:val="28"/>
        </w:rPr>
        <w:t xml:space="preserve">Контрольні питання: </w:t>
      </w:r>
    </w:p>
    <w:p w14:paraId="39A22F62" w14:textId="77777777" w:rsidR="00181936" w:rsidRPr="001C7AC1" w:rsidRDefault="00181936" w:rsidP="001C7AC1">
      <w:pPr>
        <w:rPr>
          <w:sz w:val="28"/>
          <w:szCs w:val="28"/>
        </w:rPr>
      </w:pPr>
    </w:p>
    <w:p w14:paraId="7303FA08" w14:textId="77777777" w:rsidR="001C7AC1" w:rsidRPr="001C7AC1" w:rsidRDefault="001C7AC1" w:rsidP="001C7AC1">
      <w:pPr>
        <w:pStyle w:val="a5"/>
        <w:numPr>
          <w:ilvl w:val="0"/>
          <w:numId w:val="9"/>
        </w:numPr>
        <w:rPr>
          <w:sz w:val="28"/>
          <w:szCs w:val="28"/>
        </w:rPr>
      </w:pPr>
      <w:r w:rsidRPr="001C7AC1">
        <w:rPr>
          <w:sz w:val="28"/>
          <w:szCs w:val="28"/>
        </w:rPr>
        <w:t>Функції в SQL Server використовуються для обробки даних та повернення результатів у вигляді значень. Вони можуть використовуватись для створення складних запитів, що об'єднують дані з кількох таблиць та виконують обчислення над цими даними. Функції можуть приймати параметри та повертати різні типи даних, такі як числа, рядки, дати тощо.</w:t>
      </w:r>
    </w:p>
    <w:p w14:paraId="7A9C0CD3" w14:textId="77777777" w:rsidR="001C7AC1" w:rsidRPr="001C7AC1" w:rsidRDefault="001C7AC1" w:rsidP="001C7AC1">
      <w:pPr>
        <w:pStyle w:val="a5"/>
        <w:numPr>
          <w:ilvl w:val="0"/>
          <w:numId w:val="9"/>
        </w:numPr>
        <w:rPr>
          <w:sz w:val="28"/>
          <w:szCs w:val="28"/>
        </w:rPr>
      </w:pPr>
      <w:r w:rsidRPr="001C7AC1">
        <w:rPr>
          <w:sz w:val="28"/>
          <w:szCs w:val="28"/>
        </w:rPr>
        <w:t>У SQL Server існує декілька типів табличних функцій:</w:t>
      </w:r>
    </w:p>
    <w:p w14:paraId="4FA4E7AC" w14:textId="77777777" w:rsidR="001C7AC1" w:rsidRPr="001C7AC1" w:rsidRDefault="001C7AC1" w:rsidP="001C7AC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1C7AC1">
        <w:rPr>
          <w:sz w:val="28"/>
          <w:szCs w:val="28"/>
        </w:rPr>
        <w:t>Inline-функції: ці функції повертають таблицю та використовуються як підзапит у SELECT, UPDATE або DELETE запитах.</w:t>
      </w:r>
    </w:p>
    <w:p w14:paraId="0458966B" w14:textId="77777777" w:rsidR="001C7AC1" w:rsidRPr="001C7AC1" w:rsidRDefault="001C7AC1" w:rsidP="001C7AC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1C7AC1">
        <w:rPr>
          <w:sz w:val="28"/>
          <w:szCs w:val="28"/>
        </w:rPr>
        <w:t>Multi-Statement Table-Valued-функції: ці функції складаються з кількох SQL запитів та повертають результат у вигляді таблиці.</w:t>
      </w:r>
    </w:p>
    <w:p w14:paraId="558F2DAF" w14:textId="77777777" w:rsidR="001C7AC1" w:rsidRPr="001C7AC1" w:rsidRDefault="001C7AC1" w:rsidP="001C7AC1">
      <w:pPr>
        <w:pStyle w:val="a5"/>
        <w:numPr>
          <w:ilvl w:val="0"/>
          <w:numId w:val="13"/>
        </w:numPr>
        <w:rPr>
          <w:sz w:val="28"/>
          <w:szCs w:val="28"/>
        </w:rPr>
      </w:pPr>
      <w:r w:rsidRPr="001C7AC1">
        <w:rPr>
          <w:sz w:val="28"/>
          <w:szCs w:val="28"/>
        </w:rPr>
        <w:t>Table-Valued Parameters-функції: ці функції приймають вхідні параметри у вигляді таблиць та повертають результат також у вигляді таблиць.</w:t>
      </w:r>
    </w:p>
    <w:p w14:paraId="61E56003" w14:textId="77777777" w:rsidR="001C7AC1" w:rsidRPr="001C7AC1" w:rsidRDefault="001C7AC1" w:rsidP="001C7AC1">
      <w:pPr>
        <w:pStyle w:val="a5"/>
        <w:numPr>
          <w:ilvl w:val="0"/>
          <w:numId w:val="9"/>
        </w:numPr>
        <w:rPr>
          <w:sz w:val="28"/>
          <w:szCs w:val="28"/>
        </w:rPr>
      </w:pPr>
      <w:r w:rsidRPr="001C7AC1">
        <w:rPr>
          <w:sz w:val="28"/>
          <w:szCs w:val="28"/>
        </w:rPr>
        <w:lastRenderedPageBreak/>
        <w:t>Функції користувача (user-defined functions) - це функції, які можна створювати користувачами. Вони дозволяють виконувати власні обчислення та операції над даними, що зберігаються в базі даних. Функції користувача можуть бути скалярними (повертають одне значення) або табличними (повертають таблицю).</w:t>
      </w:r>
    </w:p>
    <w:p w14:paraId="1E008909" w14:textId="77777777" w:rsidR="00181936" w:rsidRPr="00B04398" w:rsidRDefault="00181936">
      <w:pPr>
        <w:pStyle w:val="a3"/>
        <w:spacing w:before="11"/>
      </w:pPr>
    </w:p>
    <w:p w14:paraId="09C88146" w14:textId="05B0D25D" w:rsidR="00E11362" w:rsidRPr="001C7AC1" w:rsidRDefault="00BE61C1" w:rsidP="001C7AC1">
      <w:pPr>
        <w:pStyle w:val="a3"/>
        <w:spacing w:before="60"/>
        <w:ind w:left="100"/>
      </w:pPr>
      <w:r w:rsidRPr="00B04398">
        <w:rPr>
          <w:b/>
        </w:rPr>
        <w:t xml:space="preserve">Висновок: </w:t>
      </w:r>
      <w:r w:rsidRPr="00B04398">
        <w:t xml:space="preserve">У цій лабораторній роботі </w:t>
      </w:r>
      <w:r w:rsidR="00B23A45">
        <w:t xml:space="preserve">я перевірив свої навички з </w:t>
      </w:r>
      <w:r w:rsidR="001C7AC1">
        <w:t>використання функцій, представлень та тригерів</w:t>
      </w:r>
      <w:r w:rsidR="00E11362" w:rsidRPr="00D47E16">
        <w:rPr>
          <w:lang w:val="ru-RU"/>
        </w:rPr>
        <w:t>.</w:t>
      </w:r>
    </w:p>
    <w:p w14:paraId="1595EE39" w14:textId="6C14055C" w:rsidR="00181936" w:rsidRPr="00D47E16" w:rsidRDefault="00181936">
      <w:pPr>
        <w:pStyle w:val="a3"/>
        <w:ind w:left="100" w:right="149"/>
        <w:jc w:val="both"/>
        <w:rPr>
          <w:lang w:val="ru-RU"/>
        </w:rPr>
      </w:pPr>
    </w:p>
    <w:sectPr w:rsidR="00181936" w:rsidRPr="00D47E16">
      <w:pgSz w:w="11910" w:h="16840"/>
      <w:pgMar w:top="1360" w:right="900" w:bottom="280" w:left="9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5702"/>
    <w:multiLevelType w:val="multilevel"/>
    <w:tmpl w:val="4C6E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50596A"/>
    <w:multiLevelType w:val="multilevel"/>
    <w:tmpl w:val="E720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E2431"/>
    <w:multiLevelType w:val="multilevel"/>
    <w:tmpl w:val="2C60E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22638"/>
    <w:multiLevelType w:val="hybridMultilevel"/>
    <w:tmpl w:val="3D30CEE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416207"/>
    <w:multiLevelType w:val="multilevel"/>
    <w:tmpl w:val="FCE211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55370A"/>
    <w:multiLevelType w:val="hybridMultilevel"/>
    <w:tmpl w:val="EAF451A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D21DF"/>
    <w:multiLevelType w:val="hybridMultilevel"/>
    <w:tmpl w:val="4814834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F5B35"/>
    <w:multiLevelType w:val="hybridMultilevel"/>
    <w:tmpl w:val="7C44CE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7C6D00"/>
    <w:multiLevelType w:val="multilevel"/>
    <w:tmpl w:val="F59C1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3E0280"/>
    <w:multiLevelType w:val="hybridMultilevel"/>
    <w:tmpl w:val="18D29E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8F26AE"/>
    <w:multiLevelType w:val="hybridMultilevel"/>
    <w:tmpl w:val="3C143BA6"/>
    <w:lvl w:ilvl="0" w:tplc="B4FCBCF6">
      <w:start w:val="1"/>
      <w:numFmt w:val="decimal"/>
      <w:lvlText w:val="%1."/>
      <w:lvlJc w:val="left"/>
      <w:pPr>
        <w:ind w:left="2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510EF0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944B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48803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0ABF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5140A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F2036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D5258D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8A66C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81E2222"/>
    <w:multiLevelType w:val="hybridMultilevel"/>
    <w:tmpl w:val="5B4C0F28"/>
    <w:lvl w:ilvl="0" w:tplc="5CCC508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134D20"/>
    <w:multiLevelType w:val="hybridMultilevel"/>
    <w:tmpl w:val="0B46F0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8"/>
  </w:num>
  <w:num w:numId="5">
    <w:abstractNumId w:val="6"/>
  </w:num>
  <w:num w:numId="6">
    <w:abstractNumId w:val="11"/>
  </w:num>
  <w:num w:numId="7">
    <w:abstractNumId w:val="1"/>
  </w:num>
  <w:num w:numId="8">
    <w:abstractNumId w:val="0"/>
  </w:num>
  <w:num w:numId="9">
    <w:abstractNumId w:val="5"/>
  </w:num>
  <w:num w:numId="10">
    <w:abstractNumId w:val="9"/>
  </w:num>
  <w:num w:numId="11">
    <w:abstractNumId w:val="4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936"/>
    <w:rsid w:val="00181936"/>
    <w:rsid w:val="001827B2"/>
    <w:rsid w:val="001C7AC1"/>
    <w:rsid w:val="00210A48"/>
    <w:rsid w:val="00224ADD"/>
    <w:rsid w:val="00244178"/>
    <w:rsid w:val="00464905"/>
    <w:rsid w:val="00487E36"/>
    <w:rsid w:val="004E14E3"/>
    <w:rsid w:val="0063250B"/>
    <w:rsid w:val="00751491"/>
    <w:rsid w:val="007A71A4"/>
    <w:rsid w:val="00877C94"/>
    <w:rsid w:val="00902C93"/>
    <w:rsid w:val="009E4A43"/>
    <w:rsid w:val="009E7082"/>
    <w:rsid w:val="009F063F"/>
    <w:rsid w:val="00A34C00"/>
    <w:rsid w:val="00A637FC"/>
    <w:rsid w:val="00A743DB"/>
    <w:rsid w:val="00B04398"/>
    <w:rsid w:val="00B23A45"/>
    <w:rsid w:val="00BC0143"/>
    <w:rsid w:val="00BD5A3C"/>
    <w:rsid w:val="00BE61C1"/>
    <w:rsid w:val="00C5024C"/>
    <w:rsid w:val="00C8474B"/>
    <w:rsid w:val="00D47E16"/>
    <w:rsid w:val="00E11362"/>
    <w:rsid w:val="00E16A26"/>
    <w:rsid w:val="00E81E67"/>
    <w:rsid w:val="00E94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EBD83"/>
  <w15:docId w15:val="{0755A459-C83C-4838-826D-91C7D4A8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34C00"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ий текст Знак"/>
    <w:basedOn w:val="a0"/>
    <w:link w:val="a3"/>
    <w:uiPriority w:val="1"/>
    <w:rsid w:val="00902C93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Normal (Web)"/>
    <w:basedOn w:val="a"/>
    <w:uiPriority w:val="99"/>
    <w:semiHidden/>
    <w:unhideWhenUsed/>
    <w:rsid w:val="00E94317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4191</Words>
  <Characters>2389</Characters>
  <Application>Microsoft Office Word</Application>
  <DocSecurity>0</DocSecurity>
  <Lines>19</Lines>
  <Paragraphs>13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Денис Говдиш</cp:lastModifiedBy>
  <cp:revision>3</cp:revision>
  <dcterms:created xsi:type="dcterms:W3CDTF">2023-04-25T08:26:00Z</dcterms:created>
  <dcterms:modified xsi:type="dcterms:W3CDTF">2023-04-25T09:07:00Z</dcterms:modified>
</cp:coreProperties>
</file>