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254" w14:textId="77777777" w:rsidR="00181936" w:rsidRDefault="00BE61C1">
      <w:pPr>
        <w:pStyle w:val="a3"/>
        <w:spacing w:before="60" w:line="360" w:lineRule="auto"/>
        <w:ind w:left="913" w:right="624" w:firstLine="1884"/>
      </w:pPr>
      <w:r>
        <w:t>Міністерство освіти і науки України НАЦІОНАЛЬНИЙ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13"/>
        </w:rPr>
        <w:t xml:space="preserve"> </w:t>
      </w:r>
      <w:r>
        <w:t>ПОЛІТЕХНІКА»</w:t>
      </w:r>
    </w:p>
    <w:p w14:paraId="57A66650" w14:textId="77777777" w:rsidR="00181936" w:rsidRDefault="00181936">
      <w:pPr>
        <w:pStyle w:val="a3"/>
        <w:rPr>
          <w:sz w:val="20"/>
        </w:rPr>
      </w:pPr>
    </w:p>
    <w:p w14:paraId="25AFF4F0" w14:textId="77777777" w:rsidR="00181936" w:rsidRDefault="00181936">
      <w:pPr>
        <w:pStyle w:val="a3"/>
        <w:rPr>
          <w:sz w:val="20"/>
        </w:rPr>
      </w:pPr>
    </w:p>
    <w:p w14:paraId="6A5467E9" w14:textId="77777777" w:rsidR="00181936" w:rsidRDefault="00BE61C1">
      <w:pPr>
        <w:pStyle w:val="a3"/>
        <w:spacing w:before="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33E0ACEA" wp14:editId="4D566D4A">
            <wp:simplePos x="0" y="0"/>
            <wp:positionH relativeFrom="page">
              <wp:posOffset>2910839</wp:posOffset>
            </wp:positionH>
            <wp:positionV relativeFrom="paragraph">
              <wp:posOffset>96565</wp:posOffset>
            </wp:positionV>
            <wp:extent cx="1725886" cy="2169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886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355D9" w14:textId="77777777" w:rsidR="00181936" w:rsidRDefault="00181936">
      <w:pPr>
        <w:pStyle w:val="a3"/>
        <w:spacing w:before="7"/>
        <w:rPr>
          <w:sz w:val="13"/>
        </w:rPr>
      </w:pPr>
    </w:p>
    <w:p w14:paraId="3DA13781" w14:textId="77777777" w:rsidR="00181936" w:rsidRDefault="00BE61C1">
      <w:pPr>
        <w:pStyle w:val="a3"/>
        <w:spacing w:before="89"/>
        <w:ind w:left="4111" w:right="4185"/>
        <w:jc w:val="center"/>
      </w:pPr>
      <w:r>
        <w:t>Кафедра</w:t>
      </w:r>
      <w:r>
        <w:rPr>
          <w:spacing w:val="-8"/>
        </w:rPr>
        <w:t xml:space="preserve"> </w:t>
      </w:r>
      <w:r>
        <w:rPr>
          <w:spacing w:val="-5"/>
        </w:rPr>
        <w:t>ЕОМ</w:t>
      </w:r>
    </w:p>
    <w:p w14:paraId="6CDB2940" w14:textId="77777777" w:rsidR="00181936" w:rsidRDefault="00181936">
      <w:pPr>
        <w:pStyle w:val="a3"/>
        <w:rPr>
          <w:sz w:val="30"/>
        </w:rPr>
      </w:pPr>
    </w:p>
    <w:p w14:paraId="2ECA70D7" w14:textId="77777777" w:rsidR="00181936" w:rsidRDefault="00181936">
      <w:pPr>
        <w:pStyle w:val="a3"/>
        <w:spacing w:before="1"/>
        <w:rPr>
          <w:sz w:val="26"/>
        </w:rPr>
      </w:pPr>
    </w:p>
    <w:p w14:paraId="2757B3DC" w14:textId="77777777" w:rsidR="00181936" w:rsidRDefault="00BE61C1">
      <w:pPr>
        <w:pStyle w:val="a3"/>
        <w:ind w:left="96" w:right="173"/>
        <w:jc w:val="center"/>
      </w:pPr>
      <w:r>
        <w:rPr>
          <w:spacing w:val="-4"/>
        </w:rPr>
        <w:t>Звіт</w:t>
      </w:r>
    </w:p>
    <w:p w14:paraId="6A9BCAE6" w14:textId="6076A566" w:rsidR="00181936" w:rsidRDefault="00BE61C1">
      <w:pPr>
        <w:pStyle w:val="a3"/>
        <w:spacing w:before="199" w:line="369" w:lineRule="auto"/>
        <w:ind w:left="2696" w:right="2758" w:hanging="8"/>
        <w:jc w:val="center"/>
      </w:pPr>
      <w:r>
        <w:t xml:space="preserve">З лабораторної роботи </w:t>
      </w:r>
      <w:r>
        <w:rPr>
          <w:rFonts w:ascii="Segoe UI Symbol" w:hAnsi="Segoe UI Symbol"/>
        </w:rPr>
        <w:t>№</w:t>
      </w:r>
      <w:r w:rsidR="00095F85">
        <w:rPr>
          <w:rFonts w:asciiTheme="minorHAnsi" w:hAnsiTheme="minorHAnsi"/>
          <w:lang w:val="pl-PL"/>
        </w:rPr>
        <w:t>6</w:t>
      </w:r>
      <w:r w:rsidR="00902C93">
        <w:t xml:space="preserve">, варіант </w:t>
      </w:r>
      <w:r w:rsidR="008F65F3">
        <w:t>7</w:t>
      </w:r>
      <w:r>
        <w:t xml:space="preserve"> З</w:t>
      </w:r>
      <w:r>
        <w:rPr>
          <w:spacing w:val="-7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«Організація</w:t>
      </w:r>
      <w:r>
        <w:rPr>
          <w:spacing w:val="-10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даних»</w:t>
      </w:r>
    </w:p>
    <w:p w14:paraId="75C3BA6F" w14:textId="15A8B2A8" w:rsidR="00181936" w:rsidRDefault="00BE61C1">
      <w:pPr>
        <w:pStyle w:val="a3"/>
        <w:spacing w:before="25" w:line="362" w:lineRule="auto"/>
        <w:ind w:left="116" w:right="173"/>
        <w:jc w:val="center"/>
      </w:pPr>
      <w:r>
        <w:t>На</w:t>
      </w:r>
      <w:r>
        <w:rPr>
          <w:spacing w:val="-3"/>
        </w:rPr>
        <w:t xml:space="preserve"> </w:t>
      </w:r>
      <w:r>
        <w:t>тему:</w:t>
      </w:r>
      <w:r>
        <w:rPr>
          <w:spacing w:val="-2"/>
        </w:rPr>
        <w:t xml:space="preserve"> </w:t>
      </w:r>
      <w:r>
        <w:t>«</w:t>
      </w:r>
      <w:r w:rsidR="00095F85">
        <w:t xml:space="preserve">Використання індексів, копіювання даних із файлу у базу даних, використання </w:t>
      </w:r>
      <w:proofErr w:type="spellStart"/>
      <w:r w:rsidR="00095F85">
        <w:t>Import</w:t>
      </w:r>
      <w:proofErr w:type="spellEnd"/>
      <w:r w:rsidR="00095F85">
        <w:t>/</w:t>
      </w:r>
      <w:proofErr w:type="spellStart"/>
      <w:r w:rsidR="00095F85">
        <w:t>Export</w:t>
      </w:r>
      <w:proofErr w:type="spellEnd"/>
      <w:r w:rsidR="00095F85">
        <w:t xml:space="preserve"> </w:t>
      </w:r>
      <w:proofErr w:type="spellStart"/>
      <w:r w:rsidR="00095F85">
        <w:t>wizard</w:t>
      </w:r>
      <w:proofErr w:type="spellEnd"/>
      <w:r w:rsidR="00095F85">
        <w:t xml:space="preserve"> для копіювання даних</w:t>
      </w:r>
      <w:r>
        <w:rPr>
          <w:spacing w:val="-2"/>
        </w:rPr>
        <w:t>»</w:t>
      </w:r>
    </w:p>
    <w:p w14:paraId="70D42F34" w14:textId="77777777" w:rsidR="00181936" w:rsidRDefault="00181936">
      <w:pPr>
        <w:pStyle w:val="a3"/>
        <w:rPr>
          <w:sz w:val="30"/>
        </w:rPr>
      </w:pPr>
    </w:p>
    <w:p w14:paraId="1723D9E6" w14:textId="77777777" w:rsidR="00181936" w:rsidRDefault="00181936">
      <w:pPr>
        <w:pStyle w:val="a3"/>
        <w:rPr>
          <w:sz w:val="30"/>
        </w:rPr>
      </w:pPr>
    </w:p>
    <w:p w14:paraId="556B17B5" w14:textId="27A278AC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</w:t>
      </w:r>
      <w:r w:rsidR="00487E36">
        <w:t xml:space="preserve">                              </w:t>
      </w:r>
      <w:r>
        <w:t>Виконав: ст. гр. КІ-2</w:t>
      </w:r>
      <w:r w:rsidR="001E13CB">
        <w:t>04</w:t>
      </w:r>
      <w:r>
        <w:t xml:space="preserve"> </w:t>
      </w:r>
    </w:p>
    <w:p w14:paraId="08795BB7" w14:textId="50B08468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</w:t>
      </w:r>
      <w:r w:rsidR="00487E36">
        <w:t xml:space="preserve">           </w:t>
      </w:r>
      <w:r w:rsidR="008F65F3">
        <w:t xml:space="preserve">Говдиш Денис </w:t>
      </w:r>
    </w:p>
    <w:p w14:paraId="32C0309B" w14:textId="77777777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            Прийняв: </w:t>
      </w:r>
      <w:r w:rsidR="00902C93">
        <w:t>викладач</w:t>
      </w:r>
    </w:p>
    <w:p w14:paraId="75B59400" w14:textId="77777777" w:rsidR="001E13CB" w:rsidRDefault="001E13CB" w:rsidP="001E13CB">
      <w:pPr>
        <w:pStyle w:val="a3"/>
        <w:spacing w:before="199" w:line="388" w:lineRule="auto"/>
        <w:ind w:right="173"/>
        <w:jc w:val="right"/>
      </w:pPr>
      <w:r>
        <w:t>Трач І.Б</w:t>
      </w:r>
    </w:p>
    <w:p w14:paraId="12157BD5" w14:textId="1861A9A3" w:rsidR="00902C93" w:rsidRDefault="00902C93" w:rsidP="00902C93">
      <w:pPr>
        <w:pStyle w:val="a3"/>
        <w:spacing w:before="199" w:line="388" w:lineRule="auto"/>
        <w:ind w:right="173"/>
        <w:jc w:val="right"/>
      </w:pPr>
    </w:p>
    <w:p w14:paraId="5D3C65D5" w14:textId="77777777" w:rsidR="00181936" w:rsidRDefault="00181936">
      <w:pPr>
        <w:pStyle w:val="a3"/>
        <w:rPr>
          <w:sz w:val="30"/>
        </w:rPr>
      </w:pPr>
    </w:p>
    <w:p w14:paraId="711B72D8" w14:textId="77777777" w:rsidR="00181936" w:rsidRDefault="00181936">
      <w:pPr>
        <w:pStyle w:val="a3"/>
        <w:rPr>
          <w:sz w:val="30"/>
        </w:rPr>
      </w:pPr>
    </w:p>
    <w:p w14:paraId="4511B9D6" w14:textId="77777777" w:rsidR="00181936" w:rsidRDefault="00181936">
      <w:pPr>
        <w:pStyle w:val="a3"/>
        <w:rPr>
          <w:sz w:val="30"/>
        </w:rPr>
      </w:pPr>
    </w:p>
    <w:p w14:paraId="541319D6" w14:textId="77777777" w:rsidR="00487E36" w:rsidRDefault="00487E36">
      <w:pPr>
        <w:pStyle w:val="a3"/>
        <w:spacing w:before="188"/>
        <w:ind w:left="97" w:right="173"/>
        <w:jc w:val="center"/>
      </w:pPr>
    </w:p>
    <w:p w14:paraId="6B50E8B3" w14:textId="51FBB045" w:rsidR="00181936" w:rsidRDefault="00BE61C1" w:rsidP="001E13CB">
      <w:pPr>
        <w:pStyle w:val="a3"/>
        <w:spacing w:before="188"/>
        <w:ind w:right="173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87E36">
        <w:rPr>
          <w:spacing w:val="-4"/>
        </w:rPr>
        <w:t>2023</w:t>
      </w:r>
    </w:p>
    <w:p w14:paraId="19FC1457" w14:textId="77777777" w:rsidR="00181936" w:rsidRDefault="00181936">
      <w:pPr>
        <w:jc w:val="center"/>
        <w:sectPr w:rsidR="00181936">
          <w:type w:val="continuous"/>
          <w:pgSz w:w="11910" w:h="16840"/>
          <w:pgMar w:top="1360" w:right="900" w:bottom="280" w:left="980" w:header="708" w:footer="708" w:gutter="0"/>
          <w:cols w:space="720"/>
        </w:sectPr>
      </w:pPr>
    </w:p>
    <w:p w14:paraId="2B5D87F6" w14:textId="77777777" w:rsidR="00095F85" w:rsidRDefault="00BE61C1" w:rsidP="00095F85">
      <w:pPr>
        <w:pStyle w:val="a3"/>
        <w:spacing w:before="60"/>
        <w:ind w:left="100"/>
      </w:pPr>
      <w:r w:rsidRPr="00B04398">
        <w:rPr>
          <w:b/>
        </w:rPr>
        <w:lastRenderedPageBreak/>
        <w:t>Мета:</w:t>
      </w:r>
      <w:r w:rsidRPr="00B04398">
        <w:rPr>
          <w:b/>
          <w:spacing w:val="-8"/>
        </w:rPr>
        <w:t xml:space="preserve"> </w:t>
      </w:r>
      <w:r w:rsidR="00095F85">
        <w:t xml:space="preserve">отримати навики використання індексів та навчитися користування </w:t>
      </w:r>
      <w:proofErr w:type="spellStart"/>
      <w:r w:rsidR="00095F85">
        <w:t>Import</w:t>
      </w:r>
      <w:proofErr w:type="spellEnd"/>
      <w:r w:rsidR="00095F85">
        <w:t>/</w:t>
      </w:r>
      <w:proofErr w:type="spellStart"/>
      <w:r w:rsidR="00095F85">
        <w:t>Export</w:t>
      </w:r>
      <w:proofErr w:type="spellEnd"/>
      <w:r w:rsidR="00095F85">
        <w:t xml:space="preserve"> </w:t>
      </w:r>
      <w:proofErr w:type="spellStart"/>
      <w:r w:rsidR="00095F85">
        <w:t>wizard</w:t>
      </w:r>
      <w:proofErr w:type="spellEnd"/>
      <w:r w:rsidR="00095F85">
        <w:t xml:space="preserve"> для копіювання даних</w:t>
      </w:r>
    </w:p>
    <w:p w14:paraId="747FF0DC" w14:textId="75FAA374" w:rsidR="00181936" w:rsidRPr="00B04398" w:rsidRDefault="00BE61C1" w:rsidP="00095F85">
      <w:pPr>
        <w:pStyle w:val="a3"/>
        <w:spacing w:before="60"/>
        <w:ind w:left="100"/>
        <w:jc w:val="center"/>
        <w:rPr>
          <w:b/>
        </w:rPr>
      </w:pPr>
      <w:r w:rsidRPr="00B04398">
        <w:rPr>
          <w:b/>
          <w:spacing w:val="-2"/>
        </w:rPr>
        <w:t>Завдання:</w:t>
      </w:r>
    </w:p>
    <w:p w14:paraId="6B481E62" w14:textId="7E6F44DE" w:rsidR="00181936" w:rsidRPr="00B04398" w:rsidRDefault="00095F85">
      <w:pPr>
        <w:pStyle w:val="a3"/>
        <w:rPr>
          <w:b/>
        </w:rPr>
      </w:pPr>
      <w:r w:rsidRPr="00095F85">
        <w:rPr>
          <w:b/>
          <w:noProof/>
          <w:lang w:val="en-US"/>
        </w:rPr>
        <w:drawing>
          <wp:inline distT="0" distB="0" distL="0" distR="0" wp14:anchorId="0DB1FCAD" wp14:editId="130D1FC2">
            <wp:extent cx="6084971" cy="1295400"/>
            <wp:effectExtent l="0" t="0" r="0" b="0"/>
            <wp:docPr id="4" name="Рисунок 4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69" cy="12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93A1" w14:textId="6600D6A7" w:rsidR="00181936" w:rsidRPr="00B04398" w:rsidRDefault="00181936" w:rsidP="001E13CB">
      <w:pPr>
        <w:pStyle w:val="a3"/>
        <w:rPr>
          <w:b/>
        </w:rPr>
      </w:pPr>
    </w:p>
    <w:p w14:paraId="66474CF2" w14:textId="77777777" w:rsidR="00181936" w:rsidRPr="00B04398" w:rsidRDefault="00181936">
      <w:pPr>
        <w:pStyle w:val="a3"/>
        <w:rPr>
          <w:b/>
        </w:rPr>
      </w:pPr>
    </w:p>
    <w:p w14:paraId="40C28B17" w14:textId="4937C492" w:rsidR="00181936" w:rsidRDefault="00B23A45" w:rsidP="00B23A45">
      <w:pPr>
        <w:pStyle w:val="a3"/>
        <w:spacing w:before="10"/>
        <w:jc w:val="center"/>
        <w:rPr>
          <w:b/>
        </w:rPr>
      </w:pPr>
      <w:r>
        <w:rPr>
          <w:b/>
        </w:rPr>
        <w:t>Код</w:t>
      </w:r>
    </w:p>
    <w:p w14:paraId="7B7CF133" w14:textId="033E1B68" w:rsidR="001E13CB" w:rsidRDefault="001E13CB" w:rsidP="00B23A45">
      <w:pPr>
        <w:pStyle w:val="a3"/>
        <w:spacing w:before="10"/>
        <w:jc w:val="center"/>
        <w:rPr>
          <w:b/>
        </w:rPr>
      </w:pPr>
    </w:p>
    <w:p w14:paraId="657ABA7D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0514A77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A29724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D8D06BD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6483F27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CAB816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A8F2149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FFCA617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A7C9F8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A0058A7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A55E65F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C738CF9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7F40AB8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84BFBA7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6020219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617370D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13A7A98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21F04D9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B09AEC8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D83001A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5A7D04C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1EEA7D6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AvailableSlots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0BA9876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01BB1E0F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27CD11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096CFB5B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4F3806F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C93053F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F3D313B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9967B46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7D041A4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2170D436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089DAF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3A0C8F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A4A3972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C8A9292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B25C1CE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288E2B7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86E4904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9F403B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13E2A43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08E83671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'0961234567'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F7D4852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'0962345678'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44C3F4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'0963456789'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C23E68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'0964567890'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84E8B54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'0965678901'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843CC4A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'0966789012'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C01044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'0967890123'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E0D157E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Emily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'emily.smith@example.com'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'0968901234'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6FE618E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Oliver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'oliver.brown@example.com'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'0969012345'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7F17C2C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Grace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Taylor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'grace.taylor@example.com'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'0960123456'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63579EE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1C93600D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CD89C3A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7CEE3E2D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'2022-05-15'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AD42DC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'2022-06-20'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8ECCE4A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'2022-07-12'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FB299B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'2022-08-05'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1BEE69B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'2022-09-01'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3A190D6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'2022-10-10'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83E5B5A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435DF8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278B782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6C24A37B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4A09ACC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05F7148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889A39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3556F76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FA1BDA8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AF5D449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3DDD0E8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5FA42CB2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8538F64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8B0CA4A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14D665B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5C7313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2B7545A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E2BE03B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460D13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E708359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Chocolate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Bar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Snacks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D6BA0F5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Laptop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Electronics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50AB69E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Shirt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Clothing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70C763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Headphones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Electronics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41EB80D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Sneakers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Clothing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5458FFE" w14:textId="77777777" w:rsidR="001E13CB" w:rsidRDefault="001E13CB" w:rsidP="001E13C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0AE0B39" w14:textId="545914B2" w:rsidR="001E13CB" w:rsidRDefault="001E13CB" w:rsidP="00B23A45">
      <w:pPr>
        <w:pStyle w:val="a3"/>
        <w:spacing w:before="10"/>
        <w:jc w:val="center"/>
        <w:rPr>
          <w:color w:val="FF0000"/>
        </w:rPr>
      </w:pPr>
      <w:proofErr w:type="spellStart"/>
      <w:r>
        <w:rPr>
          <w:color w:val="FF0000"/>
        </w:rPr>
        <w:t>Створнні</w:t>
      </w:r>
      <w:proofErr w:type="spellEnd"/>
      <w:r>
        <w:rPr>
          <w:color w:val="FF0000"/>
        </w:rPr>
        <w:t xml:space="preserve"> індексів: </w:t>
      </w:r>
    </w:p>
    <w:p w14:paraId="787BD477" w14:textId="4192D756" w:rsidR="001E13CB" w:rsidRDefault="001E13CB" w:rsidP="001E13CB">
      <w:pPr>
        <w:pStyle w:val="a3"/>
        <w:spacing w:before="10"/>
        <w:rPr>
          <w:color w:val="FF0000"/>
        </w:rPr>
      </w:pPr>
    </w:p>
    <w:p w14:paraId="16035AB4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9BB6EC1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idx_product_price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694A0E7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EDA000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idx_people_city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people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D1FF0ED" w14:textId="77777777" w:rsidR="008F65F3" w:rsidRDefault="008F65F3" w:rsidP="008F65F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B8CCAC" w14:textId="77777777" w:rsidR="008F65F3" w:rsidRDefault="008F65F3" w:rsidP="008F65F3">
      <w:pPr>
        <w:pStyle w:val="a3"/>
        <w:spacing w:before="1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idx_customer_email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03B0D40" w14:textId="171138B2" w:rsidR="00546D55" w:rsidRDefault="00546D55" w:rsidP="008F65F3">
      <w:pPr>
        <w:pStyle w:val="a3"/>
        <w:spacing w:before="10"/>
        <w:rPr>
          <w:color w:val="FF0000"/>
        </w:rPr>
      </w:pPr>
      <w:r>
        <w:rPr>
          <w:color w:val="FF0000"/>
        </w:rPr>
        <w:t>Створення нового текстового файлу:</w:t>
      </w:r>
    </w:p>
    <w:p w14:paraId="33E7F69D" w14:textId="22E116F9" w:rsidR="001E13CB" w:rsidRDefault="001E13CB" w:rsidP="001E13CB">
      <w:pPr>
        <w:widowControl/>
        <w:adjustRightInd w:val="0"/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19D88C7D" w14:textId="202C1C0A" w:rsidR="001E13CB" w:rsidRDefault="008F65F3" w:rsidP="001E13CB">
      <w:pPr>
        <w:widowControl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 w:rsidRPr="008F65F3">
        <w:rPr>
          <w:noProof/>
          <w:lang w:val="en-US"/>
        </w:rPr>
        <w:lastRenderedPageBreak/>
        <w:drawing>
          <wp:inline distT="0" distB="0" distL="0" distR="0" wp14:anchorId="79E54CDA" wp14:editId="034C4628">
            <wp:extent cx="6369050" cy="3431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C5A" w14:textId="5A7DB04B" w:rsidR="00546D55" w:rsidRDefault="00546D55" w:rsidP="00546D55">
      <w:pPr>
        <w:pStyle w:val="a3"/>
        <w:spacing w:before="10"/>
        <w:rPr>
          <w:color w:val="FF0000"/>
        </w:rPr>
      </w:pPr>
      <w:r>
        <w:rPr>
          <w:color w:val="FF0000"/>
        </w:rPr>
        <w:t>Імпортування в базу даних таблиці:</w:t>
      </w:r>
    </w:p>
    <w:p w14:paraId="395BCCB1" w14:textId="49C76CF5" w:rsidR="001E13CB" w:rsidRDefault="008F65F3" w:rsidP="001E13CB">
      <w:pPr>
        <w:pStyle w:val="a3"/>
        <w:spacing w:before="10"/>
        <w:rPr>
          <w:color w:val="FF0000"/>
          <w:lang w:val="en-US"/>
        </w:rPr>
      </w:pPr>
      <w:r w:rsidRPr="008F65F3">
        <w:rPr>
          <w:color w:val="FF0000"/>
          <w:lang w:val="en-US"/>
        </w:rPr>
        <w:drawing>
          <wp:inline distT="0" distB="0" distL="0" distR="0" wp14:anchorId="02ABC547" wp14:editId="12BBF935">
            <wp:extent cx="5761219" cy="54563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5CF" w14:textId="77777777" w:rsidR="00546D55" w:rsidRDefault="00546D55" w:rsidP="001E13CB">
      <w:pPr>
        <w:pStyle w:val="a3"/>
        <w:spacing w:before="10"/>
        <w:rPr>
          <w:color w:val="FF0000"/>
        </w:rPr>
      </w:pPr>
    </w:p>
    <w:p w14:paraId="35B8F775" w14:textId="77777777" w:rsidR="00546D55" w:rsidRDefault="00546D55" w:rsidP="001E13CB">
      <w:pPr>
        <w:pStyle w:val="a3"/>
        <w:spacing w:before="10"/>
        <w:rPr>
          <w:color w:val="FF0000"/>
        </w:rPr>
      </w:pPr>
    </w:p>
    <w:p w14:paraId="7B6A3FFA" w14:textId="77777777" w:rsidR="00546D55" w:rsidRDefault="00546D55" w:rsidP="001E13CB">
      <w:pPr>
        <w:pStyle w:val="a3"/>
        <w:spacing w:before="10"/>
        <w:rPr>
          <w:color w:val="FF0000"/>
        </w:rPr>
      </w:pPr>
    </w:p>
    <w:p w14:paraId="156EC59E" w14:textId="13FA10FC" w:rsidR="00546D55" w:rsidRDefault="00546D55" w:rsidP="001E13CB">
      <w:pPr>
        <w:pStyle w:val="a3"/>
        <w:spacing w:before="10"/>
        <w:rPr>
          <w:color w:val="FF0000"/>
        </w:rPr>
      </w:pPr>
      <w:r>
        <w:rPr>
          <w:color w:val="FF0000"/>
        </w:rPr>
        <w:t>Результат:</w:t>
      </w:r>
    </w:p>
    <w:p w14:paraId="1387FFBA" w14:textId="7A147843" w:rsidR="00546D55" w:rsidRPr="00546D55" w:rsidRDefault="008F65F3" w:rsidP="001E13CB">
      <w:pPr>
        <w:pStyle w:val="a3"/>
        <w:spacing w:before="10"/>
        <w:rPr>
          <w:color w:val="FF0000"/>
        </w:rPr>
      </w:pPr>
      <w:r w:rsidRPr="008F65F3">
        <w:rPr>
          <w:noProof/>
          <w:lang w:val="en-US"/>
        </w:rPr>
        <w:drawing>
          <wp:inline distT="0" distB="0" distL="0" distR="0" wp14:anchorId="522571D1" wp14:editId="018C2FDA">
            <wp:extent cx="4823878" cy="25757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77B" w14:textId="7F72ECE3" w:rsidR="00B04398" w:rsidRPr="00B23A45" w:rsidRDefault="00B04398" w:rsidP="006D4555">
      <w:pPr>
        <w:spacing w:after="14" w:line="247" w:lineRule="auto"/>
        <w:ind w:right="1854"/>
        <w:jc w:val="center"/>
        <w:rPr>
          <w:sz w:val="28"/>
          <w:szCs w:val="28"/>
        </w:rPr>
      </w:pPr>
      <w:r w:rsidRPr="00B04398">
        <w:rPr>
          <w:b/>
          <w:sz w:val="28"/>
          <w:szCs w:val="28"/>
        </w:rPr>
        <w:t>Контрольні питання:</w:t>
      </w:r>
    </w:p>
    <w:p w14:paraId="39A22F62" w14:textId="77777777" w:rsidR="00181936" w:rsidRPr="001C7AC1" w:rsidRDefault="00181936" w:rsidP="001C7AC1">
      <w:pPr>
        <w:rPr>
          <w:sz w:val="28"/>
          <w:szCs w:val="28"/>
        </w:rPr>
      </w:pPr>
    </w:p>
    <w:p w14:paraId="1E008909" w14:textId="42430CE4" w:rsidR="00181936" w:rsidRPr="00B50081" w:rsidRDefault="005E1E92" w:rsidP="005E1E92">
      <w:pPr>
        <w:pStyle w:val="a5"/>
        <w:numPr>
          <w:ilvl w:val="0"/>
          <w:numId w:val="15"/>
        </w:numPr>
        <w:rPr>
          <w:sz w:val="28"/>
          <w:szCs w:val="28"/>
        </w:rPr>
      </w:pPr>
      <w:r w:rsidRPr="00B50081">
        <w:rPr>
          <w:sz w:val="28"/>
          <w:szCs w:val="28"/>
        </w:rPr>
        <w:t>індекс - це структура даних, яка дозволяє швидкий доступ до певних даних в таблиці.</w:t>
      </w:r>
    </w:p>
    <w:p w14:paraId="46AC2352" w14:textId="77777777" w:rsidR="005E1E92" w:rsidRPr="00B50081" w:rsidRDefault="005E1E92" w:rsidP="005E1E92">
      <w:pPr>
        <w:pStyle w:val="a5"/>
        <w:numPr>
          <w:ilvl w:val="0"/>
          <w:numId w:val="15"/>
        </w:numPr>
        <w:rPr>
          <w:sz w:val="28"/>
          <w:szCs w:val="28"/>
          <w:lang/>
        </w:rPr>
      </w:pPr>
      <w:r w:rsidRPr="00B50081">
        <w:rPr>
          <w:sz w:val="28"/>
          <w:szCs w:val="28"/>
          <w:lang/>
        </w:rPr>
        <w:t>Індекси використовуються для прискорення пошуку та фільтрації даних в базі даних. Замість того, щоб перебирати кожен запис в таблиці, система може використовувати індекс для швидкого знаходження записів, що відповідають певному запиту.</w:t>
      </w:r>
    </w:p>
    <w:p w14:paraId="5DE9AAEB" w14:textId="77777777" w:rsidR="00B50081" w:rsidRPr="00B50081" w:rsidRDefault="00B50081" w:rsidP="00B50081">
      <w:pPr>
        <w:pStyle w:val="a5"/>
        <w:numPr>
          <w:ilvl w:val="0"/>
          <w:numId w:val="15"/>
        </w:numPr>
        <w:rPr>
          <w:sz w:val="28"/>
          <w:szCs w:val="28"/>
          <w:lang/>
        </w:rPr>
      </w:pPr>
      <w:r w:rsidRPr="00B50081">
        <w:rPr>
          <w:sz w:val="28"/>
          <w:szCs w:val="28"/>
          <w:lang/>
        </w:rPr>
        <w:t>Два типи індексів, які можуть бути використані в MySQL для організації та швидкого доступу до даних в базі даних:</w:t>
      </w:r>
    </w:p>
    <w:p w14:paraId="684EDF1F" w14:textId="13F08DE2" w:rsidR="00B50081" w:rsidRPr="00B50081" w:rsidRDefault="00B50081" w:rsidP="00B50081">
      <w:pPr>
        <w:pStyle w:val="a5"/>
        <w:numPr>
          <w:ilvl w:val="0"/>
          <w:numId w:val="20"/>
        </w:numPr>
        <w:rPr>
          <w:sz w:val="28"/>
          <w:szCs w:val="28"/>
          <w:lang/>
        </w:rPr>
      </w:pPr>
      <w:proofErr w:type="spellStart"/>
      <w:r>
        <w:rPr>
          <w:sz w:val="28"/>
          <w:szCs w:val="28"/>
          <w:lang w:val="ru-RU"/>
        </w:rPr>
        <w:t>Кластерн</w:t>
      </w:r>
      <w:proofErr w:type="spellEnd"/>
      <w:r>
        <w:rPr>
          <w:sz w:val="28"/>
          <w:szCs w:val="28"/>
          <w:lang/>
        </w:rPr>
        <w:t>і</w:t>
      </w:r>
      <w:r w:rsidRPr="00B50081">
        <w:rPr>
          <w:sz w:val="28"/>
          <w:szCs w:val="28"/>
          <w:lang/>
        </w:rPr>
        <w:t>: вимагає, щоб кожне значення в індексованому стовпці було унікальним.</w:t>
      </w:r>
    </w:p>
    <w:p w14:paraId="34D29BBA" w14:textId="17485A6D" w:rsidR="00B50081" w:rsidRPr="00B50081" w:rsidRDefault="00B50081" w:rsidP="00B50081">
      <w:pPr>
        <w:pStyle w:val="a5"/>
        <w:numPr>
          <w:ilvl w:val="0"/>
          <w:numId w:val="20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Некластерні</w:t>
      </w:r>
      <w:r w:rsidRPr="00B50081">
        <w:rPr>
          <w:sz w:val="28"/>
          <w:szCs w:val="28"/>
          <w:lang/>
        </w:rPr>
        <w:t>: створюється для прискорення пошуку даних в певному стовпці таблиці.</w:t>
      </w:r>
    </w:p>
    <w:p w14:paraId="0EAD04E4" w14:textId="77777777" w:rsidR="00B50081" w:rsidRPr="00B50081" w:rsidRDefault="00B50081" w:rsidP="00B50081">
      <w:pPr>
        <w:pStyle w:val="a5"/>
        <w:numPr>
          <w:ilvl w:val="0"/>
          <w:numId w:val="15"/>
        </w:numPr>
        <w:rPr>
          <w:sz w:val="28"/>
          <w:szCs w:val="28"/>
          <w:lang/>
        </w:rPr>
      </w:pPr>
      <w:r w:rsidRPr="00B50081">
        <w:rPr>
          <w:sz w:val="28"/>
          <w:szCs w:val="28"/>
          <w:lang/>
        </w:rPr>
        <w:t>Елементи індексу в MySQL включають:</w:t>
      </w:r>
    </w:p>
    <w:p w14:paraId="1EA15BE6" w14:textId="77777777" w:rsidR="00B50081" w:rsidRPr="00B50081" w:rsidRDefault="00B50081" w:rsidP="00B50081">
      <w:pPr>
        <w:pStyle w:val="a5"/>
        <w:numPr>
          <w:ilvl w:val="0"/>
          <w:numId w:val="21"/>
        </w:numPr>
        <w:rPr>
          <w:sz w:val="28"/>
          <w:szCs w:val="28"/>
          <w:lang/>
        </w:rPr>
      </w:pPr>
      <w:r w:rsidRPr="00B50081">
        <w:rPr>
          <w:sz w:val="28"/>
          <w:szCs w:val="28"/>
          <w:lang/>
        </w:rPr>
        <w:t>Ключові значення: це значення, яке використовується для швидкого доступу до рядків таблиці.</w:t>
      </w:r>
    </w:p>
    <w:p w14:paraId="2F4F3B75" w14:textId="77777777" w:rsidR="00B50081" w:rsidRPr="00B50081" w:rsidRDefault="00B50081" w:rsidP="00B50081">
      <w:pPr>
        <w:pStyle w:val="a5"/>
        <w:numPr>
          <w:ilvl w:val="0"/>
          <w:numId w:val="21"/>
        </w:numPr>
        <w:rPr>
          <w:sz w:val="28"/>
          <w:szCs w:val="28"/>
          <w:lang/>
        </w:rPr>
      </w:pPr>
      <w:r w:rsidRPr="00B50081">
        <w:rPr>
          <w:sz w:val="28"/>
          <w:szCs w:val="28"/>
          <w:lang/>
        </w:rPr>
        <w:t>Вказівники на рядки: це посилання на рядки таблиці, які містять ключове значення.</w:t>
      </w:r>
    </w:p>
    <w:p w14:paraId="0DA8B420" w14:textId="77777777" w:rsidR="00B50081" w:rsidRPr="00B50081" w:rsidRDefault="00B50081" w:rsidP="00B50081">
      <w:pPr>
        <w:pStyle w:val="a5"/>
        <w:numPr>
          <w:ilvl w:val="0"/>
          <w:numId w:val="21"/>
        </w:numPr>
        <w:rPr>
          <w:sz w:val="28"/>
          <w:szCs w:val="28"/>
          <w:lang/>
        </w:rPr>
      </w:pPr>
      <w:r w:rsidRPr="00B50081">
        <w:rPr>
          <w:sz w:val="28"/>
          <w:szCs w:val="28"/>
          <w:lang/>
        </w:rPr>
        <w:t>Кластерована та некластерована структури даних: це визначає, як дані в таблиці будуть зберігатись на диску та як будуть використовуватись індекси для доступу до цих даних.</w:t>
      </w:r>
    </w:p>
    <w:p w14:paraId="215266D0" w14:textId="77777777" w:rsidR="005E1E92" w:rsidRPr="00B04398" w:rsidRDefault="005E1E92">
      <w:pPr>
        <w:pStyle w:val="a3"/>
        <w:spacing w:before="11"/>
      </w:pPr>
    </w:p>
    <w:p w14:paraId="7F286288" w14:textId="77777777" w:rsidR="0024275B" w:rsidRDefault="0024275B" w:rsidP="001C7AC1">
      <w:pPr>
        <w:pStyle w:val="a3"/>
        <w:spacing w:before="60"/>
        <w:ind w:left="100"/>
        <w:rPr>
          <w:b/>
        </w:rPr>
      </w:pPr>
    </w:p>
    <w:p w14:paraId="09C88146" w14:textId="6F1120E8" w:rsidR="00E11362" w:rsidRPr="001C7AC1" w:rsidRDefault="00BE61C1" w:rsidP="001C7AC1">
      <w:pPr>
        <w:pStyle w:val="a3"/>
        <w:spacing w:before="60"/>
        <w:ind w:left="100"/>
      </w:pPr>
      <w:r w:rsidRPr="00B04398">
        <w:rPr>
          <w:b/>
        </w:rPr>
        <w:t xml:space="preserve">Висновок: </w:t>
      </w:r>
      <w:r w:rsidRPr="00B04398">
        <w:t xml:space="preserve">У цій лабораторній роботі </w:t>
      </w:r>
      <w:r w:rsidR="00B23A45">
        <w:t xml:space="preserve">я перевірив свої навички з </w:t>
      </w:r>
      <w:r w:rsidR="00095F85">
        <w:t xml:space="preserve">використання індексів та навчитися користування </w:t>
      </w:r>
      <w:proofErr w:type="spellStart"/>
      <w:r w:rsidR="00095F85">
        <w:t>Import</w:t>
      </w:r>
      <w:proofErr w:type="spellEnd"/>
      <w:r w:rsidR="00095F85">
        <w:t>/</w:t>
      </w:r>
      <w:proofErr w:type="spellStart"/>
      <w:r w:rsidR="00095F85">
        <w:t>Export</w:t>
      </w:r>
      <w:proofErr w:type="spellEnd"/>
      <w:r w:rsidR="00095F85">
        <w:t xml:space="preserve"> </w:t>
      </w:r>
      <w:proofErr w:type="spellStart"/>
      <w:r w:rsidR="00095F85">
        <w:t>wizard</w:t>
      </w:r>
      <w:proofErr w:type="spellEnd"/>
      <w:r w:rsidR="00095F85">
        <w:t xml:space="preserve"> для копіювання даних</w:t>
      </w:r>
      <w:r w:rsidR="00E11362" w:rsidRPr="001E13CB">
        <w:t>.</w:t>
      </w:r>
    </w:p>
    <w:p w14:paraId="1595EE39" w14:textId="6C14055C" w:rsidR="00181936" w:rsidRPr="001E13CB" w:rsidRDefault="00181936">
      <w:pPr>
        <w:pStyle w:val="a3"/>
        <w:ind w:left="100" w:right="149"/>
        <w:jc w:val="both"/>
      </w:pPr>
    </w:p>
    <w:sectPr w:rsidR="00181936" w:rsidRPr="001E13CB">
      <w:pgSz w:w="11910" w:h="16840"/>
      <w:pgMar w:top="1360" w:right="90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702"/>
    <w:multiLevelType w:val="multilevel"/>
    <w:tmpl w:val="4C6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14837"/>
    <w:multiLevelType w:val="hybridMultilevel"/>
    <w:tmpl w:val="6E9264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596A"/>
    <w:multiLevelType w:val="multilevel"/>
    <w:tmpl w:val="E720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E2431"/>
    <w:multiLevelType w:val="multilevel"/>
    <w:tmpl w:val="2C60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22638"/>
    <w:multiLevelType w:val="hybridMultilevel"/>
    <w:tmpl w:val="3D30CEE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F1B07"/>
    <w:multiLevelType w:val="multilevel"/>
    <w:tmpl w:val="1CC296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10BE1"/>
    <w:multiLevelType w:val="multilevel"/>
    <w:tmpl w:val="E7BA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23565"/>
    <w:multiLevelType w:val="multilevel"/>
    <w:tmpl w:val="2B5A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416207"/>
    <w:multiLevelType w:val="multilevel"/>
    <w:tmpl w:val="FCE21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5370A"/>
    <w:multiLevelType w:val="hybridMultilevel"/>
    <w:tmpl w:val="EAF451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D21DF"/>
    <w:multiLevelType w:val="hybridMultilevel"/>
    <w:tmpl w:val="48148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A7C85"/>
    <w:multiLevelType w:val="multilevel"/>
    <w:tmpl w:val="8F926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93F75"/>
    <w:multiLevelType w:val="hybridMultilevel"/>
    <w:tmpl w:val="84C885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0F5B35"/>
    <w:multiLevelType w:val="hybridMultilevel"/>
    <w:tmpl w:val="7C44C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C6D00"/>
    <w:multiLevelType w:val="multilevel"/>
    <w:tmpl w:val="F59C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E0280"/>
    <w:multiLevelType w:val="hybridMultilevel"/>
    <w:tmpl w:val="18D29E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F26AE"/>
    <w:multiLevelType w:val="hybridMultilevel"/>
    <w:tmpl w:val="3C143BA6"/>
    <w:lvl w:ilvl="0" w:tplc="B4FCBCF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0E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44B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8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AB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40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F20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258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A66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0E3A88"/>
    <w:multiLevelType w:val="multilevel"/>
    <w:tmpl w:val="468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E2222"/>
    <w:multiLevelType w:val="hybridMultilevel"/>
    <w:tmpl w:val="5B4C0F28"/>
    <w:lvl w:ilvl="0" w:tplc="5CCC508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01D56"/>
    <w:multiLevelType w:val="hybridMultilevel"/>
    <w:tmpl w:val="96DC00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134D20"/>
    <w:multiLevelType w:val="hybridMultilevel"/>
    <w:tmpl w:val="0B46F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0"/>
  </w:num>
  <w:num w:numId="4">
    <w:abstractNumId w:val="14"/>
  </w:num>
  <w:num w:numId="5">
    <w:abstractNumId w:val="10"/>
  </w:num>
  <w:num w:numId="6">
    <w:abstractNumId w:val="18"/>
  </w:num>
  <w:num w:numId="7">
    <w:abstractNumId w:val="2"/>
  </w:num>
  <w:num w:numId="8">
    <w:abstractNumId w:val="0"/>
  </w:num>
  <w:num w:numId="9">
    <w:abstractNumId w:val="9"/>
  </w:num>
  <w:num w:numId="10">
    <w:abstractNumId w:val="15"/>
  </w:num>
  <w:num w:numId="11">
    <w:abstractNumId w:val="8"/>
  </w:num>
  <w:num w:numId="12">
    <w:abstractNumId w:val="13"/>
  </w:num>
  <w:num w:numId="13">
    <w:abstractNumId w:val="4"/>
  </w:num>
  <w:num w:numId="14">
    <w:abstractNumId w:val="6"/>
  </w:num>
  <w:num w:numId="15">
    <w:abstractNumId w:val="1"/>
  </w:num>
  <w:num w:numId="16">
    <w:abstractNumId w:val="11"/>
  </w:num>
  <w:num w:numId="17">
    <w:abstractNumId w:val="7"/>
  </w:num>
  <w:num w:numId="18">
    <w:abstractNumId w:val="5"/>
  </w:num>
  <w:num w:numId="19">
    <w:abstractNumId w:val="17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36"/>
    <w:rsid w:val="00095F85"/>
    <w:rsid w:val="00181936"/>
    <w:rsid w:val="001C7AC1"/>
    <w:rsid w:val="001E13CB"/>
    <w:rsid w:val="00224ADD"/>
    <w:rsid w:val="0024275B"/>
    <w:rsid w:val="00464905"/>
    <w:rsid w:val="00487E36"/>
    <w:rsid w:val="004E14E3"/>
    <w:rsid w:val="00546D55"/>
    <w:rsid w:val="005E1E92"/>
    <w:rsid w:val="006D4555"/>
    <w:rsid w:val="00751491"/>
    <w:rsid w:val="007A71A4"/>
    <w:rsid w:val="008F65F3"/>
    <w:rsid w:val="00902C93"/>
    <w:rsid w:val="009E4A43"/>
    <w:rsid w:val="00B04398"/>
    <w:rsid w:val="00B23A45"/>
    <w:rsid w:val="00B50081"/>
    <w:rsid w:val="00BC0143"/>
    <w:rsid w:val="00BE61C1"/>
    <w:rsid w:val="00C5024C"/>
    <w:rsid w:val="00E11362"/>
    <w:rsid w:val="00E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BD83"/>
  <w15:docId w15:val="{0755A459-C83C-4838-826D-91C7D4A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23A45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902C9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E94317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3192</Words>
  <Characters>1821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Говдиш</cp:lastModifiedBy>
  <cp:revision>2</cp:revision>
  <dcterms:created xsi:type="dcterms:W3CDTF">2023-04-25T18:39:00Z</dcterms:created>
  <dcterms:modified xsi:type="dcterms:W3CDTF">2023-04-25T18:39:00Z</dcterms:modified>
</cp:coreProperties>
</file>