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1F3DB36B" w14:textId="77777777" w:rsidR="00031E45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D662C9">
        <w:rPr>
          <w:rFonts w:asciiTheme="minorHAnsi" w:hAnsiTheme="minorHAnsi"/>
        </w:rPr>
        <w:t>7</w:t>
      </w:r>
      <w:r w:rsidR="00902C93">
        <w:t xml:space="preserve">, варіант </w:t>
      </w:r>
      <w:r w:rsidR="00031E45">
        <w:t>7</w:t>
      </w:r>
    </w:p>
    <w:p w14:paraId="6A9BCAE6" w14:textId="49BAD301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6674DBE2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</w:t>
      </w:r>
      <w:r w:rsidR="00581FEE">
        <w:t xml:space="preserve">Розробка SSIS пакетів для вибірки, трансформування і завантаження даних. Використання SQL Server </w:t>
      </w:r>
      <w:proofErr w:type="spellStart"/>
      <w:r w:rsidR="00581FEE">
        <w:t>Job</w:t>
      </w:r>
      <w:proofErr w:type="spellEnd"/>
      <w:r w:rsidR="00581FEE">
        <w:t xml:space="preserve"> при автоматизації копіювання даних</w:t>
      </w:r>
      <w:r>
        <w:rPr>
          <w:spacing w:val="-2"/>
        </w:rPr>
        <w:t>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615542E7" w14:textId="473EB021" w:rsidR="004B07B9" w:rsidRDefault="004B07B9" w:rsidP="004B07B9">
      <w:pPr>
        <w:pStyle w:val="a3"/>
        <w:spacing w:before="199" w:line="388" w:lineRule="auto"/>
        <w:ind w:right="173"/>
        <w:jc w:val="right"/>
      </w:pPr>
      <w:r>
        <w:t xml:space="preserve">Виконав: ст. гр. КІ-204 </w:t>
      </w:r>
    </w:p>
    <w:p w14:paraId="4AF7B96E" w14:textId="579988F6" w:rsidR="00031E45" w:rsidRPr="00031E45" w:rsidRDefault="00031E45" w:rsidP="004B07B9">
      <w:pPr>
        <w:pStyle w:val="a3"/>
        <w:spacing w:before="199" w:line="388" w:lineRule="auto"/>
        <w:ind w:right="173"/>
        <w:jc w:val="right"/>
      </w:pPr>
      <w:r>
        <w:t>Говдиш Денис</w:t>
      </w:r>
    </w:p>
    <w:p w14:paraId="27FE34A0" w14:textId="77777777" w:rsidR="004B07B9" w:rsidRDefault="004B07B9" w:rsidP="004B07B9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викладач</w:t>
      </w:r>
    </w:p>
    <w:p w14:paraId="5E35AD06" w14:textId="77777777" w:rsidR="004B07B9" w:rsidRDefault="004B07B9" w:rsidP="004B07B9">
      <w:pPr>
        <w:pStyle w:val="a3"/>
        <w:spacing w:before="199" w:line="388" w:lineRule="auto"/>
        <w:ind w:right="173"/>
        <w:jc w:val="right"/>
      </w:pPr>
      <w:r>
        <w:t>Трач І.Б</w:t>
      </w:r>
    </w:p>
    <w:p w14:paraId="5D3C65D5" w14:textId="77777777" w:rsidR="00181936" w:rsidRPr="00D662C9" w:rsidRDefault="00181936">
      <w:pPr>
        <w:pStyle w:val="a3"/>
        <w:rPr>
          <w:sz w:val="30"/>
        </w:rPr>
      </w:pP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7BD31170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77777777" w:rsidR="00181936" w:rsidRDefault="00BE61C1">
      <w:pPr>
        <w:pStyle w:val="a3"/>
        <w:spacing w:before="188"/>
        <w:ind w:left="97"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2B5D87F6" w14:textId="06313F59" w:rsidR="00095F85" w:rsidRDefault="00BE61C1" w:rsidP="00095F85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="00581FEE">
        <w:t xml:space="preserve">отримати навики використання SSIS пакетів та SQL Server </w:t>
      </w:r>
      <w:proofErr w:type="spellStart"/>
      <w:r w:rsidR="00581FEE">
        <w:t>Job</w:t>
      </w:r>
      <w:proofErr w:type="spellEnd"/>
      <w:r w:rsidR="00581FEE">
        <w:t xml:space="preserve"> при автоматизації копіювання даних</w:t>
      </w:r>
    </w:p>
    <w:p w14:paraId="747FF0DC" w14:textId="75FAA374" w:rsidR="00181936" w:rsidRPr="00B04398" w:rsidRDefault="00BE61C1" w:rsidP="00095F85">
      <w:pPr>
        <w:pStyle w:val="a3"/>
        <w:spacing w:before="60"/>
        <w:ind w:left="100"/>
        <w:jc w:val="center"/>
        <w:rPr>
          <w:b/>
        </w:rPr>
      </w:pPr>
      <w:r w:rsidRPr="00B04398">
        <w:rPr>
          <w:b/>
          <w:spacing w:val="-2"/>
        </w:rPr>
        <w:t>Завдання:</w:t>
      </w:r>
    </w:p>
    <w:p w14:paraId="6B481E62" w14:textId="406A67E6" w:rsidR="00181936" w:rsidRPr="00B04398" w:rsidRDefault="00581FEE">
      <w:pPr>
        <w:pStyle w:val="a3"/>
        <w:rPr>
          <w:b/>
        </w:rPr>
      </w:pPr>
      <w:r w:rsidRPr="00581FEE">
        <w:rPr>
          <w:b/>
          <w:noProof/>
          <w:lang w:val="en-US"/>
        </w:rPr>
        <w:drawing>
          <wp:inline distT="0" distB="0" distL="0" distR="0" wp14:anchorId="4D20C2C3" wp14:editId="3B0856B5">
            <wp:extent cx="6417142" cy="1424940"/>
            <wp:effectExtent l="0" t="0" r="3175" b="3810"/>
            <wp:docPr id="13631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101" cy="142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F2" w14:textId="50ACB341" w:rsidR="00181936" w:rsidRPr="00B04398" w:rsidRDefault="00181936">
      <w:pPr>
        <w:pStyle w:val="a3"/>
        <w:rPr>
          <w:b/>
        </w:rPr>
      </w:pPr>
    </w:p>
    <w:p w14:paraId="40C28B17" w14:textId="0CB93F04" w:rsidR="00181936" w:rsidRPr="00BC0143" w:rsidRDefault="00B23A45" w:rsidP="00B23A45">
      <w:pPr>
        <w:pStyle w:val="a3"/>
        <w:spacing w:before="10"/>
        <w:jc w:val="center"/>
        <w:rPr>
          <w:b/>
          <w:color w:val="FF0000"/>
        </w:rPr>
      </w:pPr>
      <w:r>
        <w:rPr>
          <w:b/>
        </w:rPr>
        <w:t>Код</w:t>
      </w:r>
    </w:p>
    <w:p w14:paraId="2A87145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B24CF3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2E108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83CD09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01A86D2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4B30407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AE3CF0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164861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8794EC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0D086E8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D43ED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B7C49D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A28FDA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975C3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6B86E9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C773F7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5CAAECE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BA0EC9D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7A2280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2E6DBC7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8A3A7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AF17A3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AvailableSlots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3CE95B8E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5F6A2170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591B12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145515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B4DAD2E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DF970E4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56C90A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0F53400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79D8B0B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0900A96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96FF2E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6C5F52F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35BFCB2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F9EC5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0ED925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514C6E4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91EC8C8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D098417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11D1B4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14AB6F9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'0961234567'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FE4F20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'0962345678'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D26189D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'0963456789'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98B149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'0964567890'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A2426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'0965678901'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6DAE0F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'0966789012'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5F5DC6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'0967890123'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15C99E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Emily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'emily.smith@example.com'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'0968901234'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2E4769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Oliver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'oliver.brown@example.com'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'0969012345'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1A6173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Grace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Taylor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'grace.taylor@example.com'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'0960123456'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BD5275D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3B54163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3E435F0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04F5ED64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9A0C774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'2022-06-20'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8109AD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'2022-07-12'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010DA9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'2022-08-05'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19E73F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'2022-09-01'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D3FC3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'2022-10-10'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D806F7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41617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E44799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13F905E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36407F1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F919C04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01B1BC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B0537FF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2420CE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AF5B68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F687D96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6A6B8D5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50DBF4F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B712453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E8B49E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09F4D9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A71049B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CCA8B3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4BC62C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2FE763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Chocolate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Bar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Snacks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70A6CA8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Laptop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5F73DD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Shirt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90C9F59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Headphones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449FA4A" w14:textId="77777777" w:rsidR="00031E45" w:rsidRDefault="00031E45" w:rsidP="00031E4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Sneakers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5687C4C" w14:textId="77777777" w:rsidR="004B07B9" w:rsidRDefault="004B07B9" w:rsidP="004B07B9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4751DFD" w14:textId="77777777" w:rsidR="004B07B9" w:rsidRDefault="004B07B9" w:rsidP="004B07B9">
      <w:pPr>
        <w:pStyle w:val="a3"/>
        <w:spacing w:before="10"/>
        <w:jc w:val="center"/>
        <w:rPr>
          <w:color w:val="FF0000"/>
        </w:rPr>
      </w:pPr>
      <w:proofErr w:type="spellStart"/>
      <w:r>
        <w:rPr>
          <w:color w:val="FF0000"/>
        </w:rPr>
        <w:t>Створнні</w:t>
      </w:r>
      <w:proofErr w:type="spellEnd"/>
      <w:r>
        <w:rPr>
          <w:color w:val="FF0000"/>
        </w:rPr>
        <w:t xml:space="preserve"> індексів: </w:t>
      </w:r>
    </w:p>
    <w:p w14:paraId="7C0C5D74" w14:textId="77777777" w:rsidR="004B07B9" w:rsidRDefault="004B07B9" w:rsidP="004B07B9">
      <w:pPr>
        <w:pStyle w:val="a3"/>
        <w:spacing w:before="10"/>
        <w:rPr>
          <w:color w:val="FF0000"/>
        </w:rPr>
      </w:pPr>
    </w:p>
    <w:p w14:paraId="016A3696" w14:textId="77777777" w:rsidR="004B07B9" w:rsidRDefault="004B07B9" w:rsidP="004B07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idx_hospital_name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hospital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2BCCD51" w14:textId="77777777" w:rsidR="004B07B9" w:rsidRDefault="004B07B9" w:rsidP="004B07B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idx_doctor_specialization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doctor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specialization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01D7871" w14:textId="77777777" w:rsidR="004B07B9" w:rsidRDefault="004B07B9" w:rsidP="004B07B9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idx_patient_age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patient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age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5717353" w14:textId="089A1E25" w:rsidR="006D4555" w:rsidRDefault="004B07B9" w:rsidP="006D4555">
      <w:pPr>
        <w:spacing w:after="14" w:line="247" w:lineRule="auto"/>
        <w:ind w:right="1854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Експортування даних у файл: </w:t>
      </w:r>
    </w:p>
    <w:p w14:paraId="1B831961" w14:textId="04F2B86C" w:rsidR="004B07B9" w:rsidRDefault="00031E45" w:rsidP="006D4555">
      <w:pPr>
        <w:spacing w:after="14" w:line="247" w:lineRule="auto"/>
        <w:ind w:right="1854"/>
        <w:rPr>
          <w:b/>
          <w:color w:val="000000" w:themeColor="text1"/>
          <w:sz w:val="28"/>
          <w:szCs w:val="28"/>
        </w:rPr>
      </w:pPr>
      <w:r w:rsidRPr="00031E45">
        <w:rPr>
          <w:noProof/>
          <w:lang w:val="en-US"/>
        </w:rPr>
        <w:lastRenderedPageBreak/>
        <w:drawing>
          <wp:inline distT="0" distB="0" distL="0" distR="0" wp14:anchorId="1E7F19F8" wp14:editId="6637C7A3">
            <wp:extent cx="6369050" cy="5622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390" w14:textId="2DCD6984" w:rsidR="004B07B9" w:rsidRDefault="004B07B9" w:rsidP="006D4555">
      <w:pPr>
        <w:spacing w:after="14" w:line="247" w:lineRule="auto"/>
        <w:ind w:right="1854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Файл з даними:</w:t>
      </w:r>
    </w:p>
    <w:p w14:paraId="3C55C0E0" w14:textId="3A576EB4" w:rsidR="004B07B9" w:rsidRPr="004B07B9" w:rsidRDefault="00031E45" w:rsidP="006D4555">
      <w:pPr>
        <w:spacing w:after="14" w:line="247" w:lineRule="auto"/>
        <w:ind w:right="1854"/>
        <w:rPr>
          <w:b/>
          <w:color w:val="000000" w:themeColor="text1"/>
          <w:sz w:val="28"/>
          <w:szCs w:val="28"/>
        </w:rPr>
      </w:pPr>
      <w:r w:rsidRPr="00031E45">
        <w:rPr>
          <w:noProof/>
          <w:lang w:val="en-US"/>
        </w:rPr>
        <w:drawing>
          <wp:inline distT="0" distB="0" distL="0" distR="0" wp14:anchorId="411288F3" wp14:editId="47198D88">
            <wp:extent cx="6369050" cy="3486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DCFD" w14:textId="77777777" w:rsidR="000101D9" w:rsidRDefault="000101D9" w:rsidP="00581FEE">
      <w:pPr>
        <w:spacing w:after="14" w:line="247" w:lineRule="auto"/>
        <w:ind w:right="1854"/>
        <w:jc w:val="center"/>
        <w:rPr>
          <w:b/>
          <w:sz w:val="28"/>
          <w:szCs w:val="28"/>
        </w:rPr>
      </w:pPr>
    </w:p>
    <w:p w14:paraId="39A22F62" w14:textId="44A50237" w:rsidR="00181936" w:rsidRPr="00581FEE" w:rsidRDefault="00B04398" w:rsidP="00581FEE">
      <w:pPr>
        <w:spacing w:after="14" w:line="247" w:lineRule="auto"/>
        <w:ind w:right="1854"/>
        <w:jc w:val="center"/>
        <w:rPr>
          <w:sz w:val="28"/>
          <w:szCs w:val="28"/>
        </w:rPr>
      </w:pPr>
      <w:r w:rsidRPr="00B04398">
        <w:rPr>
          <w:b/>
          <w:sz w:val="28"/>
          <w:szCs w:val="28"/>
        </w:rPr>
        <w:lastRenderedPageBreak/>
        <w:t>Контрольні питання:</w:t>
      </w:r>
    </w:p>
    <w:p w14:paraId="4201AB55" w14:textId="77777777" w:rsidR="00581FEE" w:rsidRPr="00581FEE" w:rsidRDefault="00581FEE" w:rsidP="00581FEE">
      <w:pPr>
        <w:pStyle w:val="a5"/>
        <w:numPr>
          <w:ilvl w:val="0"/>
          <w:numId w:val="23"/>
        </w:numPr>
        <w:rPr>
          <w:sz w:val="28"/>
          <w:szCs w:val="28"/>
        </w:rPr>
      </w:pPr>
      <w:r w:rsidRPr="00581FEE">
        <w:rPr>
          <w:sz w:val="28"/>
          <w:szCs w:val="28"/>
        </w:rPr>
        <w:t>SQL Server - це реляційна база даних, яка використовує мову запитів SQL для зберігання, організації та управління даними. Вона часто використовується в корпоративному середовищі для забезпечення безпеки, доступності та продуктивності даних.</w:t>
      </w:r>
    </w:p>
    <w:p w14:paraId="5516C261" w14:textId="77777777" w:rsidR="00581FEE" w:rsidRPr="00581FEE" w:rsidRDefault="00581FEE" w:rsidP="00581FEE">
      <w:pPr>
        <w:pStyle w:val="a5"/>
        <w:numPr>
          <w:ilvl w:val="0"/>
          <w:numId w:val="23"/>
        </w:numPr>
        <w:rPr>
          <w:sz w:val="28"/>
          <w:szCs w:val="28"/>
        </w:rPr>
      </w:pPr>
      <w:r w:rsidRPr="00581FEE">
        <w:rPr>
          <w:sz w:val="28"/>
          <w:szCs w:val="28"/>
        </w:rPr>
        <w:t xml:space="preserve">ETL - це скорочення від </w:t>
      </w:r>
      <w:proofErr w:type="spellStart"/>
      <w:r w:rsidRPr="00581FEE">
        <w:rPr>
          <w:sz w:val="28"/>
          <w:szCs w:val="28"/>
        </w:rPr>
        <w:t>Extract</w:t>
      </w:r>
      <w:proofErr w:type="spellEnd"/>
      <w:r w:rsidRPr="00581FEE">
        <w:rPr>
          <w:sz w:val="28"/>
          <w:szCs w:val="28"/>
        </w:rPr>
        <w:t xml:space="preserve">, </w:t>
      </w:r>
      <w:proofErr w:type="spellStart"/>
      <w:r w:rsidRPr="00581FEE">
        <w:rPr>
          <w:sz w:val="28"/>
          <w:szCs w:val="28"/>
        </w:rPr>
        <w:t>Transform</w:t>
      </w:r>
      <w:proofErr w:type="spellEnd"/>
      <w:r w:rsidRPr="00581FEE">
        <w:rPr>
          <w:sz w:val="28"/>
          <w:szCs w:val="28"/>
        </w:rPr>
        <w:t xml:space="preserve">, </w:t>
      </w:r>
      <w:proofErr w:type="spellStart"/>
      <w:r w:rsidRPr="00581FEE">
        <w:rPr>
          <w:sz w:val="28"/>
          <w:szCs w:val="28"/>
        </w:rPr>
        <w:t>Load</w:t>
      </w:r>
      <w:proofErr w:type="spellEnd"/>
      <w:r w:rsidRPr="00581FEE">
        <w:rPr>
          <w:sz w:val="28"/>
          <w:szCs w:val="28"/>
        </w:rPr>
        <w:t>, що означає процес вилучення даних з різних джерел, їх перетворення та очищення та завантаження до цільової бази даних. Цей процес використовується для забезпечення якості та цілісності даних.</w:t>
      </w:r>
    </w:p>
    <w:p w14:paraId="652BEFA8" w14:textId="77777777" w:rsidR="00581FEE" w:rsidRPr="00581FEE" w:rsidRDefault="00581FEE" w:rsidP="00581FEE">
      <w:pPr>
        <w:pStyle w:val="a5"/>
        <w:numPr>
          <w:ilvl w:val="0"/>
          <w:numId w:val="23"/>
        </w:numPr>
        <w:rPr>
          <w:sz w:val="28"/>
          <w:szCs w:val="28"/>
        </w:rPr>
      </w:pPr>
      <w:r w:rsidRPr="00581FEE">
        <w:rPr>
          <w:sz w:val="28"/>
          <w:szCs w:val="28"/>
        </w:rPr>
        <w:t xml:space="preserve">SSIS - це скорочення від SQL Server </w:t>
      </w:r>
      <w:proofErr w:type="spellStart"/>
      <w:r w:rsidRPr="00581FEE">
        <w:rPr>
          <w:sz w:val="28"/>
          <w:szCs w:val="28"/>
        </w:rPr>
        <w:t>Integration</w:t>
      </w:r>
      <w:proofErr w:type="spellEnd"/>
      <w:r w:rsidRPr="00581FEE">
        <w:rPr>
          <w:sz w:val="28"/>
          <w:szCs w:val="28"/>
        </w:rPr>
        <w:t xml:space="preserve"> </w:t>
      </w:r>
      <w:proofErr w:type="spellStart"/>
      <w:r w:rsidRPr="00581FEE">
        <w:rPr>
          <w:sz w:val="28"/>
          <w:szCs w:val="28"/>
        </w:rPr>
        <w:t>Services</w:t>
      </w:r>
      <w:proofErr w:type="spellEnd"/>
      <w:r w:rsidRPr="00581FEE">
        <w:rPr>
          <w:sz w:val="28"/>
          <w:szCs w:val="28"/>
        </w:rPr>
        <w:t>, що є платформою для розробки та виконання ETL процесів. SSIS дозволяє підключатись до різних джерел даних, виконувати перетворення даних та завантажувати їх до цільових систем. Вона часто використовується в корпоративному середовищі для автоматизації ETL процесів та покращення продуктивності обробки даних.</w:t>
      </w:r>
    </w:p>
    <w:p w14:paraId="215266D0" w14:textId="77777777" w:rsidR="005E1E92" w:rsidRPr="00581FEE" w:rsidRDefault="005E1E92" w:rsidP="00581FEE"/>
    <w:p w14:paraId="09C88146" w14:textId="31C875EA" w:rsidR="00E11362" w:rsidRPr="001C7AC1" w:rsidRDefault="00BE61C1" w:rsidP="001C7AC1">
      <w:pPr>
        <w:pStyle w:val="a3"/>
        <w:spacing w:before="60"/>
        <w:ind w:left="100"/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 xml:space="preserve">я перевірив свої навички з </w:t>
      </w:r>
      <w:r w:rsidR="00581FEE">
        <w:t xml:space="preserve">використання SSIS пакетів та SQL Server </w:t>
      </w:r>
      <w:proofErr w:type="spellStart"/>
      <w:r w:rsidR="00581FEE">
        <w:t>Job</w:t>
      </w:r>
      <w:proofErr w:type="spellEnd"/>
      <w:r w:rsidR="00581FEE">
        <w:t xml:space="preserve"> при автоматизації копіювання даних</w:t>
      </w:r>
      <w:r w:rsidR="00E11362" w:rsidRPr="004B07B9">
        <w:t>.</w:t>
      </w:r>
    </w:p>
    <w:p w14:paraId="1595EE39" w14:textId="6C14055C" w:rsidR="00181936" w:rsidRPr="004B07B9" w:rsidRDefault="00181936">
      <w:pPr>
        <w:pStyle w:val="a3"/>
        <w:ind w:left="100" w:right="149"/>
        <w:jc w:val="both"/>
      </w:pPr>
    </w:p>
    <w:sectPr w:rsidR="00181936" w:rsidRPr="004B07B9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02"/>
    <w:multiLevelType w:val="multilevel"/>
    <w:tmpl w:val="4C6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4837"/>
    <w:multiLevelType w:val="hybridMultilevel"/>
    <w:tmpl w:val="6E9264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07EA"/>
    <w:multiLevelType w:val="multilevel"/>
    <w:tmpl w:val="7F2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596A"/>
    <w:multiLevelType w:val="multilevel"/>
    <w:tmpl w:val="E720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22638"/>
    <w:multiLevelType w:val="hybridMultilevel"/>
    <w:tmpl w:val="3D30CE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F1B07"/>
    <w:multiLevelType w:val="multilevel"/>
    <w:tmpl w:val="1CC296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0BE1"/>
    <w:multiLevelType w:val="multilevel"/>
    <w:tmpl w:val="E7BA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23565"/>
    <w:multiLevelType w:val="multilevel"/>
    <w:tmpl w:val="2B5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16207"/>
    <w:multiLevelType w:val="multilevel"/>
    <w:tmpl w:val="FCE21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5370A"/>
    <w:multiLevelType w:val="hybridMultilevel"/>
    <w:tmpl w:val="EAF45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21DF"/>
    <w:multiLevelType w:val="hybridMultilevel"/>
    <w:tmpl w:val="48148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A7C85"/>
    <w:multiLevelType w:val="multilevel"/>
    <w:tmpl w:val="8F926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93F75"/>
    <w:multiLevelType w:val="hybridMultilevel"/>
    <w:tmpl w:val="84C885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0F5B35"/>
    <w:multiLevelType w:val="hybridMultilevel"/>
    <w:tmpl w:val="7C44C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C6D00"/>
    <w:multiLevelType w:val="multilevel"/>
    <w:tmpl w:val="F59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E0280"/>
    <w:multiLevelType w:val="hybridMultilevel"/>
    <w:tmpl w:val="18D29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0E3A88"/>
    <w:multiLevelType w:val="multilevel"/>
    <w:tmpl w:val="468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E2222"/>
    <w:multiLevelType w:val="hybridMultilevel"/>
    <w:tmpl w:val="5B4C0F28"/>
    <w:lvl w:ilvl="0" w:tplc="5CCC508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01D56"/>
    <w:multiLevelType w:val="hybridMultilevel"/>
    <w:tmpl w:val="96DC00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FC0457"/>
    <w:multiLevelType w:val="hybridMultilevel"/>
    <w:tmpl w:val="427606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15"/>
  </w:num>
  <w:num w:numId="5">
    <w:abstractNumId w:val="11"/>
  </w:num>
  <w:num w:numId="6">
    <w:abstractNumId w:val="19"/>
  </w:num>
  <w:num w:numId="7">
    <w:abstractNumId w:val="3"/>
  </w:num>
  <w:num w:numId="8">
    <w:abstractNumId w:val="0"/>
  </w:num>
  <w:num w:numId="9">
    <w:abstractNumId w:val="10"/>
  </w:num>
  <w:num w:numId="10">
    <w:abstractNumId w:val="16"/>
  </w:num>
  <w:num w:numId="11">
    <w:abstractNumId w:val="9"/>
  </w:num>
  <w:num w:numId="12">
    <w:abstractNumId w:val="14"/>
  </w:num>
  <w:num w:numId="13">
    <w:abstractNumId w:val="5"/>
  </w:num>
  <w:num w:numId="14">
    <w:abstractNumId w:val="7"/>
  </w:num>
  <w:num w:numId="15">
    <w:abstractNumId w:val="1"/>
  </w:num>
  <w:num w:numId="16">
    <w:abstractNumId w:val="12"/>
  </w:num>
  <w:num w:numId="17">
    <w:abstractNumId w:val="8"/>
  </w:num>
  <w:num w:numId="18">
    <w:abstractNumId w:val="6"/>
  </w:num>
  <w:num w:numId="19">
    <w:abstractNumId w:val="18"/>
  </w:num>
  <w:num w:numId="20">
    <w:abstractNumId w:val="13"/>
  </w:num>
  <w:num w:numId="21">
    <w:abstractNumId w:val="20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0101D9"/>
    <w:rsid w:val="00031E45"/>
    <w:rsid w:val="00095F85"/>
    <w:rsid w:val="00181936"/>
    <w:rsid w:val="001C7AC1"/>
    <w:rsid w:val="00224ADD"/>
    <w:rsid w:val="00373E39"/>
    <w:rsid w:val="00464905"/>
    <w:rsid w:val="00487E36"/>
    <w:rsid w:val="004B07B9"/>
    <w:rsid w:val="004E14E3"/>
    <w:rsid w:val="00581FEE"/>
    <w:rsid w:val="005E1E92"/>
    <w:rsid w:val="006D4555"/>
    <w:rsid w:val="00751491"/>
    <w:rsid w:val="007A71A4"/>
    <w:rsid w:val="00902C93"/>
    <w:rsid w:val="009E4A43"/>
    <w:rsid w:val="00B04398"/>
    <w:rsid w:val="00B23A45"/>
    <w:rsid w:val="00B50081"/>
    <w:rsid w:val="00BC0143"/>
    <w:rsid w:val="00BE61C1"/>
    <w:rsid w:val="00C5024C"/>
    <w:rsid w:val="00D662C9"/>
    <w:rsid w:val="00E11362"/>
    <w:rsid w:val="00E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23A4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E94317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2950</Words>
  <Characters>1682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2</cp:revision>
  <dcterms:created xsi:type="dcterms:W3CDTF">2023-04-25T19:51:00Z</dcterms:created>
  <dcterms:modified xsi:type="dcterms:W3CDTF">2023-04-25T19:51:00Z</dcterms:modified>
</cp:coreProperties>
</file>