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6A9BCAE6" w14:textId="2E38D82D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0536D2">
        <w:rPr>
          <w:rFonts w:asciiTheme="minorHAnsi" w:hAnsiTheme="minorHAnsi"/>
        </w:rPr>
        <w:t>3</w:t>
      </w:r>
      <w:r w:rsidR="00902C93">
        <w:t xml:space="preserve">, варіант </w:t>
      </w:r>
      <w:r w:rsidR="000536D2">
        <w:t>3</w:t>
      </w:r>
      <w:r>
        <w:t xml:space="preserve"> 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4DC3DA00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</w:t>
      </w:r>
      <w:r w:rsidR="00E94317">
        <w:t>Об’єднання таблиць за допомогою операторів JOIN (LEFT, RIGHT, INNER), використання індексів</w:t>
      </w:r>
      <w:r>
        <w:rPr>
          <w:spacing w:val="-2"/>
        </w:rPr>
        <w:t>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556B17B5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</w:t>
      </w:r>
      <w:r w:rsidR="00487E36">
        <w:t xml:space="preserve">                              </w:t>
      </w:r>
      <w:r>
        <w:t>Виконав: ст. гр. КІ-2</w:t>
      </w:r>
      <w:r w:rsidR="00902C93">
        <w:t>05</w:t>
      </w:r>
      <w:r>
        <w:t xml:space="preserve"> </w:t>
      </w:r>
    </w:p>
    <w:p w14:paraId="08795BB7" w14:textId="309DBBE9" w:rsidR="007A71A4" w:rsidRPr="000536D2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</w:t>
      </w:r>
      <w:r w:rsidR="00487E36">
        <w:t xml:space="preserve">            </w:t>
      </w:r>
      <w:r w:rsidR="000536D2">
        <w:t>Говдиш Д.А</w:t>
      </w:r>
    </w:p>
    <w:p w14:paraId="32C0309B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</w:t>
      </w:r>
      <w:r w:rsidR="00902C93">
        <w:t>викладач</w:t>
      </w:r>
    </w:p>
    <w:p w14:paraId="5D3C65D5" w14:textId="77777777" w:rsidR="00181936" w:rsidRDefault="00181936">
      <w:pPr>
        <w:pStyle w:val="a3"/>
        <w:rPr>
          <w:sz w:val="30"/>
        </w:rPr>
      </w:pPr>
    </w:p>
    <w:p w14:paraId="190D36AC" w14:textId="77777777" w:rsidR="007F24E8" w:rsidRPr="00EE7599" w:rsidRDefault="007F24E8" w:rsidP="007F24E8">
      <w:pPr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>Трач І.Б</w:t>
      </w:r>
      <w:r w:rsidRPr="00EE7599">
        <w:rPr>
          <w:sz w:val="28"/>
          <w:szCs w:val="28"/>
        </w:rPr>
        <w:t>.</w:t>
      </w: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7BD31170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77777777" w:rsidR="00181936" w:rsidRDefault="00BE61C1">
      <w:pPr>
        <w:pStyle w:val="a3"/>
        <w:spacing w:before="188"/>
        <w:ind w:left="97"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339A4F21" w14:textId="03878562" w:rsidR="00181936" w:rsidRPr="00B04398" w:rsidRDefault="00BE61C1" w:rsidP="00E94317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="00E94317">
        <w:t>отримати навики використання операторів JOIN та індексів</w:t>
      </w:r>
    </w:p>
    <w:p w14:paraId="41DA7324" w14:textId="77777777" w:rsidR="00181936" w:rsidRPr="00B04398" w:rsidRDefault="00181936">
      <w:pPr>
        <w:pStyle w:val="a3"/>
        <w:spacing w:before="11"/>
      </w:pPr>
    </w:p>
    <w:p w14:paraId="747FF0DC" w14:textId="77777777" w:rsidR="00181936" w:rsidRPr="00B04398" w:rsidRDefault="00BE61C1">
      <w:pPr>
        <w:ind w:left="96" w:right="173"/>
        <w:jc w:val="center"/>
        <w:rPr>
          <w:b/>
          <w:sz w:val="28"/>
          <w:szCs w:val="28"/>
        </w:rPr>
      </w:pPr>
      <w:r w:rsidRPr="00B04398">
        <w:rPr>
          <w:b/>
          <w:spacing w:val="-2"/>
          <w:sz w:val="28"/>
          <w:szCs w:val="28"/>
        </w:rPr>
        <w:t>Завдання:</w:t>
      </w:r>
    </w:p>
    <w:p w14:paraId="6B481E62" w14:textId="77777777" w:rsidR="00181936" w:rsidRPr="00B04398" w:rsidRDefault="00181936">
      <w:pPr>
        <w:pStyle w:val="a3"/>
        <w:rPr>
          <w:b/>
        </w:rPr>
      </w:pPr>
    </w:p>
    <w:p w14:paraId="7FD45387" w14:textId="469B4C1F" w:rsidR="00464905" w:rsidRDefault="00E94317" w:rsidP="00464905">
      <w:pPr>
        <w:pStyle w:val="a3"/>
        <w:spacing w:before="4"/>
        <w:rPr>
          <w:b/>
        </w:rPr>
      </w:pPr>
      <w:r w:rsidRPr="00E94317">
        <w:rPr>
          <w:b/>
          <w:noProof/>
        </w:rPr>
        <w:drawing>
          <wp:inline distT="0" distB="0" distL="0" distR="0" wp14:anchorId="4EC40DD6" wp14:editId="5253BD02">
            <wp:extent cx="5730737" cy="246909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93A1" w14:textId="177515D8" w:rsidR="00181936" w:rsidRPr="00B04398" w:rsidRDefault="000536D2" w:rsidP="00464905">
      <w:pPr>
        <w:pStyle w:val="a3"/>
        <w:ind w:firstLine="106"/>
        <w:rPr>
          <w:b/>
        </w:rPr>
      </w:pPr>
      <w:r>
        <w:rPr>
          <w:b/>
        </w:rPr>
        <w:t>База даних турагенства.</w:t>
      </w:r>
    </w:p>
    <w:p w14:paraId="66474CF2" w14:textId="77777777" w:rsidR="00181936" w:rsidRPr="00B04398" w:rsidRDefault="00181936">
      <w:pPr>
        <w:pStyle w:val="a3"/>
        <w:rPr>
          <w:b/>
        </w:rPr>
      </w:pPr>
    </w:p>
    <w:p w14:paraId="40C28B17" w14:textId="636AB543" w:rsidR="00181936" w:rsidRPr="00B23A45" w:rsidRDefault="00B23A45" w:rsidP="00B23A45">
      <w:pPr>
        <w:pStyle w:val="a3"/>
        <w:spacing w:before="10"/>
        <w:jc w:val="center"/>
      </w:pPr>
      <w:r>
        <w:rPr>
          <w:b/>
        </w:rPr>
        <w:t>Код</w:t>
      </w:r>
    </w:p>
    <w:p w14:paraId="35F40CE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E9F826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59D798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9B0D4F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FE5B24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9F47B3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3280D41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2913E6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91382FB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C94AC4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EA2ED0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B6AE98C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F8E83C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963A86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F3FD87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60731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22D4BF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EC75B1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0FEECA1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EC8C3D1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70CEEE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6362D2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AvailableSlots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76ECFBC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712463B1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117C0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5CF123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3F9EE3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349CF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7628D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F097EAC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4A4D59A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147585A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B96438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EA920F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962102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213588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B380623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F50576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8364A2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5C7D9C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EFA09F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VALUES</w:t>
      </w:r>
    </w:p>
    <w:p w14:paraId="595E54A6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'0961234567'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2E25C6B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'0962345678'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1002ED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'0963456789'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12C4C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'0964567890'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E12EC3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'0965678901'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6FDCEF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'0966789012'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1FA3F7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'0967890123'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861684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Emily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'emily.smith@example.com'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'0968901234'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BE9966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Oliver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'oliver.brown@example.com'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'0969012345'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B3AB80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Grace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Taylor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'grace.taylor@example.com'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'0960123456'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6B254C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126C5D7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24B91D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082815D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D9CBCB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'2022-06-20'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26BEE8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'2022-07-12'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1ABA62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'2022-08-05'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11348CA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'2022-09-01'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BDC66F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'2022-10-10'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167F08C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83EF4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7EFDA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75D717A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7B4912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5326E3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ABC4D3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EBFBA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C21C4A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6822118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3C7B2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4E1E93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7FF7D433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6194B0D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205051B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45BA2C3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7FDF0C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669C786B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1BC48F65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5EBDC618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1656D9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2A491F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4043E92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085359AE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00A40EA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0D2D71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3411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6334CE4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7BD99353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</w:p>
    <w:p w14:paraId="64F5DB7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6F1A8C4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E4520D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352C975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0AB5A2B2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</w:p>
    <w:p w14:paraId="752F36D7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</w:p>
    <w:p w14:paraId="2F57CE71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979419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197520" w14:textId="77777777" w:rsidR="000536D2" w:rsidRDefault="000536D2" w:rsidP="000536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idx_Customers_CustomerID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C1871C6" w14:textId="68F53355" w:rsidR="00B23A45" w:rsidRDefault="00B23A45" w:rsidP="00B23A45">
      <w:pPr>
        <w:rPr>
          <w:sz w:val="28"/>
          <w:szCs w:val="28"/>
        </w:rPr>
      </w:pPr>
    </w:p>
    <w:p w14:paraId="1867A2B9" w14:textId="498A6DD6" w:rsidR="00B23A45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 w:rsidRPr="00E94317">
        <w:rPr>
          <w:b/>
          <w:bCs/>
          <w:sz w:val="32"/>
          <w:szCs w:val="32"/>
          <w:lang w:val="en-US"/>
        </w:rPr>
        <w:t>inner join</w:t>
      </w:r>
    </w:p>
    <w:p w14:paraId="5EA487E0" w14:textId="33236BCD" w:rsidR="00E94317" w:rsidRDefault="000D6814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 w:rsidRPr="000D6814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38AC4FA" wp14:editId="0D954923">
            <wp:extent cx="6369050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7821" w14:textId="4C60547C" w:rsidR="000D6814" w:rsidRDefault="000D6814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2695F97B" w14:textId="061BFF5B" w:rsidR="000D6814" w:rsidRDefault="000D6814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 w:rsidRPr="000D681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1FFB7B" wp14:editId="7CCB0623">
            <wp:extent cx="6369050" cy="9645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B082" w14:textId="68FD941C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left </w:t>
      </w:r>
      <w:r w:rsidRPr="00E94317">
        <w:rPr>
          <w:b/>
          <w:bCs/>
          <w:sz w:val="32"/>
          <w:szCs w:val="32"/>
          <w:lang w:val="en-US"/>
        </w:rPr>
        <w:t>join</w:t>
      </w:r>
    </w:p>
    <w:p w14:paraId="6327DA0D" w14:textId="32664965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697E47C1" w14:textId="0063DA8F" w:rsidR="00E94317" w:rsidRDefault="000D6814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 w:rsidRPr="000D681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1C4638A" wp14:editId="362B5278">
            <wp:extent cx="5639289" cy="16308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2F2" w14:textId="77777777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377B33B9" w14:textId="77777777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0E00670E" w14:textId="77777777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4EA77CFD" w14:textId="13B76068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right </w:t>
      </w:r>
      <w:r w:rsidRPr="00E94317">
        <w:rPr>
          <w:b/>
          <w:bCs/>
          <w:sz w:val="32"/>
          <w:szCs w:val="32"/>
          <w:lang w:val="en-US"/>
        </w:rPr>
        <w:t>join</w:t>
      </w:r>
    </w:p>
    <w:p w14:paraId="7CFA3AA3" w14:textId="7A7A2856" w:rsidR="000D6814" w:rsidRDefault="000D6814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  <w:r w:rsidRPr="000D681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B6A520B" wp14:editId="03B9726D">
            <wp:extent cx="6369050" cy="1758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8395" w14:textId="7C67600A" w:rsidR="00E94317" w:rsidRDefault="00E94317" w:rsidP="00E94317">
      <w:pPr>
        <w:spacing w:after="14" w:line="247" w:lineRule="auto"/>
        <w:ind w:left="-5" w:right="1854"/>
        <w:jc w:val="center"/>
        <w:rPr>
          <w:b/>
          <w:bCs/>
          <w:sz w:val="32"/>
          <w:szCs w:val="32"/>
          <w:lang w:val="en-US"/>
        </w:rPr>
      </w:pPr>
    </w:p>
    <w:p w14:paraId="5A971197" w14:textId="087E80B1" w:rsidR="00E94317" w:rsidRPr="00E94317" w:rsidRDefault="00E94317" w:rsidP="00E94317">
      <w:pPr>
        <w:spacing w:after="14" w:line="247" w:lineRule="auto"/>
        <w:ind w:left="-5" w:right="1854"/>
        <w:jc w:val="center"/>
        <w:rPr>
          <w:b/>
          <w:sz w:val="32"/>
          <w:szCs w:val="32"/>
        </w:rPr>
      </w:pPr>
      <w:r w:rsidRPr="00E94317">
        <w:rPr>
          <w:b/>
          <w:bCs/>
          <w:sz w:val="32"/>
          <w:szCs w:val="32"/>
          <w:lang w:val="en-US"/>
        </w:rPr>
        <w:t>join</w:t>
      </w:r>
      <w:r>
        <w:rPr>
          <w:b/>
          <w:bCs/>
          <w:sz w:val="32"/>
          <w:szCs w:val="32"/>
          <w:lang w:val="en-US"/>
        </w:rPr>
        <w:t xml:space="preserve"> + </w:t>
      </w:r>
      <w:proofErr w:type="spellStart"/>
      <w:r w:rsidR="000536D2" w:rsidRPr="000536D2">
        <w:rPr>
          <w:rFonts w:eastAsiaTheme="minorHAnsi"/>
          <w:b/>
          <w:bCs/>
          <w:color w:val="000000"/>
          <w:sz w:val="32"/>
          <w:szCs w:val="32"/>
        </w:rPr>
        <w:t>TourID</w:t>
      </w:r>
      <w:proofErr w:type="spellEnd"/>
      <w:r w:rsidR="000536D2" w:rsidRPr="000536D2"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0536D2" w:rsidRPr="000536D2">
        <w:rPr>
          <w:rFonts w:eastAsiaTheme="minorHAnsi"/>
          <w:b/>
          <w:bCs/>
          <w:color w:val="808080"/>
          <w:sz w:val="32"/>
          <w:szCs w:val="32"/>
        </w:rPr>
        <w:t>&gt;</w:t>
      </w:r>
      <w:r w:rsidR="000536D2" w:rsidRPr="000536D2">
        <w:rPr>
          <w:rFonts w:eastAsiaTheme="minorHAnsi"/>
          <w:b/>
          <w:bCs/>
          <w:color w:val="000000"/>
          <w:sz w:val="32"/>
          <w:szCs w:val="32"/>
        </w:rPr>
        <w:t xml:space="preserve"> 200</w:t>
      </w:r>
      <w:r w:rsidR="000A705F" w:rsidRPr="000A705F">
        <w:rPr>
          <w:b/>
          <w:noProof/>
          <w:sz w:val="32"/>
          <w:szCs w:val="32"/>
        </w:rPr>
        <w:drawing>
          <wp:inline distT="0" distB="0" distL="0" distR="0" wp14:anchorId="014E0685" wp14:editId="47497CB0">
            <wp:extent cx="6369050" cy="784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77B" w14:textId="1664111D" w:rsidR="00B04398" w:rsidRPr="00B23A45" w:rsidRDefault="00B04398" w:rsidP="00B23A45">
      <w:pPr>
        <w:spacing w:after="14" w:line="247" w:lineRule="auto"/>
        <w:ind w:left="-5" w:right="1854"/>
        <w:rPr>
          <w:sz w:val="28"/>
          <w:szCs w:val="28"/>
        </w:rPr>
      </w:pPr>
      <w:r w:rsidRPr="00B04398">
        <w:rPr>
          <w:b/>
          <w:sz w:val="28"/>
          <w:szCs w:val="28"/>
        </w:rPr>
        <w:t xml:space="preserve">Контрольні питання: </w:t>
      </w:r>
    </w:p>
    <w:p w14:paraId="3149C184" w14:textId="77777777" w:rsidR="00E94317" w:rsidRPr="00E94317" w:rsidRDefault="00E94317" w:rsidP="00E9431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94317">
        <w:rPr>
          <w:sz w:val="28"/>
          <w:szCs w:val="28"/>
        </w:rPr>
        <w:t>Індекс у базі даних - це механізм, що дозволяє швидко знаходити записи у таблиці бази даних за певними полями. Він включає в себе структуру даних, яка містить відображення значень поля та розташування записів у таблиці.</w:t>
      </w:r>
    </w:p>
    <w:p w14:paraId="7591AA1C" w14:textId="77777777" w:rsidR="00E94317" w:rsidRPr="00E94317" w:rsidRDefault="00E94317" w:rsidP="00E9431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94317">
        <w:rPr>
          <w:sz w:val="28"/>
          <w:szCs w:val="28"/>
        </w:rPr>
        <w:t xml:space="preserve">Індекси використовуються в базі даних для покращення продуктивності </w:t>
      </w:r>
      <w:r w:rsidRPr="00E94317">
        <w:rPr>
          <w:sz w:val="28"/>
          <w:szCs w:val="28"/>
        </w:rPr>
        <w:lastRenderedPageBreak/>
        <w:t>запитів на вибірку даних. Вони дозволяють зменшити час, необхідний для пошуку та вибірки даних з таблиці, а також для виконання операцій сортування та злиття.</w:t>
      </w:r>
    </w:p>
    <w:p w14:paraId="7037E71C" w14:textId="77777777" w:rsidR="00E94317" w:rsidRPr="00E94317" w:rsidRDefault="00E94317" w:rsidP="00E9431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94317">
        <w:rPr>
          <w:sz w:val="28"/>
          <w:szCs w:val="28"/>
        </w:rPr>
        <w:t>Некластерний індекс - це індекс, що використовується для пошуку записів у таблиці за певним полем, але не змінює порядку зберігання даних у таблиці. Такі індекси дозволяють швидко знаходити записи за певним полем, але можуть призводити до збільшення розміру бази даних.</w:t>
      </w:r>
    </w:p>
    <w:p w14:paraId="2BAA0F97" w14:textId="77777777" w:rsidR="00E94317" w:rsidRPr="00E94317" w:rsidRDefault="00E94317" w:rsidP="00E9431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94317">
        <w:rPr>
          <w:sz w:val="28"/>
          <w:szCs w:val="28"/>
        </w:rPr>
        <w:t xml:space="preserve">Оператор </w:t>
      </w:r>
      <w:proofErr w:type="spellStart"/>
      <w:r w:rsidRPr="00E94317">
        <w:rPr>
          <w:sz w:val="28"/>
          <w:szCs w:val="28"/>
        </w:rPr>
        <w:t>Join</w:t>
      </w:r>
      <w:proofErr w:type="spellEnd"/>
      <w:r w:rsidRPr="00E94317">
        <w:rPr>
          <w:sz w:val="28"/>
          <w:szCs w:val="28"/>
        </w:rPr>
        <w:t xml:space="preserve"> використовується для об'єднання даних з двох або більше таблиць у базі даних. Він дозволяє виконувати запити на отримання даних з різних таблиць і отримувати звіти з включенням даних з кількох джерел. </w:t>
      </w:r>
      <w:proofErr w:type="spellStart"/>
      <w:r w:rsidRPr="00E94317">
        <w:rPr>
          <w:sz w:val="28"/>
          <w:szCs w:val="28"/>
        </w:rPr>
        <w:t>Join</w:t>
      </w:r>
      <w:proofErr w:type="spellEnd"/>
      <w:r w:rsidRPr="00E94317">
        <w:rPr>
          <w:sz w:val="28"/>
          <w:szCs w:val="28"/>
        </w:rPr>
        <w:t xml:space="preserve"> можна використовувати для вибірки даних з двох таблиць зв'язаних між собою за допомогою зовнішнього ключа або для вибірки даних з декількох таблиць, які не мають прямого зв'язку між собою.</w:t>
      </w:r>
    </w:p>
    <w:p w14:paraId="39A22F62" w14:textId="77777777" w:rsidR="00181936" w:rsidRPr="00B04398" w:rsidRDefault="00181936">
      <w:pPr>
        <w:pStyle w:val="a3"/>
      </w:pPr>
    </w:p>
    <w:p w14:paraId="1E008909" w14:textId="77777777" w:rsidR="00181936" w:rsidRPr="00B04398" w:rsidRDefault="00181936">
      <w:pPr>
        <w:pStyle w:val="a3"/>
        <w:spacing w:before="11"/>
      </w:pPr>
    </w:p>
    <w:p w14:paraId="1595EE39" w14:textId="70C173D4" w:rsidR="00181936" w:rsidRPr="00487E36" w:rsidRDefault="00BE61C1">
      <w:pPr>
        <w:pStyle w:val="a3"/>
        <w:ind w:left="100" w:right="149"/>
        <w:jc w:val="both"/>
        <w:rPr>
          <w:lang w:val="en-US"/>
        </w:rPr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 xml:space="preserve">я перевірив свої навички з використання </w:t>
      </w:r>
      <w:r w:rsidR="00E94317">
        <w:t xml:space="preserve">індексів та </w:t>
      </w:r>
      <w:r w:rsidR="00E94317">
        <w:rPr>
          <w:lang w:val="ru-RU"/>
        </w:rPr>
        <w:t>оператор</w:t>
      </w:r>
      <w:proofErr w:type="spellStart"/>
      <w:r w:rsidR="00E94317">
        <w:t>ів</w:t>
      </w:r>
      <w:proofErr w:type="spellEnd"/>
      <w:r w:rsidR="00B23A45">
        <w:t xml:space="preserve"> </w:t>
      </w:r>
      <w:proofErr w:type="spellStart"/>
      <w:r w:rsidR="00E94317" w:rsidRPr="00E94317">
        <w:t>Join</w:t>
      </w:r>
      <w:proofErr w:type="spellEnd"/>
      <w:r w:rsidR="00E94317">
        <w:t>.</w:t>
      </w:r>
    </w:p>
    <w:sectPr w:rsidR="00181936" w:rsidRPr="00487E36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D21DF"/>
    <w:multiLevelType w:val="hybridMultilevel"/>
    <w:tmpl w:val="48148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D00"/>
    <w:multiLevelType w:val="multilevel"/>
    <w:tmpl w:val="F59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0536D2"/>
    <w:rsid w:val="000A705F"/>
    <w:rsid w:val="000D6814"/>
    <w:rsid w:val="00181936"/>
    <w:rsid w:val="00224ADD"/>
    <w:rsid w:val="00464905"/>
    <w:rsid w:val="00487E36"/>
    <w:rsid w:val="004E14E3"/>
    <w:rsid w:val="00751491"/>
    <w:rsid w:val="007A71A4"/>
    <w:rsid w:val="007F24E8"/>
    <w:rsid w:val="00902C93"/>
    <w:rsid w:val="009E4A43"/>
    <w:rsid w:val="00B04398"/>
    <w:rsid w:val="00B23A45"/>
    <w:rsid w:val="00BE61C1"/>
    <w:rsid w:val="00CB112E"/>
    <w:rsid w:val="00E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23A4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E9431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3177</Words>
  <Characters>1812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3</cp:revision>
  <dcterms:created xsi:type="dcterms:W3CDTF">2023-03-17T09:22:00Z</dcterms:created>
  <dcterms:modified xsi:type="dcterms:W3CDTF">2023-03-17T12:00:00Z</dcterms:modified>
</cp:coreProperties>
</file>