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A209" w14:textId="77777777" w:rsidR="00672AE6" w:rsidRPr="00672AE6" w:rsidRDefault="00672AE6" w:rsidP="00672AE6">
      <w:pPr>
        <w:rPr>
          <w:b/>
          <w:bCs/>
        </w:rPr>
      </w:pPr>
      <w:r w:rsidRPr="00672AE6">
        <w:rPr>
          <w:b/>
          <w:bCs/>
        </w:rPr>
        <w:t>«Страна стремительно теряет свое будущее»: почему тысячи IT-специалистов покинули Белоруссию </w:t>
      </w:r>
    </w:p>
    <w:p w14:paraId="18A215F4" w14:textId="77777777" w:rsidR="00672AE6" w:rsidRPr="00672AE6" w:rsidRDefault="00672AE6" w:rsidP="00672AE6">
      <w:pPr>
        <w:numPr>
          <w:ilvl w:val="0"/>
          <w:numId w:val="1"/>
        </w:numPr>
      </w:pPr>
      <w:hyperlink r:id="rId5" w:history="1">
        <w:r w:rsidRPr="00672AE6">
          <w:rPr>
            <w:rStyle w:val="ac"/>
          </w:rPr>
          <w:t xml:space="preserve">Наталья </w:t>
        </w:r>
        <w:proofErr w:type="spellStart"/>
        <w:r w:rsidRPr="00672AE6">
          <w:rPr>
            <w:rStyle w:val="ac"/>
          </w:rPr>
          <w:t>ПешковаРедакция</w:t>
        </w:r>
        <w:proofErr w:type="spellEnd"/>
        <w:r w:rsidRPr="00672AE6">
          <w:rPr>
            <w:rStyle w:val="ac"/>
          </w:rPr>
          <w:t xml:space="preserve"> Forbes</w:t>
        </w:r>
      </w:hyperlink>
    </w:p>
    <w:p w14:paraId="1D30EDA9" w14:textId="77777777" w:rsidR="00672AE6" w:rsidRPr="00672AE6" w:rsidRDefault="00672AE6" w:rsidP="00672AE6">
      <w:pPr>
        <w:numPr>
          <w:ilvl w:val="0"/>
          <w:numId w:val="1"/>
        </w:numPr>
      </w:pPr>
      <w:hyperlink r:id="rId6" w:history="1">
        <w:r w:rsidRPr="00672AE6">
          <w:rPr>
            <w:rStyle w:val="ac"/>
          </w:rPr>
          <w:t xml:space="preserve">Никита </w:t>
        </w:r>
        <w:proofErr w:type="spellStart"/>
        <w:r w:rsidRPr="00672AE6">
          <w:rPr>
            <w:rStyle w:val="ac"/>
          </w:rPr>
          <w:t>КамитдиновАвтор</w:t>
        </w:r>
        <w:proofErr w:type="spellEnd"/>
      </w:hyperlink>
    </w:p>
    <w:p w14:paraId="791A32D3" w14:textId="42A4EF23" w:rsidR="00672AE6" w:rsidRPr="00672AE6" w:rsidRDefault="00672AE6" w:rsidP="00672AE6">
      <w:r w:rsidRPr="00672AE6">
        <mc:AlternateContent>
          <mc:Choice Requires="wps">
            <w:drawing>
              <wp:inline distT="0" distB="0" distL="0" distR="0" wp14:anchorId="46A965C2" wp14:editId="023B93E2">
                <wp:extent cx="5791200" cy="3619500"/>
                <wp:effectExtent l="0" t="0" r="0" b="0"/>
                <wp:docPr id="291448163" name="Прямоугольник 18" descr="Фото Натальи Федосенко / ТАС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91200" cy="361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3AF822" id="Прямоугольник 18" o:spid="_x0000_s1026" alt="Фото Натальи Федосенко / ТАСС" style="width:456pt;height:2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S2t1wEAAKADAAAOAAAAZHJzL2Uyb0RvYy54bWysU9tu2zAMfR+wfxD0vjjOknYx4hRFiw4D&#10;ugvQ7QMUWbaF2aJGKnGyrx8lp0m2vRV9EURSPjw8PF7d7PtO7AySBVfKfDKVwjgNlXVNKX98f3j3&#10;QQoKylWqA2dKeTAkb9Zv36wGX5gZtNBVBgWDOCoGX8o2BF9kGenW9Iom4I3jYg3Yq8AhNlmFamD0&#10;vstm0+lVNgBWHkEbIs7ej0W5Tvh1bXT4WtdkguhKydxCOjGdm3hm65UqGlS+tfpIQ72ARa+s46Yn&#10;qHsVlNii/Q+qtxqBoA4TDX0GdW21STPwNPn0n2meWuVNmoXFIX+SiV4PVn/ZPflvGKmTfwT9k4SD&#10;u1a5xtySZ/l4qfKcQoShNapiBnnULhs8FSeMGBCjic3wGSrettoGSLLsa+xjDx5Y7JP6h5P6Zh+E&#10;5uTiepnzSqXQXHt/lS8XHMQeqnj+3COFjwZ6ES+lROaX4NXukcL49PlJ7ObgwXZdWnHn/kowZswk&#10;+pFx9AsVG6gOzB5htAnbmi8t4G8pBrZIKenXVqGRovvkWIFlPp9HT6VgvriecYCXlc1lRTnNUKUM&#10;UozXuzD6cOvRNm0SeuR4y6rVNs1zZnUkyzZIihwtG312GadX5x9r/QcAAP//AwBQSwMEFAAGAAgA&#10;AAAhAN63g+/dAAAABQEAAA8AAABkcnMvZG93bnJldi54bWxMj0FLw0AQhe9C/8Myghexuy1oNWZT&#10;pCAWEYqp9rzNjklodjbNbpP47x292MuDxxve+yZdjq4RPXah9qRhNlUgkApvayo1fGyfb+5BhGjI&#10;msYTavjGAMtscpGaxPqB3rHPYym4hEJiNFQxtomUoajQmTD1LRJnX75zJrLtSmk7M3C5a+RcqTvp&#10;TE28UJkWVxUWh/zkNAzFpt9t317k5nq39nRcH1f556vWV5fj0yOIiGP8P4ZffEaHjJn2/kQ2iEYD&#10;PxL/lLOH2ZztXsPtQimQWSrP6bMfAAAA//8DAFBLAQItABQABgAIAAAAIQC2gziS/gAAAOEBAAAT&#10;AAAAAAAAAAAAAAAAAAAAAABbQ29udGVudF9UeXBlc10ueG1sUEsBAi0AFAAGAAgAAAAhADj9If/W&#10;AAAAlAEAAAsAAAAAAAAAAAAAAAAALwEAAF9yZWxzLy5yZWxzUEsBAi0AFAAGAAgAAAAhAHpRLa3X&#10;AQAAoAMAAA4AAAAAAAAAAAAAAAAALgIAAGRycy9lMm9Eb2MueG1sUEsBAi0AFAAGAAgAAAAhAN63&#10;g+/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7D1CBEF6" w14:textId="77777777" w:rsidR="00672AE6" w:rsidRPr="00672AE6" w:rsidRDefault="00672AE6" w:rsidP="00672AE6">
      <w:r w:rsidRPr="00672AE6">
        <w:t>Фото Натальи Федосенко / ТАСС</w:t>
      </w:r>
    </w:p>
    <w:p w14:paraId="52D6DC60" w14:textId="77777777" w:rsidR="00672AE6" w:rsidRPr="00672AE6" w:rsidRDefault="00672AE6" w:rsidP="00672AE6">
      <w:r w:rsidRPr="00672AE6">
        <w:rPr>
          <w:b/>
          <w:bCs/>
        </w:rPr>
        <w:t xml:space="preserve">В апреле в Минске закрылся стартап-хаб </w:t>
      </w:r>
      <w:proofErr w:type="spellStart"/>
      <w:r w:rsidRPr="00672AE6">
        <w:rPr>
          <w:b/>
          <w:bCs/>
        </w:rPr>
        <w:t>Imaguru</w:t>
      </w:r>
      <w:proofErr w:type="spellEnd"/>
      <w:r w:rsidRPr="00672AE6">
        <w:rPr>
          <w:b/>
          <w:bCs/>
        </w:rPr>
        <w:t xml:space="preserve"> — место силы для многих белорусских IT-предпринимателей. Основательница хаба Татьяна Маринич утверждает, что столкнулась с давлением со стороны властей. Из-за событий последних месяцев из страны уже уехали тысячи айтишников. Forbes рассказывает, почему и куда переезжают белорусские стартапы — и планируют ли когда-нибудь вернуться</w:t>
      </w:r>
    </w:p>
    <w:p w14:paraId="17D13634" w14:textId="77777777" w:rsidR="00672AE6" w:rsidRPr="00672AE6" w:rsidRDefault="00672AE6" w:rsidP="00672AE6">
      <w:pPr>
        <w:rPr>
          <w:b/>
          <w:bCs/>
        </w:rPr>
      </w:pPr>
      <w:r w:rsidRPr="00672AE6">
        <w:rPr>
          <w:b/>
          <w:bCs/>
        </w:rPr>
        <w:t>Атмосфера несвободы</w:t>
      </w:r>
    </w:p>
    <w:p w14:paraId="50192EDF" w14:textId="77777777" w:rsidR="00672AE6" w:rsidRPr="00672AE6" w:rsidRDefault="00672AE6" w:rsidP="00672AE6">
      <w:r w:rsidRPr="00672AE6">
        <w:t>«Это политический заказ — на уничтожение бизнеса, на репрессии против меня лично, против моей команды, против тех, кто осмеливается выражать свое мнение», — </w:t>
      </w:r>
      <w:hyperlink r:id="rId7" w:tgtFrame="_blank" w:history="1">
        <w:r w:rsidRPr="00672AE6">
          <w:rPr>
            <w:rStyle w:val="ac"/>
          </w:rPr>
          <w:t>заявила</w:t>
        </w:r>
      </w:hyperlink>
      <w:r w:rsidRPr="00672AE6">
        <w:t xml:space="preserve"> основательница минского стартап-хаба </w:t>
      </w:r>
      <w:proofErr w:type="spellStart"/>
      <w:r w:rsidRPr="00672AE6">
        <w:t>Imaguru</w:t>
      </w:r>
      <w:proofErr w:type="spellEnd"/>
      <w:r w:rsidRPr="00672AE6">
        <w:t xml:space="preserve"> Татьяна Маринич после того, как в апреле 2021 года государственный холдинг «Горизонт» в одностороннем порядке разорвал с ней договор об аренде помещения. «В телефонном разговоре и.о. директора холдинга сообщила, что она выполняет поручение. Очевидно, что это приказ», — уверена она. В холдинге «Горизонт» на запрос Forbes не ответили.</w:t>
      </w:r>
    </w:p>
    <w:p w14:paraId="712813E0" w14:textId="77777777" w:rsidR="00672AE6" w:rsidRPr="00672AE6" w:rsidRDefault="00672AE6" w:rsidP="00672AE6">
      <w:r w:rsidRPr="00672AE6">
        <w:t xml:space="preserve">Маринич не собирается искать новое помещение для хаба в Белоруссии, так как считает, что проект преследуют из-за ее собственной активной гражданской позиции. В марте на учредительную конференцию студенческого профсоюза «Лига </w:t>
      </w:r>
      <w:r w:rsidRPr="00672AE6">
        <w:lastRenderedPageBreak/>
        <w:t xml:space="preserve">студенческих объединений Беларуси», которая проходила в </w:t>
      </w:r>
      <w:proofErr w:type="spellStart"/>
      <w:r w:rsidRPr="00672AE6">
        <w:t>Imaguru</w:t>
      </w:r>
      <w:proofErr w:type="spellEnd"/>
      <w:r w:rsidRPr="00672AE6">
        <w:t>, пришли силовики и задержали более 20 участников, в том числе членов Координационного совета белорусской оппозиции. Сама Маринич — тоже член совета. По ее словам, в последние месяцы из страны пришлось уехать нескольким членам ее команды.</w:t>
      </w:r>
    </w:p>
    <w:p w14:paraId="298F63AD" w14:textId="77777777" w:rsidR="00672AE6" w:rsidRPr="00672AE6" w:rsidRDefault="00672AE6" w:rsidP="00672AE6">
      <w:r w:rsidRPr="00672AE6">
        <w:t xml:space="preserve">В </w:t>
      </w:r>
      <w:proofErr w:type="spellStart"/>
      <w:r w:rsidRPr="00672AE6">
        <w:t>Imaguru</w:t>
      </w:r>
      <w:proofErr w:type="spellEnd"/>
      <w:r w:rsidRPr="00672AE6">
        <w:t xml:space="preserve"> проводили полезные для предпринимателей мероприятия с участием сильных спикеров, разрабатывали программы по поддержке образования и предпринимательства, перечисляет в беседе с Forbes CEO IT-компании </w:t>
      </w:r>
      <w:proofErr w:type="spellStart"/>
      <w:r w:rsidRPr="00672AE6">
        <w:t>Rocketdata</w:t>
      </w:r>
      <w:proofErr w:type="spellEnd"/>
      <w:r w:rsidRPr="00672AE6">
        <w:t xml:space="preserve"> Дарья Данилова. «Все это было бесплатно и на высоком уровне», — говорит она. Стартап-хаб был стартовой площадкой для многих IT-предпринимателей в стране, его закрытие негативно отразится на предпринимательском и инвестиционном климате, уверен CEO IT-компании </w:t>
      </w:r>
      <w:proofErr w:type="spellStart"/>
      <w:r w:rsidRPr="00672AE6">
        <w:t>Flatlogic</w:t>
      </w:r>
      <w:proofErr w:type="spellEnd"/>
      <w:r w:rsidRPr="00672AE6">
        <w:t xml:space="preserve"> Филипп Дайнеко. «Там всегда была атмосфера свободы, предпринимательства, возможностей, которой нынешний режим диаметрально противоположен, — рассказывает он. — Поэтому </w:t>
      </w:r>
      <w:proofErr w:type="spellStart"/>
      <w:r w:rsidRPr="00672AE6">
        <w:t>Imaguru</w:t>
      </w:r>
      <w:proofErr w:type="spellEnd"/>
      <w:r w:rsidRPr="00672AE6">
        <w:t xml:space="preserve"> и закрывают».</w:t>
      </w:r>
    </w:p>
    <w:p w14:paraId="7CEF9B84" w14:textId="77777777" w:rsidR="00672AE6" w:rsidRPr="00672AE6" w:rsidRDefault="00672AE6" w:rsidP="00672AE6">
      <w:hyperlink r:id="rId8" w:history="1">
        <w:r w:rsidRPr="00672AE6">
          <w:rPr>
            <w:rStyle w:val="ac"/>
          </w:rPr>
          <w:t>Почему Белоруссия становится мировым центром разработок ИИ</w:t>
        </w:r>
      </w:hyperlink>
    </w:p>
    <w:p w14:paraId="0F2E1596" w14:textId="77777777" w:rsidR="00672AE6" w:rsidRPr="00672AE6" w:rsidRDefault="00672AE6" w:rsidP="00672AE6">
      <w:r w:rsidRPr="00672AE6">
        <w:t xml:space="preserve">У стартап-хаба не было конкурентов, и вряд ли они начнут появляться сейчас, учитывая ситуацию в стране, считает основатель </w:t>
      </w:r>
      <w:proofErr w:type="spellStart"/>
      <w:r w:rsidRPr="00672AE6">
        <w:t>криптопроекта</w:t>
      </w:r>
      <w:proofErr w:type="spellEnd"/>
      <w:r w:rsidRPr="00672AE6">
        <w:t xml:space="preserve"> DEIP Алекс </w:t>
      </w:r>
      <w:proofErr w:type="spellStart"/>
      <w:r w:rsidRPr="00672AE6">
        <w:t>Шкор</w:t>
      </w:r>
      <w:proofErr w:type="spellEnd"/>
      <w:r w:rsidRPr="00672AE6">
        <w:t xml:space="preserve">. По мнению Филиппа Дайнеко, закрытие </w:t>
      </w:r>
      <w:proofErr w:type="spellStart"/>
      <w:r w:rsidRPr="00672AE6">
        <w:t>Imaguru</w:t>
      </w:r>
      <w:proofErr w:type="spellEnd"/>
      <w:r w:rsidRPr="00672AE6">
        <w:t xml:space="preserve"> может стать последней каплей для части предпринимателей, которые решат </w:t>
      </w:r>
      <w:proofErr w:type="spellStart"/>
      <w:r w:rsidRPr="00672AE6">
        <w:t>релоцировать</w:t>
      </w:r>
      <w:proofErr w:type="spellEnd"/>
      <w:r w:rsidRPr="00672AE6">
        <w:t xml:space="preserve"> свои компании за рубеж. «Люди и так уезжают, а это событие еще больше ускорит процесс», — вторит ему </w:t>
      </w:r>
      <w:proofErr w:type="spellStart"/>
      <w:r w:rsidRPr="00672AE6">
        <w:t>Шкор</w:t>
      </w:r>
      <w:proofErr w:type="spellEnd"/>
      <w:r w:rsidRPr="00672AE6">
        <w:t>.</w:t>
      </w:r>
    </w:p>
    <w:p w14:paraId="75FECE11" w14:textId="77777777" w:rsidR="00672AE6" w:rsidRPr="00672AE6" w:rsidRDefault="00672AE6" w:rsidP="00672AE6">
      <w:r w:rsidRPr="00672AE6">
        <w:t xml:space="preserve">Однако Дарья Данилова сомневается, что ситуация вокруг </w:t>
      </w:r>
      <w:proofErr w:type="spellStart"/>
      <w:r w:rsidRPr="00672AE6">
        <w:t>Imaguru</w:t>
      </w:r>
      <w:proofErr w:type="spellEnd"/>
      <w:r w:rsidRPr="00672AE6">
        <w:t xml:space="preserve"> подтолкнет кого-то к отъезду. «Осенью была ощутимая волна эмиграции, а сейчас, как мне кажется, уже уехали все, кто мог и хотел», — соглашается соосновательница маркетплейса для поиска работы </w:t>
      </w:r>
      <w:proofErr w:type="spellStart"/>
      <w:r w:rsidRPr="00672AE6">
        <w:t>Workee</w:t>
      </w:r>
      <w:proofErr w:type="spellEnd"/>
      <w:r w:rsidRPr="00672AE6">
        <w:t xml:space="preserve"> Вера Решетина. «Закрытие </w:t>
      </w:r>
      <w:proofErr w:type="spellStart"/>
      <w:r w:rsidRPr="00672AE6">
        <w:t>Imaguru</w:t>
      </w:r>
      <w:proofErr w:type="spellEnd"/>
      <w:r w:rsidRPr="00672AE6">
        <w:t xml:space="preserve"> — это, скорее, последнее напоминание о сворачивании проекта «IT-страна» всем, кто почему-то еще не уехал», — считает основатель интернет-издания Sports.ru Дмитрий </w:t>
      </w:r>
      <w:proofErr w:type="spellStart"/>
      <w:r w:rsidRPr="00672AE6">
        <w:t>Навоша</w:t>
      </w:r>
      <w:proofErr w:type="spellEnd"/>
      <w:r w:rsidRPr="00672AE6">
        <w:t>.</w:t>
      </w:r>
    </w:p>
    <w:p w14:paraId="4B345351" w14:textId="77777777" w:rsidR="00672AE6" w:rsidRPr="00672AE6" w:rsidRDefault="00672AE6" w:rsidP="00672AE6">
      <w:r w:rsidRPr="00672AE6">
        <w:t xml:space="preserve">Уже сейчас большинство стартапов уезжают из страны, выбирая юрисдикции с более предсказуемыми правилами игры, резюмирует основатель разработчика роботов </w:t>
      </w:r>
      <w:proofErr w:type="spellStart"/>
      <w:r w:rsidRPr="00672AE6">
        <w:t>Rozum</w:t>
      </w:r>
      <w:proofErr w:type="spellEnd"/>
      <w:r w:rsidRPr="00672AE6">
        <w:t xml:space="preserve"> </w:t>
      </w:r>
      <w:proofErr w:type="spellStart"/>
      <w:r w:rsidRPr="00672AE6">
        <w:t>Robotics</w:t>
      </w:r>
      <w:proofErr w:type="spellEnd"/>
      <w:r w:rsidRPr="00672AE6">
        <w:t xml:space="preserve"> Виктор </w:t>
      </w:r>
      <w:proofErr w:type="spellStart"/>
      <w:r w:rsidRPr="00672AE6">
        <w:t>Хаменок</w:t>
      </w:r>
      <w:proofErr w:type="spellEnd"/>
      <w:r w:rsidRPr="00672AE6">
        <w:t>: «Если ничего не поменяется, то шанс на то, что мы услышим, что Беларусь дала жизнь новой большой истории, стремится к нулю».</w:t>
      </w:r>
    </w:p>
    <w:p w14:paraId="316D2F0E" w14:textId="77777777" w:rsidR="00672AE6" w:rsidRPr="00672AE6" w:rsidRDefault="00672AE6" w:rsidP="00672AE6">
      <w:pPr>
        <w:rPr>
          <w:b/>
          <w:bCs/>
        </w:rPr>
      </w:pPr>
      <w:r w:rsidRPr="00672AE6">
        <w:rPr>
          <w:b/>
          <w:bCs/>
        </w:rPr>
        <w:t>Кто уезжает из Белоруссии</w:t>
      </w:r>
    </w:p>
    <w:p w14:paraId="44B303C1" w14:textId="77777777" w:rsidR="00672AE6" w:rsidRPr="00672AE6" w:rsidRDefault="00672AE6" w:rsidP="00672AE6">
      <w:r w:rsidRPr="00672AE6">
        <w:t>Из-за участия в протестах после президентских выборов в Белоруссии 9 августа многие граждане, в том числе айтишники, столкнулись с уголовным преследованием.</w:t>
      </w:r>
    </w:p>
    <w:p w14:paraId="22A3CA86" w14:textId="77777777" w:rsidR="00672AE6" w:rsidRPr="00672AE6" w:rsidRDefault="00672AE6" w:rsidP="00672AE6">
      <w:r w:rsidRPr="00672AE6">
        <w:t xml:space="preserve">В частности, в сентябре CEO стартапа </w:t>
      </w:r>
      <w:proofErr w:type="spellStart"/>
      <w:r w:rsidRPr="00672AE6">
        <w:t>MakeML</w:t>
      </w:r>
      <w:proofErr w:type="spellEnd"/>
      <w:r w:rsidRPr="00672AE6">
        <w:t xml:space="preserve"> Алексея Короткова </w:t>
      </w:r>
      <w:hyperlink r:id="rId9" w:tgtFrame="_blank" w:history="1">
        <w:r w:rsidRPr="00672AE6">
          <w:rPr>
            <w:rStyle w:val="ac"/>
          </w:rPr>
          <w:t>обвинили</w:t>
        </w:r>
      </w:hyperlink>
      <w:r w:rsidRPr="00672AE6">
        <w:t xml:space="preserve"> по статье о массовых беспорядках (часть 2 статьи 293 УК Республики Беларусь), которая предусматривает от трех до восьми лет лишения свободы. Короткова задержали во время митинга 27 августа, после чего так и не выпустили на свободу. Обвинение строится на содержимом телефона Короткова — фото, видео и переписках. В апреле </w:t>
      </w:r>
      <w:r w:rsidRPr="00672AE6">
        <w:lastRenderedPageBreak/>
        <w:t>дело начали рассматривать по существу, доказательства вины айтишника публично еще не предъявляли.</w:t>
      </w:r>
    </w:p>
    <w:p w14:paraId="009D2E21" w14:textId="77777777" w:rsidR="00672AE6" w:rsidRPr="00672AE6" w:rsidRDefault="00672AE6" w:rsidP="00672AE6">
      <w:hyperlink r:id="rId10" w:history="1">
        <w:r w:rsidRPr="00672AE6">
          <w:rPr>
            <w:rStyle w:val="ac"/>
          </w:rPr>
          <w:t>Асоциальное государство: почему провалился постсоветский эксперимент в Белоруссии</w:t>
        </w:r>
      </w:hyperlink>
    </w:p>
    <w:p w14:paraId="28FF6B5A" w14:textId="77777777" w:rsidR="00672AE6" w:rsidRPr="00672AE6" w:rsidRDefault="00672AE6" w:rsidP="00672AE6">
      <w:r w:rsidRPr="00672AE6">
        <w:t xml:space="preserve">Несколько предпринимателей, которые покинули Белоруссию из-за преследования или угроз, отказались открыто рассказать свои истории Forbes из-за опасений причинить публичностью вред себе или близким. «Сегодня в Беларуси нет человека, которого бы не коснулись репрессии», — говорит соосновательница стартапа </w:t>
      </w:r>
      <w:proofErr w:type="spellStart"/>
      <w:r w:rsidRPr="00672AE6">
        <w:t>Workee</w:t>
      </w:r>
      <w:proofErr w:type="spellEnd"/>
      <w:r w:rsidRPr="00672AE6">
        <w:t xml:space="preserve"> Вера Решетина, которая с 2018 года живет в Дании, а до переезда участвовала в акселераторе </w:t>
      </w:r>
      <w:proofErr w:type="spellStart"/>
      <w:r w:rsidRPr="00672AE6">
        <w:t>Imaguru</w:t>
      </w:r>
      <w:proofErr w:type="spellEnd"/>
      <w:r w:rsidRPr="00672AE6">
        <w:t xml:space="preserve"> со своим проектом. По ее словам, осенью в СИЗО попали дочь ее мужа и программист стартапа, а зимой ее партнер был вынужден срочно уехать из страны из-за давления силовиков.</w:t>
      </w:r>
    </w:p>
    <w:p w14:paraId="69C61A7C" w14:textId="77777777" w:rsidR="00672AE6" w:rsidRPr="00672AE6" w:rsidRDefault="00672AE6" w:rsidP="00672AE6">
      <w:r w:rsidRPr="00672AE6">
        <w:t xml:space="preserve">Основатель </w:t>
      </w:r>
      <w:proofErr w:type="spellStart"/>
      <w:r w:rsidRPr="00672AE6">
        <w:t>криптопроекта</w:t>
      </w:r>
      <w:proofErr w:type="spellEnd"/>
      <w:r w:rsidRPr="00672AE6">
        <w:t xml:space="preserve"> DEIP Алекс </w:t>
      </w:r>
      <w:proofErr w:type="spellStart"/>
      <w:r w:rsidRPr="00672AE6">
        <w:t>Шкор</w:t>
      </w:r>
      <w:proofErr w:type="spellEnd"/>
      <w:r w:rsidRPr="00672AE6">
        <w:t xml:space="preserve"> оставался в Белоруссии до декабря из-за того, что физического присутствия в стране требует его участие в Координационном совете оппозиции. Однако затем он счел, что дальше оставаться небезопасно, и решил покинуть страну. Теперь </w:t>
      </w:r>
      <w:proofErr w:type="spellStart"/>
      <w:r w:rsidRPr="00672AE6">
        <w:t>Шкор</w:t>
      </w:r>
      <w:proofErr w:type="spellEnd"/>
      <w:r w:rsidRPr="00672AE6">
        <w:t xml:space="preserve"> и его команда работают из Варшавы. «Из моих знакомых почти все уехали», — говорит он. Впоследствии предприниматель планирует вернуться.</w:t>
      </w:r>
    </w:p>
    <w:p w14:paraId="6FF2F4A0" w14:textId="77777777" w:rsidR="00672AE6" w:rsidRPr="00672AE6" w:rsidRDefault="00672AE6" w:rsidP="00672AE6">
      <w:r w:rsidRPr="00672AE6">
        <w:t xml:space="preserve">Опрошенные Forbes белорусские предприниматели сходятся в том, что по итогам подавления протестной активности из страны уехали тысячи IT-специалистов. По словам Дмитрия </w:t>
      </w:r>
      <w:proofErr w:type="spellStart"/>
      <w:r w:rsidRPr="00672AE6">
        <w:t>Навоши</w:t>
      </w:r>
      <w:proofErr w:type="spellEnd"/>
      <w:r w:rsidRPr="00672AE6">
        <w:t xml:space="preserve">, начиная с августа Белоруссию покинули как минимум 20 000 человек. Он ожидает, что в следующие полгода темпы отъезда будут столь же высокими. Основатель белорусского стартапа </w:t>
      </w:r>
      <w:proofErr w:type="spellStart"/>
      <w:r w:rsidRPr="00672AE6">
        <w:t>PandaDoc</w:t>
      </w:r>
      <w:proofErr w:type="spellEnd"/>
      <w:r w:rsidRPr="00672AE6">
        <w:t xml:space="preserve"> </w:t>
      </w:r>
      <w:proofErr w:type="spellStart"/>
      <w:r w:rsidRPr="00672AE6">
        <w:t>Микита</w:t>
      </w:r>
      <w:proofErr w:type="spellEnd"/>
      <w:r w:rsidRPr="00672AE6">
        <w:t xml:space="preserve"> Микадо в декабре 2020 года </w:t>
      </w:r>
      <w:hyperlink r:id="rId11" w:tgtFrame="_blank" w:history="1">
        <w:r w:rsidRPr="00672AE6">
          <w:rPr>
            <w:rStyle w:val="ac"/>
          </w:rPr>
          <w:t>заявил</w:t>
        </w:r>
      </w:hyperlink>
      <w:r w:rsidRPr="00672AE6">
        <w:t xml:space="preserve">, что из страны уже уехали тысячи людей и «десятки тысяч еще уедут». По оценке CEO </w:t>
      </w:r>
      <w:proofErr w:type="spellStart"/>
      <w:r w:rsidRPr="00672AE6">
        <w:t>Rocketdata</w:t>
      </w:r>
      <w:proofErr w:type="spellEnd"/>
      <w:r w:rsidRPr="00672AE6">
        <w:t xml:space="preserve"> Дарьи Даниловой, из-за событий в стране уехали около 15% разработчиков, а из топ-менеджеров IT-компаний «уехали, наверное, все».</w:t>
      </w:r>
    </w:p>
    <w:p w14:paraId="569FA419" w14:textId="77777777" w:rsidR="00672AE6" w:rsidRPr="00672AE6" w:rsidRDefault="00672AE6" w:rsidP="00672AE6">
      <w:r w:rsidRPr="00672AE6">
        <w:t xml:space="preserve">Венчурный инвестор Кирилл Голуб утверждает, что с августа из Белоруссии выехали не менее 10 000 IT-специалистов, не считая членов их семей. Основательница </w:t>
      </w:r>
      <w:proofErr w:type="spellStart"/>
      <w:r w:rsidRPr="00672AE6">
        <w:t>Imaguru</w:t>
      </w:r>
      <w:proofErr w:type="spellEnd"/>
      <w:r w:rsidRPr="00672AE6">
        <w:t xml:space="preserve"> Татьяна Маринич оценивает общее число покинувших страну айтишников в десятки тысяч. О том, что уехали около или более 10 000 человек, заявили Forbes еще несколько IT-предпринимателей, в том числе сооснователь корпоративного сервиса </w:t>
      </w:r>
      <w:proofErr w:type="spellStart"/>
      <w:r w:rsidRPr="00672AE6">
        <w:t>Fibery</w:t>
      </w:r>
      <w:proofErr w:type="spellEnd"/>
      <w:r w:rsidRPr="00672AE6">
        <w:t xml:space="preserve"> Вадим Гайдукевич.</w:t>
      </w:r>
    </w:p>
    <w:p w14:paraId="4567243B" w14:textId="77777777" w:rsidR="00672AE6" w:rsidRPr="00672AE6" w:rsidRDefault="00672AE6" w:rsidP="00672AE6">
      <w:r w:rsidRPr="00672AE6">
        <w:t xml:space="preserve">Впрочем, Гайдукевич называет эту оценку немного лукавой, потому что, с одной стороны, люди действительно переезжают, а с другой — многие из них продолжают получать зарплату в Белоруссии, работая удаленно. «Но переезд — это долгий процесс, — рассуждает он. — Человек уехал, осмотрелся на новом месте, получил вид на жительство, открыл счет в банке, перевез семью — и вот он уже больше не работает в Беларуси и туда не вернется. Это большая, невосполнимая потеря для страны». Белоруссию покидают самые высококвалифицированные специалисты, говорит он: «Важно даже не количество, а качество уехавших людей. Каждый из них </w:t>
      </w:r>
      <w:r w:rsidRPr="00672AE6">
        <w:lastRenderedPageBreak/>
        <w:t>имеет значение. Как минимум это минус сотня-другая тысяч долларов ВВП, а как максимум — многомиллиардная компания-«единорог», которую уже не создадут в Беларуси. Страна стремительно теряет свое будущее».</w:t>
      </w:r>
    </w:p>
    <w:p w14:paraId="20E5BA69" w14:textId="77777777" w:rsidR="00672AE6" w:rsidRPr="00672AE6" w:rsidRDefault="00672AE6" w:rsidP="00672AE6">
      <w:hyperlink r:id="rId12" w:history="1">
        <w:r w:rsidRPr="00672AE6">
          <w:rPr>
            <w:rStyle w:val="ac"/>
          </w:rPr>
          <w:t>«В стране террор, люди боятся ехать в офис»: зачем белорусские IT-предприниматели перевозят сотрудников в другие страны и сколько это стоит</w:t>
        </w:r>
      </w:hyperlink>
    </w:p>
    <w:p w14:paraId="282D12DB" w14:textId="77777777" w:rsidR="00672AE6" w:rsidRPr="00672AE6" w:rsidRDefault="00672AE6" w:rsidP="00672AE6">
      <w:pPr>
        <w:rPr>
          <w:b/>
          <w:bCs/>
        </w:rPr>
      </w:pPr>
      <w:r w:rsidRPr="00672AE6">
        <w:rPr>
          <w:b/>
          <w:bCs/>
        </w:rPr>
        <w:t>Куда переезжают люди</w:t>
      </w:r>
    </w:p>
    <w:p w14:paraId="643924B0" w14:textId="77777777" w:rsidR="00672AE6" w:rsidRPr="00672AE6" w:rsidRDefault="00672AE6" w:rsidP="00672AE6">
      <w:r w:rsidRPr="00672AE6">
        <w:t>Соседние с Белоруссией Польша, Латвия, Литва и Украина с августа-сентября 2020 года предпринимают активные действия, чтобы переманить к себе белорусские таланты:</w:t>
      </w:r>
    </w:p>
    <w:p w14:paraId="7F415890" w14:textId="77777777" w:rsidR="00672AE6" w:rsidRPr="00672AE6" w:rsidRDefault="00672AE6" w:rsidP="00672AE6">
      <w:pPr>
        <w:numPr>
          <w:ilvl w:val="0"/>
          <w:numId w:val="2"/>
        </w:numPr>
      </w:pPr>
      <w:r w:rsidRPr="00672AE6">
        <w:t>правительство Литвы позволило белорусским эмигрантам легко открывать счета, создавать компании и декларировать налоги онлайн; </w:t>
      </w:r>
    </w:p>
    <w:p w14:paraId="08EF8A58" w14:textId="77777777" w:rsidR="00672AE6" w:rsidRPr="00672AE6" w:rsidRDefault="00672AE6" w:rsidP="00672AE6">
      <w:pPr>
        <w:numPr>
          <w:ilvl w:val="0"/>
          <w:numId w:val="2"/>
        </w:numPr>
      </w:pPr>
      <w:r w:rsidRPr="00672AE6">
        <w:t>в Польше запустили программу, по которой белорусы могут не проходить долгую процедуру получения разрешения на работу, без проблем перевезти в страну сотрудников с их семьями, а также получить юридическую помощь; </w:t>
      </w:r>
    </w:p>
    <w:p w14:paraId="689B1986" w14:textId="77777777" w:rsidR="00672AE6" w:rsidRPr="00672AE6" w:rsidRDefault="00672AE6" w:rsidP="00672AE6">
      <w:pPr>
        <w:numPr>
          <w:ilvl w:val="0"/>
          <w:numId w:val="2"/>
        </w:numPr>
      </w:pPr>
      <w:r w:rsidRPr="00672AE6">
        <w:t>латвийские власти </w:t>
      </w:r>
      <w:hyperlink r:id="rId13" w:tgtFrame="_blank" w:history="1">
        <w:r w:rsidRPr="00672AE6">
          <w:rPr>
            <w:rStyle w:val="ac"/>
          </w:rPr>
          <w:t>создали</w:t>
        </w:r>
      </w:hyperlink>
      <w:r w:rsidRPr="00672AE6">
        <w:t> специальную группу, которая стала в ускоренном режиме рассматривать заявки белорусских IT-специалистов, которым требуются визы для себя и родственников; </w:t>
      </w:r>
    </w:p>
    <w:p w14:paraId="212F156E" w14:textId="77777777" w:rsidR="00672AE6" w:rsidRPr="00672AE6" w:rsidRDefault="00672AE6" w:rsidP="00672AE6">
      <w:pPr>
        <w:numPr>
          <w:ilvl w:val="0"/>
          <w:numId w:val="2"/>
        </w:numPr>
      </w:pPr>
      <w:r w:rsidRPr="00672AE6">
        <w:t>на Украине </w:t>
      </w:r>
      <w:hyperlink r:id="rId14" w:history="1">
        <w:r w:rsidRPr="00672AE6">
          <w:rPr>
            <w:rStyle w:val="ac"/>
          </w:rPr>
          <w:t>упростили</w:t>
        </w:r>
      </w:hyperlink>
      <w:r w:rsidRPr="00672AE6">
        <w:t> получение вида на жительство и процесс трудоустройства, а также продлили срок временного пребывания на территории страны белорусских IT-специалистов и членов их семей до 180 дней.</w:t>
      </w:r>
    </w:p>
    <w:p w14:paraId="2655D815" w14:textId="77777777" w:rsidR="00672AE6" w:rsidRPr="00672AE6" w:rsidRDefault="00672AE6" w:rsidP="00672AE6">
      <w:r w:rsidRPr="00672AE6">
        <w:t>Еще в сентябре 2020 года Deutsche Welle </w:t>
      </w:r>
      <w:hyperlink r:id="rId15" w:tgtFrame="_blank" w:history="1">
        <w:r w:rsidRPr="00672AE6">
          <w:rPr>
            <w:rStyle w:val="ac"/>
          </w:rPr>
          <w:t>писала</w:t>
        </w:r>
      </w:hyperlink>
      <w:r w:rsidRPr="00672AE6">
        <w:t>, что с августа на Украину переехали около 1200 белорусских IT-специалистов, а в ноябре — что польские визы </w:t>
      </w:r>
      <w:hyperlink r:id="rId16" w:tgtFrame="_blank" w:history="1">
        <w:r w:rsidRPr="00672AE6">
          <w:rPr>
            <w:rStyle w:val="ac"/>
          </w:rPr>
          <w:t>получили</w:t>
        </w:r>
      </w:hyperlink>
      <w:r w:rsidRPr="00672AE6">
        <w:t> 790 белорусских IT-специалистов. По </w:t>
      </w:r>
      <w:hyperlink r:id="rId17" w:tgtFrame="_blank" w:history="1">
        <w:r w:rsidRPr="00672AE6">
          <w:rPr>
            <w:rStyle w:val="ac"/>
          </w:rPr>
          <w:t>данным</w:t>
        </w:r>
      </w:hyperlink>
      <w:r w:rsidRPr="00672AE6">
        <w:t> Bloomberg на февраль 2021 года, в Литву перебрались более 900 белорусских IT-специалистов из 40 компаний.</w:t>
      </w:r>
    </w:p>
    <w:p w14:paraId="464F5D2B" w14:textId="77777777" w:rsidR="00672AE6" w:rsidRPr="00672AE6" w:rsidRDefault="00672AE6" w:rsidP="00672AE6">
      <w:r w:rsidRPr="00672AE6">
        <w:t xml:space="preserve">При этом многие белорусские IT-компании и до ужесточения политической ситуации в стране регистрировали головные офисы за пределами страны из-за недоверия со стороны международных инвесторов. «Все серьезные инвесторы просили структурироваться за границей, они не доверяли Беларуси как юрисдикции», — объясняет основатель </w:t>
      </w:r>
      <w:proofErr w:type="spellStart"/>
      <w:r w:rsidRPr="00672AE6">
        <w:t>криптопроекта</w:t>
      </w:r>
      <w:proofErr w:type="spellEnd"/>
      <w:r w:rsidRPr="00672AE6">
        <w:t xml:space="preserve"> DEIP Алекс </w:t>
      </w:r>
      <w:proofErr w:type="spellStart"/>
      <w:r w:rsidRPr="00672AE6">
        <w:t>Шкор</w:t>
      </w:r>
      <w:proofErr w:type="spellEnd"/>
      <w:r w:rsidRPr="00672AE6">
        <w:t>.</w:t>
      </w:r>
    </w:p>
    <w:p w14:paraId="6DB615A8" w14:textId="77777777" w:rsidR="00672AE6" w:rsidRPr="00672AE6" w:rsidRDefault="00672AE6" w:rsidP="00672AE6">
      <w:hyperlink r:id="rId18" w:history="1">
        <w:r w:rsidRPr="00672AE6">
          <w:rPr>
            <w:rStyle w:val="ac"/>
          </w:rPr>
          <w:t xml:space="preserve">«Или ты сотрудничаешь с властями, или тебе создают невыносимые условия»: основатель телеграм-канала </w:t>
        </w:r>
        <w:proofErr w:type="spellStart"/>
        <w:r w:rsidRPr="00672AE6">
          <w:rPr>
            <w:rStyle w:val="ac"/>
          </w:rPr>
          <w:t>Nexta</w:t>
        </w:r>
        <w:proofErr w:type="spellEnd"/>
        <w:r w:rsidRPr="00672AE6">
          <w:rPr>
            <w:rStyle w:val="ac"/>
          </w:rPr>
          <w:t xml:space="preserve"> о заработках в блоге, уголовном деле и желании вернуться в Белоруссию</w:t>
        </w:r>
      </w:hyperlink>
    </w:p>
    <w:p w14:paraId="7D69C277" w14:textId="77777777" w:rsidR="00672AE6" w:rsidRPr="00672AE6" w:rsidRDefault="00672AE6" w:rsidP="00672AE6">
      <w:pPr>
        <w:rPr>
          <w:b/>
          <w:bCs/>
        </w:rPr>
      </w:pPr>
      <w:r w:rsidRPr="00672AE6">
        <w:rPr>
          <w:b/>
          <w:bCs/>
        </w:rPr>
        <w:t>Кто предпочитает остаться</w:t>
      </w:r>
    </w:p>
    <w:p w14:paraId="5D5659EC" w14:textId="77777777" w:rsidR="00672AE6" w:rsidRPr="00672AE6" w:rsidRDefault="00672AE6" w:rsidP="00672AE6">
      <w:r w:rsidRPr="00672AE6">
        <w:t xml:space="preserve">Оставшиеся на родине участники IT-индустрии, которые не согласны с курсом Лукашенко, не переезжают по нескольким причинам, говорит основатель </w:t>
      </w:r>
      <w:proofErr w:type="spellStart"/>
      <w:r w:rsidRPr="00672AE6">
        <w:t>Rozum</w:t>
      </w:r>
      <w:proofErr w:type="spellEnd"/>
      <w:r w:rsidRPr="00672AE6">
        <w:t xml:space="preserve"> </w:t>
      </w:r>
      <w:proofErr w:type="spellStart"/>
      <w:r w:rsidRPr="00672AE6">
        <w:lastRenderedPageBreak/>
        <w:t>Robotics</w:t>
      </w:r>
      <w:proofErr w:type="spellEnd"/>
      <w:r w:rsidRPr="00672AE6">
        <w:t xml:space="preserve"> Виктор </w:t>
      </w:r>
      <w:proofErr w:type="spellStart"/>
      <w:r w:rsidRPr="00672AE6">
        <w:t>Хаменок</w:t>
      </w:r>
      <w:proofErr w:type="spellEnd"/>
      <w:r w:rsidRPr="00672AE6">
        <w:t>: «Для кого-то — это прагматичность: они понимают, что начать бизнес в чужой стране — это длинный и сложный процесс. Для кого-то — это упрямство: они искренне не согласны с тем, что должны уезжать. Для многих (как и для меня) — это вера в то, что изменения к лучшему даже в такой тяжелой ситуации неизбежны».</w:t>
      </w:r>
    </w:p>
    <w:p w14:paraId="54C494F7" w14:textId="77777777" w:rsidR="00672AE6" w:rsidRPr="00672AE6" w:rsidRDefault="00672AE6" w:rsidP="00672AE6">
      <w:r w:rsidRPr="00672AE6">
        <w:t xml:space="preserve">Филипп Дайнеко не планирует покидать Белоруссию, пока не возникнет прямая угроза его бизнесу. Также он считает, что, находясь внутри страны, может повлиять на ситуацию хотя бы косвенно: во-первых, предлагать рабочие места тем, кто раньше работал на государство, во-вторых, «не уезжать, тем </w:t>
      </w:r>
      <w:proofErr w:type="gramStart"/>
      <w:r w:rsidRPr="00672AE6">
        <w:t>самым</w:t>
      </w:r>
      <w:proofErr w:type="gramEnd"/>
      <w:r w:rsidRPr="00672AE6">
        <w:t xml:space="preserve"> не создавая негативный ажиотаж». Затраты команды на переезд пока перевешивают риски от возможных репрессий, продолжает предприниматель: «Возможно, я оптимист, мне кажется, что вся эта ситуация долго не затянется, а переезд бизнеса и людей — это довольно-таки непростое дело».</w:t>
      </w:r>
    </w:p>
    <w:p w14:paraId="1493A698" w14:textId="77777777" w:rsidR="00672AE6" w:rsidRPr="00672AE6" w:rsidRDefault="00672AE6" w:rsidP="00672AE6">
      <w:r w:rsidRPr="00672AE6">
        <w:t>Несмотря на политическую ситуацию, Белоруссия остается очень развитой страной в плане доступности IT-специалистов, считает Дайнеко и отмечает особую роль льготного налогового режима для резидентов Парка высоких технологий (ПВТ), созданного в 2005 году. Компании-резиденты </w:t>
      </w:r>
      <w:hyperlink r:id="rId19" w:history="1">
        <w:r w:rsidRPr="00672AE6">
          <w:rPr>
            <w:rStyle w:val="ac"/>
          </w:rPr>
          <w:t>освободили</w:t>
        </w:r>
      </w:hyperlink>
      <w:r w:rsidRPr="00672AE6">
        <w:t xml:space="preserve"> от всех корпоративных налогов, а их сотрудникам снизили подоходный налог. В июле 2020 года резидентами ПВТ были 886 компаний (в том числе разработчик ПО EPAM Systems, игровой разработчик </w:t>
      </w:r>
      <w:proofErr w:type="spellStart"/>
      <w:r w:rsidRPr="00672AE6">
        <w:t>Wargаming</w:t>
      </w:r>
      <w:proofErr w:type="spellEnd"/>
      <w:r w:rsidRPr="00672AE6">
        <w:t xml:space="preserve"> и создатели приложения </w:t>
      </w:r>
      <w:proofErr w:type="spellStart"/>
      <w:r w:rsidRPr="00672AE6">
        <w:t>Flo</w:t>
      </w:r>
      <w:proofErr w:type="spellEnd"/>
      <w:r w:rsidRPr="00672AE6">
        <w:t>), в которых работали 63 000 человек.</w:t>
      </w:r>
    </w:p>
    <w:p w14:paraId="7F6AC70B" w14:textId="77777777" w:rsidR="00672AE6" w:rsidRPr="00672AE6" w:rsidRDefault="00672AE6" w:rsidP="00672AE6">
      <w:r w:rsidRPr="00672AE6">
        <w:t>С начала 2021 года для работников компаний-резидентов ПВТ </w:t>
      </w:r>
      <w:hyperlink r:id="rId20" w:tgtFrame="_blank" w:history="1">
        <w:r w:rsidRPr="00672AE6">
          <w:rPr>
            <w:rStyle w:val="ac"/>
          </w:rPr>
          <w:t>повысили</w:t>
        </w:r>
      </w:hyperlink>
      <w:r w:rsidRPr="00672AE6">
        <w:t> подоходный налог на 4% — с 9% до 13%. Власти объясняют, что привлекают в бюджет средства для борьбы с распространением коронавируса. Такой налоговый режим должен продлиться два года. Для бизнеса рост подоходного налога играет очень малую роль, утверждает венчурный инвестор Кирилл Голуб: «Разница между 9% и 13% несущественная».</w:t>
      </w:r>
    </w:p>
    <w:p w14:paraId="3E62E92E" w14:textId="77777777" w:rsidR="00672AE6" w:rsidRPr="00672AE6" w:rsidRDefault="00672AE6" w:rsidP="00672AE6">
      <w:r w:rsidRPr="00672AE6">
        <w:t xml:space="preserve">Кроме того, не каждый бизнес легко </w:t>
      </w:r>
      <w:proofErr w:type="spellStart"/>
      <w:r w:rsidRPr="00672AE6">
        <w:t>релоцировать</w:t>
      </w:r>
      <w:proofErr w:type="spellEnd"/>
      <w:r w:rsidRPr="00672AE6">
        <w:t xml:space="preserve">, утверждает Вадим Гайдукевич. По его словам, сложнее всего с сотрудниками: даже если удастся перевезти часть работников, территориальный разрыв пагубно скажется на бизнес-процессе, а поиск новых сотрудников в другой стране может занять очень много времени. «Одно дело найти двух-трех людей, и совсем другое — </w:t>
      </w:r>
      <w:proofErr w:type="gramStart"/>
      <w:r w:rsidRPr="00672AE6">
        <w:t>200-300</w:t>
      </w:r>
      <w:proofErr w:type="gramEnd"/>
      <w:r w:rsidRPr="00672AE6">
        <w:t>. На это могут уйти годы», — считает он.</w:t>
      </w:r>
    </w:p>
    <w:p w14:paraId="73987109" w14:textId="77777777" w:rsidR="00672AE6" w:rsidRPr="00672AE6" w:rsidRDefault="00672AE6" w:rsidP="00672AE6">
      <w:r w:rsidRPr="00672AE6">
        <w:t xml:space="preserve">Перевозить семью, строить новый дом, социализироваться, привыкать к новым людям с другим менталитетом и языком — это стресс, говорит Гайдукевич: «Не все готовы пойти на такое». По мнению основателя сервиса Maps.me Юрия </w:t>
      </w:r>
      <w:proofErr w:type="spellStart"/>
      <w:r w:rsidRPr="00672AE6">
        <w:t>Мельничека</w:t>
      </w:r>
      <w:proofErr w:type="spellEnd"/>
      <w:r w:rsidRPr="00672AE6">
        <w:t xml:space="preserve">, в первую очередь людей удерживают от переезда родственные связи и надежда на изменение ситуации. Особенно мотивируют остаться дома пожилые родители, требующие ухода, и дети, которые ходят в школу, говорит Дмитрий </w:t>
      </w:r>
      <w:proofErr w:type="spellStart"/>
      <w:r w:rsidRPr="00672AE6">
        <w:t>Навоша</w:t>
      </w:r>
      <w:proofErr w:type="spellEnd"/>
      <w:r w:rsidRPr="00672AE6">
        <w:t xml:space="preserve">. «С окончанием учебного года темпы [миграции] только вырастут, — рассуждает </w:t>
      </w:r>
      <w:r w:rsidRPr="00672AE6">
        <w:lastRenderedPageBreak/>
        <w:t>предприниматель. —  Работа на два офиса, минский и зарубежный, для многих компаний уже стала стандартом. И если Лукашенко и диктатура задержатся еще на пару лет, то минских офисов, уже заметно усохших, может не остаться».</w:t>
      </w:r>
    </w:p>
    <w:p w14:paraId="4312B16B" w14:textId="3FF412B5" w:rsidR="00E64115" w:rsidRPr="00672AE6" w:rsidRDefault="00E64115" w:rsidP="00672AE6"/>
    <w:sectPr w:rsidR="00E64115" w:rsidRPr="00672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58DA"/>
    <w:multiLevelType w:val="multilevel"/>
    <w:tmpl w:val="E5D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243"/>
    <w:multiLevelType w:val="multilevel"/>
    <w:tmpl w:val="07D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041500">
    <w:abstractNumId w:val="1"/>
  </w:num>
  <w:num w:numId="2" w16cid:durableId="208765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05"/>
    <w:rsid w:val="000D6F0D"/>
    <w:rsid w:val="0011448F"/>
    <w:rsid w:val="00672AE6"/>
    <w:rsid w:val="00A91505"/>
    <w:rsid w:val="00D8083A"/>
    <w:rsid w:val="00DC709D"/>
    <w:rsid w:val="00E6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BDBF"/>
  <w15:chartTrackingRefBased/>
  <w15:docId w15:val="{944D3550-32BE-4102-BE36-FDACFE70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5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5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5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5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5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5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5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5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5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50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915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91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bes.ru/tehnologii/368797-pochemu-belorussiya-stanovitsya-mirovym-centrom-razrabotok-ii" TargetMode="External"/><Relationship Id="rId13" Type="http://schemas.openxmlformats.org/officeDocument/2006/relationships/hyperlink" Target="https://www.em.gov.lv/lv/vitenbergs-esam-parliecinajusi-jau-12-baltkrievijas-uznemumus-parcelt-darbibu-uz-latviju" TargetMode="External"/><Relationship Id="rId18" Type="http://schemas.openxmlformats.org/officeDocument/2006/relationships/hyperlink" Target="https://www.forbes.ru/karera-i-svoy-biznes/410133-ili-ty-sotrudnichaesh-s-vlastyami-ili-tebe-sozdayut-nevynosimye-usloviy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acebook.com/tania.marinich/videos/10219708489931176" TargetMode="External"/><Relationship Id="rId12" Type="http://schemas.openxmlformats.org/officeDocument/2006/relationships/hyperlink" Target="https://www.forbes.ru/tehnologii/413905-v-strane-terror-lyudi-boyatsya-ehat-v-ofis-zachem-belorusskie-it-predprinimateli" TargetMode="External"/><Relationship Id="rId17" Type="http://schemas.openxmlformats.org/officeDocument/2006/relationships/hyperlink" Target="https://www.bloomberg.com/news/articles/2021-02-17/tech-brains-in-viber-birthplace-flee-belarus-leader-s-crackdown?sref=Y0jVLcF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ru/amp/s/amp.dw.com/ru/kak-polsha-privlekaet-belorusskih-ajtishnikov/a-57186562" TargetMode="External"/><Relationship Id="rId20" Type="http://schemas.openxmlformats.org/officeDocument/2006/relationships/hyperlink" Target="https://bel.biz/ecosystem/povyshenie-nalog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orbes.ru/profile/420475-nikita-kamitdinov" TargetMode="External"/><Relationship Id="rId11" Type="http://schemas.openxmlformats.org/officeDocument/2006/relationships/hyperlink" Target="https://www.facebook.com/mikita.mikado/posts/10158943581574592" TargetMode="External"/><Relationship Id="rId5" Type="http://schemas.openxmlformats.org/officeDocument/2006/relationships/hyperlink" Target="https://www.forbes.ru/profile/378043-natalya-peshkova" TargetMode="External"/><Relationship Id="rId15" Type="http://schemas.openxmlformats.org/officeDocument/2006/relationships/hyperlink" Target="https://www.google.ru/amp/s/amp.dw.com/ru/borba-za-mozgi-kak-ukraina-pytaetsja-peremanit-belorusskih-it-specialistov/a-55277492" TargetMode="External"/><Relationship Id="rId10" Type="http://schemas.openxmlformats.org/officeDocument/2006/relationships/hyperlink" Target="https://www.forbes.ru/obshchestvo/409679-asocialnoe-gosudarstvo-pochemu-provalilsya-postsovetskiy-eksperiment-v-belorussii" TargetMode="External"/><Relationship Id="rId19" Type="http://schemas.openxmlformats.org/officeDocument/2006/relationships/hyperlink" Target="https://www.forbes.ru/tehnologii/348591-belorusskoe-it-chudo-pod-sankciyami-vozmozhen-li-rossiyskiy-ana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by/news/korotkovu-makeml-delo" TargetMode="External"/><Relationship Id="rId14" Type="http://schemas.openxmlformats.org/officeDocument/2006/relationships/hyperlink" Target="https://www.forbes.ru/newsroom/biznes/410449-zelenskiy-podpisal-ukaz-o-privlechenii-na-ukrainu-belorusskih-it-specialistov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2097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Шоломицкий</dc:creator>
  <cp:keywords/>
  <dc:description/>
  <cp:lastModifiedBy>Денис Шоломицкий</cp:lastModifiedBy>
  <cp:revision>2</cp:revision>
  <dcterms:created xsi:type="dcterms:W3CDTF">2025-11-30T08:27:00Z</dcterms:created>
  <dcterms:modified xsi:type="dcterms:W3CDTF">2025-11-30T08:27:00Z</dcterms:modified>
</cp:coreProperties>
</file>