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7F4BE77" w:rsidP="6731CBB8" w:rsidRDefault="37F4BE77" w14:paraId="053C055E" w14:textId="3516770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6731CBB8" w:rsidR="37F4BE7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Dlaczego nie warto mieć backupu na tym samym dysku, co baza danych</w:t>
      </w:r>
      <w:r w:rsidRPr="6731CBB8" w:rsidR="37F4BE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?</w:t>
      </w:r>
      <w:r>
        <w:br/>
      </w:r>
      <w:r w:rsidRPr="6731CBB8" w:rsidR="0EE0B5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Jeżeli wydarzy się sytuacja, że padnie</w:t>
      </w:r>
      <w:r w:rsidRPr="6731CBB8" w:rsidR="04D7F7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</w:t>
      </w:r>
      <w:r w:rsidRPr="6731CBB8" w:rsidR="0EE0B5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dysk</w:t>
      </w:r>
      <w:r w:rsidRPr="6731CBB8" w:rsidR="5E167E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– tracisz </w:t>
      </w:r>
      <w:r w:rsidRPr="6731CBB8" w:rsidR="0EE0B5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wszystk</w:t>
      </w:r>
      <w:r w:rsidRPr="6731CBB8" w:rsidR="6CF34B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o</w:t>
      </w:r>
      <w:r w:rsidRPr="6731CBB8" w:rsidR="0EE0B5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, należy przechowywać backup przynajmniej</w:t>
      </w:r>
      <w:r w:rsidRPr="6731CBB8" w:rsidR="67AA64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na kilku dyskach</w:t>
      </w:r>
      <w:r w:rsidRPr="6731CBB8" w:rsidR="12FE98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/</w:t>
      </w:r>
      <w:r w:rsidRPr="6731CBB8" w:rsidR="67AA64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nośnikach</w:t>
      </w:r>
      <w:r w:rsidRPr="6731CBB8" w:rsidR="67AA64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aby na pewno jej nie stracić.</w:t>
      </w:r>
      <w:r>
        <w:br/>
      </w:r>
      <w:r>
        <w:br/>
      </w:r>
      <w:r w:rsidRPr="6731CBB8" w:rsidR="200235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1. Prawy </w:t>
      </w:r>
      <w:r w:rsidRPr="6731CBB8" w:rsidR="200235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click</w:t>
      </w:r>
      <w:r w:rsidRPr="6731CBB8" w:rsidR="200235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na bazę danych, wybór formatu pliku, wybór bezpiecznej lokalizacji na dysku oraz </w:t>
      </w:r>
      <w:r w:rsidRPr="6731CBB8" w:rsidR="200235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pózniejszy</w:t>
      </w:r>
      <w:r w:rsidRPr="6731CBB8" w:rsidR="200235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nacisk niebieskiego przycisku w lewym dolnym rogu „Backup”. Są ustawienia dodatkowe.</w:t>
      </w:r>
      <w:r>
        <w:br/>
      </w:r>
      <w:r w:rsidR="5C78A62F">
        <w:drawing>
          <wp:inline wp14:editId="1B56A94E" wp14:anchorId="07B347BF">
            <wp:extent cx="5730736" cy="4389500"/>
            <wp:effectExtent l="0" t="0" r="0" b="0"/>
            <wp:docPr id="20064873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6487312" name="Picture 2006487312"/>
                    <pic:cNvPicPr/>
                  </pic:nvPicPr>
                  <pic:blipFill>
                    <a:blip xmlns:r="http://schemas.openxmlformats.org/officeDocument/2006/relationships" r:embed="rId13723130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6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6731CBB8" w:rsidR="06AC6F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2. </w:t>
      </w:r>
      <w:r w:rsidRPr="6731CBB8" w:rsidR="06AC6F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  <w:t>*usuw</w:t>
      </w:r>
      <w:r w:rsidRPr="6731CBB8" w:rsidR="06AC6F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  <w:t>am ta</w:t>
      </w:r>
      <w:r w:rsidRPr="6731CBB8" w:rsidR="06AC6F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  <w:t xml:space="preserve">belę </w:t>
      </w:r>
      <w:r w:rsidRPr="6731CBB8" w:rsidR="06AC6F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  <w:t>t</w:t>
      </w:r>
      <w:r w:rsidRPr="6731CBB8" w:rsidR="06AC6F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  <w:t>asks</w:t>
      </w:r>
      <w:r w:rsidRPr="6731CBB8" w:rsidR="06AC6F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  <w:t xml:space="preserve"> </w:t>
      </w:r>
      <w:r w:rsidRPr="6731CBB8" w:rsidR="06AC6F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  <w:t xml:space="preserve">oraz </w:t>
      </w:r>
      <w:r w:rsidRPr="6731CBB8" w:rsidR="06AC6F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  <w:t>users</w:t>
      </w:r>
      <w:r w:rsidRPr="6731CBB8" w:rsidR="06AC6F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  <w:t>*</w:t>
      </w:r>
      <w:r>
        <w:br/>
      </w:r>
      <w:r w:rsidR="62E74BDE">
        <w:drawing>
          <wp:inline wp14:editId="0342C008" wp14:anchorId="2AB1A48E">
            <wp:extent cx="5724525" cy="5191125"/>
            <wp:effectExtent l="0" t="0" r="0" b="0"/>
            <wp:docPr id="6888474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8847424" name="Picture 688847424"/>
                    <pic:cNvPicPr/>
                  </pic:nvPicPr>
                  <pic:blipFill>
                    <a:blip xmlns:r="http://schemas.openxmlformats.org/officeDocument/2006/relationships" r:embed="rId3644403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31CBB8" w:rsidP="6731CBB8" w:rsidRDefault="6731CBB8" w14:paraId="21892DFB" w14:textId="43F60C82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</w:p>
    <w:p w:rsidR="6731CBB8" w:rsidP="6731CBB8" w:rsidRDefault="6731CBB8" w14:paraId="2D4AB676" w14:textId="25095BC2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</w:p>
    <w:p w:rsidR="6731CBB8" w:rsidP="6731CBB8" w:rsidRDefault="6731CBB8" w14:paraId="1B694F09" w14:textId="1FDAF57F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</w:p>
    <w:p w:rsidR="6731CBB8" w:rsidP="6731CBB8" w:rsidRDefault="6731CBB8" w14:paraId="774B6D41" w14:textId="6C74393A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</w:p>
    <w:p w:rsidR="6731CBB8" w:rsidP="6731CBB8" w:rsidRDefault="6731CBB8" w14:paraId="2E20F84C" w14:textId="2D756A16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</w:p>
    <w:p w:rsidR="6731CBB8" w:rsidP="6731CBB8" w:rsidRDefault="6731CBB8" w14:paraId="26653F82" w14:textId="2BCCC97B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</w:p>
    <w:p w:rsidR="6731CBB8" w:rsidP="6731CBB8" w:rsidRDefault="6731CBB8" w14:paraId="39FE6C60" w14:textId="3B5067B6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</w:p>
    <w:p w:rsidR="6731CBB8" w:rsidP="6731CBB8" w:rsidRDefault="6731CBB8" w14:paraId="0393323E" w14:textId="599D73F7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</w:p>
    <w:p w:rsidR="6731CBB8" w:rsidP="6731CBB8" w:rsidRDefault="6731CBB8" w14:paraId="59943488" w14:textId="5EDDB2B2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</w:p>
    <w:p w:rsidR="6731CBB8" w:rsidP="6731CBB8" w:rsidRDefault="6731CBB8" w14:paraId="7F8D0109" w14:textId="2D299EB9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</w:p>
    <w:p w:rsidR="62E74BDE" w:rsidP="6731CBB8" w:rsidRDefault="62E74BDE" w14:paraId="3E6F171B" w14:textId="643EF50F">
      <w:pPr>
        <w:pStyle w:val="Normal"/>
        <w:jc w:val="center"/>
      </w:pPr>
      <w:r w:rsidRPr="6731CBB8" w:rsidR="62E74BDE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3. </w:t>
      </w:r>
      <w:r w:rsidRPr="6731CBB8" w:rsidR="62E74B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*sprawdziłem </w:t>
      </w:r>
      <w:r w:rsidRPr="6731CBB8" w:rsidR="62E74B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selectem</w:t>
      </w:r>
      <w:r w:rsidRPr="6731CBB8" w:rsidR="62E74B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, że już nie istnieją tabele o nazwach </w:t>
      </w:r>
      <w:r w:rsidRPr="6731CBB8" w:rsidR="62E74B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users</w:t>
      </w:r>
      <w:r w:rsidRPr="6731CBB8" w:rsidR="62E74B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oraz </w:t>
      </w:r>
      <w:r w:rsidRPr="6731CBB8" w:rsidR="62E74B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tasks</w:t>
      </w:r>
      <w:r w:rsidRPr="6731CBB8" w:rsidR="62E74B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*</w:t>
      </w:r>
      <w:r w:rsidR="62E74BDE">
        <w:drawing>
          <wp:inline wp14:editId="5EF74040" wp14:anchorId="56ADFCCF">
            <wp:extent cx="5296359" cy="5159187"/>
            <wp:effectExtent l="0" t="0" r="0" b="0"/>
            <wp:docPr id="13536720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3672051" name="Picture 1353672051"/>
                    <pic:cNvPicPr/>
                  </pic:nvPicPr>
                  <pic:blipFill>
                    <a:blip xmlns:r="http://schemas.openxmlformats.org/officeDocument/2006/relationships" r:embed="rId1022708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6731CBB8" w:rsidR="4305C5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4. Zrobiłem </w:t>
      </w:r>
      <w:r w:rsidRPr="6731CBB8" w:rsidR="4305C5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restore</w:t>
      </w:r>
      <w:r w:rsidRPr="6731CBB8" w:rsidR="4305C5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bazy danych, używając utworzony wcześniej Backup. Najpierw prawy </w:t>
      </w:r>
      <w:r w:rsidRPr="6731CBB8" w:rsidR="4305C5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click</w:t>
      </w:r>
      <w:r w:rsidRPr="6731CBB8" w:rsidR="4305C5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na bazie danych, „</w:t>
      </w:r>
      <w:r w:rsidRPr="6731CBB8" w:rsidR="4305C5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restore</w:t>
      </w:r>
      <w:r w:rsidRPr="6731CBB8" w:rsidR="4305C5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”, wybór „</w:t>
      </w:r>
      <w:r w:rsidRPr="6731CBB8" w:rsidR="4305C5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Filename</w:t>
      </w:r>
      <w:r w:rsidRPr="6731CBB8" w:rsidR="4305C5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” oraz </w:t>
      </w:r>
      <w:r w:rsidRPr="6731CBB8" w:rsidR="4305C5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póżniejszy</w:t>
      </w:r>
      <w:r w:rsidRPr="6731CBB8" w:rsidR="4305C5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nacisk przycisku „</w:t>
      </w:r>
      <w:r w:rsidRPr="6731CBB8" w:rsidR="4305C5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Restore</w:t>
      </w:r>
      <w:r w:rsidRPr="6731CBB8" w:rsidR="4305C5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”.</w:t>
      </w:r>
      <w:r>
        <w:br/>
      </w:r>
      <w:r>
        <w:br/>
      </w:r>
      <w:r w:rsidR="23A4EA7C">
        <w:drawing>
          <wp:inline wp14:editId="44738F8C" wp14:anchorId="30D704E3">
            <wp:extent cx="6295296" cy="3634722"/>
            <wp:effectExtent l="0" t="0" r="0" b="0"/>
            <wp:docPr id="1306674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6674799" name="Picture 1306674799"/>
                    <pic:cNvPicPr/>
                  </pic:nvPicPr>
                  <pic:blipFill>
                    <a:blip xmlns:r="http://schemas.openxmlformats.org/officeDocument/2006/relationships" r:embed="rId1655228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95296" cy="36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DA4450"/>
    <w:rsid w:val="04D7F7FB"/>
    <w:rsid w:val="06AC6F68"/>
    <w:rsid w:val="0EE0B582"/>
    <w:rsid w:val="1042D045"/>
    <w:rsid w:val="12FE988B"/>
    <w:rsid w:val="200235EE"/>
    <w:rsid w:val="22DE75A4"/>
    <w:rsid w:val="23A4EA7C"/>
    <w:rsid w:val="2B572F44"/>
    <w:rsid w:val="2E24413F"/>
    <w:rsid w:val="35A5353C"/>
    <w:rsid w:val="36050DF0"/>
    <w:rsid w:val="37F4BE77"/>
    <w:rsid w:val="39EB55F7"/>
    <w:rsid w:val="3B2A2A1D"/>
    <w:rsid w:val="3EABFBB9"/>
    <w:rsid w:val="3EDA4450"/>
    <w:rsid w:val="4305C5F1"/>
    <w:rsid w:val="4314F275"/>
    <w:rsid w:val="431CE142"/>
    <w:rsid w:val="47194FC9"/>
    <w:rsid w:val="4AC13CCF"/>
    <w:rsid w:val="4E2DC5EF"/>
    <w:rsid w:val="563ED5A5"/>
    <w:rsid w:val="58A650F6"/>
    <w:rsid w:val="5C2A0BDE"/>
    <w:rsid w:val="5C78A62F"/>
    <w:rsid w:val="5E167EC8"/>
    <w:rsid w:val="5F0D600F"/>
    <w:rsid w:val="62E74BDE"/>
    <w:rsid w:val="6731CBB8"/>
    <w:rsid w:val="67AA648B"/>
    <w:rsid w:val="6CF34B51"/>
    <w:rsid w:val="6DF2D455"/>
    <w:rsid w:val="7AC39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60C04"/>
  <w15:chartTrackingRefBased/>
  <w15:docId w15:val="{1D92F27A-9FA8-4B23-B6F4-CAEC2AF4BC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72313028" /><Relationship Type="http://schemas.openxmlformats.org/officeDocument/2006/relationships/image" Target="/media/image2.png" Id="rId364440337" /><Relationship Type="http://schemas.openxmlformats.org/officeDocument/2006/relationships/image" Target="/media/image3.png" Id="rId102270898" /><Relationship Type="http://schemas.openxmlformats.org/officeDocument/2006/relationships/image" Target="/media/image4.png" Id="rId1655228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2026-10-16T12:18:10.5386295Z</dcterms:created>
  <dcterms:modified xsi:type="dcterms:W3CDTF">2026-10-16T12:25:29.0149633Z</dcterms:modified>
  <dc:creator>Denys Holub</dc:creator>
  <lastModifiedBy>Denys Holub</lastModifiedBy>
</coreProperties>
</file>