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DFA3A" w14:textId="6E3FFF0D" w:rsidR="0008187E" w:rsidRDefault="00A900FF" w:rsidP="00A900FF">
      <w:r>
        <w:t>Việc quản lý nhà đất hiện nay chủ yếu thực hiện qua công cụ excel. Khi có thay đổi thông tin về nhà đất thì nhân viên phải tìm kiếm thửa đất tương ứng trong file excel và thực hiện việc thay đổi thông tin tương ứng. Việc thao tác trên file excel này mất rất nhiều thời gian và công sức. Do đó, Ủy ban nhân dân thành phố cần xây dựng cơ sở dữ liệu về nhà đất thông qua công cụ CNTT để thực hiện việc quản lý nhà đất hiệu quả hơn. Việc quản lý nhà đất bao gồm việc quản lý các thông tin sau cho mỗi thửa đất</w:t>
      </w:r>
      <w:r w:rsidR="0008187E">
        <w:t>:</w:t>
      </w:r>
    </w:p>
    <w:p w14:paraId="74357196" w14:textId="448A80AC" w:rsidR="0008187E" w:rsidRDefault="00A900FF" w:rsidP="0008187E">
      <w:pPr>
        <w:pStyle w:val="ListParagraph"/>
        <w:numPr>
          <w:ilvl w:val="0"/>
          <w:numId w:val="1"/>
        </w:numPr>
      </w:pPr>
      <w:r>
        <w:t>Địa chỉ của thửa đất: bao gồm thông tin số nhà, tên đường, Phường, Quận</w:t>
      </w:r>
    </w:p>
    <w:p w14:paraId="4153849F" w14:textId="69510CC9" w:rsidR="0008187E" w:rsidRDefault="00A900FF" w:rsidP="0008187E">
      <w:pPr>
        <w:pStyle w:val="ListParagraph"/>
        <w:numPr>
          <w:ilvl w:val="0"/>
          <w:numId w:val="1"/>
        </w:numPr>
      </w:pPr>
      <w:r>
        <w:t>Diện tích thửa đất</w:t>
      </w:r>
    </w:p>
    <w:p w14:paraId="3C13AECA" w14:textId="55CD6572" w:rsidR="0008187E" w:rsidRDefault="00A900FF" w:rsidP="0008187E">
      <w:pPr>
        <w:pStyle w:val="ListParagraph"/>
        <w:numPr>
          <w:ilvl w:val="0"/>
          <w:numId w:val="1"/>
        </w:numPr>
      </w:pPr>
      <w:r>
        <w:t>Chủ sở hữu hiện tại</w:t>
      </w:r>
    </w:p>
    <w:p w14:paraId="5A254BDB" w14:textId="7B99D488" w:rsidR="0008187E" w:rsidRDefault="00A900FF" w:rsidP="0008187E">
      <w:pPr>
        <w:pStyle w:val="ListParagraph"/>
        <w:numPr>
          <w:ilvl w:val="0"/>
          <w:numId w:val="1"/>
        </w:numPr>
      </w:pPr>
      <w:r>
        <w:t>Loại nhà: có thể thuộc 1 trong 4 loại sau: nhà cấp 4, nhà cấp 3, nhà cấp 2, nhà cấp 1</w:t>
      </w:r>
    </w:p>
    <w:p w14:paraId="495343C9" w14:textId="45A835CB" w:rsidR="000A2C18" w:rsidRDefault="00A900FF" w:rsidP="0008187E">
      <w:pPr>
        <w:pStyle w:val="ListParagraph"/>
        <w:numPr>
          <w:ilvl w:val="0"/>
          <w:numId w:val="1"/>
        </w:numPr>
      </w:pPr>
      <w:r>
        <w:t>Mục đích sử dụng: có thể thuộc 1 trong 2 dạng sau: nhà ở hoặc kinh doanh</w:t>
      </w:r>
    </w:p>
    <w:p w14:paraId="0D84FD1B" w14:textId="282A942F" w:rsidR="00503117" w:rsidRDefault="00503117" w:rsidP="0008187E">
      <w:pPr>
        <w:pStyle w:val="ListParagraph"/>
        <w:numPr>
          <w:ilvl w:val="0"/>
          <w:numId w:val="1"/>
        </w:numPr>
      </w:pPr>
      <w:r>
        <w:t>Giá tiền</w:t>
      </w:r>
    </w:p>
    <w:p w14:paraId="2B8B05D3" w14:textId="77777777" w:rsidR="00A900FF" w:rsidRDefault="00A900FF" w:rsidP="00A900FF">
      <w:pPr>
        <w:pStyle w:val="ListParagraph"/>
      </w:pPr>
    </w:p>
    <w:p w14:paraId="63DBED8B" w14:textId="6897D5CF" w:rsidR="003A3816" w:rsidRDefault="003A3816" w:rsidP="00A900FF">
      <w:r>
        <w:t>Anh/chị hãy</w:t>
      </w:r>
      <w:r w:rsidR="000A2C18">
        <w:t xml:space="preserve"> định nghĩa kiểu dữ liệu </w:t>
      </w:r>
      <w:r w:rsidR="00A900FF">
        <w:t>“thửa đất” và cho phép thực hiện các thao tác sau</w:t>
      </w:r>
      <w:r>
        <w:t>:</w:t>
      </w:r>
    </w:p>
    <w:p w14:paraId="0734D74C" w14:textId="6D8C2D37" w:rsidR="003A3816" w:rsidRDefault="003A3816">
      <w:r>
        <w:t>1/ Đọc từ fi</w:t>
      </w:r>
      <w:r w:rsidR="000A2C18">
        <w:t>le excel</w:t>
      </w:r>
      <w:r w:rsidR="0008187E">
        <w:t xml:space="preserve"> danh sách </w:t>
      </w:r>
      <w:r w:rsidR="00A900FF">
        <w:t>các thửa đất với cấu trúc như trên</w:t>
      </w:r>
    </w:p>
    <w:p w14:paraId="1D2FA81C" w14:textId="1EC89477" w:rsidR="00840381" w:rsidRDefault="003A3816">
      <w:r>
        <w:t xml:space="preserve">2/ </w:t>
      </w:r>
      <w:r w:rsidR="004D7A7B">
        <w:t>Sử dụ</w:t>
      </w:r>
      <w:r w:rsidR="00A900FF">
        <w:t>ng heap</w:t>
      </w:r>
      <w:r w:rsidR="004D7A7B">
        <w:t xml:space="preserve"> sort để s</w:t>
      </w:r>
      <w:r>
        <w:t>ắp xế</w:t>
      </w:r>
      <w:r w:rsidR="000A2C18">
        <w:t xml:space="preserve">p </w:t>
      </w:r>
      <w:r w:rsidR="00A900FF">
        <w:t>thửa đất</w:t>
      </w:r>
      <w:r>
        <w:t xml:space="preserve"> thứ tự với </w:t>
      </w:r>
      <w:r w:rsidR="00A900FF">
        <w:t>số nhà tăng dần</w:t>
      </w:r>
    </w:p>
    <w:p w14:paraId="48510B78" w14:textId="2F0395D1" w:rsidR="0008187E" w:rsidRDefault="003A3816">
      <w:r>
        <w:t>3/ Chèn mộ</w:t>
      </w:r>
      <w:r w:rsidR="000A2C18">
        <w:t xml:space="preserve">t </w:t>
      </w:r>
      <w:r w:rsidR="00A900FF">
        <w:t>thửa đất</w:t>
      </w:r>
      <w:r>
        <w:t xml:space="preserve"> vào danh sách</w:t>
      </w:r>
      <w:r w:rsidR="0008187E">
        <w:t xml:space="preserve"> theo đúng thứ tự </w:t>
      </w:r>
      <w:r w:rsidR="00840381">
        <w:t>với tiêu chí đã được xác định ở trên</w:t>
      </w:r>
    </w:p>
    <w:p w14:paraId="6831D781" w14:textId="413DDA53" w:rsidR="0008187E" w:rsidRDefault="0008187E">
      <w:r>
        <w:t>4/</w:t>
      </w:r>
      <w:r w:rsidR="003A3816">
        <w:t xml:space="preserve"> </w:t>
      </w:r>
      <w:r>
        <w:t>Xóa một hoặc nhiề</w:t>
      </w:r>
      <w:r w:rsidR="000A2C18">
        <w:t xml:space="preserve">u </w:t>
      </w:r>
      <w:r w:rsidR="00A900FF">
        <w:t>thửa đất</w:t>
      </w:r>
      <w:r>
        <w:t xml:space="preserve"> có thông tin liên quan đến từ</w:t>
      </w:r>
      <w:r w:rsidR="00840381">
        <w:t xml:space="preserve"> khóa</w:t>
      </w:r>
    </w:p>
    <w:p w14:paraId="5B2552B1" w14:textId="0E5FFACB" w:rsidR="0008187E" w:rsidRDefault="0008187E">
      <w:r>
        <w:t xml:space="preserve">     Ví dụ: </w:t>
      </w:r>
      <w:r w:rsidR="00A900FF">
        <w:t>“đường lạc long quân”</w:t>
      </w:r>
      <w:r w:rsidR="00840381">
        <w:t xml:space="preserve"> thì sẽ xóa tất cả</w:t>
      </w:r>
      <w:r w:rsidR="000A2C18">
        <w:t xml:space="preserve"> các </w:t>
      </w:r>
      <w:r w:rsidR="00A900FF">
        <w:t>thửa đất có tên đường lạc long quân</w:t>
      </w:r>
    </w:p>
    <w:p w14:paraId="1FD2F215" w14:textId="21CF0987" w:rsidR="00CF29FB" w:rsidRDefault="00840381">
      <w:r>
        <w:t xml:space="preserve">5/ </w:t>
      </w:r>
      <w:r w:rsidR="002A3BAD">
        <w:t>Tìm kiế</w:t>
      </w:r>
      <w:r w:rsidR="00CF29FB">
        <w:t xml:space="preserve">m </w:t>
      </w:r>
      <w:r w:rsidR="00A900FF">
        <w:t>thửa đất</w:t>
      </w:r>
      <w:r w:rsidR="00CF29FB">
        <w:t xml:space="preserve"> và trả về thông tin đầy đủ củ</w:t>
      </w:r>
      <w:r w:rsidR="00A900FF">
        <w:t>a thửa đất</w:t>
      </w:r>
      <w:r w:rsidR="00CF29FB">
        <w:t xml:space="preserve"> cũng như vị trí củ</w:t>
      </w:r>
      <w:r w:rsidR="00A900FF">
        <w:t>a thửa đất</w:t>
      </w:r>
      <w:r w:rsidR="00CF29FB">
        <w:t xml:space="preserve"> trong danh sách</w:t>
      </w:r>
      <w:r w:rsidR="00A900FF">
        <w:t xml:space="preserve"> nhà đất</w:t>
      </w:r>
      <w:r w:rsidR="00CF29FB">
        <w:t>.</w:t>
      </w:r>
    </w:p>
    <w:p w14:paraId="4B08B853" w14:textId="23C5AFDD" w:rsidR="008D2C15" w:rsidRDefault="00503117">
      <w:r>
        <w:t>6/ Cho phép merge 1 danh sách nhà đất</w:t>
      </w:r>
      <w:r w:rsidR="000A2C18">
        <w:t xml:space="preserve"> mới với mộ</w:t>
      </w:r>
      <w:r>
        <w:t>t danh sách nhà đất</w:t>
      </w:r>
      <w:r w:rsidR="000A2C18">
        <w:t xml:space="preserve"> hiện có</w:t>
      </w:r>
      <w:r w:rsidR="003307F1">
        <w:t xml:space="preserve"> theo một tiêu chí mà người dùng xác định (ví dụ: địa chỉ, giá tiền, …)</w:t>
      </w:r>
      <w:bookmarkStart w:id="0" w:name="_GoBack"/>
      <w:bookmarkEnd w:id="0"/>
    </w:p>
    <w:p w14:paraId="7A9DE472" w14:textId="5B53B149" w:rsidR="00CF29FB" w:rsidRDefault="000A2C18">
      <w:r>
        <w:t>7</w:t>
      </w:r>
      <w:r w:rsidR="00CF29FB">
        <w:t>/ xuất toàn bộ</w:t>
      </w:r>
      <w:r w:rsidR="00503117">
        <w:t xml:space="preserve"> danh sách nhà đất</w:t>
      </w:r>
      <w:r>
        <w:t xml:space="preserve"> ra file excel</w:t>
      </w:r>
      <w:r w:rsidR="00CF29FB">
        <w:t>. Mỗ</w:t>
      </w:r>
      <w:r w:rsidR="00503117">
        <w:t>i thửa đất</w:t>
      </w:r>
      <w:r w:rsidR="00CF29FB">
        <w:t xml:space="preserve"> là một dòng.</w:t>
      </w:r>
    </w:p>
    <w:p w14:paraId="1651DAEF" w14:textId="77777777" w:rsidR="00CF29FB" w:rsidRDefault="00CF29FB">
      <w:r>
        <w:t>Định dạng file xuất như sau:</w:t>
      </w:r>
    </w:p>
    <w:tbl>
      <w:tblPr>
        <w:tblStyle w:val="TableGrid"/>
        <w:tblW w:w="0" w:type="auto"/>
        <w:tblLook w:val="04A0" w:firstRow="1" w:lastRow="0" w:firstColumn="1" w:lastColumn="0" w:noHBand="0" w:noVBand="1"/>
      </w:tblPr>
      <w:tblGrid>
        <w:gridCol w:w="1210"/>
        <w:gridCol w:w="1420"/>
        <w:gridCol w:w="1324"/>
        <w:gridCol w:w="1685"/>
        <w:gridCol w:w="1031"/>
        <w:gridCol w:w="1031"/>
        <w:gridCol w:w="1309"/>
      </w:tblGrid>
      <w:tr w:rsidR="000A2C18" w14:paraId="2E7AE1FC" w14:textId="77777777" w:rsidTr="000A2C18">
        <w:tc>
          <w:tcPr>
            <w:tcW w:w="1210" w:type="dxa"/>
          </w:tcPr>
          <w:p w14:paraId="18669CDD" w14:textId="185EF761" w:rsidR="000A2C18" w:rsidRDefault="00503117">
            <w:r>
              <w:t>STT</w:t>
            </w:r>
          </w:p>
        </w:tc>
        <w:tc>
          <w:tcPr>
            <w:tcW w:w="1420" w:type="dxa"/>
          </w:tcPr>
          <w:p w14:paraId="5D48BD7E" w14:textId="64673CE5" w:rsidR="000A2C18" w:rsidRDefault="00503117">
            <w:r>
              <w:t>Địa chỉ</w:t>
            </w:r>
          </w:p>
        </w:tc>
        <w:tc>
          <w:tcPr>
            <w:tcW w:w="1324" w:type="dxa"/>
          </w:tcPr>
          <w:p w14:paraId="4A9A6D3B" w14:textId="5283A872" w:rsidR="000A2C18" w:rsidRDefault="00503117">
            <w:r>
              <w:t>Diện tích</w:t>
            </w:r>
          </w:p>
        </w:tc>
        <w:tc>
          <w:tcPr>
            <w:tcW w:w="1685" w:type="dxa"/>
          </w:tcPr>
          <w:p w14:paraId="215D3DD6" w14:textId="0B5B7293" w:rsidR="000A2C18" w:rsidRDefault="00503117">
            <w:r>
              <w:t xml:space="preserve"> Chủ sở hữu hiện tại</w:t>
            </w:r>
          </w:p>
        </w:tc>
        <w:tc>
          <w:tcPr>
            <w:tcW w:w="1031" w:type="dxa"/>
          </w:tcPr>
          <w:p w14:paraId="3A7C1C34" w14:textId="1CD700F6" w:rsidR="000A2C18" w:rsidRDefault="00503117">
            <w:r>
              <w:t xml:space="preserve"> Loại nhà</w:t>
            </w:r>
          </w:p>
        </w:tc>
        <w:tc>
          <w:tcPr>
            <w:tcW w:w="1031" w:type="dxa"/>
          </w:tcPr>
          <w:p w14:paraId="43AA41D2" w14:textId="3525FDC3" w:rsidR="000A2C18" w:rsidRDefault="00503117">
            <w:r>
              <w:t>Mục đích sử dụng</w:t>
            </w:r>
          </w:p>
        </w:tc>
        <w:tc>
          <w:tcPr>
            <w:tcW w:w="1309" w:type="dxa"/>
          </w:tcPr>
          <w:p w14:paraId="111A0693" w14:textId="49F9AA6C" w:rsidR="000A2C18" w:rsidRDefault="00503117">
            <w:r>
              <w:t>Giá tiền</w:t>
            </w:r>
          </w:p>
        </w:tc>
      </w:tr>
      <w:tr w:rsidR="000A2C18" w14:paraId="0D58BDEB" w14:textId="77777777" w:rsidTr="000A2C18">
        <w:tc>
          <w:tcPr>
            <w:tcW w:w="1210" w:type="dxa"/>
          </w:tcPr>
          <w:p w14:paraId="16914801" w14:textId="77777777" w:rsidR="000A2C18" w:rsidRDefault="000A2C18"/>
        </w:tc>
        <w:tc>
          <w:tcPr>
            <w:tcW w:w="1420" w:type="dxa"/>
          </w:tcPr>
          <w:p w14:paraId="3B3C5D4F" w14:textId="77EEC374" w:rsidR="000A2C18" w:rsidRDefault="000A2C18"/>
        </w:tc>
        <w:tc>
          <w:tcPr>
            <w:tcW w:w="1324" w:type="dxa"/>
          </w:tcPr>
          <w:p w14:paraId="15D47499" w14:textId="6285B483" w:rsidR="000A2C18" w:rsidRDefault="000A2C18"/>
        </w:tc>
        <w:tc>
          <w:tcPr>
            <w:tcW w:w="1685" w:type="dxa"/>
          </w:tcPr>
          <w:p w14:paraId="1289BD58" w14:textId="29A7BB7B" w:rsidR="000A2C18" w:rsidRDefault="000A2C18"/>
        </w:tc>
        <w:tc>
          <w:tcPr>
            <w:tcW w:w="1031" w:type="dxa"/>
          </w:tcPr>
          <w:p w14:paraId="736BD89A" w14:textId="77777777" w:rsidR="000A2C18" w:rsidRDefault="000A2C18"/>
        </w:tc>
        <w:tc>
          <w:tcPr>
            <w:tcW w:w="1031" w:type="dxa"/>
          </w:tcPr>
          <w:p w14:paraId="6077715B" w14:textId="4652D96C" w:rsidR="000A2C18" w:rsidRDefault="000A2C18"/>
        </w:tc>
        <w:tc>
          <w:tcPr>
            <w:tcW w:w="1309" w:type="dxa"/>
          </w:tcPr>
          <w:p w14:paraId="49318F71" w14:textId="28004C16" w:rsidR="000A2C18" w:rsidRDefault="000A2C18"/>
        </w:tc>
      </w:tr>
      <w:tr w:rsidR="000A2C18" w14:paraId="1E3E658F" w14:textId="77777777" w:rsidTr="000A2C18">
        <w:tc>
          <w:tcPr>
            <w:tcW w:w="1210" w:type="dxa"/>
          </w:tcPr>
          <w:p w14:paraId="0BBCEA75" w14:textId="77777777" w:rsidR="000A2C18" w:rsidRDefault="000A2C18"/>
        </w:tc>
        <w:tc>
          <w:tcPr>
            <w:tcW w:w="1420" w:type="dxa"/>
          </w:tcPr>
          <w:p w14:paraId="207A8803" w14:textId="5E84123F" w:rsidR="000A2C18" w:rsidRDefault="000A2C18"/>
        </w:tc>
        <w:tc>
          <w:tcPr>
            <w:tcW w:w="1324" w:type="dxa"/>
          </w:tcPr>
          <w:p w14:paraId="17C091F1" w14:textId="77777777" w:rsidR="000A2C18" w:rsidRDefault="000A2C18"/>
        </w:tc>
        <w:tc>
          <w:tcPr>
            <w:tcW w:w="1685" w:type="dxa"/>
          </w:tcPr>
          <w:p w14:paraId="51AB7C87" w14:textId="77777777" w:rsidR="000A2C18" w:rsidRDefault="000A2C18"/>
        </w:tc>
        <w:tc>
          <w:tcPr>
            <w:tcW w:w="1031" w:type="dxa"/>
          </w:tcPr>
          <w:p w14:paraId="3592BED9" w14:textId="77777777" w:rsidR="000A2C18" w:rsidRDefault="000A2C18"/>
        </w:tc>
        <w:tc>
          <w:tcPr>
            <w:tcW w:w="1031" w:type="dxa"/>
          </w:tcPr>
          <w:p w14:paraId="20C9676E" w14:textId="0B617A05" w:rsidR="000A2C18" w:rsidRDefault="000A2C18"/>
        </w:tc>
        <w:tc>
          <w:tcPr>
            <w:tcW w:w="1309" w:type="dxa"/>
          </w:tcPr>
          <w:p w14:paraId="3AD526CD" w14:textId="6144A060" w:rsidR="000A2C18" w:rsidRDefault="000A2C18"/>
        </w:tc>
      </w:tr>
    </w:tbl>
    <w:p w14:paraId="5ACAE5AE" w14:textId="77777777" w:rsidR="00CF29FB" w:rsidRDefault="00CF29FB"/>
    <w:p w14:paraId="31718B5C" w14:textId="4AC7C78E" w:rsidR="00CF29FB" w:rsidRPr="002A6B4E" w:rsidRDefault="00CF29FB">
      <w:pPr>
        <w:rPr>
          <w:b/>
        </w:rPr>
      </w:pPr>
    </w:p>
    <w:sectPr w:rsidR="00CF29FB" w:rsidRPr="002A6B4E" w:rsidSect="000061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1A4089"/>
    <w:multiLevelType w:val="hybridMultilevel"/>
    <w:tmpl w:val="09E4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816"/>
    <w:rsid w:val="00006105"/>
    <w:rsid w:val="00064642"/>
    <w:rsid w:val="0008187E"/>
    <w:rsid w:val="000A2C18"/>
    <w:rsid w:val="002A3BAD"/>
    <w:rsid w:val="002A6B4E"/>
    <w:rsid w:val="003307F1"/>
    <w:rsid w:val="003A3816"/>
    <w:rsid w:val="00480523"/>
    <w:rsid w:val="004D7A7B"/>
    <w:rsid w:val="00503117"/>
    <w:rsid w:val="00541F0D"/>
    <w:rsid w:val="00660E46"/>
    <w:rsid w:val="006C0818"/>
    <w:rsid w:val="00840381"/>
    <w:rsid w:val="008D2C15"/>
    <w:rsid w:val="00A900FF"/>
    <w:rsid w:val="00CF29FB"/>
    <w:rsid w:val="00D9421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A92C1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87E"/>
    <w:pPr>
      <w:ind w:left="720"/>
      <w:contextualSpacing/>
    </w:pPr>
  </w:style>
  <w:style w:type="table" w:styleId="TableGrid">
    <w:name w:val="Table Grid"/>
    <w:basedOn w:val="TableNormal"/>
    <w:uiPriority w:val="39"/>
    <w:rsid w:val="00CF29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256</Words>
  <Characters>1463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Lam Ba To</cp:lastModifiedBy>
  <cp:revision>7</cp:revision>
  <dcterms:created xsi:type="dcterms:W3CDTF">2016-03-06T10:22:00Z</dcterms:created>
  <dcterms:modified xsi:type="dcterms:W3CDTF">2018-04-01T16:37:00Z</dcterms:modified>
</cp:coreProperties>
</file>