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29D" w:rsidRPr="00AE429D" w:rsidRDefault="00AE429D" w:rsidP="001A2E14">
      <w:pPr>
        <w:spacing w:before="150" w:after="300" w:line="240" w:lineRule="auto"/>
        <w:jc w:val="center"/>
        <w:textAlignment w:val="baseline"/>
        <w:outlineLvl w:val="0"/>
        <w:rPr>
          <w:rFonts w:ascii="Arial" w:eastAsia="Times New Roman" w:hAnsi="Arial" w:cs="Arial"/>
          <w:kern w:val="36"/>
          <w:sz w:val="33"/>
          <w:szCs w:val="33"/>
          <w:lang w:eastAsia="en-ID"/>
        </w:rPr>
      </w:pPr>
      <w:bookmarkStart w:id="0" w:name="_GoBack"/>
      <w:r w:rsidRPr="00AE429D">
        <w:rPr>
          <w:rFonts w:ascii="Arial" w:eastAsia="Times New Roman" w:hAnsi="Arial" w:cs="Arial"/>
          <w:kern w:val="36"/>
          <w:sz w:val="33"/>
          <w:szCs w:val="33"/>
          <w:lang w:eastAsia="en-ID"/>
        </w:rPr>
        <w:t xml:space="preserve">Limit </w:t>
      </w:r>
      <w:proofErr w:type="spellStart"/>
      <w:r w:rsidRPr="00AE429D">
        <w:rPr>
          <w:rFonts w:ascii="Arial" w:eastAsia="Times New Roman" w:hAnsi="Arial" w:cs="Arial"/>
          <w:kern w:val="36"/>
          <w:sz w:val="33"/>
          <w:szCs w:val="33"/>
          <w:lang w:eastAsia="en-ID"/>
        </w:rPr>
        <w:t>Fungsi</w:t>
      </w:r>
      <w:proofErr w:type="spellEnd"/>
    </w:p>
    <w:bookmarkEnd w:id="0"/>
    <w:p w:rsidR="00AE429D" w:rsidRDefault="00AE429D" w:rsidP="00AE429D">
      <w:pPr>
        <w:spacing w:after="15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D"/>
        </w:rPr>
      </w:pPr>
      <w:proofErr w:type="spellStart"/>
      <w:r w:rsidRPr="00AE429D">
        <w:rPr>
          <w:rFonts w:ascii="Arial" w:eastAsia="Times New Roman" w:hAnsi="Arial" w:cs="Arial"/>
          <w:color w:val="000000"/>
          <w:sz w:val="35"/>
          <w:szCs w:val="35"/>
          <w:lang w:eastAsia="en-ID"/>
        </w:rPr>
        <w:t>Pengertian</w:t>
      </w:r>
      <w:proofErr w:type="spellEnd"/>
      <w:r w:rsidRPr="00AE429D">
        <w:rPr>
          <w:rFonts w:ascii="Arial" w:eastAsia="Times New Roman" w:hAnsi="Arial" w:cs="Arial"/>
          <w:color w:val="000000"/>
          <w:sz w:val="35"/>
          <w:szCs w:val="35"/>
          <w:lang w:eastAsia="en-ID"/>
        </w:rPr>
        <w:t xml:space="preserve"> Limit </w:t>
      </w:r>
      <w:proofErr w:type="spellStart"/>
      <w:r w:rsidRPr="00AE429D">
        <w:rPr>
          <w:rFonts w:ascii="Arial" w:eastAsia="Times New Roman" w:hAnsi="Arial" w:cs="Arial"/>
          <w:color w:val="000000"/>
          <w:sz w:val="35"/>
          <w:szCs w:val="35"/>
          <w:lang w:eastAsia="en-ID"/>
        </w:rPr>
        <w:t>Fungsi</w:t>
      </w:r>
      <w:proofErr w:type="spellEnd"/>
    </w:p>
    <w:p w:rsidR="00AE429D" w:rsidRPr="00AE429D" w:rsidRDefault="00AE429D" w:rsidP="00AE429D">
      <w:pPr>
        <w:spacing w:after="15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D"/>
        </w:rPr>
      </w:pPr>
    </w:p>
    <w:p w:rsidR="00AE429D" w:rsidRDefault="00AE429D" w:rsidP="00AE429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Limit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merupakan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sebuah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konsep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fldChar w:fldCharType="begin"/>
      </w:r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instrText xml:space="preserve"> HYPERLINK "https://www.studiobelajar.com/materi-matematika-sma-kelas-10-11-12/" </w:instrText>
      </w:r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fldChar w:fldCharType="separate"/>
      </w:r>
      <w:r w:rsidRPr="00AE429D">
        <w:rPr>
          <w:rFonts w:ascii="Arial" w:eastAsia="Times New Roman" w:hAnsi="Arial" w:cs="Arial"/>
          <w:color w:val="0000FF"/>
          <w:sz w:val="23"/>
          <w:szCs w:val="23"/>
          <w:bdr w:val="none" w:sz="0" w:space="0" w:color="auto" w:frame="1"/>
          <w:lang w:eastAsia="en-ID"/>
        </w:rPr>
        <w:t>matematika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fldChar w:fldCharType="end"/>
      </w:r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dimana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sesuatu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dikatakan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“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hampir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”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atau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“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mendekati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”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nilai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suatu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bilangan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tertentu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. Limit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dapat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berupa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sebuah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fungsi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yang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kodomainnya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“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hampir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”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atau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“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mendekati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”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nilai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suatu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bilangan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asli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tertentu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.</w:t>
      </w:r>
    </w:p>
    <w:p w:rsidR="00AE429D" w:rsidRDefault="00AE429D" w:rsidP="00AE429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</w:p>
    <w:p w:rsidR="00AE429D" w:rsidRPr="00AE429D" w:rsidRDefault="00AE429D" w:rsidP="00AE429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</w:p>
    <w:p w:rsidR="00AE429D" w:rsidRDefault="00AE429D" w:rsidP="00AE429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AE429D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2857500" cy="1231900"/>
            <wp:effectExtent l="0" t="0" r="0" b="6350"/>
            <wp:docPr id="77" name="Picture 77" descr="limit fungsi ilustra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mit fungsi ilustras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29D" w:rsidRPr="00AE429D" w:rsidRDefault="00AE429D" w:rsidP="00AE429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</w:p>
    <w:p w:rsidR="00AE429D" w:rsidRPr="00AE429D" w:rsidRDefault="00AE429D" w:rsidP="00AE429D">
      <w:pPr>
        <w:spacing w:after="15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D"/>
        </w:rPr>
      </w:pPr>
      <w:r w:rsidRPr="00AE429D">
        <w:rPr>
          <w:rFonts w:ascii="Arial" w:eastAsia="Times New Roman" w:hAnsi="Arial" w:cs="Arial"/>
          <w:color w:val="000000"/>
          <w:sz w:val="35"/>
          <w:szCs w:val="35"/>
          <w:lang w:eastAsia="en-ID"/>
        </w:rPr>
        <w:t xml:space="preserve">Limit </w:t>
      </w:r>
      <w:proofErr w:type="spellStart"/>
      <w:r w:rsidRPr="00AE429D">
        <w:rPr>
          <w:rFonts w:ascii="Arial" w:eastAsia="Times New Roman" w:hAnsi="Arial" w:cs="Arial"/>
          <w:color w:val="000000"/>
          <w:sz w:val="35"/>
          <w:szCs w:val="35"/>
          <w:lang w:eastAsia="en-ID"/>
        </w:rPr>
        <w:t>Fungsi</w:t>
      </w:r>
      <w:proofErr w:type="spellEnd"/>
      <w:r w:rsidRPr="00AE429D">
        <w:rPr>
          <w:rFonts w:ascii="Arial" w:eastAsia="Times New Roman" w:hAnsi="Arial" w:cs="Arial"/>
          <w:color w:val="000000"/>
          <w:sz w:val="35"/>
          <w:szCs w:val="35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35"/>
          <w:szCs w:val="35"/>
          <w:lang w:eastAsia="en-ID"/>
        </w:rPr>
        <w:t>Aljabar</w:t>
      </w:r>
      <w:proofErr w:type="spellEnd"/>
    </w:p>
    <w:p w:rsidR="00AE429D" w:rsidRDefault="00AE429D" w:rsidP="00AE429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Dalam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pengoperasian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limit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fungsi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aljabar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,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terdapat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beberapa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hukum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atau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teorema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limit yang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perlu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diperhatikan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.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Jika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k 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konstanta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, 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fldChar w:fldCharType="begin"/>
      </w:r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instrText xml:space="preserve"> HYPERLINK "https://www.studiobelajar.com/relasi-fungsi-komposisi-invers/" </w:instrText>
      </w:r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fldChar w:fldCharType="separate"/>
      </w:r>
      <w:r w:rsidRPr="00AE429D">
        <w:rPr>
          <w:rFonts w:ascii="Arial" w:eastAsia="Times New Roman" w:hAnsi="Arial" w:cs="Arial"/>
          <w:color w:val="0000FF"/>
          <w:sz w:val="23"/>
          <w:szCs w:val="23"/>
          <w:bdr w:val="none" w:sz="0" w:space="0" w:color="auto" w:frame="1"/>
          <w:lang w:eastAsia="en-ID"/>
        </w:rPr>
        <w:t>fungsi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fldChar w:fldCharType="end"/>
      </w:r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 f dan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fungsi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g 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adalah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fungsi-fungsi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memiliki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nilai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limit yang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mendekati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bilangan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c,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maka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:</w:t>
      </w:r>
    </w:p>
    <w:p w:rsidR="00AE429D" w:rsidRDefault="00AE429D" w:rsidP="00AE429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</w:p>
    <w:p w:rsidR="00AE429D" w:rsidRPr="00AE429D" w:rsidRDefault="00AE429D" w:rsidP="00AE429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7935"/>
      </w:tblGrid>
      <w:tr w:rsidR="00AE429D" w:rsidRPr="00AE429D" w:rsidTr="00AE429D"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429D" w:rsidRPr="00AE429D" w:rsidRDefault="00AE429D" w:rsidP="00AE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E429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No</w:t>
            </w:r>
          </w:p>
        </w:tc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429D" w:rsidRPr="00AE429D" w:rsidRDefault="00AE429D" w:rsidP="00AE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E429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TEOREMA</w:t>
            </w:r>
          </w:p>
        </w:tc>
      </w:tr>
      <w:tr w:rsidR="00AE429D" w:rsidRPr="00AE429D" w:rsidTr="00AE429D"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429D" w:rsidRPr="00AE429D" w:rsidRDefault="00AE429D" w:rsidP="00AE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E429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429D" w:rsidRPr="00AE429D" w:rsidRDefault="00AE429D" w:rsidP="00AE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E429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628650" cy="228600"/>
                  <wp:effectExtent l="0" t="0" r="0" b="0"/>
                  <wp:docPr id="76" name="Picture 76" descr="\lim \limits_{x\to c}k=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\lim \limits_{x\to c}k=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29D" w:rsidRPr="00AE429D" w:rsidTr="00AE429D"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429D" w:rsidRPr="00AE429D" w:rsidRDefault="00AE429D" w:rsidP="00AE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E429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429D" w:rsidRPr="00AE429D" w:rsidRDefault="00AE429D" w:rsidP="00AE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E429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609600" cy="228600"/>
                  <wp:effectExtent l="0" t="0" r="0" b="0"/>
                  <wp:docPr id="75" name="Picture 75" descr="\lim \limits_{x\to c}x = 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\lim \limits_{x\to c}x = 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29D" w:rsidRPr="00AE429D" w:rsidTr="00AE429D"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429D" w:rsidRPr="00AE429D" w:rsidRDefault="00AE429D" w:rsidP="00AE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E429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429D" w:rsidRPr="00AE429D" w:rsidRDefault="00AE429D" w:rsidP="00AE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E429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730250" cy="241300"/>
                  <wp:effectExtent l="0" t="0" r="0" b="6350"/>
                  <wp:docPr id="74" name="Picture 74" descr="k \cdot \lim \limits_{x\to c}f(x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k \cdot \lim \limits_{x\to c}f(x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25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29D" w:rsidRPr="00AE429D" w:rsidTr="00AE429D"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429D" w:rsidRPr="00AE429D" w:rsidRDefault="00AE429D" w:rsidP="00AE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E429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429D" w:rsidRPr="00AE429D" w:rsidRDefault="00AE429D" w:rsidP="00AE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E429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1111250" cy="241300"/>
                  <wp:effectExtent l="0" t="0" r="0" b="6350"/>
                  <wp:docPr id="73" name="Picture 73" descr="\lim \limits_{x \to c}({f(x) + g(x)}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\lim \limits_{x \to c}({f(x) + g(x)}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E429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  <w:r w:rsidRPr="00AE429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1866900" cy="171450"/>
                  <wp:effectExtent l="0" t="0" r="0" b="0"/>
                  <wp:docPr id="72" name="Picture 72" descr="= \lim_{x\to c}f(x) + \lim_{x\to c}g(x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= \lim_{x\to c}f(x) + \lim_{x\to c}g(x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29D" w:rsidRPr="00AE429D" w:rsidTr="00AE429D"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429D" w:rsidRPr="00AE429D" w:rsidRDefault="00AE429D" w:rsidP="00AE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E429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429D" w:rsidRPr="00AE429D" w:rsidRDefault="00AE429D" w:rsidP="00AE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E429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3003550" cy="228600"/>
                  <wp:effectExtent l="0" t="0" r="6350" b="0"/>
                  <wp:docPr id="71" name="Picture 71" descr="\lim \limits_x\to c({f(x) - g(x)}) = \lim_x\to c{f(x) - g(x)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\lim \limits_x\to c({f(x) - g(x)}) = \lim_x\to c{f(x) - g(x)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35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E429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  <w:r w:rsidRPr="00AE429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1981200" cy="171450"/>
                  <wp:effectExtent l="0" t="0" r="0" b="0"/>
                  <wp:docPr id="70" name="Picture 70" descr="= \lim_x{\to c}f(x) - \lim_{x \to c}g(x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= \lim_x{\to c}f(x) - \lim_{x \to c}g(x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29D" w:rsidRPr="00AE429D" w:rsidTr="00AE429D"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429D" w:rsidRPr="00AE429D" w:rsidRDefault="00AE429D" w:rsidP="00AE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E429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6</w:t>
            </w:r>
          </w:p>
        </w:tc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429D" w:rsidRPr="00AE429D" w:rsidRDefault="00AE429D" w:rsidP="00AE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E429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2882900" cy="241300"/>
                  <wp:effectExtent l="0" t="0" r="0" b="6350"/>
                  <wp:docPr id="69" name="Picture 69" descr="\lim \limits_{x\to c}({f(x) \cdot g(x)}) = \lim_{x\to c}f(x) \cdot \lim_{x\to c}g(x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\lim \limits_{x\to c}({f(x) \cdot g(x)}) = \lim_{x\to c}f(x) \cdot \lim_{x\to c}g(x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9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29D" w:rsidRPr="00AE429D" w:rsidTr="00AE429D"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429D" w:rsidRPr="00AE429D" w:rsidRDefault="00AE429D" w:rsidP="00AE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E429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7</w:t>
            </w:r>
          </w:p>
        </w:tc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429D" w:rsidRPr="00AE429D" w:rsidRDefault="00AE429D" w:rsidP="00AE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E429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  <w:r w:rsidRPr="00AE429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1327150" cy="266700"/>
                  <wp:effectExtent l="0" t="0" r="6350" b="0"/>
                  <wp:docPr id="68" name="Picture 68" descr="\lim \limits_{x\to c}\frac{f(x)}{g(x)} = \frac{\lim_{x\to c}f(x)}{\lim_{x\to c}g(x)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\lim \limits_{x\to c}\frac{f(x)}{g(x)} = \frac{\lim_{x\to c}f(x)}{\lim_{x\to c}g(x)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1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29D" w:rsidRPr="00AE429D" w:rsidTr="00AE429D"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429D" w:rsidRPr="00AE429D" w:rsidRDefault="00AE429D" w:rsidP="00AE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E429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8</w:t>
            </w:r>
          </w:p>
        </w:tc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429D" w:rsidRPr="00AE429D" w:rsidRDefault="00AE429D" w:rsidP="00AE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E429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1873250" cy="241300"/>
                  <wp:effectExtent l="0" t="0" r="0" b="6350"/>
                  <wp:docPr id="67" name="Picture 67" descr="\lim \limits_{x\to c}(f(x)^n) = (\lim_{x\to c}f(x))^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\lim \limits_{x\to c}(f(x)^n) = (\lim_{x\to c}f(x))^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29D" w:rsidRPr="00AE429D" w:rsidTr="00AE429D"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429D" w:rsidRPr="00AE429D" w:rsidRDefault="00AE429D" w:rsidP="00AE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E429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9</w:t>
            </w:r>
          </w:p>
        </w:tc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429D" w:rsidRPr="00AE429D" w:rsidRDefault="00AE429D" w:rsidP="00AE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E429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1981200" cy="247650"/>
                  <wp:effectExtent l="0" t="0" r="0" b="0"/>
                  <wp:docPr id="66" name="Picture 66" descr="\lim \limits_{x\to c}(\sqrt[n]{f(x)}) = \sqrt[n]{\lim_{x\to c}f(x)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\lim \limits_{x\to c}(\sqrt[n]{f(x)}) = \sqrt[n]{\lim_{x\to c}f(x)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429D" w:rsidRPr="00AE429D" w:rsidRDefault="00AE429D" w:rsidP="00AE429D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</w:p>
    <w:p w:rsidR="00AE429D" w:rsidRDefault="00AE429D" w:rsidP="00AE429D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</w:p>
    <w:p w:rsidR="00AE429D" w:rsidRDefault="00AE429D" w:rsidP="00AE429D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</w:p>
    <w:p w:rsidR="00AE429D" w:rsidRDefault="00AE429D" w:rsidP="00AE429D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</w:p>
    <w:p w:rsidR="00AE429D" w:rsidRDefault="00AE429D" w:rsidP="00AE429D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</w:p>
    <w:p w:rsidR="00AE429D" w:rsidRPr="00AE429D" w:rsidRDefault="00AE429D" w:rsidP="00AE429D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lastRenderedPageBreak/>
        <w:t xml:space="preserve">Ada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tiga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metode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dalam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mengerjakan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limit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fungsi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aljabar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,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yaitu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:</w:t>
      </w:r>
    </w:p>
    <w:p w:rsidR="00AE429D" w:rsidRPr="00AE429D" w:rsidRDefault="00AE429D" w:rsidP="00AE429D">
      <w:pPr>
        <w:spacing w:after="15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eastAsia="en-ID"/>
        </w:rPr>
      </w:pPr>
      <w:r w:rsidRPr="00AE429D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1. </w:t>
      </w:r>
      <w:proofErr w:type="spellStart"/>
      <w:r w:rsidRPr="00AE429D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Metode</w:t>
      </w:r>
      <w:proofErr w:type="spellEnd"/>
      <w:r w:rsidRPr="00AE429D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substitusi</w:t>
      </w:r>
      <w:proofErr w:type="spellEnd"/>
    </w:p>
    <w:p w:rsidR="00AE429D" w:rsidRPr="00AE429D" w:rsidRDefault="00AE429D" w:rsidP="00AE429D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Metode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paling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mudah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dengan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menentukan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hasil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suatu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limit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fungsi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adalah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dengan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mensubstitusi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langsung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proofErr w:type="gram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nilai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 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kedalam</w:t>
      </w:r>
      <w:proofErr w:type="spellEnd"/>
      <w:proofErr w:type="gram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fungsi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f(x).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Syarat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metode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ini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adalah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jika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hasil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substitusi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tidak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membentuk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nilai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“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tak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tentu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”.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Contoh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:</w:t>
      </w:r>
    </w:p>
    <w:p w:rsidR="00AE429D" w:rsidRPr="00AE429D" w:rsidRDefault="00AE429D" w:rsidP="00AE429D">
      <w:pPr>
        <w:spacing w:after="30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AE429D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1270000" cy="260350"/>
            <wp:effectExtent l="0" t="0" r="6350" b="6350"/>
            <wp:docPr id="65" name="Picture 65" descr="\lim \limits_{x\to 3}\frac{x^2 - 4}{x + 2} = \frac{9 - 4}{3 + 2} =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lim \limits_{x\to 3}\frac{x^2 - 4}{x + 2} = \frac{9 - 4}{3 + 2} =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29D" w:rsidRPr="00AE429D" w:rsidRDefault="00AE429D" w:rsidP="00AE429D">
      <w:pPr>
        <w:spacing w:after="15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eastAsia="en-ID"/>
        </w:rPr>
      </w:pPr>
      <w:r w:rsidRPr="00AE429D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2. </w:t>
      </w:r>
      <w:proofErr w:type="spellStart"/>
      <w:r w:rsidRPr="00AE429D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Metode</w:t>
      </w:r>
      <w:proofErr w:type="spellEnd"/>
      <w:r w:rsidRPr="00AE429D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pemfaktoran</w:t>
      </w:r>
      <w:proofErr w:type="spellEnd"/>
    </w:p>
    <w:p w:rsidR="00AE429D" w:rsidRPr="00AE429D" w:rsidRDefault="00AE429D" w:rsidP="00AE429D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Jika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pada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metode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substitusi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menghasilkan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suatu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nilai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bentuk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tak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tentu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seperti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:</w:t>
      </w:r>
    </w:p>
    <w:p w:rsidR="00AE429D" w:rsidRPr="00AE429D" w:rsidRDefault="00AE429D" w:rsidP="00AE429D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∞, </w:t>
      </w:r>
      <w:r w:rsidRPr="00AE429D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57150" cy="190500"/>
            <wp:effectExtent l="0" t="0" r="0" b="0"/>
            <wp:docPr id="64" name="Picture 64" descr="\frac{0}{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\frac{0}{0}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, </w:t>
      </w:r>
      <w:r w:rsidRPr="00AE429D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114300" cy="158750"/>
            <wp:effectExtent l="0" t="0" r="0" b="0"/>
            <wp:docPr id="63" name="Picture 63" descr="\frac{\infty}{\infty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\frac{\infty}{\infty}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, 0 x∞, ∞ – ∞, 0</w:t>
      </w:r>
      <w:r w:rsidRPr="00AE429D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vertAlign w:val="superscript"/>
          <w:lang w:eastAsia="en-ID"/>
        </w:rPr>
        <w:t>0</w:t>
      </w:r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, ∞</w:t>
      </w:r>
      <w:r w:rsidRPr="00AE429D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vertAlign w:val="superscript"/>
          <w:lang w:eastAsia="en-ID"/>
        </w:rPr>
        <w:t>0</w:t>
      </w:r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,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atau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∞</w:t>
      </w:r>
      <w:r w:rsidRPr="00AE429D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vertAlign w:val="superscript"/>
          <w:lang w:eastAsia="en-ID"/>
        </w:rPr>
        <w:t>∞</w:t>
      </w:r>
    </w:p>
    <w:p w:rsidR="00AE429D" w:rsidRPr="00AE429D" w:rsidRDefault="00AE429D" w:rsidP="00AE429D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maka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fungsi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tersebut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harus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difaktorkan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terlebih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dahulu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sehingga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bentuknya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tidak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menjadi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bentuk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tak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tentu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,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baru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kemudian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bisa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disubstitusikan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r w:rsidRPr="00AE429D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400050" cy="82550"/>
            <wp:effectExtent l="0" t="0" r="0" b="0"/>
            <wp:docPr id="62" name="Picture 62" descr="x\to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x\to c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.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Contoh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:</w:t>
      </w:r>
    </w:p>
    <w:p w:rsidR="00AE429D" w:rsidRPr="00AE429D" w:rsidRDefault="00AE429D" w:rsidP="00AE429D">
      <w:pPr>
        <w:spacing w:after="30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AE429D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1485900" cy="266700"/>
            <wp:effectExtent l="0" t="0" r="0" b="0"/>
            <wp:docPr id="61" name="Picture 61" descr="\lim \limits_{x\to 3}\frac{x^2 - 3x}{2x - 6} = \frac{x(x - 3)}{2(x - 3)} = \frac{3}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lim \limits_{x\to 3}\frac{x^2 - 3x}{2x - 6} = \frac{x(x - 3)}{2(x - 3)} = \frac{3}{2}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29D" w:rsidRPr="00AE429D" w:rsidRDefault="00AE429D" w:rsidP="00AE429D">
      <w:pPr>
        <w:spacing w:after="15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eastAsia="en-ID"/>
        </w:rPr>
      </w:pPr>
      <w:r w:rsidRPr="00AE429D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3. </w:t>
      </w:r>
      <w:proofErr w:type="spellStart"/>
      <w:r w:rsidRPr="00AE429D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Metode</w:t>
      </w:r>
      <w:proofErr w:type="spellEnd"/>
      <w:r w:rsidRPr="00AE429D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perkalian</w:t>
      </w:r>
      <w:proofErr w:type="spellEnd"/>
      <w:r w:rsidRPr="00AE429D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dengan</w:t>
      </w:r>
      <w:proofErr w:type="spellEnd"/>
      <w:r w:rsidRPr="00AE429D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akar</w:t>
      </w:r>
      <w:proofErr w:type="spellEnd"/>
      <w:r w:rsidRPr="00AE429D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sekawan</w:t>
      </w:r>
      <w:proofErr w:type="spellEnd"/>
    </w:p>
    <w:p w:rsidR="00AE429D" w:rsidRPr="00AE429D" w:rsidRDefault="00AE429D" w:rsidP="00AE429D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Metode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ini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digunakan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jika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pada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metode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substitusi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langsung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menghasilkan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nilai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limit yang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irasional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.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Fungsi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dikalikan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dengan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akar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sekawannya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agar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bentuk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limit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tersebut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tidak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irasional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,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sehingga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bisa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dilakukan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kembali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substitusi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langsung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nilai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r w:rsidRPr="00AE429D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400050" cy="82550"/>
            <wp:effectExtent l="0" t="0" r="0" b="0"/>
            <wp:docPr id="60" name="Picture 60" descr="x\to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x\to c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.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Contoh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:</w:t>
      </w:r>
    </w:p>
    <w:p w:rsidR="00AE429D" w:rsidRPr="00AE429D" w:rsidRDefault="00AE429D" w:rsidP="00AE429D">
      <w:pPr>
        <w:spacing w:after="30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</w:p>
    <w:p w:rsidR="00AE429D" w:rsidRPr="00AE429D" w:rsidRDefault="00AE429D" w:rsidP="00AE429D">
      <w:pPr>
        <w:spacing w:after="30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AE429D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3276600" cy="247650"/>
            <wp:effectExtent l="0" t="0" r="0" b="0"/>
            <wp:docPr id="59" name="Picture 59" descr="=\frac{(x + 1)(1+\sqrt{x+2})}{-x - 1} = \frac{(x+1)(1+\sqrt{x+2})}{-(x+1)} = -(1 + \sqrt{x + 2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=\frac{(x + 1)(1+\sqrt{x+2})}{-x - 1} = \frac{(x+1)(1+\sqrt{x+2})}{-(x+1)} = -(1 + \sqrt{x + 2}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29D" w:rsidRPr="00AE429D" w:rsidRDefault="00AE429D" w:rsidP="00AE429D">
      <w:pPr>
        <w:spacing w:after="30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AE429D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2628900" cy="203200"/>
            <wp:effectExtent l="0" t="0" r="0" b="6350"/>
            <wp:docPr id="58" name="Picture 58" descr="=-(1 + \sqrt{-(1) + 2}) = -(1 + 1) = 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=-(1 + \sqrt{-(1) + 2}) = -(1 + 1) = -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29D" w:rsidRPr="00AE429D" w:rsidRDefault="00AE429D" w:rsidP="00AE429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Dalam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pengoprasian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limit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fungsi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aljabar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,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terkadang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nilai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x 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mendekati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fldChar w:fldCharType="begin"/>
      </w:r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instrText xml:space="preserve"> HYPERLINK "https://www.studiobelajar.com/barisan-deret-aritmatika-geometri/" </w:instrText>
      </w:r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fldChar w:fldCharType="separate"/>
      </w:r>
      <w:r w:rsidRPr="00AE429D">
        <w:rPr>
          <w:rFonts w:ascii="Arial" w:eastAsia="Times New Roman" w:hAnsi="Arial" w:cs="Arial"/>
          <w:color w:val="0000FF"/>
          <w:sz w:val="23"/>
          <w:szCs w:val="23"/>
          <w:bdr w:val="none" w:sz="0" w:space="0" w:color="auto" w:frame="1"/>
          <w:lang w:eastAsia="en-ID"/>
        </w:rPr>
        <w:t>tak</w:t>
      </w:r>
      <w:proofErr w:type="spellEnd"/>
      <w:r w:rsidRPr="00AE429D">
        <w:rPr>
          <w:rFonts w:ascii="Arial" w:eastAsia="Times New Roman" w:hAnsi="Arial" w:cs="Arial"/>
          <w:color w:val="0000FF"/>
          <w:sz w:val="23"/>
          <w:szCs w:val="23"/>
          <w:bdr w:val="none" w:sz="0" w:space="0" w:color="auto" w:frame="1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FF"/>
          <w:sz w:val="23"/>
          <w:szCs w:val="23"/>
          <w:bdr w:val="none" w:sz="0" w:space="0" w:color="auto" w:frame="1"/>
          <w:lang w:eastAsia="en-ID"/>
        </w:rPr>
        <w:t>berhingga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fldChar w:fldCharType="end"/>
      </w:r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 (∞),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sehingga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jika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disubstitusikan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fungsi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menghasilkan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nilai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tak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tentu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.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Dalam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pengoperasian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limitnya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,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terdapat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beberapa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hukum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atau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teorema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limit yang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perlu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diperhatikan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.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Jika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n 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adalah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bilangan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bulat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, k 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konstanta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,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fungsi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 f dan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fungsi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g 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adalah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fungsi-fungsi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memiliki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nilai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limit yang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mendekati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bilangan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c,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maka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:</w:t>
      </w:r>
    </w:p>
    <w:p w:rsidR="00AE429D" w:rsidRDefault="00AE429D" w:rsidP="00AE429D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Ada d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ua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metode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dalam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mengerjakan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limit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fungsi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aljabar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bentuk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tak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berhingga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:</w:t>
      </w:r>
    </w:p>
    <w:p w:rsidR="00AE429D" w:rsidRDefault="00AE429D" w:rsidP="00AE429D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</w:p>
    <w:p w:rsidR="00AE429D" w:rsidRDefault="00AE429D" w:rsidP="00AE429D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</w:p>
    <w:p w:rsidR="00AE429D" w:rsidRDefault="00AE429D" w:rsidP="00AE429D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</w:p>
    <w:p w:rsidR="00AE429D" w:rsidRDefault="00AE429D" w:rsidP="00AE429D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</w:p>
    <w:p w:rsidR="00AE429D" w:rsidRDefault="00AE429D" w:rsidP="00AE429D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"/>
        <w:gridCol w:w="7426"/>
        <w:gridCol w:w="1318"/>
      </w:tblGrid>
      <w:tr w:rsidR="00AE429D" w:rsidRPr="00AE429D" w:rsidTr="00AE429D">
        <w:tc>
          <w:tcPr>
            <w:tcW w:w="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429D" w:rsidRPr="00AE429D" w:rsidRDefault="00AE429D" w:rsidP="00996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E429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lastRenderedPageBreak/>
              <w:t>No</w:t>
            </w:r>
          </w:p>
        </w:tc>
        <w:tc>
          <w:tcPr>
            <w:tcW w:w="6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429D" w:rsidRPr="00AE429D" w:rsidRDefault="00AE429D" w:rsidP="00996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E429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TEOREMA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429D" w:rsidRPr="00AE429D" w:rsidRDefault="00AE429D" w:rsidP="00996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E429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SYARAT</w:t>
            </w:r>
          </w:p>
        </w:tc>
      </w:tr>
      <w:tr w:rsidR="00AE429D" w:rsidRPr="00AE429D" w:rsidTr="00AE429D">
        <w:tc>
          <w:tcPr>
            <w:tcW w:w="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429D" w:rsidRPr="00AE429D" w:rsidRDefault="00AE429D" w:rsidP="00996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E429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6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429D" w:rsidRPr="00AE429D" w:rsidRDefault="00AE429D" w:rsidP="00996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E429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 wp14:anchorId="46341164" wp14:editId="568C0890">
                  <wp:extent cx="692150" cy="228600"/>
                  <wp:effectExtent l="0" t="0" r="0" b="0"/>
                  <wp:docPr id="57" name="Picture 57" descr="\lim \limits_{x\to \infty}k = 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\lim \limits_{x\to \infty}k = 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429D" w:rsidRPr="00AE429D" w:rsidRDefault="00AE429D" w:rsidP="00996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E429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k </w:t>
            </w:r>
            <w:proofErr w:type="spellStart"/>
            <w:r w:rsidRPr="00AE429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adalah</w:t>
            </w:r>
            <w:proofErr w:type="spellEnd"/>
            <w:r w:rsidRPr="00AE429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E429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konstanta</w:t>
            </w:r>
            <w:proofErr w:type="spellEnd"/>
          </w:p>
        </w:tc>
      </w:tr>
      <w:tr w:rsidR="00AE429D" w:rsidRPr="00AE429D" w:rsidTr="00AE429D">
        <w:tc>
          <w:tcPr>
            <w:tcW w:w="26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429D" w:rsidRPr="00AE429D" w:rsidRDefault="00AE429D" w:rsidP="00996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E429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6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429D" w:rsidRPr="00AE429D" w:rsidRDefault="00AE429D" w:rsidP="00996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E429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 wp14:anchorId="553150FB" wp14:editId="5FFC90C3">
                  <wp:extent cx="838200" cy="228600"/>
                  <wp:effectExtent l="0" t="0" r="0" b="0"/>
                  <wp:docPr id="56" name="Picture 56" descr="\lim \limits_{x\to \infty}x^n = \inf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\lim \limits_{x\to \infty}x^n = \inf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429D" w:rsidRPr="00AE429D" w:rsidRDefault="00AE429D" w:rsidP="00996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</w:tr>
      <w:tr w:rsidR="00AE429D" w:rsidRPr="00AE429D" w:rsidTr="00AE429D">
        <w:tc>
          <w:tcPr>
            <w:tcW w:w="26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429D" w:rsidRPr="00AE429D" w:rsidRDefault="00AE429D" w:rsidP="00996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6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429D" w:rsidRPr="00AE429D" w:rsidRDefault="00AE429D" w:rsidP="00996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E429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 wp14:anchorId="774A7209" wp14:editId="7E05C45E">
                  <wp:extent cx="762000" cy="241300"/>
                  <wp:effectExtent l="0" t="0" r="0" b="6350"/>
                  <wp:docPr id="55" name="Picture 55" descr="\lim \limits_{x\to \infty}\frac{1}{x^n} = 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\lim \limits_{x\to \infty}\frac{1}{x^n} = 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429D" w:rsidRPr="00AE429D" w:rsidRDefault="00AE429D" w:rsidP="00996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</w:tr>
      <w:tr w:rsidR="00AE429D" w:rsidRPr="00AE429D" w:rsidTr="00AE429D">
        <w:tc>
          <w:tcPr>
            <w:tcW w:w="26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429D" w:rsidRPr="00AE429D" w:rsidRDefault="00AE429D" w:rsidP="00996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E429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6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429D" w:rsidRPr="00AE429D" w:rsidRDefault="00AE429D" w:rsidP="00996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E429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 wp14:anchorId="3E4B4927" wp14:editId="69423282">
                  <wp:extent cx="927100" cy="241300"/>
                  <wp:effectExtent l="0" t="0" r="6350" b="6350"/>
                  <wp:docPr id="54" name="Picture 54" descr="\lim \limits_{x\to -\infty}\frac{1}{x^n} = \inf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\lim \limits_{x\to -\infty}\frac{1}{x^n} = \inf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71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429D" w:rsidRPr="00AE429D" w:rsidRDefault="00AE429D" w:rsidP="00996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AE429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Jika</w:t>
            </w:r>
            <w:proofErr w:type="spellEnd"/>
            <w:r w:rsidRPr="00AE429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 n = </w:t>
            </w:r>
            <w:proofErr w:type="spellStart"/>
            <w:r w:rsidRPr="00AE429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genap</w:t>
            </w:r>
            <w:proofErr w:type="spellEnd"/>
          </w:p>
        </w:tc>
      </w:tr>
      <w:tr w:rsidR="00AE429D" w:rsidRPr="00AE429D" w:rsidTr="00AE429D">
        <w:tc>
          <w:tcPr>
            <w:tcW w:w="26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429D" w:rsidRPr="00AE429D" w:rsidRDefault="00AE429D" w:rsidP="00996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6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429D" w:rsidRPr="00AE429D" w:rsidRDefault="00AE429D" w:rsidP="00996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E429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 wp14:anchorId="2B98A129" wp14:editId="196B6602">
                  <wp:extent cx="1047750" cy="241300"/>
                  <wp:effectExtent l="0" t="0" r="0" b="6350"/>
                  <wp:docPr id="53" name="Picture 53" descr="\lim \limits_{x\to - \infty}\frac{1}{x^n}= - \inf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\lim \limits_{x\to - \infty}\frac{1}{x^n}= - \inf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429D" w:rsidRPr="00AE429D" w:rsidRDefault="00AE429D" w:rsidP="00996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AE429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Jika</w:t>
            </w:r>
            <w:proofErr w:type="spellEnd"/>
            <w:r w:rsidRPr="00AE429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 n = </w:t>
            </w:r>
            <w:proofErr w:type="spellStart"/>
            <w:r w:rsidRPr="00AE429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ganjil</w:t>
            </w:r>
            <w:proofErr w:type="spellEnd"/>
          </w:p>
        </w:tc>
      </w:tr>
      <w:tr w:rsidR="00AE429D" w:rsidRPr="00AE429D" w:rsidTr="00AE429D">
        <w:tc>
          <w:tcPr>
            <w:tcW w:w="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429D" w:rsidRPr="00AE429D" w:rsidRDefault="00AE429D" w:rsidP="00996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E429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6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429D" w:rsidRPr="00AE429D" w:rsidRDefault="00AE429D" w:rsidP="00996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E429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 wp14:anchorId="48351279" wp14:editId="37128B31">
                  <wp:extent cx="1816100" cy="241300"/>
                  <wp:effectExtent l="0" t="0" r="0" b="6350"/>
                  <wp:docPr id="52" name="Picture 52" descr="\lim \limits_{x\to \infty}k \cdot f(x) = k \cdot \lim \limits_{x\to \infty}f(x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\lim \limits_{x\to \infty}k \cdot f(x) = k \cdot \lim \limits_{x\to \infty}f(x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61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429D" w:rsidRPr="00AE429D" w:rsidRDefault="00AE429D" w:rsidP="00996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E429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 </w:t>
            </w:r>
            <w:proofErr w:type="spellStart"/>
            <w:r w:rsidRPr="00AE429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adalah</w:t>
            </w:r>
            <w:proofErr w:type="spellEnd"/>
            <w:r w:rsidRPr="00AE429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E429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konstanta</w:t>
            </w:r>
            <w:proofErr w:type="spellEnd"/>
          </w:p>
        </w:tc>
      </w:tr>
      <w:tr w:rsidR="00AE429D" w:rsidRPr="00AE429D" w:rsidTr="00AE429D">
        <w:tc>
          <w:tcPr>
            <w:tcW w:w="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429D" w:rsidRPr="00AE429D" w:rsidRDefault="00AE429D" w:rsidP="00996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E429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6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429D" w:rsidRPr="00AE429D" w:rsidRDefault="00AE429D" w:rsidP="00996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E429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 wp14:anchorId="5D72AB78" wp14:editId="1328FE2D">
                  <wp:extent cx="2781300" cy="241300"/>
                  <wp:effectExtent l="0" t="0" r="0" b="6350"/>
                  <wp:docPr id="51" name="Picture 51" descr="\lim \limits_{x\to \infty}({f(x) + g(x)}) = \lim \limits_{x\to \infty} f(x) + \lim \limits_{x\to \infty}g(x)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\lim \limits_{x\to \infty}({f(x) + g(x)}) = \lim \limits_{x\to \infty} f(x) + \lim \limits_{x\to \infty}g(x)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E429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  <w:r w:rsidRPr="00AE429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 wp14:anchorId="26ABC730" wp14:editId="270530D0">
                  <wp:extent cx="2698750" cy="241300"/>
                  <wp:effectExtent l="0" t="0" r="6350" b="6350"/>
                  <wp:docPr id="50" name="Picture 50" descr="\lim \limits_{x\to \infty}{f(x) + g(x)} = \lim \limits_{x\to \infty} f(x) + \lim \limits_{x\to \infty}g(x)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\lim \limits_{x\to \infty}{f(x) + g(x)} = \lim \limits_{x\to \infty} f(x) + \lim \limits_{x\to \infty}g(x)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875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429D" w:rsidRPr="00AE429D" w:rsidRDefault="00AE429D" w:rsidP="00996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</w:tr>
      <w:tr w:rsidR="00AE429D" w:rsidRPr="00AE429D" w:rsidTr="00AE429D">
        <w:tc>
          <w:tcPr>
            <w:tcW w:w="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429D" w:rsidRPr="00AE429D" w:rsidRDefault="00AE429D" w:rsidP="00996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E429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6</w:t>
            </w:r>
          </w:p>
        </w:tc>
        <w:tc>
          <w:tcPr>
            <w:tcW w:w="6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429D" w:rsidRPr="00AE429D" w:rsidRDefault="00AE429D" w:rsidP="00996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E429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 wp14:anchorId="0D2E7422" wp14:editId="4A29E44A">
                  <wp:extent cx="1181100" cy="241300"/>
                  <wp:effectExtent l="0" t="0" r="0" b="6350"/>
                  <wp:docPr id="49" name="Picture 49" descr="\lim \limits_{x\to \infty}({f(x) - g(x)})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\lim \limits_{x\to \infty}({f(x) - g(x)})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E429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  <w:r w:rsidRPr="00AE429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 wp14:anchorId="4427BD9B" wp14:editId="43A1AB2A">
                  <wp:extent cx="1555750" cy="241300"/>
                  <wp:effectExtent l="0" t="0" r="6350" b="6350"/>
                  <wp:docPr id="48" name="Picture 48" descr="= \lim \limits_{x\to \infty}f(x) - \lim \limits_{x\to \infty}g(x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= \lim \limits_{x\to \infty}f(x) - \lim \limits_{x\to \infty}g(x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429D" w:rsidRPr="00AE429D" w:rsidRDefault="00AE429D" w:rsidP="00996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</w:tr>
      <w:tr w:rsidR="00AE429D" w:rsidRPr="00AE429D" w:rsidTr="00AE429D">
        <w:tc>
          <w:tcPr>
            <w:tcW w:w="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429D" w:rsidRPr="00AE429D" w:rsidRDefault="00AE429D" w:rsidP="00996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E429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7</w:t>
            </w:r>
          </w:p>
        </w:tc>
        <w:tc>
          <w:tcPr>
            <w:tcW w:w="6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429D" w:rsidRPr="00AE429D" w:rsidRDefault="00AE429D" w:rsidP="00996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E429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 wp14:anchorId="2C304B84" wp14:editId="53CDD7F3">
                  <wp:extent cx="2628900" cy="241300"/>
                  <wp:effectExtent l="0" t="0" r="0" b="6350"/>
                  <wp:docPr id="47" name="Picture 47" descr="\lim \limits_{x\to \infty}({f(x) \cdot g(x)}) = \lim \limits_{x\to \infty}f(x) \cdot \lim \limits_{x\to \infty} g(x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\lim \limits_{x\to \infty}({f(x) \cdot g(x)}) = \lim \limits_{x\to \infty}f(x) \cdot \lim \limits_{x\to \infty} g(x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9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429D" w:rsidRPr="00AE429D" w:rsidRDefault="00AE429D" w:rsidP="00996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</w:tr>
      <w:tr w:rsidR="00AE429D" w:rsidRPr="00AE429D" w:rsidTr="00AE429D">
        <w:tc>
          <w:tcPr>
            <w:tcW w:w="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429D" w:rsidRPr="00AE429D" w:rsidRDefault="00AE429D" w:rsidP="00996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E429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8</w:t>
            </w:r>
          </w:p>
        </w:tc>
        <w:tc>
          <w:tcPr>
            <w:tcW w:w="6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429D" w:rsidRPr="00AE429D" w:rsidRDefault="00AE429D" w:rsidP="00996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429D" w:rsidRPr="00AE429D" w:rsidRDefault="00AE429D" w:rsidP="00996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</w:tr>
      <w:tr w:rsidR="00AE429D" w:rsidRPr="00AE429D" w:rsidTr="00AE429D">
        <w:tc>
          <w:tcPr>
            <w:tcW w:w="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429D" w:rsidRPr="00AE429D" w:rsidRDefault="00AE429D" w:rsidP="00996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E429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9</w:t>
            </w:r>
          </w:p>
        </w:tc>
        <w:tc>
          <w:tcPr>
            <w:tcW w:w="6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429D" w:rsidRPr="00AE429D" w:rsidRDefault="00AE429D" w:rsidP="00996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E429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 wp14:anchorId="1AE26CAE" wp14:editId="7B701C29">
                  <wp:extent cx="1657350" cy="241300"/>
                  <wp:effectExtent l="0" t="0" r="0" b="6350"/>
                  <wp:docPr id="46" name="Picture 46" descr=" \lim \limits_{x\to c}(f(x)^n) = (\lim \limits_{x\to c} f(x))^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 \lim \limits_{x\to c}(f(x)^n) = (\lim \limits_{x\to c} f(x))^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429D" w:rsidRPr="00AE429D" w:rsidRDefault="00AE429D" w:rsidP="00996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</w:tr>
      <w:tr w:rsidR="00AE429D" w:rsidRPr="00AE429D" w:rsidTr="00AE429D">
        <w:tc>
          <w:tcPr>
            <w:tcW w:w="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429D" w:rsidRPr="00AE429D" w:rsidRDefault="00AE429D" w:rsidP="00996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E429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10</w:t>
            </w:r>
          </w:p>
        </w:tc>
        <w:tc>
          <w:tcPr>
            <w:tcW w:w="6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429D" w:rsidRPr="00AE429D" w:rsidRDefault="00AE429D" w:rsidP="00996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E429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 wp14:anchorId="16F53FA4" wp14:editId="59973C09">
                  <wp:extent cx="1752600" cy="298450"/>
                  <wp:effectExtent l="0" t="0" r="0" b="6350"/>
                  <wp:docPr id="45" name="Picture 45" descr="\lim \limits_{x\to c}(\sqrt[n]{f(x)}) = \sqrt[n]{\lim \limits_{x\to c}f(x)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\lim \limits_{x\to c}(\sqrt[n]{f(x)}) = \sqrt[n]{\lim \limits_{x\to c}f(x)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429D" w:rsidRPr="00AE429D" w:rsidRDefault="00AE429D" w:rsidP="00996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</w:tr>
      <w:tr w:rsidR="00AE429D" w:rsidRPr="00AE429D" w:rsidTr="00AE429D">
        <w:tc>
          <w:tcPr>
            <w:tcW w:w="26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429D" w:rsidRPr="00AE429D" w:rsidRDefault="00AE429D" w:rsidP="00996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E429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11</w:t>
            </w:r>
          </w:p>
        </w:tc>
        <w:tc>
          <w:tcPr>
            <w:tcW w:w="6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429D" w:rsidRPr="00AE429D" w:rsidRDefault="00AE429D" w:rsidP="00996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E429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  <w:r w:rsidRPr="00AE429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 wp14:anchorId="19E70DB9" wp14:editId="50062DA0">
                  <wp:extent cx="927100" cy="241300"/>
                  <wp:effectExtent l="0" t="0" r="6350" b="6350"/>
                  <wp:docPr id="44" name="Picture 44" descr="\lim \limits_{x\to \infty}\frac{1}{f(x)} = \inf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\lim \limits_{x\to \infty}\frac{1}{f(x)} = \inf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71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429D" w:rsidRPr="00AE429D" w:rsidRDefault="00AE429D" w:rsidP="00996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E429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 wp14:anchorId="18112E8A" wp14:editId="66332EAF">
                  <wp:extent cx="895350" cy="241300"/>
                  <wp:effectExtent l="0" t="0" r="0" b="6350"/>
                  <wp:docPr id="43" name="Picture 43" descr="\lim \limits_{x\to \infty}f(x) = 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\lim \limits_{x\to \infty}f(x) = 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29D" w:rsidRPr="00AE429D" w:rsidTr="00AE429D">
        <w:tc>
          <w:tcPr>
            <w:tcW w:w="26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429D" w:rsidRPr="00AE429D" w:rsidRDefault="00AE429D" w:rsidP="00996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6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429D" w:rsidRPr="00AE429D" w:rsidRDefault="00AE429D" w:rsidP="00996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E429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 wp14:anchorId="5492E583" wp14:editId="227BA8AF">
                  <wp:extent cx="844550" cy="241300"/>
                  <wp:effectExtent l="0" t="0" r="0" b="6350"/>
                  <wp:docPr id="42" name="Picture 42" descr="\lim \limits_{x\to \infty}\frac{1}{f(x)} = 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\lim \limits_{x\to \infty}\frac{1}{f(x)} = 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55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429D" w:rsidRPr="00AE429D" w:rsidRDefault="00AE429D" w:rsidP="00996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E429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 wp14:anchorId="7D031018" wp14:editId="798D76B4">
                  <wp:extent cx="971550" cy="241300"/>
                  <wp:effectExtent l="0" t="0" r="0" b="6350"/>
                  <wp:docPr id="41" name="Picture 41" descr="\lim \limits_{x\to \infty}f(x) = \inf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\lim \limits_{x\to \infty}f(x) = \inf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429D" w:rsidRPr="00AE429D" w:rsidRDefault="00AE429D" w:rsidP="00AE429D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</w:p>
    <w:p w:rsidR="00AE429D" w:rsidRPr="00AE429D" w:rsidRDefault="00AE429D" w:rsidP="00AE429D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Membagi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dengan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pangkat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tertinggi</w:t>
      </w:r>
      <w:proofErr w:type="spellEnd"/>
    </w:p>
    <w:p w:rsidR="00AE429D" w:rsidRPr="00AE429D" w:rsidRDefault="00AE429D" w:rsidP="00AE429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Metode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ini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digunakan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pada limit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fungsi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bentuk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r w:rsidRPr="00AE429D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552450" cy="266700"/>
            <wp:effectExtent l="0" t="0" r="0" b="0"/>
            <wp:docPr id="40" name="Picture 40" descr="\lim \limits_{x\to \infty}\frac{f(x)}{g(x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\lim \limits_{x\to \infty}\frac{f(x)}{g(x)}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.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Metode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ini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dapat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dikerjakan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dengan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membagi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pembilang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f(x) dan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penyebut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g(x)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dengan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variabel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x</w:t>
      </w:r>
      <w:r w:rsidRPr="00AE429D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vertAlign w:val="superscript"/>
          <w:lang w:eastAsia="en-ID"/>
        </w:rPr>
        <w:t>n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berpangkat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tertinggi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yang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ada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dalam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proofErr w:type="gram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fungsi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 f</w:t>
      </w:r>
      <w:proofErr w:type="gram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(x) dan g(x).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Setelahnya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,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baru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dapat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disubstitusi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dengan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r w:rsidRPr="00AE429D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482600" cy="82550"/>
            <wp:effectExtent l="0" t="0" r="0" b="0"/>
            <wp:docPr id="39" name="Picture 39" descr="x\to \inf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x\to \infty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.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Contoh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:</w:t>
      </w:r>
    </w:p>
    <w:p w:rsidR="00AE429D" w:rsidRPr="00AE429D" w:rsidRDefault="00AE429D" w:rsidP="00AE429D">
      <w:pPr>
        <w:spacing w:after="30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51DB079C" wp14:editId="5ABFBB2B">
            <wp:extent cx="3054350" cy="45720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29D" w:rsidRPr="00AE429D" w:rsidRDefault="00AE429D" w:rsidP="00AE429D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Mengalikan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bentuk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sekawan</w:t>
      </w:r>
      <w:proofErr w:type="spellEnd"/>
    </w:p>
    <w:p w:rsidR="00AE429D" w:rsidRPr="00AE429D" w:rsidRDefault="00AE429D" w:rsidP="00AE429D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Metode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ini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digunakan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pada limit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fungsi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bentuk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r w:rsidRPr="00AE429D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1390650" cy="241300"/>
            <wp:effectExtent l="0" t="0" r="0" b="6350"/>
            <wp:docPr id="38" name="Picture 38" descr="\lim \limits_{x\to \infty}f(x) - \lim \limits_{x\to \infty}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\lim \limits_{x\to \infty}f(x) - \lim \limits_{x\to \infty}g(x)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.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Metode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ini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dapat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diselesaikan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dengan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perkalian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bentuk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sekawan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:</w:t>
      </w:r>
    </w:p>
    <w:p w:rsidR="00AE429D" w:rsidRPr="00AE429D" w:rsidRDefault="00AE429D" w:rsidP="00AE429D">
      <w:pPr>
        <w:spacing w:after="120" w:line="240" w:lineRule="auto"/>
        <w:jc w:val="center"/>
        <w:textAlignment w:val="baseline"/>
        <w:rPr>
          <w:rFonts w:ascii="inherit" w:eastAsia="Times New Roman" w:hAnsi="inherit" w:cs="Arial"/>
          <w:color w:val="FFFFFF"/>
          <w:sz w:val="26"/>
          <w:szCs w:val="26"/>
          <w:lang w:eastAsia="en-ID"/>
        </w:rPr>
      </w:pPr>
      <w:r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459527C8" wp14:editId="0623EBD1">
            <wp:extent cx="1365250" cy="450850"/>
            <wp:effectExtent l="0" t="0" r="6350" b="635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29D" w:rsidRDefault="00AE429D" w:rsidP="00AE429D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</w:p>
    <w:p w:rsidR="00AE429D" w:rsidRDefault="00AE429D" w:rsidP="00AE429D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</w:p>
    <w:p w:rsidR="00AE429D" w:rsidRPr="00AE429D" w:rsidRDefault="00AE429D" w:rsidP="00AE429D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lastRenderedPageBreak/>
        <w:t>kemudian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dilanjutkan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pembagian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dengan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metode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pertama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yaitu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membagi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dengan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pangkat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tertinggi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.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Contoh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:</w:t>
      </w:r>
    </w:p>
    <w:p w:rsidR="00AE429D" w:rsidRPr="00AE429D" w:rsidRDefault="00AE429D" w:rsidP="00AE429D">
      <w:pPr>
        <w:spacing w:after="30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AE429D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2362200" cy="266700"/>
            <wp:effectExtent l="0" t="0" r="0" b="0"/>
            <wp:docPr id="37" name="Picture 37" descr="\lim \limits_{x\to \infty}(\sqrt{x^2 + 4x - 5 - \sqrt{x^2 -x -2}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\lim \limits_{x\to \infty}(\sqrt{x^2 + 4x - 5 - \sqrt{x^2 -x -2}})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29D" w:rsidRPr="00AE429D" w:rsidRDefault="00AE429D" w:rsidP="00AE429D">
      <w:pPr>
        <w:spacing w:after="30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AE429D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2520950" cy="266700"/>
            <wp:effectExtent l="0" t="0" r="0" b="0"/>
            <wp:docPr id="36" name="Picture 36" descr="=\lim \limits_{n\to \infty}(\sqrt{x^2 + 4x -5 - \sqrt{x^2 - x - 2}}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=\lim \limits_{n\to \infty}(\sqrt{x^2 + 4x -5 - \sqrt{x^2 - x - 2}}) 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r w:rsidRPr="00AE429D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1390650" cy="304800"/>
            <wp:effectExtent l="0" t="0" r="0" b="0"/>
            <wp:docPr id="35" name="Picture 35" descr="x \frac{(\sqrt{x^2+4x-5 + \sqrt{x^2 - x - 2}})}{(\sqrt{x^2+4x-5} + \sqrt{x^2-x-2}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x \frac{(\sqrt{x^2+4x-5 + \sqrt{x^2 - x - 2}})}{(\sqrt{x^2+4x-5} + \sqrt{x^2-x-2})}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29D" w:rsidRPr="00AE429D" w:rsidRDefault="00AE429D" w:rsidP="00AE429D">
      <w:pPr>
        <w:spacing w:after="30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AE429D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1739900" cy="266700"/>
            <wp:effectExtent l="0" t="0" r="0" b="0"/>
            <wp:docPr id="34" name="Picture 34" descr="= \lim \limits_{n\to \infty}\frac{((x^2+4x-5) - (x^2-x-2))}{(\sqrt{x^2+4x-5} + \sqrt{x^2-x-2})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= \lim \limits_{n\to \infty}\frac{((x^2+4x-5) - (x^2-x-2))}{(\sqrt{x^2+4x-5} + \sqrt{x^2-x-2})} 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r w:rsidRPr="00AE429D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3295650" cy="241300"/>
            <wp:effectExtent l="0" t="0" r="0" b="6350"/>
            <wp:docPr id="33" name="Picture 33" descr="= \lim \limits_{n\to \infty}frac{5x-3}{(\sqrt{x^2+4x-5})+\sqrt{x^2-x-2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= \lim \limits_{n\to \infty}frac{5x-3}{(\sqrt{x^2+4x-5})+\sqrt{x^2-x-2}}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29D" w:rsidRPr="00AE429D" w:rsidRDefault="00AE429D" w:rsidP="00AE429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Kemudian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pembilang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dan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penyebut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dibagi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x 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pangkat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tertinggi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yaitu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x</w:t>
      </w:r>
      <w:r w:rsidRPr="00AE429D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vertAlign w:val="superscript"/>
          <w:lang w:eastAsia="en-ID"/>
        </w:rPr>
        <w:t>1</w:t>
      </w:r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:</w:t>
      </w:r>
    </w:p>
    <w:p w:rsidR="00AE429D" w:rsidRPr="00AE429D" w:rsidRDefault="00AE429D" w:rsidP="00AE429D">
      <w:pPr>
        <w:spacing w:after="30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</w:p>
    <w:p w:rsidR="00AE429D" w:rsidRPr="00AE429D" w:rsidRDefault="00AE429D" w:rsidP="00AE429D">
      <w:pPr>
        <w:spacing w:after="30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AE429D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762000" cy="247650"/>
            <wp:effectExtent l="0" t="0" r="0" b="0"/>
            <wp:docPr id="32" name="Picture 32" descr="= \frac{(-0}{(1+1)} = \frac{5}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= \frac{(-0}{(1+1)} = \frac{5}{2}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29D" w:rsidRPr="00AE429D" w:rsidRDefault="00AE429D" w:rsidP="00AE429D">
      <w:pPr>
        <w:spacing w:after="15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D"/>
        </w:rPr>
      </w:pPr>
      <w:r w:rsidRPr="00AE429D">
        <w:rPr>
          <w:rFonts w:ascii="Arial" w:eastAsia="Times New Roman" w:hAnsi="Arial" w:cs="Arial"/>
          <w:color w:val="000000"/>
          <w:sz w:val="35"/>
          <w:szCs w:val="35"/>
          <w:lang w:eastAsia="en-ID"/>
        </w:rPr>
        <w:t xml:space="preserve">Limit </w:t>
      </w:r>
      <w:proofErr w:type="spellStart"/>
      <w:r w:rsidRPr="00AE429D">
        <w:rPr>
          <w:rFonts w:ascii="Arial" w:eastAsia="Times New Roman" w:hAnsi="Arial" w:cs="Arial"/>
          <w:color w:val="000000"/>
          <w:sz w:val="35"/>
          <w:szCs w:val="35"/>
          <w:lang w:eastAsia="en-ID"/>
        </w:rPr>
        <w:t>Fungsi</w:t>
      </w:r>
      <w:proofErr w:type="spellEnd"/>
      <w:r w:rsidRPr="00AE429D">
        <w:rPr>
          <w:rFonts w:ascii="Arial" w:eastAsia="Times New Roman" w:hAnsi="Arial" w:cs="Arial"/>
          <w:color w:val="000000"/>
          <w:sz w:val="35"/>
          <w:szCs w:val="35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35"/>
          <w:szCs w:val="35"/>
          <w:lang w:eastAsia="en-ID"/>
        </w:rPr>
        <w:t>Trigonometri</w:t>
      </w:r>
      <w:proofErr w:type="spellEnd"/>
    </w:p>
    <w:p w:rsidR="00AE429D" w:rsidRPr="00AE429D" w:rsidRDefault="00AE429D" w:rsidP="00AE429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Limit juga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dapat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digunakan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pada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fungs</w:t>
      </w:r>
      <w:r w:rsidRPr="00AE429D">
        <w:rPr>
          <w:rFonts w:ascii="Arial" w:eastAsia="Times New Roman" w:hAnsi="Arial" w:cs="Arial"/>
          <w:sz w:val="23"/>
          <w:szCs w:val="23"/>
          <w:lang w:eastAsia="en-ID"/>
        </w:rPr>
        <w:t>i</w:t>
      </w:r>
      <w:proofErr w:type="spellEnd"/>
      <w:r w:rsidRPr="00AE429D">
        <w:rPr>
          <w:rFonts w:ascii="Arial" w:eastAsia="Times New Roman" w:hAnsi="Arial" w:cs="Arial"/>
          <w:sz w:val="23"/>
          <w:szCs w:val="23"/>
          <w:lang w:eastAsia="en-ID"/>
        </w:rPr>
        <w:t> </w:t>
      </w:r>
      <w:proofErr w:type="spellStart"/>
      <w:r w:rsidRPr="00AE429D">
        <w:rPr>
          <w:rFonts w:ascii="Arial" w:eastAsia="Times New Roman" w:hAnsi="Arial" w:cs="Arial"/>
          <w:sz w:val="23"/>
          <w:szCs w:val="23"/>
          <w:lang w:eastAsia="en-ID"/>
        </w:rPr>
        <w:fldChar w:fldCharType="begin"/>
      </w:r>
      <w:r w:rsidRPr="00AE429D">
        <w:rPr>
          <w:rFonts w:ascii="Arial" w:eastAsia="Times New Roman" w:hAnsi="Arial" w:cs="Arial"/>
          <w:sz w:val="23"/>
          <w:szCs w:val="23"/>
          <w:lang w:eastAsia="en-ID"/>
        </w:rPr>
        <w:instrText xml:space="preserve"> HYPERLINK "https://www.studiobelajar.com/trigonometri/" </w:instrText>
      </w:r>
      <w:r w:rsidRPr="00AE429D">
        <w:rPr>
          <w:rFonts w:ascii="Arial" w:eastAsia="Times New Roman" w:hAnsi="Arial" w:cs="Arial"/>
          <w:sz w:val="23"/>
          <w:szCs w:val="23"/>
          <w:lang w:eastAsia="en-ID"/>
        </w:rPr>
        <w:fldChar w:fldCharType="separate"/>
      </w:r>
      <w:r w:rsidRPr="00AE429D">
        <w:rPr>
          <w:rFonts w:ascii="Arial" w:eastAsia="Times New Roman" w:hAnsi="Arial" w:cs="Arial"/>
          <w:sz w:val="23"/>
          <w:szCs w:val="23"/>
          <w:bdr w:val="none" w:sz="0" w:space="0" w:color="auto" w:frame="1"/>
          <w:lang w:eastAsia="en-ID"/>
        </w:rPr>
        <w:t>trigonometri</w:t>
      </w:r>
      <w:proofErr w:type="spellEnd"/>
      <w:r w:rsidRPr="00AE429D">
        <w:rPr>
          <w:rFonts w:ascii="Arial" w:eastAsia="Times New Roman" w:hAnsi="Arial" w:cs="Arial"/>
          <w:sz w:val="23"/>
          <w:szCs w:val="23"/>
          <w:lang w:eastAsia="en-ID"/>
        </w:rPr>
        <w:fldChar w:fldCharType="end"/>
      </w:r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.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Penyelesaiannya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sama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dengan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fungsi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limit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aljabar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.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Namun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, agar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mengerti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penjalasan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selanjutnya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harus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mengerti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terlebih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dahulu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konsep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dari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trigonometri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.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Penyelesaian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dalam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limit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fungsi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ini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dalam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trigonometri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bisa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dilakukan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dengan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melakukan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perubahan-perubahan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bentuk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sinus,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cosinus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, dan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tangen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.</w:t>
      </w:r>
    </w:p>
    <w:p w:rsidR="00AE429D" w:rsidRPr="00AE429D" w:rsidRDefault="00AE429D" w:rsidP="00AE429D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Ada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tiga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bentuk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umum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dalam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limit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fungsi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trigonometri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,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yaitu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proofErr w:type="gram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bentuk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:</w:t>
      </w:r>
      <w:proofErr w:type="gramEnd"/>
    </w:p>
    <w:p w:rsidR="00AE429D" w:rsidRPr="00AE429D" w:rsidRDefault="00AE429D" w:rsidP="00AE429D">
      <w:pPr>
        <w:spacing w:after="15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eastAsia="en-ID"/>
        </w:rPr>
      </w:pPr>
      <w:r w:rsidRPr="00AE429D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1. </w:t>
      </w:r>
      <w:proofErr w:type="spellStart"/>
      <w:r w:rsidRPr="00AE429D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Bentuk</w:t>
      </w:r>
      <w:proofErr w:type="spellEnd"/>
      <w:r w:rsidRPr="00AE429D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 </w:t>
      </w:r>
      <w:r w:rsidRPr="00AE429D">
        <w:rPr>
          <w:rFonts w:ascii="Arial" w:eastAsia="Times New Roman" w:hAnsi="Arial" w:cs="Arial"/>
          <w:noProof/>
          <w:color w:val="000000"/>
          <w:sz w:val="27"/>
          <w:szCs w:val="27"/>
          <w:lang w:eastAsia="en-ID"/>
        </w:rPr>
        <w:drawing>
          <wp:inline distT="0" distB="0" distL="0" distR="0">
            <wp:extent cx="1250950" cy="171450"/>
            <wp:effectExtent l="0" t="0" r="6350" b="0"/>
            <wp:docPr id="31" name="Picture 31" descr="\lim_{x\to c}f(x) = f(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\lim_{x\to c}f(x) = f(c)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29D" w:rsidRPr="00AE429D" w:rsidRDefault="00AE429D" w:rsidP="00AE429D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Pada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bentuk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ini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, limit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dari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fungsi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trigonometri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f(x)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merupakan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hasil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dari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substitusi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nilai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c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ke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dalam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x 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dari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trigonometri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. </w:t>
      </w:r>
      <w:proofErr w:type="spellStart"/>
      <w:proofErr w:type="gram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Contoh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:</w:t>
      </w:r>
      <w:proofErr w:type="gram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5"/>
        <w:gridCol w:w="1890"/>
        <w:gridCol w:w="1980"/>
      </w:tblGrid>
      <w:tr w:rsidR="00AE429D" w:rsidRPr="00AE429D" w:rsidTr="00AE429D"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429D" w:rsidRPr="00AE429D" w:rsidRDefault="00AE429D" w:rsidP="00AE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E429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No.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429D" w:rsidRPr="00AE429D" w:rsidRDefault="00AE429D" w:rsidP="00AE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E429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CONTOH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429D" w:rsidRPr="00AE429D" w:rsidRDefault="00AE429D" w:rsidP="00AE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E429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NILAI LIMIT</w:t>
            </w:r>
          </w:p>
        </w:tc>
      </w:tr>
      <w:tr w:rsidR="00AE429D" w:rsidRPr="00AE429D" w:rsidTr="00AE429D"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429D" w:rsidRPr="00AE429D" w:rsidRDefault="00AE429D" w:rsidP="00AE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E429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429D" w:rsidRPr="00AE429D" w:rsidRDefault="00AE429D" w:rsidP="00AE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E429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762000" cy="260350"/>
                  <wp:effectExtent l="0" t="0" r="0" b="6350"/>
                  <wp:docPr id="30" name="Picture 30" descr="\lim \limits_{x\to ^\pi/_4} \sin 2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\lim \limits_{x\to ^\pi/_4} \sin 2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429D" w:rsidRPr="00AE429D" w:rsidRDefault="00AE429D" w:rsidP="00AE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E429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  <w:r w:rsidRPr="00AE429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304800" cy="171450"/>
                  <wp:effectExtent l="0" t="0" r="0" b="0"/>
                  <wp:docPr id="29" name="Picture 29" descr="\sin \frac{\pi}{2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\sin \frac{\pi}{2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29D" w:rsidRPr="00AE429D" w:rsidTr="00AE429D"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429D" w:rsidRPr="00AE429D" w:rsidRDefault="00AE429D" w:rsidP="00AE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E429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429D" w:rsidRPr="00AE429D" w:rsidRDefault="00AE429D" w:rsidP="00AE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E429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679450" cy="241300"/>
                  <wp:effectExtent l="0" t="0" r="6350" b="6350"/>
                  <wp:docPr id="28" name="Picture 28" descr="\lim \limits_{x\to \pi} \cos \frac{1}{2}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\lim \limits_{x\to \pi} \cos \frac{1}{2}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945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429D" w:rsidRPr="00AE429D" w:rsidRDefault="00AE429D" w:rsidP="00AE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E429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400050" cy="190500"/>
                  <wp:effectExtent l="0" t="0" r="0" b="0"/>
                  <wp:docPr id="27" name="Picture 27" descr="cos\frac{1}{2}\p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os\frac{1}{2}\p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29D" w:rsidRPr="00AE429D" w:rsidTr="00AE429D"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429D" w:rsidRPr="00AE429D" w:rsidRDefault="00AE429D" w:rsidP="00AE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E429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429D" w:rsidRPr="00AE429D" w:rsidRDefault="00AE429D" w:rsidP="00AE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E429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711200" cy="260350"/>
                  <wp:effectExtent l="0" t="0" r="0" b="6350"/>
                  <wp:docPr id="26" name="Picture 26" descr="\lim \limits_{x\to ^\pi/_2} \tan 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\lim \limits_{x\to ^\pi/_2} \tan 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1200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429D" w:rsidRPr="00AE429D" w:rsidRDefault="00AE429D" w:rsidP="00AE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E429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  <w:r w:rsidRPr="00AE429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342900" cy="158750"/>
                  <wp:effectExtent l="0" t="0" r="0" b="0"/>
                  <wp:docPr id="25" name="Picture 25" descr="\tan\frac{\pi}{2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\tan\frac{\pi}{2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429D" w:rsidRDefault="00AE429D" w:rsidP="00AE429D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</w:p>
    <w:p w:rsidR="00AE429D" w:rsidRPr="00AE429D" w:rsidRDefault="00AE429D" w:rsidP="00AE429D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Jika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c = 0,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maka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rumus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limit-limit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trigonometrinya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adalah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sebagai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proofErr w:type="gram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berikut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:</w:t>
      </w:r>
      <w:proofErr w:type="gramEnd"/>
    </w:p>
    <w:p w:rsidR="00AE429D" w:rsidRPr="00AE429D" w:rsidRDefault="00AE429D" w:rsidP="00AE429D">
      <w:pPr>
        <w:numPr>
          <w:ilvl w:val="0"/>
          <w:numId w:val="3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AE429D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844550" cy="228600"/>
            <wp:effectExtent l="0" t="0" r="0" b="0"/>
            <wp:docPr id="24" name="Picture 24" descr="\lim \limits_{x\to 0} \sin x =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\lim \limits_{x\to 0} \sin x = 0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29D" w:rsidRPr="00AE429D" w:rsidRDefault="00AE429D" w:rsidP="00AE429D">
      <w:pPr>
        <w:numPr>
          <w:ilvl w:val="0"/>
          <w:numId w:val="3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AE429D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857250" cy="228600"/>
            <wp:effectExtent l="0" t="0" r="0" b="0"/>
            <wp:docPr id="23" name="Picture 23" descr="\lim \limits_{x\to 0} \cos x =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\lim \limits_{x\to 0} \cos x = 1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29D" w:rsidRDefault="00AE429D" w:rsidP="00AE429D">
      <w:pPr>
        <w:numPr>
          <w:ilvl w:val="0"/>
          <w:numId w:val="3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AE429D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869950" cy="228600"/>
            <wp:effectExtent l="0" t="0" r="6350" b="0"/>
            <wp:docPr id="22" name="Picture 22" descr="\lim \limits_{x\to 0} \cos x =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\lim \limits_{x\to 0} \cos x = 0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29D" w:rsidRDefault="00AE429D" w:rsidP="00AE429D">
      <w:p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</w:p>
    <w:p w:rsidR="00AE429D" w:rsidRDefault="00AE429D" w:rsidP="00AE429D">
      <w:p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</w:p>
    <w:p w:rsidR="00AE429D" w:rsidRDefault="00AE429D" w:rsidP="00AE429D">
      <w:p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</w:p>
    <w:p w:rsidR="00AE429D" w:rsidRDefault="00AE429D" w:rsidP="00AE429D">
      <w:p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</w:p>
    <w:p w:rsidR="00AE429D" w:rsidRPr="00AE429D" w:rsidRDefault="00AE429D" w:rsidP="00AE429D">
      <w:p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</w:p>
    <w:p w:rsidR="00AE429D" w:rsidRPr="00AE429D" w:rsidRDefault="00AE429D" w:rsidP="00AE429D">
      <w:pPr>
        <w:spacing w:after="15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eastAsia="en-ID"/>
        </w:rPr>
      </w:pPr>
      <w:r w:rsidRPr="00AE429D">
        <w:rPr>
          <w:rFonts w:ascii="Arial" w:eastAsia="Times New Roman" w:hAnsi="Arial" w:cs="Arial"/>
          <w:color w:val="000000"/>
          <w:sz w:val="27"/>
          <w:szCs w:val="27"/>
          <w:lang w:eastAsia="en-ID"/>
        </w:rPr>
        <w:lastRenderedPageBreak/>
        <w:t xml:space="preserve">2. </w:t>
      </w:r>
      <w:proofErr w:type="spellStart"/>
      <w:r w:rsidRPr="00AE429D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Bentuk</w:t>
      </w:r>
      <w:proofErr w:type="spellEnd"/>
      <w:r w:rsidRPr="00AE429D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 </w:t>
      </w:r>
      <w:r w:rsidRPr="00AE429D">
        <w:rPr>
          <w:rFonts w:ascii="Arial" w:eastAsia="Times New Roman" w:hAnsi="Arial" w:cs="Arial"/>
          <w:noProof/>
          <w:color w:val="000000"/>
          <w:sz w:val="27"/>
          <w:szCs w:val="27"/>
          <w:lang w:eastAsia="en-ID"/>
        </w:rPr>
        <w:drawing>
          <wp:inline distT="0" distB="0" distL="0" distR="0">
            <wp:extent cx="704850" cy="247650"/>
            <wp:effectExtent l="0" t="0" r="0" b="0"/>
            <wp:docPr id="21" name="Picture 21" descr="\lim_{x\to c}\frac{f(x)}{g(x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\lim_{x\to c}\frac{f(x)}{g(x)}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29D" w:rsidRPr="00AE429D" w:rsidRDefault="00AE429D" w:rsidP="00AE429D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Pada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bentuk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ini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, limit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diperoleh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dari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perbandingan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2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trigonometri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berbeda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.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Kedua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trigonometri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tersebut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jika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langsung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disubstitusi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dengan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nilai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c 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menghasilkan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f(c) = 0 dan g(c) = 0.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Sehingga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,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nilai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limit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trigonometri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tersebut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menjadi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bilangan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tak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tentu</w:t>
      </w:r>
      <w:proofErr w:type="spellEnd"/>
      <w:r w:rsidRPr="00AE429D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57150" cy="190500"/>
            <wp:effectExtent l="0" t="0" r="0" b="0"/>
            <wp:docPr id="20" name="Picture 20" descr="\frac{0}{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\frac{0}{0}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.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Penyelesaiannya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sama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dengan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limit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fungsi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aljabar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yaitu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pemfaktoran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.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Contoh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bentuk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ini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yaitu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:</w:t>
      </w:r>
    </w:p>
    <w:p w:rsidR="00AE429D" w:rsidRPr="00AE429D" w:rsidRDefault="00AE429D" w:rsidP="00AE429D">
      <w:pPr>
        <w:spacing w:after="30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AE429D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3003550" cy="266700"/>
            <wp:effectExtent l="0" t="0" r="6350" b="0"/>
            <wp:docPr id="19" name="Picture 19" descr="\lim \limits_{x\to ^\pi/_2}\frac{\sin 2x}{cosx} = \frac{2 \cos x \sin x}{cosx} = 2 \sin x = 2 \sin \frac{\pi}{2} =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\lim \limits_{x\to ^\pi/_2}\frac{\sin 2x}{cosx} = \frac{2 \cos x \sin x}{cosx} = 2 \sin x = 2 \sin \frac{\pi}{2} = 2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29D" w:rsidRPr="00AE429D" w:rsidRDefault="00AE429D" w:rsidP="00AE429D">
      <w:pPr>
        <w:spacing w:after="15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eastAsia="en-ID"/>
        </w:rPr>
      </w:pPr>
      <w:r w:rsidRPr="00AE429D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3. </w:t>
      </w:r>
      <w:proofErr w:type="spellStart"/>
      <w:r w:rsidRPr="00AE429D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Bentuk</w:t>
      </w:r>
      <w:proofErr w:type="spellEnd"/>
      <w:r w:rsidRPr="00AE429D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 </w:t>
      </w:r>
      <w:r w:rsidRPr="00AE429D">
        <w:rPr>
          <w:rFonts w:ascii="Arial" w:eastAsia="Times New Roman" w:hAnsi="Arial" w:cs="Arial"/>
          <w:noProof/>
          <w:color w:val="000000"/>
          <w:sz w:val="27"/>
          <w:szCs w:val="27"/>
          <w:lang w:eastAsia="en-ID"/>
        </w:rPr>
        <w:drawing>
          <wp:inline distT="0" distB="0" distL="0" distR="0">
            <wp:extent cx="711200" cy="247650"/>
            <wp:effectExtent l="0" t="0" r="0" b="0"/>
            <wp:docPr id="18" name="Picture 18" descr="\lim_{x\to 0}\frac{f(x)}{g(x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\lim_{x\to 0}\frac{f(x)}{g(x)}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29D" w:rsidRPr="00AE429D" w:rsidRDefault="00AE429D" w:rsidP="00AE429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Pada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bentuk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ini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, limit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diperoleh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dari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perbandingan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antara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trigonometri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dan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fungsi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aljabar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.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Jika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disubstitusikan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langsung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akan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menghaslikan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bilangan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tak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tentu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. Pada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bentuk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ini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dikerjakan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dengan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konsep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proofErr w:type="spellStart"/>
      <w:r w:rsidRPr="00AE429D">
        <w:rPr>
          <w:rFonts w:ascii="Arial" w:eastAsia="Times New Roman" w:hAnsi="Arial" w:cs="Arial"/>
          <w:sz w:val="23"/>
          <w:szCs w:val="23"/>
          <w:lang w:eastAsia="en-ID"/>
        </w:rPr>
        <w:fldChar w:fldCharType="begin"/>
      </w:r>
      <w:r w:rsidRPr="00AE429D">
        <w:rPr>
          <w:rFonts w:ascii="Arial" w:eastAsia="Times New Roman" w:hAnsi="Arial" w:cs="Arial"/>
          <w:sz w:val="23"/>
          <w:szCs w:val="23"/>
          <w:lang w:eastAsia="en-ID"/>
        </w:rPr>
        <w:instrText xml:space="preserve"> HYPERLINK "https://www.studiobelajar.com/turunan-fungsi/" </w:instrText>
      </w:r>
      <w:r w:rsidRPr="00AE429D">
        <w:rPr>
          <w:rFonts w:ascii="Arial" w:eastAsia="Times New Roman" w:hAnsi="Arial" w:cs="Arial"/>
          <w:sz w:val="23"/>
          <w:szCs w:val="23"/>
          <w:lang w:eastAsia="en-ID"/>
        </w:rPr>
        <w:fldChar w:fldCharType="separate"/>
      </w:r>
      <w:r w:rsidRPr="00AE429D">
        <w:rPr>
          <w:rFonts w:ascii="Arial" w:eastAsia="Times New Roman" w:hAnsi="Arial" w:cs="Arial"/>
          <w:sz w:val="23"/>
          <w:szCs w:val="23"/>
          <w:bdr w:val="none" w:sz="0" w:space="0" w:color="auto" w:frame="1"/>
          <w:lang w:eastAsia="en-ID"/>
        </w:rPr>
        <w:t>turunan</w:t>
      </w:r>
      <w:proofErr w:type="spellEnd"/>
      <w:r w:rsidRPr="00AE429D">
        <w:rPr>
          <w:rFonts w:ascii="Arial" w:eastAsia="Times New Roman" w:hAnsi="Arial" w:cs="Arial"/>
          <w:sz w:val="23"/>
          <w:szCs w:val="23"/>
          <w:lang w:eastAsia="en-ID"/>
        </w:rPr>
        <w:fldChar w:fldCharType="end"/>
      </w:r>
      <w:r w:rsidRPr="00AE429D">
        <w:rPr>
          <w:rFonts w:ascii="Arial" w:eastAsia="Times New Roman" w:hAnsi="Arial" w:cs="Arial"/>
          <w:sz w:val="23"/>
          <w:szCs w:val="23"/>
          <w:lang w:eastAsia="en-ID"/>
        </w:rPr>
        <w:t xml:space="preserve">.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Bentuk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rumus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dasar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limit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ini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adalah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:</w:t>
      </w:r>
    </w:p>
    <w:p w:rsidR="00AE429D" w:rsidRPr="00AE429D" w:rsidRDefault="00AE429D" w:rsidP="00AE429D">
      <w:pPr>
        <w:numPr>
          <w:ilvl w:val="0"/>
          <w:numId w:val="4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AE429D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1720850" cy="241300"/>
            <wp:effectExtent l="0" t="0" r="0" b="6350"/>
            <wp:docPr id="17" name="Picture 17" descr="\lim \limits_{x\to 0}\frac{\sin x}{x} = \lim_{x\to 0}\frac{x}{\sin x} =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\lim \limits_{x\to 0}\frac{\sin x}{x} = \lim_{x\to 0}\frac{x}{\sin x} = 1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29D" w:rsidRPr="00AE429D" w:rsidRDefault="00AE429D" w:rsidP="00AE429D">
      <w:pPr>
        <w:numPr>
          <w:ilvl w:val="0"/>
          <w:numId w:val="4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AE429D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806450" cy="228600"/>
            <wp:effectExtent l="0" t="0" r="0" b="0"/>
            <wp:docPr id="16" name="Picture 16" descr="\lim \limits_{x\to 0}\frac{x}{\cos x} =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\lim \limits_{x\to 0}\frac{x}{\cos x} = 0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29D" w:rsidRPr="00AE429D" w:rsidRDefault="00AE429D" w:rsidP="00AE429D">
      <w:pPr>
        <w:numPr>
          <w:ilvl w:val="0"/>
          <w:numId w:val="4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AE429D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889000" cy="228600"/>
            <wp:effectExtent l="0" t="0" r="6350" b="0"/>
            <wp:docPr id="15" name="Picture 15" descr="\lim \limits_{x\to 0}\frac{\cos x}{x} = \inf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\lim \limits_{x\to 0}\frac{\cos x}{x} = \infty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29D" w:rsidRPr="00AE429D" w:rsidRDefault="00AE429D" w:rsidP="00AE429D">
      <w:pPr>
        <w:numPr>
          <w:ilvl w:val="0"/>
          <w:numId w:val="4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AE429D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1714500" cy="228600"/>
            <wp:effectExtent l="0" t="0" r="0" b="0"/>
            <wp:docPr id="14" name="Picture 14" descr="\lim \limits_{x\to 0}\frac{\tan x}{x} = \lim_{x\to}\frac{x}{\tan x} =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\lim \limits_{x\to 0}\frac{\tan x}{x} = \lim_{x\to}\frac{x}{\tan x} = 1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29D" w:rsidRPr="00AE429D" w:rsidRDefault="00AE429D" w:rsidP="00AE429D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Berdasarkan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rumus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dasar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diataas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,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jika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dikembangkan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menjadi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rumus-rumus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berikut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:</w:t>
      </w:r>
    </w:p>
    <w:p w:rsidR="00AE429D" w:rsidRPr="00AE429D" w:rsidRDefault="00AE429D" w:rsidP="00AE429D">
      <w:pPr>
        <w:numPr>
          <w:ilvl w:val="0"/>
          <w:numId w:val="5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AE429D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857250" cy="241300"/>
            <wp:effectExtent l="0" t="0" r="0" b="6350"/>
            <wp:docPr id="13" name="Picture 13" descr="\lim \limits_{x\to 0}\frac{\sin ax}{bx} = \frac{a}{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\lim \limits_{x\to 0}\frac{\sin ax}{bx} = \frac{a}{b}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29D" w:rsidRPr="00AE429D" w:rsidRDefault="00AE429D" w:rsidP="00AE429D">
      <w:pPr>
        <w:numPr>
          <w:ilvl w:val="0"/>
          <w:numId w:val="5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AE429D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844550" cy="228600"/>
            <wp:effectExtent l="0" t="0" r="0" b="0"/>
            <wp:docPr id="12" name="Picture 12" descr="\lim \limits_{x\to 0}\frac{ax}{\sin bx} = \frac{a}{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\lim \limits_{x\to 0}\frac{ax}{\sin bx} = \frac{a}{b}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29D" w:rsidRPr="00AE429D" w:rsidRDefault="00AE429D" w:rsidP="00AE429D">
      <w:pPr>
        <w:numPr>
          <w:ilvl w:val="0"/>
          <w:numId w:val="5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AE429D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857250" cy="228600"/>
            <wp:effectExtent l="0" t="0" r="0" b="0"/>
            <wp:docPr id="11" name="Picture 11" descr="\lim \limits_{x\to 0}\frac{ax}{\cos bx} =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\lim \limits_{x\to 0}\frac{ax}{\cos bx} = 0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29D" w:rsidRPr="00AE429D" w:rsidRDefault="00AE429D" w:rsidP="00AE429D">
      <w:pPr>
        <w:numPr>
          <w:ilvl w:val="0"/>
          <w:numId w:val="5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AE429D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946150" cy="228600"/>
            <wp:effectExtent l="0" t="0" r="6350" b="0"/>
            <wp:docPr id="10" name="Picture 10" descr="\lim \limits_{x\to 0}\frac{\cos ax}{bx} = \inf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\lim \limits_{x\to 0}\frac{\cos ax}{bx} = \infty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29D" w:rsidRPr="00AE429D" w:rsidRDefault="00AE429D" w:rsidP="00AE429D">
      <w:pPr>
        <w:numPr>
          <w:ilvl w:val="0"/>
          <w:numId w:val="5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AE429D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889000" cy="228600"/>
            <wp:effectExtent l="0" t="0" r="6350" b="0"/>
            <wp:docPr id="9" name="Picture 9" descr="\lim \limits_{x\to 0}\frac{\tan ax}{bx} = \frac{a}{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\lim \limits_{x\to 0}\frac{\tan ax}{bx} = \frac{a}{b}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29D" w:rsidRPr="00AE429D" w:rsidRDefault="00AE429D" w:rsidP="00AE429D">
      <w:pPr>
        <w:numPr>
          <w:ilvl w:val="0"/>
          <w:numId w:val="5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AE429D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869950" cy="228600"/>
            <wp:effectExtent l="0" t="0" r="6350" b="0"/>
            <wp:docPr id="8" name="Picture 8" descr="\lim \limits_{x\to 0}\frac{ax}{\tan bx} = \frac{a}{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\lim \limits_{x\to 0}\frac{ax}{\tan bx} = \frac{a}{b}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29D" w:rsidRPr="00AE429D" w:rsidRDefault="00AE429D" w:rsidP="00AE429D">
      <w:pPr>
        <w:numPr>
          <w:ilvl w:val="0"/>
          <w:numId w:val="5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AE429D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869950" cy="241300"/>
            <wp:effectExtent l="0" t="0" r="6350" b="6350"/>
            <wp:docPr id="7" name="Picture 7" descr="\lim \limits_{x\to 0}\frac{\sin ax}{\tan bx} = \frac{a}{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\lim \limits_{x\to 0}\frac{\sin ax}{\tan bx} = \frac{a}{b}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29D" w:rsidRDefault="00AE429D" w:rsidP="00AE429D">
      <w:pPr>
        <w:numPr>
          <w:ilvl w:val="0"/>
          <w:numId w:val="5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AE429D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889000" cy="228600"/>
            <wp:effectExtent l="0" t="0" r="6350" b="0"/>
            <wp:docPr id="6" name="Picture 6" descr="\lim \limits_{x\to 0}\frac{\tan ax}{\sin bx} = \frac{a}{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\lim \limits_{x\to 0}\frac{\tan ax}{\sin bx} = \frac{a}{b}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29D" w:rsidRPr="00AE429D" w:rsidRDefault="00AE429D" w:rsidP="00AE429D">
      <w:p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</w:p>
    <w:p w:rsidR="00AE429D" w:rsidRPr="00AE429D" w:rsidRDefault="00AE429D" w:rsidP="00AE429D">
      <w:pPr>
        <w:spacing w:after="15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D"/>
        </w:rPr>
      </w:pPr>
      <w:proofErr w:type="spellStart"/>
      <w:r w:rsidRPr="00AE429D">
        <w:rPr>
          <w:rFonts w:ascii="Arial" w:eastAsia="Times New Roman" w:hAnsi="Arial" w:cs="Arial"/>
          <w:color w:val="000000"/>
          <w:sz w:val="35"/>
          <w:szCs w:val="35"/>
          <w:lang w:eastAsia="en-ID"/>
        </w:rPr>
        <w:t>Contoh</w:t>
      </w:r>
      <w:proofErr w:type="spellEnd"/>
      <w:r w:rsidRPr="00AE429D">
        <w:rPr>
          <w:rFonts w:ascii="Arial" w:eastAsia="Times New Roman" w:hAnsi="Arial" w:cs="Arial"/>
          <w:color w:val="000000"/>
          <w:sz w:val="35"/>
          <w:szCs w:val="35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35"/>
          <w:szCs w:val="35"/>
          <w:lang w:eastAsia="en-ID"/>
        </w:rPr>
        <w:t>Soal</w:t>
      </w:r>
      <w:proofErr w:type="spellEnd"/>
      <w:r w:rsidRPr="00AE429D">
        <w:rPr>
          <w:rFonts w:ascii="Arial" w:eastAsia="Times New Roman" w:hAnsi="Arial" w:cs="Arial"/>
          <w:color w:val="000000"/>
          <w:sz w:val="35"/>
          <w:szCs w:val="35"/>
          <w:lang w:eastAsia="en-ID"/>
        </w:rPr>
        <w:t xml:space="preserve"> Limit </w:t>
      </w:r>
      <w:proofErr w:type="spellStart"/>
      <w:r w:rsidRPr="00AE429D">
        <w:rPr>
          <w:rFonts w:ascii="Arial" w:eastAsia="Times New Roman" w:hAnsi="Arial" w:cs="Arial"/>
          <w:color w:val="000000"/>
          <w:sz w:val="35"/>
          <w:szCs w:val="35"/>
          <w:lang w:eastAsia="en-ID"/>
        </w:rPr>
        <w:t>Fungsi</w:t>
      </w:r>
      <w:proofErr w:type="spellEnd"/>
      <w:r w:rsidRPr="00AE429D">
        <w:rPr>
          <w:rFonts w:ascii="Arial" w:eastAsia="Times New Roman" w:hAnsi="Arial" w:cs="Arial"/>
          <w:color w:val="000000"/>
          <w:sz w:val="35"/>
          <w:szCs w:val="35"/>
          <w:lang w:eastAsia="en-ID"/>
        </w:rPr>
        <w:t xml:space="preserve"> dan </w:t>
      </w:r>
      <w:proofErr w:type="spellStart"/>
      <w:r w:rsidRPr="00AE429D">
        <w:rPr>
          <w:rFonts w:ascii="Arial" w:eastAsia="Times New Roman" w:hAnsi="Arial" w:cs="Arial"/>
          <w:color w:val="000000"/>
          <w:sz w:val="35"/>
          <w:szCs w:val="35"/>
          <w:lang w:eastAsia="en-ID"/>
        </w:rPr>
        <w:t>Pembahasan</w:t>
      </w:r>
      <w:proofErr w:type="spellEnd"/>
    </w:p>
    <w:p w:rsidR="00AE429D" w:rsidRPr="00AE429D" w:rsidRDefault="00AE429D" w:rsidP="00AE429D">
      <w:pPr>
        <w:spacing w:after="15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eastAsia="en-ID"/>
        </w:rPr>
      </w:pPr>
      <w:proofErr w:type="spellStart"/>
      <w:r w:rsidRPr="00AE429D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Contoh</w:t>
      </w:r>
      <w:proofErr w:type="spellEnd"/>
      <w:r w:rsidRPr="00AE429D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Soal</w:t>
      </w:r>
      <w:proofErr w:type="spellEnd"/>
      <w:r w:rsidRPr="00AE429D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 Limit 1</w:t>
      </w:r>
    </w:p>
    <w:p w:rsidR="00AE429D" w:rsidRPr="00AE429D" w:rsidRDefault="00AE429D" w:rsidP="00AE429D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Tentukanlah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nilai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dari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r w:rsidRPr="00AE429D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1289050" cy="190500"/>
            <wp:effectExtent l="0" t="0" r="6350" b="0"/>
            <wp:docPr id="5" name="Picture 5" descr="\lim_{x\to 2}(\frac{6-x}{x^2-4} - \frac{1}{x-2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\lim_{x\to 2}(\frac{6-x}{x^2-4} - \frac{1}{x-2})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 </w:t>
      </w:r>
      <w:proofErr w:type="gram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  (</w:t>
      </w:r>
      <w:proofErr w:type="gram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UAN 2002)</w:t>
      </w:r>
    </w:p>
    <w:p w:rsidR="00AE429D" w:rsidRPr="00AE429D" w:rsidRDefault="00AE429D" w:rsidP="00AE429D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proofErr w:type="spell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Pembahasan</w:t>
      </w:r>
      <w:proofErr w:type="spellEnd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gramStart"/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1 :</w:t>
      </w:r>
      <w:proofErr w:type="gramEnd"/>
    </w:p>
    <w:p w:rsidR="00AE429D" w:rsidRPr="00AE429D" w:rsidRDefault="00AE429D" w:rsidP="00AE429D">
      <w:pPr>
        <w:spacing w:after="30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r w:rsidRPr="00AE429D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1111250" cy="266700"/>
            <wp:effectExtent l="0" t="0" r="0" b="0"/>
            <wp:docPr id="4" name="Picture 4" descr="= \lim \limits_{x\to 2}\frac{(6-x) - (x+2)}{(x-2)(x+2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= \lim \limits_{x\to 2}\frac{(6-x) - (x+2)}{(x-2)(x+2)}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29D" w:rsidRPr="00AE429D" w:rsidRDefault="00AE429D" w:rsidP="00AE429D">
      <w:pPr>
        <w:spacing w:after="30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AE429D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2114550" cy="266700"/>
            <wp:effectExtent l="0" t="0" r="0" b="0"/>
            <wp:docPr id="3" name="Picture 3" descr="=\lim \limits_{x\to 2}\frac{4-2x}{(x-2)(x+2)} = \lim \limits_{x\to 2}\frac{-2(x-2)}{(x-2)(x+2)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=\lim \limits_{x\to 2}\frac{4-2x}{(x-2)(x+2)} = \lim \limits_{x\to 2}\frac{-2(x-2)}{(x-2)(x+2)} 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429D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r w:rsidRPr="00AE429D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730250" cy="241300"/>
            <wp:effectExtent l="0" t="0" r="0" b="6350"/>
            <wp:docPr id="2" name="Picture 2" descr="= \lim \limits_{x\to 2}\frac{-2}{(x+2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= \lim \limits_{x\to 2}\frac{-2}{(x+2)}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29D" w:rsidRPr="00AE429D" w:rsidRDefault="00AE429D" w:rsidP="00AE429D">
      <w:pPr>
        <w:spacing w:after="30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AE429D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>
            <wp:extent cx="781050" cy="190500"/>
            <wp:effectExtent l="0" t="0" r="0" b="0"/>
            <wp:docPr id="1" name="Picture 1" descr="=-\frac{2}{4} = -\frac{1}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=-\frac{2}{4} = -\frac{1}{2}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540" w:rsidRDefault="001A2E14" w:rsidP="00AE429D"/>
    <w:sectPr w:rsidR="007E1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477EB"/>
    <w:multiLevelType w:val="multilevel"/>
    <w:tmpl w:val="890C2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392F87"/>
    <w:multiLevelType w:val="multilevel"/>
    <w:tmpl w:val="2B98B3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6B7E97"/>
    <w:multiLevelType w:val="multilevel"/>
    <w:tmpl w:val="6780FC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510889"/>
    <w:multiLevelType w:val="multilevel"/>
    <w:tmpl w:val="557C10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577ED2"/>
    <w:multiLevelType w:val="multilevel"/>
    <w:tmpl w:val="2292A4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29D"/>
    <w:rsid w:val="001A2E14"/>
    <w:rsid w:val="00AE429D"/>
    <w:rsid w:val="00D42E4E"/>
    <w:rsid w:val="00D6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2F814"/>
  <w15:chartTrackingRefBased/>
  <w15:docId w15:val="{D2E59455-E87C-4A94-AB10-A84E28180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42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Heading2">
    <w:name w:val="heading 2"/>
    <w:basedOn w:val="Normal"/>
    <w:link w:val="Heading2Char"/>
    <w:uiPriority w:val="9"/>
    <w:qFormat/>
    <w:rsid w:val="00AE42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link w:val="Heading3Char"/>
    <w:uiPriority w:val="9"/>
    <w:qFormat/>
    <w:rsid w:val="00AE42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29D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AE429D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AE429D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AE4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AE429D"/>
    <w:rPr>
      <w:color w:val="0000FF"/>
      <w:u w:val="single"/>
    </w:rPr>
  </w:style>
  <w:style w:type="paragraph" w:customStyle="1" w:styleId="wp-caption-text">
    <w:name w:val="wp-caption-text"/>
    <w:basedOn w:val="Normal"/>
    <w:rsid w:val="00AE4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AE429D"/>
    <w:rPr>
      <w:b/>
      <w:bCs/>
    </w:rPr>
  </w:style>
  <w:style w:type="table" w:styleId="TableGrid">
    <w:name w:val="Table Grid"/>
    <w:basedOn w:val="TableNormal"/>
    <w:uiPriority w:val="39"/>
    <w:rsid w:val="00AE4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23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4905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6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6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94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6" Type="http://schemas.openxmlformats.org/officeDocument/2006/relationships/image" Target="media/image72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5" Type="http://schemas.openxmlformats.org/officeDocument/2006/relationships/image" Target="media/image1.jpeg"/><Relationship Id="rId61" Type="http://schemas.openxmlformats.org/officeDocument/2006/relationships/image" Target="media/image57.png"/><Relationship Id="rId82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image" Target="media/image76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699</Words>
  <Characters>3989</Characters>
  <Application>Microsoft Office Word</Application>
  <DocSecurity>0</DocSecurity>
  <Lines>33</Lines>
  <Paragraphs>9</Paragraphs>
  <ScaleCrop>false</ScaleCrop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A D</dc:creator>
  <cp:keywords/>
  <dc:description/>
  <cp:lastModifiedBy>T A D</cp:lastModifiedBy>
  <cp:revision>2</cp:revision>
  <dcterms:created xsi:type="dcterms:W3CDTF">2019-11-12T01:54:00Z</dcterms:created>
  <dcterms:modified xsi:type="dcterms:W3CDTF">2019-11-12T02:04:00Z</dcterms:modified>
</cp:coreProperties>
</file>