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C52A7B" w:rsidRDefault="00C52A7B" w:rsidP="00C52A7B">
      <w:pPr>
        <w:spacing w:before="240" w:after="24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Штучного інтелекту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Дисципліна: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Інтелектуальні технології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Semantic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52A7B" w:rsidRP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-ДОКУМЕНТІВ ТА ВІДПОВІДНИХ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 У РЕДАКТОРІ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W w:w="91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3"/>
        <w:gridCol w:w="2360"/>
        <w:gridCol w:w="3691"/>
      </w:tblGrid>
      <w:tr w:rsidR="00C52A7B" w:rsidTr="00C52A7B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Виконали: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ст. гр. ІТКН-17-7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Pr="00C52A7B" w:rsidRDefault="00C52A7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Савенков Д.В.</w:t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Перевіри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52A7B" w:rsidRDefault="00C52A7B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Бібічков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. Є.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A7B" w:rsidTr="00C52A7B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A7B" w:rsidRDefault="00C52A7B">
            <w:pPr>
              <w:spacing w:before="240" w:after="240" w:line="360" w:lineRule="auto"/>
              <w:ind w:left="693" w:right="-122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2A7B" w:rsidRDefault="00C52A7B" w:rsidP="00C52A7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A216DA" w:rsidRDefault="00C52A7B" w:rsidP="00C52A7B">
      <w:pPr>
        <w:spacing w:line="360" w:lineRule="auto"/>
        <w:ind w:firstLine="108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-ДОКУМЕНТІВ ТА ВІДПОВІДНИХ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 У РЕДАКТОРІ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:rsidR="00C52A7B" w:rsidRDefault="00C52A7B" w:rsidP="00C52A7B">
      <w:pPr>
        <w:spacing w:line="360" w:lineRule="auto"/>
        <w:ind w:firstLine="108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2A7B" w:rsidRPr="00D27846" w:rsidRDefault="00C52A7B" w:rsidP="00D2784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278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</w:t>
      </w:r>
    </w:p>
    <w:p w:rsidR="00C52A7B" w:rsidRDefault="00C52A7B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2A7B">
        <w:rPr>
          <w:rFonts w:ascii="Times New Roman" w:hAnsi="Times New Roman" w:cs="Times New Roman"/>
          <w:sz w:val="28"/>
          <w:szCs w:val="28"/>
          <w:lang w:val="uk-UA"/>
        </w:rPr>
        <w:t>Отримання даних із віддаленого WEB-ресурсу та їх обробка. Ознайомлення із роботою у редакторі XMLSpy</w:t>
      </w:r>
      <w:r w:rsidR="00CC3046">
        <w:rPr>
          <w:rFonts w:ascii="Times New Roman" w:hAnsi="Times New Roman" w:cs="Times New Roman"/>
          <w:sz w:val="28"/>
          <w:szCs w:val="28"/>
          <w:lang w:val="uk-UA"/>
        </w:rPr>
        <w:t xml:space="preserve"> або в аналогу</w:t>
      </w:r>
      <w:r w:rsidRPr="00C52A7B">
        <w:rPr>
          <w:rFonts w:ascii="Times New Roman" w:hAnsi="Times New Roman" w:cs="Times New Roman"/>
          <w:sz w:val="28"/>
          <w:szCs w:val="28"/>
          <w:lang w:val="uk-UA"/>
        </w:rPr>
        <w:t xml:space="preserve"> – середовищі для роботи з кількома XML-технологіми. Розробка XML-схеми, XML-документа, його валідація.</w:t>
      </w:r>
    </w:p>
    <w:p w:rsidR="00D27846" w:rsidRDefault="00D278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0AAD" w:rsidRDefault="00D27846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1.2 Хід роботи</w:t>
      </w:r>
    </w:p>
    <w:p w:rsidR="00CC3046" w:rsidRDefault="00CC3046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0AAD" w:rsidRDefault="00920AAD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- </w:t>
      </w:r>
      <w:r w:rsidR="00CC3046" w:rsidRPr="00CC3046">
        <w:rPr>
          <w:rFonts w:ascii="Times New Roman" w:hAnsi="Times New Roman" w:cs="Times New Roman"/>
          <w:sz w:val="28"/>
          <w:szCs w:val="28"/>
          <w:lang w:val="uk-UA"/>
        </w:rPr>
        <w:t>'https://djinni.co/set_lang?code=en&amp;next=/developers/'</w:t>
      </w:r>
      <w:r w:rsidR="00C52B61">
        <w:rPr>
          <w:rFonts w:ascii="Times New Roman" w:hAnsi="Times New Roman" w:cs="Times New Roman"/>
          <w:sz w:val="28"/>
          <w:szCs w:val="28"/>
          <w:lang w:val="uk-UA"/>
        </w:rPr>
        <w:t xml:space="preserve"> (резюме ІТ-спеціалістів)</w:t>
      </w:r>
    </w:p>
    <w:p w:rsidR="00CC3046" w:rsidRPr="00CC3046" w:rsidRDefault="00CC30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Посилання на гіт-репозиторій: </w:t>
      </w:r>
      <w:r w:rsidRPr="00CC3046">
        <w:rPr>
          <w:rFonts w:ascii="Times New Roman" w:hAnsi="Times New Roman" w:cs="Times New Roman"/>
          <w:sz w:val="28"/>
          <w:szCs w:val="28"/>
          <w:lang w:val="uk-UA"/>
        </w:rPr>
        <w:t>https://github.com/denys-savenkov/Savenkov-Semantic-Web</w:t>
      </w:r>
    </w:p>
    <w:p w:rsidR="00D27846" w:rsidRDefault="00D278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7846" w:rsidRDefault="00D278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1.2.1 Аргументація вибору мови програмування та засобів розробки</w:t>
      </w:r>
    </w:p>
    <w:p w:rsidR="00D27846" w:rsidRDefault="00D27846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поставленого практичного завдання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була обрана мова програмування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4315C" w:rsidRPr="0064315C">
        <w:rPr>
          <w:rFonts w:ascii="Times New Roman" w:hAnsi="Times New Roman" w:cs="Times New Roman"/>
          <w:sz w:val="28"/>
          <w:szCs w:val="28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</w:rPr>
        <w:t xml:space="preserve">за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її легкість, зручність, наявність великої кількості бібліотек та добре складеної документації. Серед засобів розробки була обрана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4315C"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 за її функціонал, зокрема, інтеграції механізмів та автоматизації роботи із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4315C"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="0064315C"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>файлами.</w:t>
      </w:r>
    </w:p>
    <w:p w:rsidR="0064315C" w:rsidRDefault="0064315C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добування даних з веб ресурсу була обрана 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Scrapy</w:t>
      </w:r>
      <w:r w:rsidRPr="00CC3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C3046">
        <w:rPr>
          <w:rFonts w:ascii="Times New Roman" w:hAnsi="Times New Roman" w:cs="Times New Roman"/>
          <w:sz w:val="28"/>
          <w:szCs w:val="28"/>
          <w:lang w:val="uk-UA"/>
        </w:rPr>
        <w:t>2.0</w:t>
      </w:r>
      <w:r w:rsidR="00CC3046">
        <w:rPr>
          <w:rFonts w:ascii="Times New Roman" w:hAnsi="Times New Roman" w:cs="Times New Roman"/>
          <w:sz w:val="28"/>
          <w:szCs w:val="28"/>
          <w:lang w:val="uk-UA"/>
        </w:rPr>
        <w:t xml:space="preserve"> (детальна інформація та документація: </w:t>
      </w:r>
      <w:r w:rsidR="00CC3046" w:rsidRPr="00CC3046">
        <w:rPr>
          <w:rFonts w:ascii="Times New Roman" w:hAnsi="Times New Roman" w:cs="Times New Roman"/>
          <w:sz w:val="28"/>
          <w:szCs w:val="28"/>
          <w:lang w:val="uk-UA"/>
        </w:rPr>
        <w:t>https://scrapy.org/</w:t>
      </w:r>
      <w:r w:rsidR="00CC3046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Однією з переваг саме цієї бібліотеки є </w:t>
      </w:r>
      <w:r w:rsidRPr="0064315C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процесу «скрапінгу»</w:t>
      </w:r>
      <w:r w:rsidR="00920AAD">
        <w:rPr>
          <w:rFonts w:ascii="Times New Roman" w:hAnsi="Times New Roman" w:cs="Times New Roman"/>
          <w:sz w:val="28"/>
          <w:szCs w:val="28"/>
          <w:lang w:val="uk-UA"/>
        </w:rPr>
        <w:t xml:space="preserve"> та можливість зберігати дані у форматі </w:t>
      </w:r>
      <w:r w:rsidR="00920AA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0AAD" w:rsidRPr="00920A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0AAD" w:rsidRDefault="00920AAD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046" w:rsidRPr="00CC3046" w:rsidRDefault="00CC3046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0AAD" w:rsidRDefault="00920AAD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1.2.2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XSD-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схеми</w:t>
      </w:r>
    </w:p>
    <w:p w:rsidR="00920AAD" w:rsidRDefault="00CC3046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аналізу веб-ресурсу була створена наступна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CC30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схема для </w:t>
      </w:r>
      <w:r>
        <w:rPr>
          <w:rFonts w:ascii="Times New Roman" w:hAnsi="Times New Roman" w:cs="Times New Roman"/>
          <w:sz w:val="28"/>
          <w:szCs w:val="28"/>
          <w:lang w:val="uk-UA"/>
        </w:rPr>
        <w:t>подальшої валідації отриманих парсером даних: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>&lt;?xml version="1.0" encoding="UTF-8"?&gt;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>&lt;xs:schema attributeFormDefault="unqualified" elementFormDefault="qualified" xmlns:xs="http://www.w3.org/2001/XMLSchema"&gt;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&lt;xs:element name="candidates" type="candidatesType"/&gt;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&lt;xs:complexType name="locationsType"&gt;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&lt;xs:sequence&gt;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type="xs:string" name="value" maxOccurs="unbounded" minOccurs="0"/&gt;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&lt;/xs:sequence&gt;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&lt;/xs:complexType&gt;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&lt;xs:complexType name="candidateType"&gt;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&lt;xs:sequence&gt;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type="xs:string" name="url"/&gt;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type="xs:string" name="position"/&gt;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type="locationsType" name="locations"/&gt;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type="xs:string" name="salary"/&gt;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type="xs:float" name="years_of_experience"/&gt;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name="english_level"&gt;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&lt;xs:simpleType&gt;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&lt;xs:restriction base="xs:string"&gt;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&lt;xs:enumeration value="Beginner/Elementary"/&gt;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&lt;xs:enumeration value="Advanced/Fluent"/&gt;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&lt;xs:enumeration value="Intermediate"/&gt;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&lt;xs:enumeration value="Pre-Intermediate"/&gt;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&lt;xs:enumeration value="Upper Intermediate"/&gt;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&lt;xs:enumeration value=""/&gt;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&lt;/xs:restriction&gt;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&lt;/xs:simpleType&gt;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&lt;/xs:element&gt;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type="xs:string" name="experience"/&gt;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type="xs:string" name="skills"/&gt;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type="xs:string" name="highlights"/&gt;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type="xs:string" name="expectations"/&gt;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&lt;/xs:sequence&gt;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&lt;/xs:complexType&gt;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&lt;xs:complexType name="candidatesType"&gt;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&lt;xs:sequence&gt;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&lt;xs:element type="candidateType" name="candidate" maxOccurs="unbounded" minOccurs="0"/&gt;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&lt;/xs:sequence&gt;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&lt;/xs:complexType&gt;</w:t>
      </w:r>
    </w:p>
    <w:p w:rsid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>&lt;/xs:schema&gt;</w:t>
      </w:r>
    </w:p>
    <w:p w:rsidR="00CC3046" w:rsidRDefault="00CC3046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61" w:rsidRDefault="00C52B6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CC3046" w:rsidRDefault="00C13AE3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1.2.3 Створення веб-павуків</w:t>
      </w:r>
    </w:p>
    <w:p w:rsidR="00C13AE3" w:rsidRDefault="00C13AE3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Scrapy</w:t>
      </w:r>
      <w:r w:rsidRPr="00C13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дає зручний інструментарій для роботи з веб-павуками, наприклад, обирати формат збереження даних або обробляти декілька сайтів водночас.</w:t>
      </w:r>
    </w:p>
    <w:p w:rsidR="00C52B61" w:rsidRDefault="00C13AE3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Хоча вбудований механізм роботи із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52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61">
        <w:rPr>
          <w:rFonts w:ascii="Times New Roman" w:hAnsi="Times New Roman" w:cs="Times New Roman"/>
          <w:sz w:val="28"/>
          <w:szCs w:val="28"/>
          <w:lang w:val="uk-UA"/>
        </w:rPr>
        <w:t xml:space="preserve">непоганий, але він має певні обмеження, наприклад, неможливість кореневим тегам (які створюються автоматично) створити атрибути та записати у них значення, наприклад </w:t>
      </w:r>
      <w:r w:rsidR="00C52B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52B61" w:rsidRPr="00C52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61">
        <w:rPr>
          <w:rFonts w:ascii="Times New Roman" w:hAnsi="Times New Roman" w:cs="Times New Roman"/>
          <w:sz w:val="28"/>
          <w:szCs w:val="28"/>
          <w:lang w:val="uk-UA"/>
        </w:rPr>
        <w:t xml:space="preserve">або, у нашому випадку, </w:t>
      </w:r>
      <w:r w:rsidR="00C52B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52B61">
        <w:rPr>
          <w:rFonts w:ascii="Times New Roman" w:hAnsi="Times New Roman" w:cs="Times New Roman"/>
          <w:sz w:val="28"/>
          <w:szCs w:val="28"/>
          <w:lang w:val="uk-UA"/>
        </w:rPr>
        <w:t xml:space="preserve"> резюме. </w:t>
      </w:r>
    </w:p>
    <w:p w:rsidR="00C13AE3" w:rsidRDefault="00C52B61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павуків спочатку необхідно модифікувати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XmlItemExporter</w:t>
      </w:r>
      <w:r w:rsidRPr="00C52B61">
        <w:rPr>
          <w:rFonts w:ascii="Times New Roman" w:hAnsi="Times New Roman" w:cs="Times New Roman"/>
          <w:sz w:val="28"/>
          <w:szCs w:val="28"/>
          <w:lang w:val="uk-UA"/>
        </w:rPr>
        <w:t xml:space="preserve"> (кла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Scrapy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експортує дані 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52B6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 змінити назви кореневих тегів: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>from scrapy.exporters import XmlItemExporter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>class DjinniXmlItemExporter(XmlItemExporter):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   def __init__(self, file, **kwargs):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       super(DjinniXmlItemExporter, self).__init__(file,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root_element="candidates",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item_element="candidate",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**kwargs)</w:t>
      </w:r>
    </w:p>
    <w:p w:rsidR="00C52B61" w:rsidRDefault="00C52B61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61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створимо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DjinniItem</w:t>
      </w:r>
      <w:r>
        <w:rPr>
          <w:rFonts w:ascii="Times New Roman" w:hAnsi="Times New Roman" w:cs="Times New Roman"/>
          <w:sz w:val="28"/>
          <w:szCs w:val="28"/>
          <w:lang w:val="uk-UA"/>
        </w:rPr>
        <w:t>, що буде зберігати необхідні дані зі сторінок: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>import scrapy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>class DjinniItem(scrapy.Item):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url = scrapy.Field()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position = scrapy.Field()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locations = scrapy.Field()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salary = scrapy.Field()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years_of_experience = scrapy.Field()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english_level = scrapy.Field()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experience = scrapy.Field()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skills = scrapy.Field()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highlights = scrapy.Field()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expectations = scrapy.Field()</w:t>
      </w:r>
    </w:p>
    <w:p w:rsid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6A96" w:rsidRP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Зробивши ці кроки, можемо перейти до створення веб-павука, який буде включати в себе два парсера: для сторінок з переліком посилань на резюме та для сторінок самих резюме. Для вибору необхідних елементів сторінки були використані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76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Selectors</w:t>
      </w:r>
      <w:r w:rsidRPr="00476A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альтернативою може бути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76A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регулярні вираження.</w:t>
      </w:r>
    </w:p>
    <w:p w:rsid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код виглядає наступним чином: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>import re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>import scrapy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>from scrapper_items import DjinniItem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>class DjinniSpider(scrapy.Spider):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name = 'djinni'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start_urls = ['https://djinni.co/set_lang?code=en&amp;next=/developers/']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max_candidates = 10000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def start_requests(self):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self.current_candidates = 0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yield scrapy.Request(self.start_urls[0], self.parse_main_page)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def parse_main_page(self, response):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ten_candidates = ['https://djinni.co/' + x for x in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response.css('div.searchresults a.profile::attr(href)').extract()]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for candidate_url in ten_candidates: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if self.current_candidates &gt; self.max_candidates: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self.current_candidates += 1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yield scrapy.Request(candidate_url, self.parse_candidate)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# next page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next_page = response.css('li.next a::attr(href)').extract_first()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if next_page: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yield response.follow(url=next_page, callback=self.parse_main_page)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def parse_candidate(self, response):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candidate = DjinniItem(url=response.url)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candidate['position'] = response.css('h1::text').extract_first().strip()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candidate['locations'] = [location.strip() for location in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response.css('div.main-profile-details::text').extract_first().split(',')[:-1]]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candidate['salary'] = response.css(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'span.profile-details-salary::text').extract_first().strip()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rx = re.compile(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r'[-+]? (?: (?: \d* \. \d+ ) | (?: \d+ \.? ) )'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r'(?: [Ee] [+-]? \d+ ) ?',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re.VERBOSE)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years_of_experience = rx.findall(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response.css('p.before-hint::text').extract_first().strip())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years_of_experience = 0 if len(years_of_experience) == 0 else float(years_of_experience[0])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candidate['years_of_experience'] = years_of_experience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candidate['english_level'] = response.css('p.before-hint::text').extract_first().split('English')[1].strip()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html_tags = re.compile(r'&lt;.*?&gt;')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main_body = {x.strip(): html_tags.sub('', y.strip()) for x, y in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zip(response.css('h4 *::text').extract(),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response.css('p.profile').extract())}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candidate['experience'] = main_body['Experience'] if 'Experience' in main_body.keys() else ''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candidate['skills'] = main_body['Skills'] if 'Skills' in main_body.keys() else ''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candidate['highlights'] = main_body['Highlights'] if 'Highlights' in main_body.keys() else ''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candidate['expectations'] = main_body['Looking for'] if 'Looking for' in main_body.keys() else ''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yield candidate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>if __name__ == '__main__':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from scrapy.crawler import CrawlerProcess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with open('djinni.xml', 'w') as f: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pass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process = CrawlerProcess(settings={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'FEED_EXPORTERS': {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'xml': 'exporter.DjinniXmlItemExporter',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},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'FEED_FORMAT': 'xml',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'FEED_URI': 'djinni.xml'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})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process.crawl(DjinniSpider)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process.start()  # the script will block here until the crawling is finished</w:t>
      </w:r>
    </w:p>
    <w:p w:rsid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6A96" w:rsidRDefault="00476A96" w:rsidP="00476A96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76A96" w:rsidRP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1.2.4 Валідація отриманих даних</w:t>
      </w:r>
    </w:p>
    <w:p w:rsid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роботи реалізованого павука було отримано майже 10.000 записів резюме ІТ-спеціалістів наступної структури</w:t>
      </w:r>
    </w:p>
    <w:p w:rsidR="00E51289" w:rsidRPr="00E51289" w:rsidRDefault="00E51289" w:rsidP="00E51289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1289">
        <w:rPr>
          <w:rFonts w:ascii="Times New Roman" w:hAnsi="Times New Roman" w:cs="Times New Roman"/>
          <w:sz w:val="20"/>
          <w:szCs w:val="20"/>
          <w:lang w:val="en-US"/>
        </w:rPr>
        <w:t>&lt;?xml version="1.0" encoding="utf-8"?&gt;</w:t>
      </w:r>
    </w:p>
    <w:p w:rsidR="00E51289" w:rsidRPr="00E51289" w:rsidRDefault="00E51289" w:rsidP="00E51289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1289">
        <w:rPr>
          <w:rFonts w:ascii="Times New Roman" w:hAnsi="Times New Roman" w:cs="Times New Roman"/>
          <w:sz w:val="20"/>
          <w:szCs w:val="20"/>
          <w:lang w:val="en-US"/>
        </w:rPr>
        <w:t>&lt;candidates&gt;</w:t>
      </w:r>
    </w:p>
    <w:p w:rsidR="00E51289" w:rsidRDefault="00E51289" w:rsidP="00E51289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1289">
        <w:rPr>
          <w:rFonts w:ascii="Times New Roman" w:hAnsi="Times New Roman" w:cs="Times New Roman"/>
          <w:sz w:val="20"/>
          <w:szCs w:val="20"/>
          <w:lang w:val="en-US"/>
        </w:rPr>
        <w:t xml:space="preserve">&lt;candidate&gt;&lt;url&gt;https://djinni.co//q/e1cbb5ef52/&lt;/url&gt;&lt;position&gt;Розробник PHP&lt;/position&gt;&lt;locations&gt;&lt;value&gt;Kyiv&lt;/value&gt;&lt;/locations&gt;&lt;salary&gt;$400&lt;/salary&gt;&lt;years_of_experience&gt;0&lt;/years_of_experience&gt;&lt;english_level&gt;Pre-Intermediate&lt;/english_level&gt;&lt;experience&gt;Development of Symfony-based web service to automation online bidding process for premium aero services (administration system and client side).Technology: PHP 7.1 + Symfony 3.2 + Doctrine ORM / PDO (PostgreSQL) + Git + Git-CI + phpunit + </w:t>
      </w:r>
      <w:r w:rsidRPr="00E51289">
        <w:rPr>
          <w:rFonts w:ascii="Times New Roman" w:hAnsi="Times New Roman" w:cs="Times New Roman"/>
          <w:sz w:val="20"/>
          <w:szCs w:val="20"/>
          <w:lang w:val="en-US"/>
        </w:rPr>
        <w:lastRenderedPageBreak/>
        <w:t>Composer&lt;/experience&gt;&lt;skills&gt;PHP, Git, Linux, MVC, HTML, CSS, jQuery, MySQL, Symfony, webpack, Bootstrap&lt;/skills&gt;&lt;highlights&gt;create CRUD and Blog, fixed errors, updated modules, configured tests&lt;/highlights&gt;&lt;expectations&gt;skills development in PHP&lt;/expectations&gt;&lt;/candidate&gt;</w:t>
      </w:r>
    </w:p>
    <w:p w:rsidR="00E51289" w:rsidRPr="00E51289" w:rsidRDefault="00E51289" w:rsidP="00E51289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…</w:t>
      </w:r>
    </w:p>
    <w:p w:rsidR="00E51289" w:rsidRPr="00E51289" w:rsidRDefault="00E51289" w:rsidP="00E51289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1289">
        <w:rPr>
          <w:rFonts w:ascii="Times New Roman" w:hAnsi="Times New Roman" w:cs="Times New Roman"/>
          <w:sz w:val="20"/>
          <w:szCs w:val="20"/>
          <w:lang w:val="en-US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E51289">
        <w:rPr>
          <w:rFonts w:ascii="Times New Roman" w:hAnsi="Times New Roman" w:cs="Times New Roman"/>
          <w:sz w:val="20"/>
          <w:szCs w:val="20"/>
          <w:lang w:val="en-US"/>
        </w:rPr>
        <w:t>candidates&gt;</w:t>
      </w:r>
    </w:p>
    <w:p w:rsid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6A96" w:rsidRDefault="00E51289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швидко та ефективно перевірити валідність даних, можемо скористатися розробленою раніше схемою </w:t>
      </w:r>
      <w:r>
        <w:rPr>
          <w:rFonts w:ascii="Times New Roman" w:hAnsi="Times New Roman" w:cs="Times New Roman"/>
          <w:sz w:val="28"/>
          <w:szCs w:val="28"/>
          <w:lang w:val="en-US"/>
        </w:rPr>
        <w:t>XSD.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спочатку, необхідно створити для цього програмний код: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>from lxml import etree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>xmlschema_doc = etree.parse('djinni.xsd')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>xmlschema = etree.XMLSchema(xmlschema_doc)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># parse xml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>try: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doc = etree.parse('djinni.xml')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print('XML well formed, syntax ok.')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># check for file IO error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>except IOError: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print('Invalid File')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># check for XML syntax errors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>except etree.XMLSyntaxError as err: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print('XML Syntax Error, see error_syntax.log')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with open('error_syntax.log', 'w') as error_log_file: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    error_log_file.write(str(err.error_log))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quit()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>except: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print('Unknown error, exiting.')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quit()</w:t>
      </w:r>
    </w:p>
    <w:p w:rsidR="00E51289" w:rsidRDefault="00E51289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1289" w:rsidRDefault="00E51289" w:rsidP="00E5128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виконанню цього коду отримуємо отримали результат «</w:t>
      </w:r>
      <w:r w:rsidRPr="00E51289">
        <w:rPr>
          <w:rFonts w:ascii="Times New Roman" w:hAnsi="Times New Roman" w:cs="Times New Roman"/>
          <w:sz w:val="28"/>
          <w:szCs w:val="28"/>
          <w:lang w:val="uk-UA"/>
        </w:rPr>
        <w:t>XML well formed, syntax ok.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що свідчить про валідність отриманого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512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документу</w:t>
      </w:r>
      <w:r w:rsidR="00B21A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1AA1" w:rsidRDefault="00B21AA1" w:rsidP="00E5128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1AA1" w:rsidRDefault="00B21AA1" w:rsidP="00B21AA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1A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</w:p>
    <w:p w:rsidR="00B21AA1" w:rsidRPr="00B21AA1" w:rsidRDefault="00B21AA1" w:rsidP="00B21AA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практичної роботи було опрацьовано теоретичні знання та були набуті практичні навички щодо отримання даних з зовнішніх веб ресурсів, щодо роботи із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21AA1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окументами та їх валідацією.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була розглянута бібліотека для парсингу </w:t>
      </w:r>
      <w:r>
        <w:rPr>
          <w:rFonts w:ascii="Times New Roman" w:hAnsi="Times New Roman" w:cs="Times New Roman"/>
          <w:sz w:val="28"/>
          <w:szCs w:val="28"/>
          <w:lang w:val="en-US"/>
        </w:rPr>
        <w:t>Scrapy</w:t>
      </w:r>
      <w:r>
        <w:rPr>
          <w:rFonts w:ascii="Times New Roman" w:hAnsi="Times New Roman" w:cs="Times New Roman"/>
          <w:sz w:val="28"/>
          <w:szCs w:val="28"/>
          <w:lang w:val="uk-UA"/>
        </w:rPr>
        <w:t>, були виявленні її переваги та недоліки</w:t>
      </w:r>
    </w:p>
    <w:p w:rsidR="00B21AA1" w:rsidRPr="00B21AA1" w:rsidRDefault="00B21AA1" w:rsidP="00B21AA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був отриманий додаток, що добуває валідні дані резюме ІТ-спеціалістів з сайту </w:t>
      </w:r>
      <w:r>
        <w:rPr>
          <w:rFonts w:ascii="Times New Roman" w:hAnsi="Times New Roman" w:cs="Times New Roman"/>
          <w:sz w:val="28"/>
          <w:szCs w:val="28"/>
          <w:lang w:val="en-US"/>
        </w:rPr>
        <w:t>djinni</w:t>
      </w:r>
      <w:r w:rsidRPr="00B21AA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  <w:lang w:val="uk-UA"/>
        </w:rPr>
        <w:t>, що можна використовувати у інших проектах та практичних роботах</w:t>
      </w:r>
      <w:bookmarkStart w:id="0" w:name="_GoBack"/>
      <w:bookmarkEnd w:id="0"/>
    </w:p>
    <w:sectPr w:rsidR="00B21AA1" w:rsidRPr="00B2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83B9C"/>
    <w:multiLevelType w:val="multilevel"/>
    <w:tmpl w:val="616E57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B"/>
    <w:rsid w:val="0027564A"/>
    <w:rsid w:val="00476A96"/>
    <w:rsid w:val="0064315C"/>
    <w:rsid w:val="00920AAD"/>
    <w:rsid w:val="009F4D81"/>
    <w:rsid w:val="00B21AA1"/>
    <w:rsid w:val="00C13AE3"/>
    <w:rsid w:val="00C52A7B"/>
    <w:rsid w:val="00C52B61"/>
    <w:rsid w:val="00CC3046"/>
    <w:rsid w:val="00D27846"/>
    <w:rsid w:val="00E5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24AE"/>
  <w15:chartTrackingRefBased/>
  <w15:docId w15:val="{988515B9-FCD0-413B-A144-4044AA24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2A7B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Savenkov</dc:creator>
  <cp:keywords/>
  <dc:description/>
  <cp:lastModifiedBy>Denys Savenkov</cp:lastModifiedBy>
  <cp:revision>2</cp:revision>
  <dcterms:created xsi:type="dcterms:W3CDTF">2020-03-15T22:49:00Z</dcterms:created>
  <dcterms:modified xsi:type="dcterms:W3CDTF">2020-03-16T00:20:00Z</dcterms:modified>
</cp:coreProperties>
</file>