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A668FC" w:rsidRPr="00122FB2" w:rsidRDefault="00A668FC" w:rsidP="00A668FC">
      <w:pPr>
        <w:spacing w:before="240" w:after="24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Штучного інтелекту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Дисципліна: «Інтелектуальні технології в Internet та Semantic Web»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ПРОГРАМНА ОБРОБКА XML-ДОКУМЕНТІВ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tbl>
      <w:tblPr>
        <w:tblW w:w="91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3"/>
        <w:gridCol w:w="2360"/>
        <w:gridCol w:w="3691"/>
      </w:tblGrid>
      <w:tr w:rsidR="00A668FC" w:rsidRPr="00122FB2" w:rsidTr="00FA7135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Виконали:</w:t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ст. гр. ІТКН-17-7</w:t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Савенков Д.В.</w:t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   Перевірив:</w:t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Бібічков І. Є.</w:t>
            </w:r>
            <w:r w:rsidRPr="00122FB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</w:t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8FC" w:rsidRPr="00122FB2" w:rsidTr="00FA7135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68FC" w:rsidRPr="00122FB2" w:rsidRDefault="00A668FC" w:rsidP="00A668FC">
            <w:pPr>
              <w:spacing w:before="240" w:after="240" w:line="360" w:lineRule="auto"/>
              <w:ind w:left="693" w:right="-122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668FC" w:rsidRPr="00122FB2" w:rsidRDefault="00A668FC" w:rsidP="00A668F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8FC" w:rsidRPr="00122FB2" w:rsidRDefault="00A668FC" w:rsidP="00A668F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2020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A216DA" w:rsidRPr="00122FB2" w:rsidRDefault="00A668FC" w:rsidP="00A668F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2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ПРОГРАМНА ОБРОБКА XML-ДОКУМЕНТІВ</w:t>
      </w:r>
    </w:p>
    <w:p w:rsidR="00A668FC" w:rsidRPr="00122FB2" w:rsidRDefault="00A668FC" w:rsidP="00A668F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8FC" w:rsidRPr="00122FB2" w:rsidRDefault="00A668FC" w:rsidP="00A668F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2.1 Мета роботи</w:t>
      </w:r>
    </w:p>
    <w:p w:rsidR="00A668FC" w:rsidRDefault="00A566AC" w:rsidP="00A668F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DOM (Document Object Model) для програмного створення і обробки XML-документів.</w:t>
      </w:r>
    </w:p>
    <w:p w:rsidR="003458D5" w:rsidRDefault="003458D5" w:rsidP="003458D5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- </w:t>
      </w:r>
      <w:r w:rsidRPr="00CC3046">
        <w:rPr>
          <w:rFonts w:ascii="Times New Roman" w:hAnsi="Times New Roman" w:cs="Times New Roman"/>
          <w:sz w:val="28"/>
          <w:szCs w:val="28"/>
          <w:lang w:val="uk-UA"/>
        </w:rPr>
        <w:t>'https://djinni.co/set_lang?code=en&amp;next=/developers/'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(резюме ІТ-спеціалістів)</w:t>
      </w:r>
    </w:p>
    <w:p w:rsidR="003458D5" w:rsidRPr="00CC3046" w:rsidRDefault="003458D5" w:rsidP="003458D5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Посилання на гіт-репозиторій: </w:t>
      </w:r>
      <w:r w:rsidRPr="00CC3046">
        <w:rPr>
          <w:rFonts w:ascii="Times New Roman" w:hAnsi="Times New Roman" w:cs="Times New Roman"/>
          <w:sz w:val="28"/>
          <w:szCs w:val="28"/>
          <w:lang w:val="uk-UA"/>
        </w:rPr>
        <w:t>https://github.com/denys-savenkov/Savenkov-Semantic-Web</w:t>
      </w:r>
    </w:p>
    <w:p w:rsidR="00A566AC" w:rsidRPr="003458D5" w:rsidRDefault="00A566AC" w:rsidP="00A668F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66AC" w:rsidRPr="00122FB2" w:rsidRDefault="00A566AC" w:rsidP="00A668F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2.2 Завдання</w:t>
      </w: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1. На будь-якій мові програмування (рекомендується мова Java) реалізувати програму, яка модифікує XML-документ із лабораторної роботи №1. Рекомендується використовувати класи для об’єктів із XML-документу.</w:t>
      </w: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Для XML-документу необхідно програмно реалізувати: </w:t>
      </w: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- модифікування текстових значень елементів (додавання/видалення) (2-3 значення)</w:t>
      </w: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- модифікування атрибутів складних елементів (додавання/видалення) (2-3 значення)</w:t>
      </w: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- додавання складних ієрархій типів елементів (1-2 типу);</w:t>
      </w:r>
    </w:p>
    <w:p w:rsidR="00A566AC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3. Сгенерувати програмним шляхом HTML-документ за XML-схемою та XSL-таблицею стилів.</w:t>
      </w:r>
    </w:p>
    <w:p w:rsidR="00230304" w:rsidRDefault="00230304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30304" w:rsidRDefault="00230304" w:rsidP="00230304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.2.1 Аргументація вибору мови програмування та засобів розробки</w:t>
      </w:r>
    </w:p>
    <w:p w:rsidR="00230304" w:rsidRDefault="00230304" w:rsidP="00230304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поставленого практичного завдання була обрана мова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43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її легкість, зручність, наявність великої кількості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бібліотек та добре складеної документації. Серед засобів розробки була обрана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43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її функціонал, зокрема, інтеграції механізмів та автоматизації роботи із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43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XSL</w:t>
      </w:r>
      <w:r w:rsidRPr="00643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файлами.</w:t>
      </w:r>
    </w:p>
    <w:p w:rsidR="00230304" w:rsidRPr="00122FB2" w:rsidRDefault="00230304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2.3 Схематичне зображення DOM оригінального та модифікованого XML-документу</w:t>
      </w:r>
    </w:p>
    <w:p w:rsidR="000C2DAD" w:rsidRPr="00122FB2" w:rsidRDefault="000C2DAD" w:rsidP="000C2DAD">
      <w:pPr>
        <w:spacing w:line="360" w:lineRule="auto"/>
        <w:ind w:firstLine="1080"/>
        <w:contextualSpacing/>
        <w:jc w:val="center"/>
        <w:rPr>
          <w:noProof/>
          <w:lang w:val="uk-UA"/>
        </w:rPr>
      </w:pPr>
    </w:p>
    <w:p w:rsidR="00A26AC7" w:rsidRPr="00122FB2" w:rsidRDefault="000C2DAD" w:rsidP="000C2DA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22FB2">
        <w:rPr>
          <w:noProof/>
          <w:lang w:val="uk-UA"/>
        </w:rPr>
        <w:drawing>
          <wp:inline distT="0" distB="0" distL="0" distR="0" wp14:anchorId="54382377" wp14:editId="6DA9ED99">
            <wp:extent cx="6262855" cy="26955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2"/>
                    <a:stretch/>
                  </pic:blipFill>
                  <pic:spPr bwMode="auto">
                    <a:xfrm>
                      <a:off x="0" y="0"/>
                      <a:ext cx="6360142" cy="2737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DAD" w:rsidRPr="00122FB2" w:rsidRDefault="000C2DAD" w:rsidP="000C2DA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2.1 – DOM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оригінального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XML</w:t>
      </w:r>
    </w:p>
    <w:p w:rsidR="00122FB2" w:rsidRPr="00122FB2" w:rsidRDefault="00122FB2" w:rsidP="000C2DA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noProof/>
          <w:lang w:val="uk-UA"/>
        </w:rPr>
        <w:drawing>
          <wp:inline distT="0" distB="0" distL="0" distR="0" wp14:anchorId="43BC7A41" wp14:editId="4D5E349E">
            <wp:extent cx="5943600" cy="2339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B2" w:rsidRPr="00122FB2" w:rsidRDefault="00122FB2" w:rsidP="000C2DA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 2.2 – DOM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модифікованого</w:t>
      </w:r>
      <w:r w:rsidRPr="00122F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</w:p>
    <w:p w:rsidR="00122FB2" w:rsidRDefault="00122FB2" w:rsidP="00122FB2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2DAD" w:rsidRDefault="00122FB2" w:rsidP="00122FB2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Також зокрема зазначених на рис. 2.1 та рис. 2.2 змін, були оновлені наступні текстові значення:</w:t>
      </w:r>
    </w:p>
    <w:p w:rsidR="00122FB2" w:rsidRDefault="00122FB2" w:rsidP="00122FB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елементів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salary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були убрані знаки доларів, так як усі значення були наведені у однакової валюті (наприклад, було «</w:t>
      </w:r>
      <w:r w:rsidRPr="00122FB2">
        <w:rPr>
          <w:rFonts w:ascii="Times New Roman" w:eastAsia="Times New Roman" w:hAnsi="Times New Roman" w:cs="Times New Roman"/>
          <w:sz w:val="28"/>
          <w:szCs w:val="28"/>
        </w:rPr>
        <w:t>$800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», стало – «800»)</w:t>
      </w:r>
    </w:p>
    <w:p w:rsidR="00122FB2" w:rsidRPr="00122FB2" w:rsidRDefault="00122FB2" w:rsidP="00122FB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Значення елементів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years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experience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були переведені з дробових чисел до натуральних (з округленням у меншу сторону, наприклад, було «4.5», стало – «4»)</w:t>
      </w:r>
    </w:p>
    <w:p w:rsidR="00686D85" w:rsidRDefault="00686D85" w:rsidP="00122FB2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22FB2" w:rsidRPr="00686D85" w:rsidRDefault="00686D85" w:rsidP="00122FB2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2.4 XSL-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стилів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>&lt;?xml version="1.0" encoding="UTF-8"?&gt;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>&lt;xsl:stylesheet version="1.0"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>xmlns:xsl="http://www.w3.org/1999/XSL/Transform"&gt;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>&lt;xsl:template match="/"&gt;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&lt;html&gt;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&lt;body&gt;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&lt;h2&gt;Djinni.co Candidates List&lt;/h2&gt;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&lt;table border="1"&gt;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&lt;tr bgcolor="#9acd32"&gt;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&lt;th&gt;url&lt;/th&gt;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&lt;th&gt;position&lt;/th&gt;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&lt;th&gt;locations&lt;/th&gt;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&lt;th&gt;salary&lt;/th&gt;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&lt;th&gt;years_of_experience&lt;/th&gt;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&lt;th&gt;english_level&lt;/th&gt;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&lt;th&gt;experience&lt;/th&gt;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&lt;th&gt;skills&lt;/th&gt;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&lt;th&gt;highlights&lt;/th&gt;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&lt;th&gt;expectations&lt;/th&gt;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&lt;/tr&gt;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&lt;xsl:for-each select="candidates/candidate"&gt;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&lt;tr&gt;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&lt;td&gt;&lt;xsl:value-of select="url"/&gt;&lt;/td&gt;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&lt;td&gt;&lt;xsl:value-of select="position"/&gt;&lt;/td&gt;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&lt;td&gt;&lt;xsl:apply-templates select="locations" /&gt;&lt;/td&gt;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&lt;td&gt;&lt;xsl:value-of select="salary"/&gt;&lt;/td&gt;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&lt;td&gt;&lt;xsl:value-of select="years_of_experience"/&gt;&lt;/td&gt;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&lt;td&gt;&lt;xsl:value-of select="english_level"/&gt;&lt;/td&gt;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&lt;td&gt;&lt;xsl:value-of select="experience"/&gt;&lt;/td&gt;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&lt;td&gt;&lt;xsl:apply-templates select="skills" /&gt;&lt;/td&gt;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&lt;td&gt;&lt;xsl:value-of select="highlights"/&gt;&lt;/td&gt;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&lt;td&gt;&lt;xsl:value-of select="expectations"/&gt;&lt;/td&gt;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&lt;/tr&gt;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&lt;/xsl:for-each&gt;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  &lt;/table&gt;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&lt;/body&gt;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&lt;/html&gt;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>&lt;/xsl:template&gt;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>&lt;xsl:template match="locations"&gt;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&lt;xsl:for-each select="value"&gt;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>&lt;xsl:value-of select="." /&gt;,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&lt;/xsl:for-each&gt;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>&lt;/xsl:template&gt;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&lt;xsl:template match="skills"&gt;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&lt;xsl:for-each select="value"&gt;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>&lt;xsl:value-of select="." /&gt;,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&lt;/xsl:for-each&gt;</w:t>
      </w:r>
    </w:p>
    <w:p w:rsidR="003458D5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>&lt;/xsl:template&gt;</w:t>
      </w:r>
    </w:p>
    <w:p w:rsidR="00A566AC" w:rsidRPr="003458D5" w:rsidRDefault="003458D5" w:rsidP="003458D5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458D5">
        <w:rPr>
          <w:rFonts w:ascii="Times New Roman" w:eastAsia="Times New Roman" w:hAnsi="Times New Roman" w:cs="Times New Roman"/>
          <w:sz w:val="18"/>
          <w:szCs w:val="18"/>
          <w:lang w:val="en-US"/>
        </w:rPr>
        <w:t>&lt;/xsl:stylesheet&gt;</w:t>
      </w:r>
    </w:p>
    <w:p w:rsidR="003458D5" w:rsidRDefault="003458D5" w:rsidP="003458D5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30304" w:rsidRDefault="00230304" w:rsidP="003458D5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2.5 Програмний код для створення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HTML</w:t>
      </w:r>
      <w:r w:rsidRPr="00230304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документу</w:t>
      </w:r>
    </w:p>
    <w:p w:rsidR="00230304" w:rsidRPr="00230304" w:rsidRDefault="00230304" w:rsidP="00230304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30304">
        <w:rPr>
          <w:rFonts w:ascii="Times New Roman" w:eastAsia="Times New Roman" w:hAnsi="Times New Roman" w:cs="Times New Roman"/>
          <w:sz w:val="20"/>
          <w:szCs w:val="20"/>
          <w:lang w:val="en-US"/>
        </w:rPr>
        <w:t>import lxml.etree as ET</w:t>
      </w:r>
    </w:p>
    <w:p w:rsidR="00230304" w:rsidRPr="00230304" w:rsidRDefault="00230304" w:rsidP="002C7468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30304">
        <w:rPr>
          <w:rFonts w:ascii="Times New Roman" w:eastAsia="Times New Roman" w:hAnsi="Times New Roman" w:cs="Times New Roman"/>
          <w:sz w:val="20"/>
          <w:szCs w:val="20"/>
          <w:lang w:val="en-US"/>
        </w:rPr>
        <w:t>from lxml.html.clean import unicode</w:t>
      </w:r>
    </w:p>
    <w:p w:rsidR="00230304" w:rsidRPr="00230304" w:rsidRDefault="00230304" w:rsidP="00230304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30304">
        <w:rPr>
          <w:rFonts w:ascii="Times New Roman" w:eastAsia="Times New Roman" w:hAnsi="Times New Roman" w:cs="Times New Roman"/>
          <w:sz w:val="20"/>
          <w:szCs w:val="20"/>
          <w:lang w:val="en-US"/>
        </w:rPr>
        <w:t>dom = ET.parse('new_djinni.xml')</w:t>
      </w:r>
    </w:p>
    <w:p w:rsidR="00230304" w:rsidRPr="00230304" w:rsidRDefault="00230304" w:rsidP="00230304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30304">
        <w:rPr>
          <w:rFonts w:ascii="Times New Roman" w:eastAsia="Times New Roman" w:hAnsi="Times New Roman" w:cs="Times New Roman"/>
          <w:sz w:val="20"/>
          <w:szCs w:val="20"/>
          <w:lang w:val="en-US"/>
        </w:rPr>
        <w:t>xslt = ET.parse('candidates_list.xsl')</w:t>
      </w:r>
    </w:p>
    <w:p w:rsidR="00230304" w:rsidRPr="00230304" w:rsidRDefault="00230304" w:rsidP="00230304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30304">
        <w:rPr>
          <w:rFonts w:ascii="Times New Roman" w:eastAsia="Times New Roman" w:hAnsi="Times New Roman" w:cs="Times New Roman"/>
          <w:sz w:val="20"/>
          <w:szCs w:val="20"/>
          <w:lang w:val="en-US"/>
        </w:rPr>
        <w:t>transform = ET.XSLT(xslt)</w:t>
      </w:r>
    </w:p>
    <w:p w:rsidR="00230304" w:rsidRPr="00230304" w:rsidRDefault="00230304" w:rsidP="00230304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30304">
        <w:rPr>
          <w:rFonts w:ascii="Times New Roman" w:eastAsia="Times New Roman" w:hAnsi="Times New Roman" w:cs="Times New Roman"/>
          <w:sz w:val="20"/>
          <w:szCs w:val="20"/>
          <w:lang w:val="en-US"/>
        </w:rPr>
        <w:t>newdom = transform(dom)</w:t>
      </w:r>
    </w:p>
    <w:p w:rsidR="00230304" w:rsidRPr="00230304" w:rsidRDefault="00230304" w:rsidP="00230304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30304">
        <w:rPr>
          <w:rFonts w:ascii="Times New Roman" w:eastAsia="Times New Roman" w:hAnsi="Times New Roman" w:cs="Times New Roman"/>
          <w:sz w:val="20"/>
          <w:szCs w:val="20"/>
          <w:lang w:val="en-US"/>
        </w:rPr>
        <w:t>print(ET.tostring(newdom, pretty_print=True))</w:t>
      </w:r>
    </w:p>
    <w:p w:rsidR="00230304" w:rsidRPr="00230304" w:rsidRDefault="00230304" w:rsidP="002C7468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30304">
        <w:rPr>
          <w:rFonts w:ascii="Times New Roman" w:eastAsia="Times New Roman" w:hAnsi="Times New Roman" w:cs="Times New Roman"/>
          <w:sz w:val="20"/>
          <w:szCs w:val="20"/>
          <w:lang w:val="en-US"/>
        </w:rPr>
        <w:t>print(newdom)</w:t>
      </w:r>
    </w:p>
    <w:p w:rsidR="00230304" w:rsidRPr="00230304" w:rsidRDefault="00230304" w:rsidP="00230304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30304">
        <w:rPr>
          <w:rFonts w:ascii="Times New Roman" w:eastAsia="Times New Roman" w:hAnsi="Times New Roman" w:cs="Times New Roman"/>
          <w:sz w:val="20"/>
          <w:szCs w:val="20"/>
          <w:lang w:val="en-US"/>
        </w:rPr>
        <w:t>with open("candidates.html", 'w', encoding='utf-8') as outfile:</w:t>
      </w:r>
    </w:p>
    <w:p w:rsidR="00230304" w:rsidRPr="00230304" w:rsidRDefault="00230304" w:rsidP="00230304">
      <w:pPr>
        <w:spacing w:line="24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3030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outfile.write(str(newdom))</w:t>
      </w:r>
    </w:p>
    <w:p w:rsidR="00230304" w:rsidRDefault="00230304" w:rsidP="003458D5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30304" w:rsidRPr="00230304" w:rsidRDefault="00230304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2.6 Скріншот вікна браузера із відображенням створеної веб-сторінки.</w:t>
      </w:r>
    </w:p>
    <w:p w:rsidR="00230304" w:rsidRDefault="00230304" w:rsidP="003458D5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27BB86" wp14:editId="2BC803BD">
            <wp:extent cx="5943600" cy="289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059"/>
                    <a:stretch/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304" w:rsidRDefault="00230304" w:rsidP="00230304">
      <w:pPr>
        <w:spacing w:line="360" w:lineRule="auto"/>
        <w:ind w:firstLine="108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2.3 – Скріншот вікна</w:t>
      </w:r>
    </w:p>
    <w:p w:rsidR="00230304" w:rsidRDefault="00230304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2.7 Висновки</w:t>
      </w:r>
    </w:p>
    <w:p w:rsidR="00230304" w:rsidRDefault="00230304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результаті виконання даної практичної роботи були засвоєні основні принципи роботи із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DOM</w:t>
      </w:r>
      <w:r w:rsidRPr="002303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-документів, що дозволяє програмний шляхом (наприклад, використовуючи мову </w:t>
      </w:r>
      <w:r w:rsidR="002C7468" w:rsidRPr="002C7468">
        <w:rPr>
          <w:rFonts w:ascii="Times New Roman" w:eastAsia="Times New Roman" w:hAnsi="Times New Roman" w:cs="Times New Roman"/>
          <w:sz w:val="28"/>
          <w:szCs w:val="28"/>
          <w:lang w:val="uk-UA"/>
        </w:rPr>
        <w:t>пр</w:t>
      </w:r>
      <w:r w:rsidR="002C74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ограмування </w:t>
      </w:r>
      <w:r w:rsidR="002C746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2C7468">
        <w:rPr>
          <w:rFonts w:ascii="Times New Roman" w:eastAsia="Times New Roman" w:hAnsi="Times New Roman" w:cs="Times New Roman"/>
          <w:sz w:val="28"/>
          <w:szCs w:val="28"/>
          <w:lang w:val="uk-UA"/>
        </w:rPr>
        <w:t>) працювати з</w:t>
      </w:r>
      <w:r w:rsidR="002C7468" w:rsidRPr="002C74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C7468">
        <w:rPr>
          <w:rFonts w:ascii="Times New Roman" w:eastAsia="Times New Roman" w:hAnsi="Times New Roman" w:cs="Times New Roman"/>
          <w:sz w:val="28"/>
          <w:szCs w:val="28"/>
          <w:lang w:val="uk-UA"/>
        </w:rPr>
        <w:t>вмістом файлу, а також виконувати різні операції: міняти або видаляти існуючи елементи та їх атрибути та створювати нові при необхідності.</w:t>
      </w:r>
    </w:p>
    <w:p w:rsidR="002C7468" w:rsidRDefault="002C7468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Окрім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був розглянутий механізм роботи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XSLT</w:t>
      </w:r>
      <w:r w:rsidRPr="002C74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файлу, що є «файлом-інтерфейсом», який дозволяє </w:t>
      </w:r>
      <w:r w:rsidR="000A4C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швидко програмний шляхом перевести вміст </w:t>
      </w:r>
      <w:r w:rsidR="000A4C4A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0A4C4A" w:rsidRPr="000A4C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A4C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файлу </w:t>
      </w:r>
      <w:r w:rsidR="000A4C4A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0A4C4A" w:rsidRPr="000A4C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A4C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стилями </w:t>
      </w:r>
      <w:r w:rsidR="000A4C4A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0A4C4A">
        <w:rPr>
          <w:rFonts w:ascii="Times New Roman" w:eastAsia="Times New Roman" w:hAnsi="Times New Roman" w:cs="Times New Roman"/>
          <w:sz w:val="28"/>
          <w:szCs w:val="28"/>
          <w:lang w:val="uk-UA"/>
        </w:rPr>
        <w:t>, що дозволяє інтегрувати та відображати дані онлайн у браузері.</w:t>
      </w:r>
    </w:p>
    <w:p w:rsidR="00203076" w:rsidRDefault="00203076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03076" w:rsidRDefault="00203076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2.8 Контрольні запитання</w:t>
      </w:r>
    </w:p>
    <w:p w:rsidR="00203076" w:rsidRDefault="00203076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03076" w:rsidRDefault="00203076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1) Що таке об’єктна модель документа?</w:t>
      </w:r>
    </w:p>
    <w:p w:rsidR="00203076" w:rsidRDefault="00203076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DOM</w:t>
      </w:r>
      <w:r w:rsidRPr="002030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логічна модель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030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документу, що відображає його структуру та є інтерфейсом, що дозволяє програмам та скриптам взаємодіяти із документами сімейства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030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030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2030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XHTML</w:t>
      </w:r>
      <w:r w:rsidRPr="00203076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переглядати </w:t>
      </w:r>
      <w:r w:rsidR="002B3ABA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маніпулювати із даними та міняти </w:t>
      </w:r>
      <w:r w:rsidR="002B3A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логічну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структуру. Даний інтерфейс є незалежним від платформи, ОС або мови програмування.</w:t>
      </w:r>
    </w:p>
    <w:p w:rsidR="00203076" w:rsidRDefault="00203076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03076" w:rsidRDefault="00203076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2) Для чого використовується об’єктна модель документа?</w:t>
      </w:r>
    </w:p>
    <w:p w:rsidR="00203076" w:rsidRDefault="00203076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маніпуляції з внутрішнім вмістом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03076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файлів та для зміни (додавання, видалення елементів або атрибутів) структури</w:t>
      </w:r>
    </w:p>
    <w:p w:rsidR="00203076" w:rsidRDefault="00203076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03076" w:rsidRDefault="00203076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Яким чином будується об’єктна модель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0307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документа?</w:t>
      </w:r>
    </w:p>
    <w:p w:rsidR="00203076" w:rsidRDefault="002B3ABA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DOM</w:t>
      </w:r>
      <w:r w:rsidRPr="002B3A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модель будується у деревовидній структурі, де кожний вузол є елементом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B3A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документа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дочірні вузли – </w:t>
      </w:r>
      <w:r w:rsidR="00FF7338">
        <w:rPr>
          <w:rFonts w:ascii="Times New Roman" w:eastAsia="Times New Roman" w:hAnsi="Times New Roman" w:cs="Times New Roman"/>
          <w:sz w:val="28"/>
          <w:szCs w:val="28"/>
          <w:lang w:val="uk-UA"/>
        </w:rPr>
        <w:t>вкладені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</w:t>
      </w:r>
      <w:r w:rsidR="00FF7338">
        <w:rPr>
          <w:rFonts w:ascii="Times New Roman" w:eastAsia="Times New Roman" w:hAnsi="Times New Roman" w:cs="Times New Roman"/>
          <w:sz w:val="28"/>
          <w:szCs w:val="28"/>
          <w:lang w:val="uk-UA"/>
        </w:rPr>
        <w:t>. Також вузли зберігають текстову інформацію елементу та значення його атрибутів</w:t>
      </w:r>
    </w:p>
    <w:p w:rsidR="00FF7338" w:rsidRDefault="00FF7338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F7338" w:rsidRDefault="00FF7338" w:rsidP="00230304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4) Опишіть послідовність дій для створення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FF733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документу на основі даних, що зберігають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FF733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7338" w:rsidRDefault="00FF7338" w:rsidP="00FF733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та заповнити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FF73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 (бажано, провалідувати використовуючи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DTD</w:t>
      </w:r>
      <w:r w:rsidRPr="00FF733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Pr="00FF7338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XSD</w:t>
      </w:r>
      <w:r w:rsidRPr="00FF733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схему)</w:t>
      </w:r>
    </w:p>
    <w:p w:rsidR="00FF7338" w:rsidRDefault="00FF7338" w:rsidP="00FF733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XSL</w:t>
      </w:r>
      <w:r w:rsidRPr="00FF733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таблицю стил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ів, де прописати структуру майбутнього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FF733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документу та призначити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використовуючи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до нього елементи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При необхідності, прописати усі необхі</w:t>
      </w:r>
      <w:r>
        <w:rPr>
          <w:rFonts w:ascii="Times New Roman" w:eastAsia="Times New Roman" w:hAnsi="Times New Roman" w:cs="Times New Roman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стилі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F7338" w:rsidRPr="00FF7338" w:rsidRDefault="00FF7338" w:rsidP="00FF733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програмний код або використати існуючий для перетворення </w:t>
      </w:r>
      <w:r w:rsidR="00476469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476469" w:rsidRPr="00476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4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 w:rsidR="00476469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476469" w:rsidRPr="00476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469">
        <w:rPr>
          <w:rFonts w:ascii="Times New Roman" w:eastAsia="Times New Roman" w:hAnsi="Times New Roman" w:cs="Times New Roman"/>
          <w:sz w:val="28"/>
          <w:szCs w:val="28"/>
        </w:rPr>
        <w:t>через «</w:t>
      </w:r>
      <w:r w:rsidR="004764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призму» </w:t>
      </w:r>
      <w:r w:rsidR="00476469">
        <w:rPr>
          <w:rFonts w:ascii="Times New Roman" w:eastAsia="Times New Roman" w:hAnsi="Times New Roman" w:cs="Times New Roman"/>
          <w:sz w:val="28"/>
          <w:szCs w:val="28"/>
          <w:lang w:val="en-US"/>
        </w:rPr>
        <w:t>XSL</w:t>
      </w:r>
      <w:r w:rsidR="00476469" w:rsidRPr="00476469">
        <w:rPr>
          <w:rFonts w:ascii="Times New Roman" w:eastAsia="Times New Roman" w:hAnsi="Times New Roman" w:cs="Times New Roman"/>
          <w:sz w:val="28"/>
          <w:szCs w:val="28"/>
        </w:rPr>
        <w:t>-</w:t>
      </w:r>
      <w:r w:rsidR="00476469">
        <w:rPr>
          <w:rFonts w:ascii="Times New Roman" w:eastAsia="Times New Roman" w:hAnsi="Times New Roman" w:cs="Times New Roman"/>
          <w:sz w:val="28"/>
          <w:szCs w:val="28"/>
          <w:lang w:val="uk-UA"/>
        </w:rPr>
        <w:t>схеми</w:t>
      </w:r>
      <w:bookmarkStart w:id="0" w:name="_GoBack"/>
      <w:bookmarkEnd w:id="0"/>
    </w:p>
    <w:sectPr w:rsidR="00FF7338" w:rsidRPr="00FF7338" w:rsidSect="00A668FC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C1A" w:rsidRDefault="00397C1A" w:rsidP="00A668FC">
      <w:pPr>
        <w:spacing w:line="240" w:lineRule="auto"/>
      </w:pPr>
      <w:r>
        <w:separator/>
      </w:r>
    </w:p>
  </w:endnote>
  <w:endnote w:type="continuationSeparator" w:id="0">
    <w:p w:rsidR="00397C1A" w:rsidRDefault="00397C1A" w:rsidP="00A66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C1A" w:rsidRDefault="00397C1A" w:rsidP="00A668FC">
      <w:pPr>
        <w:spacing w:line="240" w:lineRule="auto"/>
      </w:pPr>
      <w:r>
        <w:separator/>
      </w:r>
    </w:p>
  </w:footnote>
  <w:footnote w:type="continuationSeparator" w:id="0">
    <w:p w:rsidR="00397C1A" w:rsidRDefault="00397C1A" w:rsidP="00A668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8479505"/>
      <w:docPartObj>
        <w:docPartGallery w:val="Page Numbers (Top of Page)"/>
        <w:docPartUnique/>
      </w:docPartObj>
    </w:sdtPr>
    <w:sdtContent>
      <w:p w:rsidR="00A668FC" w:rsidRDefault="00A668F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668FC" w:rsidRDefault="00A668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935"/>
    <w:multiLevelType w:val="hybridMultilevel"/>
    <w:tmpl w:val="135E4A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E22EE0"/>
    <w:multiLevelType w:val="multilevel"/>
    <w:tmpl w:val="2A06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F366A"/>
    <w:multiLevelType w:val="multilevel"/>
    <w:tmpl w:val="59905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5395C"/>
    <w:multiLevelType w:val="hybridMultilevel"/>
    <w:tmpl w:val="909AC8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63"/>
    <w:rsid w:val="000A4C4A"/>
    <w:rsid w:val="000C2DAD"/>
    <w:rsid w:val="00122FB2"/>
    <w:rsid w:val="00203076"/>
    <w:rsid w:val="00230304"/>
    <w:rsid w:val="0027564A"/>
    <w:rsid w:val="002B3ABA"/>
    <w:rsid w:val="002C7468"/>
    <w:rsid w:val="003458D5"/>
    <w:rsid w:val="00397C1A"/>
    <w:rsid w:val="00476469"/>
    <w:rsid w:val="00686D85"/>
    <w:rsid w:val="009F4D81"/>
    <w:rsid w:val="00A26AC7"/>
    <w:rsid w:val="00A566AC"/>
    <w:rsid w:val="00A668FC"/>
    <w:rsid w:val="00C57763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E9D6"/>
  <w15:chartTrackingRefBased/>
  <w15:docId w15:val="{E5651B75-CD25-4CDE-88E1-D04F019F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8FC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FC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68FC"/>
    <w:rPr>
      <w:rFonts w:ascii="Arial" w:eastAsia="Arial" w:hAnsi="Arial" w:cs="Arial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A668FC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68FC"/>
    <w:rPr>
      <w:rFonts w:ascii="Arial" w:eastAsia="Arial" w:hAnsi="Arial" w:cs="Arial"/>
      <w:lang w:val="ru-RU" w:eastAsia="ru-RU"/>
    </w:rPr>
  </w:style>
  <w:style w:type="paragraph" w:customStyle="1" w:styleId="t8">
    <w:name w:val="t8"/>
    <w:basedOn w:val="a"/>
    <w:rsid w:val="00A5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A566AC"/>
    <w:rPr>
      <w:rFonts w:ascii="Courier New" w:eastAsia="Times New Roman" w:hAnsi="Courier New" w:cs="Courier New"/>
      <w:sz w:val="20"/>
      <w:szCs w:val="20"/>
    </w:rPr>
  </w:style>
  <w:style w:type="paragraph" w:customStyle="1" w:styleId="t1">
    <w:name w:val="t1"/>
    <w:basedOn w:val="a"/>
    <w:rsid w:val="00A5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3">
    <w:name w:val="t3"/>
    <w:basedOn w:val="a"/>
    <w:rsid w:val="00A5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7">
    <w:name w:val="List Paragraph"/>
    <w:basedOn w:val="a"/>
    <w:uiPriority w:val="34"/>
    <w:qFormat/>
    <w:rsid w:val="0012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Savenkov</dc:creator>
  <cp:keywords/>
  <dc:description/>
  <cp:lastModifiedBy>Denys Savenkov</cp:lastModifiedBy>
  <cp:revision>9</cp:revision>
  <dcterms:created xsi:type="dcterms:W3CDTF">2020-04-12T17:32:00Z</dcterms:created>
  <dcterms:modified xsi:type="dcterms:W3CDTF">2020-04-12T20:16:00Z</dcterms:modified>
</cp:coreProperties>
</file>