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BEF" w:rsidRPr="00BA42CF" w:rsidRDefault="00996BEF" w:rsidP="00BA42CF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A42CF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96BEF" w:rsidRPr="00BA42CF" w:rsidRDefault="00996BEF" w:rsidP="00BA42CF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A42CF">
        <w:rPr>
          <w:rFonts w:ascii="Times New Roman" w:eastAsia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996BEF" w:rsidRPr="00BA42CF" w:rsidRDefault="00996BEF" w:rsidP="00BA42CF">
      <w:pPr>
        <w:spacing w:before="240" w:after="240" w:line="36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A42C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96BEF" w:rsidRPr="00BA42CF" w:rsidRDefault="00996BEF" w:rsidP="00BA42CF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A42C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96BEF" w:rsidRPr="00BA42CF" w:rsidRDefault="00996BEF" w:rsidP="00BA42CF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A42CF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Штучного інтелекту</w:t>
      </w:r>
    </w:p>
    <w:p w:rsidR="00996BEF" w:rsidRPr="00BA42CF" w:rsidRDefault="00996BEF" w:rsidP="00BA42CF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A42C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996BEF" w:rsidRPr="00BA42CF" w:rsidRDefault="00996BEF" w:rsidP="00BA42CF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A42C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996BEF" w:rsidRPr="00BA42CF" w:rsidRDefault="00996BEF" w:rsidP="00BA42CF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A42CF">
        <w:rPr>
          <w:rFonts w:ascii="Times New Roman" w:eastAsia="Times New Roman" w:hAnsi="Times New Roman" w:cs="Times New Roman"/>
          <w:sz w:val="28"/>
          <w:szCs w:val="28"/>
          <w:lang w:val="uk-UA"/>
        </w:rPr>
        <w:t>Дисципліна: «Інтелектуальні технології в Internet та Semantic Web»</w:t>
      </w:r>
    </w:p>
    <w:p w:rsidR="00996BEF" w:rsidRPr="00BA42CF" w:rsidRDefault="00996BEF" w:rsidP="00BA42CF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A42C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Лабораторна робота № </w:t>
      </w:r>
      <w:r w:rsidR="00BA42CF" w:rsidRPr="00BA42CF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</w:p>
    <w:p w:rsidR="00996BEF" w:rsidRPr="002C6D74" w:rsidRDefault="00996BEF" w:rsidP="00BA42CF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A42C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тему: </w:t>
      </w:r>
      <w:r w:rsidR="002C6D74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2C6D74">
        <w:rPr>
          <w:rFonts w:ascii="Times New Roman" w:eastAsia="Times New Roman" w:hAnsi="Times New Roman" w:cs="Times New Roman"/>
          <w:sz w:val="28"/>
          <w:szCs w:val="28"/>
        </w:rPr>
        <w:t xml:space="preserve">РОЗРОБКА ВЕБ-ДОДАТКУ З ВИКОРИСТАННЯМ </w:t>
      </w:r>
      <w:r w:rsidR="002C6D74">
        <w:rPr>
          <w:rFonts w:ascii="Times New Roman" w:eastAsia="Times New Roman" w:hAnsi="Times New Roman" w:cs="Times New Roman"/>
          <w:sz w:val="28"/>
          <w:szCs w:val="28"/>
          <w:lang w:val="en-US"/>
        </w:rPr>
        <w:t>RDF</w:t>
      </w:r>
      <w:r w:rsidR="002C6D74" w:rsidRPr="002C6D74">
        <w:rPr>
          <w:rFonts w:ascii="Times New Roman" w:eastAsia="Times New Roman" w:hAnsi="Times New Roman" w:cs="Times New Roman"/>
          <w:sz w:val="28"/>
          <w:szCs w:val="28"/>
        </w:rPr>
        <w:t>-</w:t>
      </w:r>
      <w:r w:rsidR="002C6D74">
        <w:rPr>
          <w:rFonts w:ascii="Times New Roman" w:eastAsia="Times New Roman" w:hAnsi="Times New Roman" w:cs="Times New Roman"/>
          <w:sz w:val="28"/>
          <w:szCs w:val="28"/>
        </w:rPr>
        <w:t>ДОКУМЕНТ</w:t>
      </w:r>
      <w:r w:rsidR="002C6D7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2C6D74">
        <w:rPr>
          <w:rFonts w:ascii="Times New Roman" w:eastAsia="Times New Roman" w:hAnsi="Times New Roman" w:cs="Times New Roman"/>
          <w:sz w:val="28"/>
          <w:szCs w:val="28"/>
        </w:rPr>
        <w:t>В»</w:t>
      </w:r>
    </w:p>
    <w:p w:rsidR="00996BEF" w:rsidRPr="00BA42CF" w:rsidRDefault="00996BEF" w:rsidP="00BA42CF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A42C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96BEF" w:rsidRPr="00BA42CF" w:rsidRDefault="00996BEF" w:rsidP="00BA42CF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A42C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96BEF" w:rsidRPr="00BA42CF" w:rsidRDefault="00996BEF" w:rsidP="00BA42CF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A42C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96BEF" w:rsidRPr="00BA42CF" w:rsidRDefault="00996BEF" w:rsidP="00BA42CF">
      <w:pPr>
        <w:spacing w:before="240" w:after="24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A42C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tbl>
      <w:tblPr>
        <w:tblW w:w="9104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53"/>
        <w:gridCol w:w="2360"/>
        <w:gridCol w:w="3691"/>
      </w:tblGrid>
      <w:tr w:rsidR="00996BEF" w:rsidRPr="00BA42CF" w:rsidTr="00FB0CD8">
        <w:trPr>
          <w:trHeight w:val="780"/>
        </w:trPr>
        <w:tc>
          <w:tcPr>
            <w:tcW w:w="30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BEF" w:rsidRPr="00BA42CF" w:rsidRDefault="00996BEF" w:rsidP="00BA42CF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A42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r w:rsidRPr="00BA42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r w:rsidRPr="00BA42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</w:p>
          <w:p w:rsidR="00996BEF" w:rsidRPr="00BA42CF" w:rsidRDefault="00996BEF" w:rsidP="00BA42CF">
            <w:pPr>
              <w:widowControl w:val="0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A42C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Виконали:</w:t>
            </w:r>
            <w:r w:rsidRPr="00BA42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</w:p>
          <w:p w:rsidR="00996BEF" w:rsidRPr="00BA42CF" w:rsidRDefault="00996BEF" w:rsidP="00BA42CF">
            <w:pPr>
              <w:widowControl w:val="0"/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BA42C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ст. гр. ІТКН-17-7</w:t>
            </w:r>
            <w:r w:rsidRPr="00BA42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</w:p>
          <w:p w:rsidR="00996BEF" w:rsidRPr="00BA42CF" w:rsidRDefault="00996BEF" w:rsidP="00BA42CF">
            <w:pPr>
              <w:widowControl w:val="0"/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BA42C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Савенков Д.В.</w:t>
            </w:r>
          </w:p>
          <w:p w:rsidR="00996BEF" w:rsidRPr="00BA42CF" w:rsidRDefault="00996BEF" w:rsidP="00BA42CF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A42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r w:rsidRPr="00BA42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</w:p>
          <w:p w:rsidR="00996BEF" w:rsidRPr="00BA42CF" w:rsidRDefault="00996BEF" w:rsidP="00BA42CF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96BEF" w:rsidRPr="00BA42CF" w:rsidRDefault="00996BEF" w:rsidP="00BA42CF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BEF" w:rsidRPr="00BA42CF" w:rsidRDefault="00996BEF" w:rsidP="00BA42CF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A42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r w:rsidRPr="00BA42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</w:p>
          <w:p w:rsidR="00996BEF" w:rsidRPr="00BA42CF" w:rsidRDefault="00996BEF" w:rsidP="00BA42CF">
            <w:pPr>
              <w:widowControl w:val="0"/>
              <w:spacing w:line="360" w:lineRule="auto"/>
              <w:contextualSpacing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</w:p>
          <w:p w:rsidR="00996BEF" w:rsidRPr="00BA42CF" w:rsidRDefault="00996BEF" w:rsidP="00BA42CF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A42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r w:rsidRPr="00BA42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</w:p>
          <w:p w:rsidR="00996BEF" w:rsidRPr="00BA42CF" w:rsidRDefault="00996BEF" w:rsidP="00BA42CF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96BEF" w:rsidRPr="00BA42CF" w:rsidRDefault="00996BEF" w:rsidP="00BA42CF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96BEF" w:rsidRPr="00BA42CF" w:rsidRDefault="00996BEF" w:rsidP="00BA42CF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96BEF" w:rsidRPr="00BA42CF" w:rsidRDefault="00996BEF" w:rsidP="00BA42CF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BEF" w:rsidRPr="00BA42CF" w:rsidRDefault="00996BEF" w:rsidP="00BA42CF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A42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r w:rsidRPr="00BA42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r w:rsidRPr="00BA42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</w:p>
          <w:p w:rsidR="00996BEF" w:rsidRPr="00BA42CF" w:rsidRDefault="00996BEF" w:rsidP="00BA42CF">
            <w:pPr>
              <w:widowControl w:val="0"/>
              <w:spacing w:line="360" w:lineRule="auto"/>
              <w:ind w:left="-840" w:right="270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BA42C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     Перевірив:</w:t>
            </w:r>
          </w:p>
          <w:p w:rsidR="00996BEF" w:rsidRPr="00BA42CF" w:rsidRDefault="00996BEF" w:rsidP="00BA42CF">
            <w:pPr>
              <w:widowControl w:val="0"/>
              <w:spacing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BA42CF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Бібічков І. Є.</w:t>
            </w:r>
            <w:r w:rsidRPr="00BA42C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      </w:t>
            </w:r>
          </w:p>
          <w:p w:rsidR="00996BEF" w:rsidRPr="00BA42CF" w:rsidRDefault="00996BEF" w:rsidP="00BA42CF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A42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r w:rsidRPr="00BA42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</w:p>
          <w:p w:rsidR="00996BEF" w:rsidRPr="00BA42CF" w:rsidRDefault="00996BEF" w:rsidP="00BA42CF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96BEF" w:rsidRPr="00BA42CF" w:rsidRDefault="00996BEF" w:rsidP="00BA42CF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96BEF" w:rsidRPr="00BA42CF" w:rsidRDefault="00996BEF" w:rsidP="00BA42CF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96BEF" w:rsidRPr="00BA42CF" w:rsidRDefault="00996BEF" w:rsidP="00BA42CF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96BEF" w:rsidRPr="00BA42CF" w:rsidTr="00FB0CD8">
        <w:trPr>
          <w:trHeight w:val="780"/>
        </w:trPr>
        <w:tc>
          <w:tcPr>
            <w:tcW w:w="30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BEF" w:rsidRPr="00BA42CF" w:rsidRDefault="00996BEF" w:rsidP="00BA42CF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6BEF" w:rsidRPr="00BA42CF" w:rsidRDefault="00996BEF" w:rsidP="00BA42CF">
            <w:pPr>
              <w:spacing w:before="240" w:after="240" w:line="360" w:lineRule="auto"/>
              <w:ind w:left="693" w:right="-122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BEF" w:rsidRPr="00BA42CF" w:rsidRDefault="00996BEF" w:rsidP="00BA42CF">
            <w:pPr>
              <w:widowControl w:val="0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BA42CF" w:rsidRPr="00BA42CF" w:rsidRDefault="00996BEF" w:rsidP="00BA42CF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A42CF">
        <w:rPr>
          <w:rFonts w:ascii="Times New Roman" w:eastAsia="Times New Roman" w:hAnsi="Times New Roman" w:cs="Times New Roman"/>
          <w:sz w:val="28"/>
          <w:szCs w:val="28"/>
          <w:lang w:val="uk-UA"/>
        </w:rPr>
        <w:t>Харків 2020</w:t>
      </w:r>
      <w:r w:rsidR="00BA42CF" w:rsidRPr="00BA42CF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:rsidR="00A216DA" w:rsidRPr="00BA42CF" w:rsidRDefault="00BA42CF" w:rsidP="00BA42CF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A42C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4 </w:t>
      </w:r>
      <w:r w:rsidR="002C6D74">
        <w:rPr>
          <w:rFonts w:ascii="Times New Roman" w:eastAsia="Times New Roman" w:hAnsi="Times New Roman" w:cs="Times New Roman"/>
          <w:sz w:val="28"/>
          <w:szCs w:val="28"/>
        </w:rPr>
        <w:t xml:space="preserve">РОЗРОБКА ВЕБ-ДОДАТКУ З ВИКОРИСТАННЯМ </w:t>
      </w:r>
      <w:r w:rsidR="002C6D74">
        <w:rPr>
          <w:rFonts w:ascii="Times New Roman" w:eastAsia="Times New Roman" w:hAnsi="Times New Roman" w:cs="Times New Roman"/>
          <w:sz w:val="28"/>
          <w:szCs w:val="28"/>
          <w:lang w:val="en-US"/>
        </w:rPr>
        <w:t>RDF</w:t>
      </w:r>
      <w:r w:rsidR="002C6D74" w:rsidRPr="002C6D74">
        <w:rPr>
          <w:rFonts w:ascii="Times New Roman" w:eastAsia="Times New Roman" w:hAnsi="Times New Roman" w:cs="Times New Roman"/>
          <w:sz w:val="28"/>
          <w:szCs w:val="28"/>
        </w:rPr>
        <w:t>-</w:t>
      </w:r>
      <w:r w:rsidR="002C6D74">
        <w:rPr>
          <w:rFonts w:ascii="Times New Roman" w:eastAsia="Times New Roman" w:hAnsi="Times New Roman" w:cs="Times New Roman"/>
          <w:sz w:val="28"/>
          <w:szCs w:val="28"/>
        </w:rPr>
        <w:t>ДОКУМЕНТ</w:t>
      </w:r>
      <w:r w:rsidR="002C6D7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2C6D74">
        <w:rPr>
          <w:rFonts w:ascii="Times New Roman" w:eastAsia="Times New Roman" w:hAnsi="Times New Roman" w:cs="Times New Roman"/>
          <w:sz w:val="28"/>
          <w:szCs w:val="28"/>
        </w:rPr>
        <w:t>В</w:t>
      </w:r>
      <w:bookmarkStart w:id="0" w:name="_GoBack"/>
      <w:bookmarkEnd w:id="0"/>
    </w:p>
    <w:p w:rsidR="00BA42CF" w:rsidRPr="00BA42CF" w:rsidRDefault="00BA42CF" w:rsidP="00BA42CF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A42CF" w:rsidRPr="00BA42CF" w:rsidRDefault="00BA42CF" w:rsidP="00BA42CF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A42CF">
        <w:rPr>
          <w:rFonts w:ascii="Times New Roman" w:hAnsi="Times New Roman" w:cs="Times New Roman"/>
          <w:b/>
          <w:bCs/>
          <w:sz w:val="28"/>
          <w:szCs w:val="28"/>
          <w:lang w:val="uk-UA"/>
        </w:rPr>
        <w:t>4.1 Мета роботи</w:t>
      </w:r>
    </w:p>
    <w:p w:rsidR="00BA42CF" w:rsidRDefault="003F715A" w:rsidP="00BA42CF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715A">
        <w:rPr>
          <w:rFonts w:ascii="Times New Roman" w:hAnsi="Times New Roman" w:cs="Times New Roman"/>
          <w:sz w:val="28"/>
          <w:szCs w:val="28"/>
          <w:lang w:val="uk-UA"/>
        </w:rPr>
        <w:t>Опис елементів Web-сайту, використовуючи можливості RDF та аналіз RDF.</w:t>
      </w:r>
    </w:p>
    <w:p w:rsidR="003F715A" w:rsidRDefault="003F715A" w:rsidP="00BA42CF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715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F715A">
        <w:rPr>
          <w:rFonts w:ascii="Times New Roman" w:hAnsi="Times New Roman" w:cs="Times New Roman"/>
          <w:sz w:val="28"/>
          <w:szCs w:val="28"/>
          <w:lang w:val="uk-UA"/>
        </w:rPr>
        <w:t>https://djinni.co/developers/set_lang?code=en&amp;next=/developers/</w:t>
      </w:r>
    </w:p>
    <w:p w:rsidR="003F715A" w:rsidRDefault="003F715A" w:rsidP="00BA42CF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Посилання на код:</w:t>
      </w:r>
    </w:p>
    <w:p w:rsidR="003F715A" w:rsidRPr="003F715A" w:rsidRDefault="003F715A" w:rsidP="003F715A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F715A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F715A">
        <w:rPr>
          <w:lang w:val="en-US"/>
        </w:rPr>
        <w:t>https://github.com/denys-savenkov/Savenkov-Semantic-Web/tree/master/lab_04</w:t>
      </w:r>
    </w:p>
    <w:p w:rsidR="003F715A" w:rsidRPr="003F715A" w:rsidRDefault="003F715A" w:rsidP="003F715A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F715A">
        <w:rPr>
          <w:rFonts w:ascii="Times New Roman" w:hAnsi="Times New Roman" w:cs="Times New Roman"/>
          <w:b/>
          <w:bCs/>
          <w:sz w:val="28"/>
          <w:szCs w:val="28"/>
          <w:lang w:val="en-US"/>
        </w:rPr>
        <w:t>google</w:t>
      </w:r>
      <w:r w:rsidRPr="003F715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F715A">
        <w:rPr>
          <w:rFonts w:ascii="Times New Roman" w:hAnsi="Times New Roman" w:cs="Times New Roman"/>
          <w:b/>
          <w:bCs/>
          <w:sz w:val="28"/>
          <w:szCs w:val="28"/>
          <w:lang w:val="en-US"/>
        </w:rPr>
        <w:t>colab</w:t>
      </w:r>
      <w:r w:rsidRPr="003F715A">
        <w:rPr>
          <w:rFonts w:ascii="Times New Roman" w:hAnsi="Times New Roman" w:cs="Times New Roman"/>
          <w:sz w:val="28"/>
          <w:szCs w:val="28"/>
          <w:lang w:val="uk-UA"/>
        </w:rPr>
        <w:t xml:space="preserve"> (тільки валідація): https://colab.research.google.com/drive/1PYX7AtwGyShunBX8wyu6QAHF7qax5z-2</w:t>
      </w:r>
    </w:p>
    <w:p w:rsidR="003F715A" w:rsidRDefault="003F715A" w:rsidP="00BA42CF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F715A" w:rsidRDefault="003F715A" w:rsidP="00BA42CF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4.2 Хід роботи</w:t>
      </w:r>
    </w:p>
    <w:p w:rsidR="003F715A" w:rsidRDefault="003F715A" w:rsidP="00BA42CF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F715A" w:rsidRDefault="003F715A" w:rsidP="003F715A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4.2.1 Програмний код формування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RTF</w:t>
      </w:r>
      <w:r w:rsidRPr="003F715A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документу</w:t>
      </w:r>
    </w:p>
    <w:p w:rsidR="003F715A" w:rsidRDefault="003F715A" w:rsidP="003F715A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практичної частини завдання була використана мова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її вбудована бібліотека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F71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роботи із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F715A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документами та формування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3F715A">
        <w:rPr>
          <w:rFonts w:ascii="Times New Roman" w:hAnsi="Times New Roman" w:cs="Times New Roman"/>
          <w:sz w:val="28"/>
          <w:szCs w:val="28"/>
          <w:lang w:val="uk-UA"/>
        </w:rPr>
        <w:t>-документ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на їх основі, та стороння бібліотека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rdflib</w:t>
      </w:r>
      <w:r w:rsidRPr="003F71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валідації та маніпулювання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rdf</w:t>
      </w:r>
      <w:r>
        <w:rPr>
          <w:rFonts w:ascii="Times New Roman" w:hAnsi="Times New Roman" w:cs="Times New Roman"/>
          <w:sz w:val="28"/>
          <w:szCs w:val="28"/>
          <w:lang w:val="uk-UA"/>
        </w:rPr>
        <w:t>-документів.</w:t>
      </w:r>
    </w:p>
    <w:p w:rsidR="003F715A" w:rsidRDefault="003F715A" w:rsidP="003F715A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Програмний код для перетворення отриманого у попередніх роботах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F715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документу до стандарту </w:t>
      </w:r>
      <w:r w:rsidR="00384BD3">
        <w:rPr>
          <w:rFonts w:ascii="Times New Roman" w:hAnsi="Times New Roman" w:cs="Times New Roman"/>
          <w:sz w:val="28"/>
          <w:szCs w:val="28"/>
          <w:lang w:val="en-US"/>
        </w:rPr>
        <w:t>Dublin</w:t>
      </w:r>
      <w:r w:rsidR="00384BD3" w:rsidRPr="00384BD3">
        <w:rPr>
          <w:rFonts w:ascii="Times New Roman" w:hAnsi="Times New Roman" w:cs="Times New Roman"/>
          <w:sz w:val="28"/>
          <w:szCs w:val="28"/>
        </w:rPr>
        <w:t xml:space="preserve"> </w:t>
      </w:r>
      <w:r w:rsidR="00384BD3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384BD3" w:rsidRPr="00384BD3">
        <w:rPr>
          <w:rFonts w:ascii="Times New Roman" w:hAnsi="Times New Roman" w:cs="Times New Roman"/>
          <w:sz w:val="28"/>
          <w:szCs w:val="28"/>
        </w:rPr>
        <w:t xml:space="preserve"> </w:t>
      </w:r>
      <w:r w:rsidR="00384BD3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="00384BD3" w:rsidRPr="00384BD3">
        <w:rPr>
          <w:rFonts w:ascii="Times New Roman" w:hAnsi="Times New Roman" w:cs="Times New Roman"/>
          <w:sz w:val="28"/>
          <w:szCs w:val="28"/>
        </w:rPr>
        <w:t xml:space="preserve"> </w:t>
      </w:r>
      <w:r w:rsidR="00384BD3">
        <w:rPr>
          <w:rFonts w:ascii="Times New Roman" w:hAnsi="Times New Roman" w:cs="Times New Roman"/>
          <w:sz w:val="28"/>
          <w:szCs w:val="28"/>
          <w:lang w:val="uk-UA"/>
        </w:rPr>
        <w:t>наведений у додатку А</w:t>
      </w:r>
      <w:r w:rsidR="00EB10E6">
        <w:rPr>
          <w:rFonts w:ascii="Times New Roman" w:hAnsi="Times New Roman" w:cs="Times New Roman"/>
          <w:sz w:val="28"/>
          <w:szCs w:val="28"/>
          <w:lang w:val="uk-UA"/>
        </w:rPr>
        <w:t>, а фрагменти отриманого документу у додатку С.</w:t>
      </w:r>
    </w:p>
    <w:p w:rsidR="00EB10E6" w:rsidRDefault="00EB10E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B10E6" w:rsidRDefault="00817B0D" w:rsidP="003F715A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4.2.2 Загальна кількість триплетів</w:t>
      </w:r>
    </w:p>
    <w:p w:rsidR="00817B0D" w:rsidRDefault="00817B0D" w:rsidP="00817B0D">
      <w:pPr>
        <w:spacing w:line="360" w:lineRule="auto"/>
        <w:ind w:firstLine="108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D4006E3" wp14:editId="19631336">
            <wp:extent cx="5943600" cy="2726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B0D" w:rsidRDefault="00817B0D" w:rsidP="00817B0D">
      <w:pPr>
        <w:spacing w:line="360" w:lineRule="auto"/>
        <w:ind w:firstLine="108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4.1 – Створення графу та виведення кількості триплетів</w:t>
      </w:r>
    </w:p>
    <w:p w:rsidR="00817B0D" w:rsidRDefault="00817B0D" w:rsidP="00817B0D">
      <w:pPr>
        <w:spacing w:line="360" w:lineRule="auto"/>
        <w:ind w:firstLine="108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7B0D" w:rsidRDefault="00817B0D" w:rsidP="00817B0D">
      <w:pPr>
        <w:spacing w:line="360" w:lineRule="auto"/>
        <w:ind w:firstLine="108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7419683" wp14:editId="6E4C054D">
            <wp:extent cx="5943600" cy="4260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B0D" w:rsidRDefault="00817B0D" w:rsidP="00817B0D">
      <w:pPr>
        <w:spacing w:line="360" w:lineRule="auto"/>
        <w:ind w:firstLine="10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4.2 – Кількість триплетів згідно до валідатору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817B0D">
        <w:rPr>
          <w:rFonts w:ascii="Times New Roman" w:hAnsi="Times New Roman" w:cs="Times New Roman"/>
          <w:sz w:val="28"/>
          <w:szCs w:val="28"/>
        </w:rPr>
        <w:t>3</w:t>
      </w:r>
    </w:p>
    <w:p w:rsidR="00817B0D" w:rsidRDefault="00817B0D" w:rsidP="00817B0D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17B0D" w:rsidRDefault="00817B0D" w:rsidP="00817B0D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4.2.3 Перевірка на валідність</w:t>
      </w:r>
    </w:p>
    <w:p w:rsidR="00817B0D" w:rsidRDefault="00817B0D" w:rsidP="00817B0D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Бібліотека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rdflib</w:t>
      </w:r>
      <w:r w:rsidRPr="00817B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працює лише з валідними документами, інакше вона видає помилки, наприклад:</w:t>
      </w:r>
    </w:p>
    <w:p w:rsidR="00817B0D" w:rsidRDefault="00817B0D" w:rsidP="00817B0D">
      <w:pPr>
        <w:spacing w:line="360" w:lineRule="auto"/>
        <w:ind w:firstLine="108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F6A59A0" wp14:editId="5DDACC60">
            <wp:extent cx="5772150" cy="3613144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61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B0D" w:rsidRDefault="00817B0D" w:rsidP="00817B0D">
      <w:pPr>
        <w:spacing w:line="360" w:lineRule="auto"/>
        <w:ind w:firstLine="10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4.3 – Приклад можливої помилки з поясненнями, якщо документ не був би валідним до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Dublin</w:t>
      </w:r>
      <w:r w:rsidRPr="00817B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817B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7B0D" w:rsidRDefault="00817B0D" w:rsidP="00817B0D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17B0D" w:rsidRDefault="00817B0D" w:rsidP="00817B0D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нашого документу подібних помилок не було, тому він є валідним. Також це підтверджує валідатор </w:t>
      </w:r>
      <w:r>
        <w:rPr>
          <w:rFonts w:ascii="Times New Roman" w:hAnsi="Times New Roman" w:cs="Times New Roman"/>
          <w:sz w:val="28"/>
          <w:szCs w:val="28"/>
          <w:lang w:val="en-US"/>
        </w:rPr>
        <w:t>W3:</w:t>
      </w:r>
    </w:p>
    <w:p w:rsidR="00817B0D" w:rsidRDefault="00817B0D" w:rsidP="00817B0D">
      <w:pPr>
        <w:spacing w:line="360" w:lineRule="auto"/>
        <w:ind w:firstLine="108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94724BE" wp14:editId="03AE42B2">
            <wp:extent cx="3181350" cy="828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B0D" w:rsidRDefault="00817B0D" w:rsidP="00817B0D">
      <w:pPr>
        <w:spacing w:line="360" w:lineRule="auto"/>
        <w:ind w:firstLine="10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4.4 – Підтвердження валідності документу валідатором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817B0D">
        <w:rPr>
          <w:rFonts w:ascii="Times New Roman" w:hAnsi="Times New Roman" w:cs="Times New Roman"/>
          <w:sz w:val="28"/>
          <w:szCs w:val="28"/>
        </w:rPr>
        <w:t>3</w:t>
      </w:r>
    </w:p>
    <w:p w:rsidR="00817B0D" w:rsidRDefault="00817B0D" w:rsidP="00817B0D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17B0D" w:rsidRDefault="00817B0D" w:rsidP="00817B0D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4.2.4 Виведення усіх триплетів</w:t>
      </w:r>
    </w:p>
    <w:p w:rsidR="00817B0D" w:rsidRDefault="00817B0D" w:rsidP="00817B0D">
      <w:pPr>
        <w:spacing w:line="360" w:lineRule="auto"/>
        <w:ind w:firstLine="108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26EEA78" wp14:editId="60031F07">
            <wp:extent cx="5943600" cy="33572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B0D" w:rsidRDefault="00817B0D" w:rsidP="00817B0D">
      <w:pPr>
        <w:spacing w:line="360" w:lineRule="auto"/>
        <w:ind w:firstLine="108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4.5 – Код та фрагмент результату виведення усіх триплетів</w:t>
      </w:r>
    </w:p>
    <w:p w:rsidR="00817B0D" w:rsidRDefault="00817B0D" w:rsidP="00817B0D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17B0D" w:rsidRPr="00817B0D" w:rsidRDefault="00817B0D" w:rsidP="00817B0D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Ці результати повністю збігаються із результатами валідатора (якщо прибрати типи даних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17B0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17B0D" w:rsidRDefault="00817B0D" w:rsidP="00817B0D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17B0D" w:rsidRDefault="00817B0D" w:rsidP="00817B0D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4.2.5 Виведення списку усіх англомовних елементів</w:t>
      </w:r>
    </w:p>
    <w:p w:rsidR="00817B0D" w:rsidRDefault="00817B0D" w:rsidP="00817B0D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визначення мови записі була використана бібліотека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langdetect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яка, хоч і не ідеально, але справляється з визначенням мови </w:t>
      </w:r>
      <w:r w:rsidR="00C9527C">
        <w:rPr>
          <w:rFonts w:ascii="Times New Roman" w:hAnsi="Times New Roman" w:cs="Times New Roman"/>
          <w:sz w:val="28"/>
          <w:szCs w:val="28"/>
          <w:lang w:val="uk-UA"/>
        </w:rPr>
        <w:t>запису (підтримує близько 40 мов). Результати виведення тільки англомовних елементів:</w:t>
      </w:r>
    </w:p>
    <w:p w:rsidR="00C9527C" w:rsidRDefault="00C9527C" w:rsidP="00817B0D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8B9AC7F" wp14:editId="222057DB">
            <wp:extent cx="5943600" cy="38296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27C" w:rsidRDefault="00C9527C" w:rsidP="00C9527C">
      <w:pPr>
        <w:spacing w:line="360" w:lineRule="auto"/>
        <w:ind w:firstLine="108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4.6 – Виведення усіх англомовних триплетів</w:t>
      </w:r>
    </w:p>
    <w:p w:rsidR="00C9527C" w:rsidRDefault="00C9527C" w:rsidP="00C9527C">
      <w:pPr>
        <w:spacing w:line="360" w:lineRule="auto"/>
        <w:ind w:firstLine="108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9527C" w:rsidRDefault="00C9527C" w:rsidP="00C9527C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4.3 Висновки</w:t>
      </w:r>
    </w:p>
    <w:p w:rsidR="00C9527C" w:rsidRDefault="00C9527C" w:rsidP="00C9527C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результаті виконання даної практичної роботи були вивчені основні принципи формування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C952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документів та принципи роботи та маніпулювання з їх структурою.</w:t>
      </w:r>
    </w:p>
    <w:p w:rsidR="00C9527C" w:rsidRDefault="00C9527C" w:rsidP="00C9527C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практичного завдання був створений на основі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C952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документу отриманого у попередніх роботах</w:t>
      </w:r>
      <w:r w:rsidRPr="00C95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C952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документ, який було перевірено на валідність, а також були проведені базові операції з його структурою та вмістом</w:t>
      </w:r>
    </w:p>
    <w:p w:rsidR="00C9527C" w:rsidRDefault="00C9527C" w:rsidP="00C9527C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527C" w:rsidRDefault="00C9527C" w:rsidP="00C9527C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4.4 Відповіді на контрольні питання</w:t>
      </w:r>
    </w:p>
    <w:p w:rsidR="00C9527C" w:rsidRDefault="00C9527C" w:rsidP="00C9527C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9527C" w:rsidRDefault="00C9527C" w:rsidP="00C9527C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4.4.1 </w:t>
      </w:r>
      <w:r w:rsidRPr="00C9527C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Стисло охарактеризуйте стандарт «Dublin Core». Що він в себе включає?</w:t>
      </w:r>
    </w:p>
    <w:p w:rsidR="00C9527C" w:rsidRDefault="00C9527C" w:rsidP="00C9527C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Даний стандарт включає в себе заздалегідь визначений список можливих властивостей, що описує документ:</w:t>
      </w:r>
    </w:p>
    <w:p w:rsidR="00C9527C" w:rsidRDefault="00C9527C" w:rsidP="00C9527C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B03BA2E" wp14:editId="3A99717D">
            <wp:extent cx="5372100" cy="3095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27C" w:rsidRDefault="00C9527C" w:rsidP="00C9527C">
      <w:pPr>
        <w:spacing w:line="360" w:lineRule="auto"/>
        <w:ind w:firstLine="108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4.7 – Список визначених властивостей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Dublin</w:t>
      </w:r>
      <w:r w:rsidRPr="00C95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C9527C">
        <w:rPr>
          <w:rFonts w:ascii="Times New Roman" w:hAnsi="Times New Roman" w:cs="Times New Roman"/>
          <w:sz w:val="28"/>
          <w:szCs w:val="28"/>
        </w:rPr>
        <w:t xml:space="preserve"> (http://w3schools.sinsixx.com/rdf/rdf_dublin.asp.htm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C9527C" w:rsidRDefault="00C9527C" w:rsidP="00C9527C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527C" w:rsidRDefault="00C9527C" w:rsidP="00C9527C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4.4.2 </w:t>
      </w:r>
      <w:r w:rsidRPr="00C9527C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Перерахуйте основні характеристики та відмінні риси RDF-документу. Чим він відрізняється від XML?</w:t>
      </w:r>
    </w:p>
    <w:p w:rsidR="00C9527C" w:rsidRDefault="00C9527C" w:rsidP="00C9527C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C9527C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Resource</w:t>
      </w:r>
      <w:r w:rsidRPr="00C952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C952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  <w:lang w:val="uk-UA"/>
        </w:rPr>
        <w:t>, фреймворк, що призначений для опису веб-ресурсу без повного переліку внутрішніх даних</w:t>
      </w:r>
      <w:r w:rsidR="00A23916">
        <w:rPr>
          <w:rFonts w:ascii="Times New Roman" w:hAnsi="Times New Roman" w:cs="Times New Roman"/>
          <w:sz w:val="28"/>
          <w:szCs w:val="28"/>
          <w:lang w:val="uk-UA"/>
        </w:rPr>
        <w:t xml:space="preserve"> та призначений для читання та розуміння комп’ютером, зокрема, машинами пошуку. Його вміст не призначений для перегляду людиною та не несе їй (майже, за рідким виключенням) сенсу.</w:t>
      </w:r>
    </w:p>
    <w:p w:rsidR="00A23916" w:rsidRPr="00A23916" w:rsidRDefault="00A23916" w:rsidP="00C9527C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Заснована на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A239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Також серед основних принципів є принцип семантик веб: веб-інформація повинна мати певний сенс.</w:t>
      </w:r>
    </w:p>
    <w:p w:rsidR="00C9527C" w:rsidRDefault="00C9527C" w:rsidP="00C9527C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23916" w:rsidRDefault="00A23916" w:rsidP="00C9527C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4.4.3 </w:t>
      </w:r>
      <w:r w:rsidRPr="00A23916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Який RDF-документ можна вважати валідним? Опишіть послідовність дій для визначення його валідності.</w:t>
      </w:r>
    </w:p>
    <w:p w:rsidR="00A23916" w:rsidRDefault="00A23916" w:rsidP="00C9527C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Є декілька стандартів </w:t>
      </w:r>
      <w:r>
        <w:rPr>
          <w:rFonts w:ascii="Times New Roman" w:hAnsi="Times New Roman" w:cs="Times New Roman"/>
          <w:sz w:val="28"/>
          <w:szCs w:val="28"/>
          <w:lang w:val="en-US"/>
        </w:rPr>
        <w:t>RDF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кожний з яких має власні властивості. Але, в цілому, документ є валідним, якщо він дотримується валідності синтаксису як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A23916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документ, та має структуру зазначеним консорціумом, а саме: описується триплетами «ресурс – властивість – значення», а також у своїй структурі має простір імен, зазначений обраним стандартом.</w:t>
      </w:r>
    </w:p>
    <w:p w:rsidR="00A23916" w:rsidRDefault="00A23916" w:rsidP="00C9527C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23916" w:rsidRDefault="00A23916" w:rsidP="00C9527C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4.4.4 </w:t>
      </w:r>
      <w:r w:rsidRPr="00A23916">
        <w:rPr>
          <w:rFonts w:ascii="Times New Roman" w:hAnsi="Times New Roman" w:cs="Times New Roman"/>
          <w:b/>
          <w:bCs/>
          <w:sz w:val="28"/>
          <w:szCs w:val="28"/>
          <w:lang w:val="uk-UA"/>
        </w:rPr>
        <w:t>З чого складається RDF-документ? Які основні елементи повинен містити кожний валідний RDF-документ?</w:t>
      </w:r>
    </w:p>
    <w:p w:rsidR="00A23916" w:rsidRDefault="00A23916" w:rsidP="00C9527C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RDF</w:t>
      </w:r>
      <w:r>
        <w:rPr>
          <w:rFonts w:ascii="Times New Roman" w:hAnsi="Times New Roman" w:cs="Times New Roman"/>
          <w:sz w:val="28"/>
          <w:szCs w:val="28"/>
          <w:lang w:val="uk-UA"/>
        </w:rPr>
        <w:t>-документ описується триплетами «</w:t>
      </w: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A23916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predicate</w:t>
      </w:r>
      <w:r w:rsidRPr="00A23916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>
        <w:rPr>
          <w:rFonts w:ascii="Times New Roman" w:hAnsi="Times New Roman" w:cs="Times New Roman"/>
          <w:sz w:val="28"/>
          <w:szCs w:val="28"/>
          <w:lang w:val="uk-UA"/>
        </w:rPr>
        <w:t>» (або «ресурс</w:t>
      </w:r>
      <w:r w:rsidR="00D550B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D550BF">
        <w:rPr>
          <w:rFonts w:ascii="Times New Roman" w:hAnsi="Times New Roman" w:cs="Times New Roman"/>
          <w:sz w:val="28"/>
          <w:szCs w:val="28"/>
          <w:lang w:val="en-US"/>
        </w:rPr>
        <w:t>URI</w:t>
      </w:r>
      <w:r w:rsidR="00D550BF" w:rsidRPr="00D550BF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властивість – значення»). Також кожн</w:t>
      </w:r>
      <w:r w:rsidR="00D550BF">
        <w:rPr>
          <w:rFonts w:ascii="Times New Roman" w:hAnsi="Times New Roman" w:cs="Times New Roman"/>
          <w:sz w:val="28"/>
          <w:szCs w:val="28"/>
          <w:lang w:val="uk-UA"/>
        </w:rPr>
        <w:t>а властивість повинна мати назву, що має певний сенс та зазначена простором імен стандарту.</w:t>
      </w:r>
    </w:p>
    <w:p w:rsidR="00D550BF" w:rsidRDefault="00D550BF" w:rsidP="00C9527C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550BF" w:rsidRDefault="00D550BF" w:rsidP="00C9527C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4.4.5 </w:t>
      </w:r>
      <w:r w:rsidRPr="00D550BF">
        <w:rPr>
          <w:rFonts w:ascii="Times New Roman" w:hAnsi="Times New Roman" w:cs="Times New Roman"/>
          <w:b/>
          <w:bCs/>
          <w:sz w:val="28"/>
          <w:szCs w:val="28"/>
          <w:lang w:val="uk-UA"/>
        </w:rPr>
        <w:t>Дайте визначення поняттю «триплет». Чим характеризується? Для чого використовується? Наведіть приклад використання триплетів</w:t>
      </w:r>
    </w:p>
    <w:p w:rsidR="00D550BF" w:rsidRDefault="00D550BF" w:rsidP="00C9527C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Триплет – кортеж, що складається з трьох елементів (</w:t>
      </w:r>
      <w:r>
        <w:rPr>
          <w:rFonts w:ascii="Times New Roman" w:hAnsi="Times New Roman" w:cs="Times New Roman"/>
          <w:sz w:val="28"/>
          <w:szCs w:val="28"/>
          <w:lang w:val="en-US"/>
        </w:rPr>
        <w:t>triple</w:t>
      </w:r>
      <w:r w:rsidRPr="00D550BF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turple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50BF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triplet</w:t>
      </w:r>
      <w:r w:rsidRPr="00D550BF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, що має повну структуру: «ресурс – властивість – значення»</w:t>
      </w:r>
      <w:r w:rsidRPr="00D550B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Використовується для універсального та стандартизованого опису ресурсу, що в свою чергу використовуються комп’ютерами, наприклад, машинами пошуку, для розуміння змісту документу.</w:t>
      </w:r>
    </w:p>
    <w:p w:rsidR="00D550BF" w:rsidRDefault="00D550BF" w:rsidP="00C9527C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550BF" w:rsidRDefault="00D550BF" w:rsidP="00C9527C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4.4.6 </w:t>
      </w:r>
      <w:r w:rsidRPr="00D550BF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Які види RDF-документів ви знаєте? Перерахуйте, дайте стислу характеристику.</w:t>
      </w:r>
    </w:p>
    <w:p w:rsidR="00D550BF" w:rsidRPr="00D550BF" w:rsidRDefault="00D550BF" w:rsidP="00C9527C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Існує декілька стандартів</w:t>
      </w:r>
      <w:r w:rsidRPr="00D550B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які ще називаються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D550BF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RDF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кожен з яких задає певний простір імен. Серед відомих: </w:t>
      </w:r>
      <w:r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D550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Schema</w:t>
      </w:r>
      <w:r w:rsidRPr="00D550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Duplin</w:t>
      </w:r>
      <w:r w:rsidRPr="00D550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D550B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84BD3" w:rsidRDefault="00384BD3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84BD3" w:rsidRDefault="00384BD3" w:rsidP="00384BD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А</w:t>
      </w:r>
    </w:p>
    <w:p w:rsidR="00384BD3" w:rsidRDefault="00384BD3" w:rsidP="00384BD3">
      <w:pPr>
        <w:spacing w:line="360" w:lineRule="auto"/>
        <w:ind w:firstLine="108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84BD3" w:rsidRPr="002C6D74" w:rsidRDefault="00384BD3" w:rsidP="00384BD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Програмний код перетворення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C6D74">
        <w:rPr>
          <w:rFonts w:ascii="Times New Roman" w:hAnsi="Times New Roman" w:cs="Times New Roman"/>
          <w:sz w:val="28"/>
          <w:szCs w:val="28"/>
          <w:lang w:val="uk-UA"/>
        </w:rPr>
        <w:t xml:space="preserve">-документу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Dublin</w:t>
      </w:r>
      <w:r w:rsidRPr="002C6D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2C6D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RDF</w:t>
      </w:r>
    </w:p>
    <w:p w:rsidR="003F715A" w:rsidRDefault="003F715A" w:rsidP="00BA42CF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84BD3" w:rsidRPr="00384BD3" w:rsidRDefault="00384BD3" w:rsidP="00384BD3">
      <w:pPr>
        <w:spacing w:after="16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384BD3">
        <w:rPr>
          <w:rFonts w:ascii="Times New Roman" w:hAnsi="Times New Roman" w:cs="Times New Roman"/>
          <w:sz w:val="20"/>
          <w:szCs w:val="20"/>
          <w:lang w:val="en-US"/>
        </w:rPr>
        <w:t>import xml.etree.ElementTree as ET</w:t>
      </w:r>
    </w:p>
    <w:p w:rsidR="00384BD3" w:rsidRPr="00384BD3" w:rsidRDefault="00384BD3" w:rsidP="00384BD3">
      <w:pPr>
        <w:spacing w:after="16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384BD3" w:rsidRPr="00384BD3" w:rsidRDefault="00384BD3" w:rsidP="00384BD3">
      <w:pPr>
        <w:spacing w:after="16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384BD3">
        <w:rPr>
          <w:rFonts w:ascii="Times New Roman" w:hAnsi="Times New Roman" w:cs="Times New Roman"/>
          <w:sz w:val="20"/>
          <w:szCs w:val="20"/>
          <w:lang w:val="en-US"/>
        </w:rPr>
        <w:t>import langdetect</w:t>
      </w:r>
    </w:p>
    <w:p w:rsidR="00384BD3" w:rsidRPr="00384BD3" w:rsidRDefault="00384BD3" w:rsidP="00384BD3">
      <w:pPr>
        <w:spacing w:after="16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384BD3" w:rsidRPr="00384BD3" w:rsidRDefault="00384BD3" w:rsidP="00384BD3">
      <w:pPr>
        <w:spacing w:after="16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384BD3">
        <w:rPr>
          <w:rFonts w:ascii="Times New Roman" w:hAnsi="Times New Roman" w:cs="Times New Roman"/>
          <w:sz w:val="20"/>
          <w:szCs w:val="20"/>
          <w:lang w:val="en-US"/>
        </w:rPr>
        <w:t>def _root_to_rdf():</w:t>
      </w:r>
    </w:p>
    <w:p w:rsidR="00384BD3" w:rsidRPr="00384BD3" w:rsidRDefault="00384BD3" w:rsidP="00384BD3">
      <w:pPr>
        <w:spacing w:after="16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384BD3">
        <w:rPr>
          <w:rFonts w:ascii="Times New Roman" w:hAnsi="Times New Roman" w:cs="Times New Roman"/>
          <w:sz w:val="20"/>
          <w:szCs w:val="20"/>
          <w:lang w:val="en-US"/>
        </w:rPr>
        <w:t xml:space="preserve">    root = ET.Element('rdf:RDF')</w:t>
      </w:r>
    </w:p>
    <w:p w:rsidR="00384BD3" w:rsidRPr="00384BD3" w:rsidRDefault="00384BD3" w:rsidP="00384BD3">
      <w:pPr>
        <w:spacing w:after="16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384BD3">
        <w:rPr>
          <w:rFonts w:ascii="Times New Roman" w:hAnsi="Times New Roman" w:cs="Times New Roman"/>
          <w:sz w:val="20"/>
          <w:szCs w:val="20"/>
          <w:lang w:val="en-US"/>
        </w:rPr>
        <w:t xml:space="preserve">    root.set("xmlns:rdf","http://www.w3.org/1999/02/22-rdf-syntax-ns#")</w:t>
      </w:r>
    </w:p>
    <w:p w:rsidR="00384BD3" w:rsidRPr="00384BD3" w:rsidRDefault="00384BD3" w:rsidP="00384BD3">
      <w:pPr>
        <w:spacing w:after="16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384BD3">
        <w:rPr>
          <w:rFonts w:ascii="Times New Roman" w:hAnsi="Times New Roman" w:cs="Times New Roman"/>
          <w:sz w:val="20"/>
          <w:szCs w:val="20"/>
          <w:lang w:val="en-US"/>
        </w:rPr>
        <w:t xml:space="preserve">    root.set("xmlns:dc","http://purl.org/dc/elements/1.1/")</w:t>
      </w:r>
    </w:p>
    <w:p w:rsidR="00384BD3" w:rsidRPr="00384BD3" w:rsidRDefault="00384BD3" w:rsidP="00384BD3">
      <w:pPr>
        <w:spacing w:after="16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384BD3">
        <w:rPr>
          <w:rFonts w:ascii="Times New Roman" w:hAnsi="Times New Roman" w:cs="Times New Roman"/>
          <w:sz w:val="20"/>
          <w:szCs w:val="20"/>
          <w:lang w:val="en-US"/>
        </w:rPr>
        <w:t xml:space="preserve">    return root</w:t>
      </w:r>
    </w:p>
    <w:p w:rsidR="00384BD3" w:rsidRPr="00384BD3" w:rsidRDefault="00384BD3" w:rsidP="00384BD3">
      <w:pPr>
        <w:spacing w:after="16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384BD3" w:rsidRPr="00384BD3" w:rsidRDefault="00384BD3" w:rsidP="00384BD3">
      <w:pPr>
        <w:spacing w:after="16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384BD3">
        <w:rPr>
          <w:rFonts w:ascii="Times New Roman" w:hAnsi="Times New Roman" w:cs="Times New Roman"/>
          <w:sz w:val="20"/>
          <w:szCs w:val="20"/>
          <w:lang w:val="en-US"/>
        </w:rPr>
        <w:t>def _subelements_to_rdf(new_root, root):</w:t>
      </w:r>
    </w:p>
    <w:p w:rsidR="00384BD3" w:rsidRPr="00384BD3" w:rsidRDefault="00384BD3" w:rsidP="00384BD3">
      <w:pPr>
        <w:spacing w:after="16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384BD3">
        <w:rPr>
          <w:rFonts w:ascii="Times New Roman" w:hAnsi="Times New Roman" w:cs="Times New Roman"/>
          <w:sz w:val="20"/>
          <w:szCs w:val="20"/>
          <w:lang w:val="en-US"/>
        </w:rPr>
        <w:t xml:space="preserve">    for candidate in root.iter("candidate"):</w:t>
      </w:r>
    </w:p>
    <w:p w:rsidR="00384BD3" w:rsidRPr="00384BD3" w:rsidRDefault="00384BD3" w:rsidP="00384BD3">
      <w:pPr>
        <w:spacing w:after="16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384BD3" w:rsidRPr="00384BD3" w:rsidRDefault="00384BD3" w:rsidP="00384BD3">
      <w:pPr>
        <w:spacing w:after="16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384BD3">
        <w:rPr>
          <w:rFonts w:ascii="Times New Roman" w:hAnsi="Times New Roman" w:cs="Times New Roman"/>
          <w:sz w:val="20"/>
          <w:szCs w:val="20"/>
          <w:lang w:val="en-US"/>
        </w:rPr>
        <w:t xml:space="preserve">        subelement = ET.SubElement(new_root, 'rdf:Description')</w:t>
      </w:r>
    </w:p>
    <w:p w:rsidR="00384BD3" w:rsidRPr="00384BD3" w:rsidRDefault="00384BD3" w:rsidP="00384BD3">
      <w:pPr>
        <w:spacing w:after="16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384BD3">
        <w:rPr>
          <w:rFonts w:ascii="Times New Roman" w:hAnsi="Times New Roman" w:cs="Times New Roman"/>
          <w:sz w:val="20"/>
          <w:szCs w:val="20"/>
          <w:lang w:val="en-US"/>
        </w:rPr>
        <w:t xml:space="preserve">        subelement.set('rdf:about', candidate.find('url').text)</w:t>
      </w:r>
    </w:p>
    <w:p w:rsidR="00384BD3" w:rsidRPr="00384BD3" w:rsidRDefault="00384BD3" w:rsidP="00384BD3">
      <w:pPr>
        <w:spacing w:after="16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384BD3" w:rsidRPr="00384BD3" w:rsidRDefault="00384BD3" w:rsidP="00384BD3">
      <w:pPr>
        <w:spacing w:after="16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384BD3">
        <w:rPr>
          <w:rFonts w:ascii="Times New Roman" w:hAnsi="Times New Roman" w:cs="Times New Roman"/>
          <w:sz w:val="20"/>
          <w:szCs w:val="20"/>
          <w:lang w:val="en-US"/>
        </w:rPr>
        <w:t xml:space="preserve">        ET.SubElement(subelement, 'dc:title').text = candidate.find('position').text</w:t>
      </w:r>
    </w:p>
    <w:p w:rsidR="00384BD3" w:rsidRPr="00384BD3" w:rsidRDefault="00384BD3" w:rsidP="00384BD3">
      <w:pPr>
        <w:spacing w:after="16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384BD3" w:rsidRPr="00384BD3" w:rsidRDefault="00384BD3" w:rsidP="00384BD3">
      <w:pPr>
        <w:spacing w:after="16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384BD3">
        <w:rPr>
          <w:rFonts w:ascii="Times New Roman" w:hAnsi="Times New Roman" w:cs="Times New Roman"/>
          <w:sz w:val="20"/>
          <w:szCs w:val="20"/>
          <w:lang w:val="en-US"/>
        </w:rPr>
        <w:t xml:space="preserve">        ET.SubElement(subelement, 'dc:description').text = 'Djinni.co - IT Resume'</w:t>
      </w:r>
    </w:p>
    <w:p w:rsidR="00384BD3" w:rsidRPr="00384BD3" w:rsidRDefault="00384BD3" w:rsidP="00384BD3">
      <w:pPr>
        <w:spacing w:after="16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384BD3" w:rsidRPr="00384BD3" w:rsidRDefault="00384BD3" w:rsidP="00384BD3">
      <w:pPr>
        <w:spacing w:after="16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384BD3">
        <w:rPr>
          <w:rFonts w:ascii="Times New Roman" w:hAnsi="Times New Roman" w:cs="Times New Roman"/>
          <w:sz w:val="20"/>
          <w:szCs w:val="20"/>
          <w:lang w:val="en-US"/>
        </w:rPr>
        <w:t xml:space="preserve">        ET.SubElement(subelement, 'dc:source').text = candidate.find('url').text</w:t>
      </w:r>
    </w:p>
    <w:p w:rsidR="00384BD3" w:rsidRPr="00384BD3" w:rsidRDefault="00384BD3" w:rsidP="00384BD3">
      <w:pPr>
        <w:spacing w:after="16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384BD3" w:rsidRPr="00384BD3" w:rsidRDefault="00384BD3" w:rsidP="00384BD3">
      <w:pPr>
        <w:spacing w:after="16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384BD3">
        <w:rPr>
          <w:rFonts w:ascii="Times New Roman" w:hAnsi="Times New Roman" w:cs="Times New Roman"/>
          <w:sz w:val="20"/>
          <w:szCs w:val="20"/>
          <w:lang w:val="en-US"/>
        </w:rPr>
        <w:t xml:space="preserve">        ET.SubElement(subelement, 'dc:identifier').text = candidate.find('url').text.split('/')[-2]</w:t>
      </w:r>
    </w:p>
    <w:p w:rsidR="00384BD3" w:rsidRPr="00384BD3" w:rsidRDefault="00384BD3" w:rsidP="00384BD3">
      <w:pPr>
        <w:spacing w:after="16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384BD3" w:rsidRPr="00384BD3" w:rsidRDefault="00384BD3" w:rsidP="00384BD3">
      <w:pPr>
        <w:spacing w:after="16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384BD3">
        <w:rPr>
          <w:rFonts w:ascii="Times New Roman" w:hAnsi="Times New Roman" w:cs="Times New Roman"/>
          <w:sz w:val="20"/>
          <w:szCs w:val="20"/>
          <w:lang w:val="en-US"/>
        </w:rPr>
        <w:t xml:space="preserve">        ET.SubElement(subelement, 'dc:publisher').text = 'Djinni.co'</w:t>
      </w:r>
    </w:p>
    <w:p w:rsidR="00384BD3" w:rsidRPr="00384BD3" w:rsidRDefault="00384BD3" w:rsidP="00384BD3">
      <w:pPr>
        <w:spacing w:after="16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384BD3" w:rsidRPr="00384BD3" w:rsidRDefault="00384BD3" w:rsidP="00384BD3">
      <w:pPr>
        <w:spacing w:after="16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384BD3">
        <w:rPr>
          <w:rFonts w:ascii="Times New Roman" w:hAnsi="Times New Roman" w:cs="Times New Roman"/>
          <w:sz w:val="20"/>
          <w:szCs w:val="20"/>
          <w:lang w:val="en-US"/>
        </w:rPr>
        <w:t xml:space="preserve">        ET.SubElement(subelement, 'dc:format').text = 'text/html'</w:t>
      </w:r>
    </w:p>
    <w:p w:rsidR="00384BD3" w:rsidRPr="00384BD3" w:rsidRDefault="00384BD3" w:rsidP="00384BD3">
      <w:pPr>
        <w:spacing w:after="16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384BD3" w:rsidRPr="00384BD3" w:rsidRDefault="00384BD3" w:rsidP="00384BD3">
      <w:pPr>
        <w:spacing w:after="16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384BD3">
        <w:rPr>
          <w:rFonts w:ascii="Times New Roman" w:hAnsi="Times New Roman" w:cs="Times New Roman"/>
          <w:sz w:val="20"/>
          <w:szCs w:val="20"/>
          <w:lang w:val="en-US"/>
        </w:rPr>
        <w:t xml:space="preserve">        ET.SubElement(subelement, 'dc:type').text = 'Human Resources'</w:t>
      </w:r>
    </w:p>
    <w:p w:rsidR="00384BD3" w:rsidRPr="00384BD3" w:rsidRDefault="00384BD3" w:rsidP="00384BD3">
      <w:pPr>
        <w:spacing w:after="16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384BD3">
        <w:rPr>
          <w:rFonts w:ascii="Times New Roman" w:hAnsi="Times New Roman" w:cs="Times New Roman"/>
          <w:sz w:val="20"/>
          <w:szCs w:val="20"/>
          <w:lang w:val="en-US"/>
        </w:rPr>
        <w:t xml:space="preserve">        ET.SubElement(subelement, 'dc:subject').text = 'IT Resume'</w:t>
      </w:r>
    </w:p>
    <w:p w:rsidR="00384BD3" w:rsidRPr="00384BD3" w:rsidRDefault="00384BD3" w:rsidP="00384BD3">
      <w:pPr>
        <w:spacing w:after="16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384BD3" w:rsidRPr="00384BD3" w:rsidRDefault="00384BD3" w:rsidP="00384BD3">
      <w:pPr>
        <w:spacing w:after="16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384BD3">
        <w:rPr>
          <w:rFonts w:ascii="Times New Roman" w:hAnsi="Times New Roman" w:cs="Times New Roman"/>
          <w:sz w:val="20"/>
          <w:szCs w:val="20"/>
          <w:lang w:val="en-US"/>
        </w:rPr>
        <w:t xml:space="preserve">        if candidate.find('experience').text is not None:</w:t>
      </w:r>
    </w:p>
    <w:p w:rsidR="00384BD3" w:rsidRPr="00384BD3" w:rsidRDefault="00384BD3" w:rsidP="00384BD3">
      <w:pPr>
        <w:spacing w:after="16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384BD3">
        <w:rPr>
          <w:rFonts w:ascii="Times New Roman" w:hAnsi="Times New Roman" w:cs="Times New Roman"/>
          <w:sz w:val="20"/>
          <w:szCs w:val="20"/>
          <w:lang w:val="en-US"/>
        </w:rPr>
        <w:t xml:space="preserve">            language_detection_text = candidate.find('experience').text</w:t>
      </w:r>
    </w:p>
    <w:p w:rsidR="00384BD3" w:rsidRPr="00384BD3" w:rsidRDefault="00384BD3" w:rsidP="00384BD3">
      <w:pPr>
        <w:spacing w:after="16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384BD3">
        <w:rPr>
          <w:rFonts w:ascii="Times New Roman" w:hAnsi="Times New Roman" w:cs="Times New Roman"/>
          <w:sz w:val="20"/>
          <w:szCs w:val="20"/>
          <w:lang w:val="en-US"/>
        </w:rPr>
        <w:t xml:space="preserve">        elif candidate.find('expectations').text is not None:</w:t>
      </w:r>
    </w:p>
    <w:p w:rsidR="00384BD3" w:rsidRPr="00384BD3" w:rsidRDefault="00384BD3" w:rsidP="00384BD3">
      <w:pPr>
        <w:spacing w:after="16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384BD3">
        <w:rPr>
          <w:rFonts w:ascii="Times New Roman" w:hAnsi="Times New Roman" w:cs="Times New Roman"/>
          <w:sz w:val="20"/>
          <w:szCs w:val="20"/>
          <w:lang w:val="en-US"/>
        </w:rPr>
        <w:t xml:space="preserve">            language_detection_text = candidate.find('expectations').text</w:t>
      </w:r>
    </w:p>
    <w:p w:rsidR="00384BD3" w:rsidRPr="00384BD3" w:rsidRDefault="00384BD3" w:rsidP="00384BD3">
      <w:pPr>
        <w:spacing w:after="16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384BD3">
        <w:rPr>
          <w:rFonts w:ascii="Times New Roman" w:hAnsi="Times New Roman" w:cs="Times New Roman"/>
          <w:sz w:val="20"/>
          <w:szCs w:val="20"/>
          <w:lang w:val="en-US"/>
        </w:rPr>
        <w:t xml:space="preserve">        elif candidate.find('highlights').text is not None:</w:t>
      </w:r>
    </w:p>
    <w:p w:rsidR="00384BD3" w:rsidRPr="00384BD3" w:rsidRDefault="00384BD3" w:rsidP="00384BD3">
      <w:pPr>
        <w:spacing w:after="16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384BD3">
        <w:rPr>
          <w:rFonts w:ascii="Times New Roman" w:hAnsi="Times New Roman" w:cs="Times New Roman"/>
          <w:sz w:val="20"/>
          <w:szCs w:val="20"/>
          <w:lang w:val="en-US"/>
        </w:rPr>
        <w:t xml:space="preserve">            language_detection_text = candidate.find('highlights').text</w:t>
      </w:r>
    </w:p>
    <w:p w:rsidR="00384BD3" w:rsidRPr="00384BD3" w:rsidRDefault="00384BD3" w:rsidP="00384BD3">
      <w:pPr>
        <w:spacing w:after="16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384BD3">
        <w:rPr>
          <w:rFonts w:ascii="Times New Roman" w:hAnsi="Times New Roman" w:cs="Times New Roman"/>
          <w:sz w:val="20"/>
          <w:szCs w:val="20"/>
          <w:lang w:val="en-US"/>
        </w:rPr>
        <w:t xml:space="preserve">        else:</w:t>
      </w:r>
    </w:p>
    <w:p w:rsidR="00384BD3" w:rsidRPr="00384BD3" w:rsidRDefault="00384BD3" w:rsidP="00384BD3">
      <w:pPr>
        <w:spacing w:after="16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384BD3">
        <w:rPr>
          <w:rFonts w:ascii="Times New Roman" w:hAnsi="Times New Roman" w:cs="Times New Roman"/>
          <w:sz w:val="20"/>
          <w:szCs w:val="20"/>
          <w:lang w:val="en-US"/>
        </w:rPr>
        <w:t xml:space="preserve">            language_detection_text = candidate.find('skills').text</w:t>
      </w:r>
    </w:p>
    <w:p w:rsidR="00384BD3" w:rsidRPr="00384BD3" w:rsidRDefault="00384BD3" w:rsidP="00384BD3">
      <w:pPr>
        <w:spacing w:after="16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384BD3">
        <w:rPr>
          <w:rFonts w:ascii="Times New Roman" w:hAnsi="Times New Roman" w:cs="Times New Roman"/>
          <w:sz w:val="20"/>
          <w:szCs w:val="20"/>
          <w:lang w:val="en-US"/>
        </w:rPr>
        <w:t xml:space="preserve">        ET.SubElement(subelement, 'dc:language').text = langdetect.detect(language_detection_text)</w:t>
      </w:r>
    </w:p>
    <w:p w:rsidR="00384BD3" w:rsidRPr="00384BD3" w:rsidRDefault="00384BD3" w:rsidP="00384BD3">
      <w:pPr>
        <w:spacing w:after="16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384BD3" w:rsidRPr="00384BD3" w:rsidRDefault="00384BD3" w:rsidP="00384BD3">
      <w:pPr>
        <w:spacing w:after="16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384BD3" w:rsidRPr="00384BD3" w:rsidRDefault="00384BD3" w:rsidP="00384BD3">
      <w:pPr>
        <w:spacing w:after="16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384BD3">
        <w:rPr>
          <w:rFonts w:ascii="Times New Roman" w:hAnsi="Times New Roman" w:cs="Times New Roman"/>
          <w:sz w:val="20"/>
          <w:szCs w:val="20"/>
          <w:lang w:val="en-US"/>
        </w:rPr>
        <w:t>def transform(root):</w:t>
      </w:r>
    </w:p>
    <w:p w:rsidR="00384BD3" w:rsidRPr="00384BD3" w:rsidRDefault="00384BD3" w:rsidP="00384BD3">
      <w:pPr>
        <w:spacing w:after="16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384BD3">
        <w:rPr>
          <w:rFonts w:ascii="Times New Roman" w:hAnsi="Times New Roman" w:cs="Times New Roman"/>
          <w:sz w:val="20"/>
          <w:szCs w:val="20"/>
          <w:lang w:val="en-US"/>
        </w:rPr>
        <w:t xml:space="preserve">    new_root = _root_to_rdf()</w:t>
      </w:r>
    </w:p>
    <w:p w:rsidR="00384BD3" w:rsidRPr="00384BD3" w:rsidRDefault="00384BD3" w:rsidP="00384BD3">
      <w:pPr>
        <w:spacing w:after="16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384BD3">
        <w:rPr>
          <w:rFonts w:ascii="Times New Roman" w:hAnsi="Times New Roman" w:cs="Times New Roman"/>
          <w:sz w:val="20"/>
          <w:szCs w:val="20"/>
          <w:lang w:val="en-US"/>
        </w:rPr>
        <w:t xml:space="preserve">    _subelements_to_rdf(new_root, root)</w:t>
      </w:r>
    </w:p>
    <w:p w:rsidR="00384BD3" w:rsidRPr="00384BD3" w:rsidRDefault="00384BD3" w:rsidP="00384BD3">
      <w:pPr>
        <w:spacing w:after="16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384BD3" w:rsidRPr="00384BD3" w:rsidRDefault="00384BD3" w:rsidP="00384BD3">
      <w:pPr>
        <w:spacing w:after="16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384BD3">
        <w:rPr>
          <w:rFonts w:ascii="Times New Roman" w:hAnsi="Times New Roman" w:cs="Times New Roman"/>
          <w:sz w:val="20"/>
          <w:szCs w:val="20"/>
          <w:lang w:val="en-US"/>
        </w:rPr>
        <w:t xml:space="preserve">    return new_root</w:t>
      </w:r>
    </w:p>
    <w:p w:rsidR="00384BD3" w:rsidRPr="00384BD3" w:rsidRDefault="00384BD3" w:rsidP="00384BD3">
      <w:pPr>
        <w:spacing w:after="16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384BD3" w:rsidRPr="00384BD3" w:rsidRDefault="00384BD3" w:rsidP="00384BD3">
      <w:pPr>
        <w:spacing w:after="16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384BD3" w:rsidRPr="00384BD3" w:rsidRDefault="00384BD3" w:rsidP="00384BD3">
      <w:pPr>
        <w:spacing w:after="16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384BD3">
        <w:rPr>
          <w:rFonts w:ascii="Times New Roman" w:hAnsi="Times New Roman" w:cs="Times New Roman"/>
          <w:sz w:val="20"/>
          <w:szCs w:val="20"/>
          <w:lang w:val="en-US"/>
        </w:rPr>
        <w:t>tree = ET.parse('djinni.xml')</w:t>
      </w:r>
    </w:p>
    <w:p w:rsidR="00384BD3" w:rsidRPr="00384BD3" w:rsidRDefault="00384BD3" w:rsidP="00384BD3">
      <w:pPr>
        <w:spacing w:after="16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384BD3">
        <w:rPr>
          <w:rFonts w:ascii="Times New Roman" w:hAnsi="Times New Roman" w:cs="Times New Roman"/>
          <w:sz w:val="20"/>
          <w:szCs w:val="20"/>
          <w:lang w:val="en-US"/>
        </w:rPr>
        <w:t>root = tree.getroot()</w:t>
      </w:r>
    </w:p>
    <w:p w:rsidR="00384BD3" w:rsidRPr="00384BD3" w:rsidRDefault="00384BD3" w:rsidP="00384BD3">
      <w:pPr>
        <w:spacing w:after="16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384BD3" w:rsidRPr="00384BD3" w:rsidRDefault="00384BD3" w:rsidP="00384BD3">
      <w:pPr>
        <w:spacing w:after="16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384BD3">
        <w:rPr>
          <w:rFonts w:ascii="Times New Roman" w:hAnsi="Times New Roman" w:cs="Times New Roman"/>
          <w:sz w:val="20"/>
          <w:szCs w:val="20"/>
          <w:lang w:val="en-US"/>
        </w:rPr>
        <w:t>new_root = transform(root)</w:t>
      </w:r>
    </w:p>
    <w:p w:rsidR="00384BD3" w:rsidRPr="00384BD3" w:rsidRDefault="00384BD3" w:rsidP="00384BD3">
      <w:pPr>
        <w:spacing w:after="16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384BD3" w:rsidRPr="00384BD3" w:rsidRDefault="00384BD3" w:rsidP="00384BD3">
      <w:pPr>
        <w:spacing w:after="16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384BD3" w:rsidRPr="00384BD3" w:rsidRDefault="00384BD3" w:rsidP="00384BD3">
      <w:pPr>
        <w:spacing w:after="16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384BD3">
        <w:rPr>
          <w:rFonts w:ascii="Times New Roman" w:hAnsi="Times New Roman" w:cs="Times New Roman"/>
          <w:sz w:val="20"/>
          <w:szCs w:val="20"/>
          <w:lang w:val="en-US"/>
        </w:rPr>
        <w:t>ET.ElementTree(new_root).write('rdf_djinni.rdf', encoding="UTF-8", xml_declaration=True, method='xml')</w:t>
      </w:r>
    </w:p>
    <w:p w:rsidR="00384BD3" w:rsidRPr="00384BD3" w:rsidRDefault="00384BD3" w:rsidP="00384BD3">
      <w:pPr>
        <w:spacing w:after="16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384BD3">
        <w:rPr>
          <w:rFonts w:ascii="Times New Roman" w:hAnsi="Times New Roman" w:cs="Times New Roman"/>
          <w:sz w:val="20"/>
          <w:szCs w:val="20"/>
          <w:lang w:val="en-US"/>
        </w:rPr>
        <w:t>ET.ElementTree(new_root).write('rdf_djinni.xml', encoding="UTF-8", xml_declaration=True, method='xml')</w:t>
      </w:r>
    </w:p>
    <w:p w:rsidR="00384BD3" w:rsidRDefault="00384BD3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84BD3" w:rsidRDefault="00384BD3" w:rsidP="00384BD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Б</w:t>
      </w:r>
    </w:p>
    <w:p w:rsidR="00384BD3" w:rsidRDefault="00384BD3" w:rsidP="00384BD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84BD3" w:rsidRDefault="00384BD3" w:rsidP="00384BD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Програмний код валідації</w:t>
      </w:r>
    </w:p>
    <w:p w:rsidR="00384BD3" w:rsidRDefault="00384BD3" w:rsidP="00384BD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84BD3" w:rsidRPr="00384BD3" w:rsidRDefault="00384BD3" w:rsidP="00384BD3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384BD3">
        <w:rPr>
          <w:rFonts w:ascii="Times New Roman" w:hAnsi="Times New Roman" w:cs="Times New Roman"/>
          <w:lang w:val="uk-UA"/>
        </w:rPr>
        <w:t>import rdflib</w:t>
      </w:r>
    </w:p>
    <w:p w:rsidR="00384BD3" w:rsidRPr="00384BD3" w:rsidRDefault="00384BD3" w:rsidP="00384BD3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</w:p>
    <w:p w:rsidR="00384BD3" w:rsidRPr="00384BD3" w:rsidRDefault="00384BD3" w:rsidP="00384BD3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384BD3">
        <w:rPr>
          <w:rFonts w:ascii="Times New Roman" w:hAnsi="Times New Roman" w:cs="Times New Roman"/>
          <w:lang w:val="uk-UA"/>
        </w:rPr>
        <w:t>graph = rdflib.Graph()</w:t>
      </w:r>
    </w:p>
    <w:p w:rsidR="00384BD3" w:rsidRPr="00384BD3" w:rsidRDefault="00384BD3" w:rsidP="00384BD3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384BD3">
        <w:rPr>
          <w:rFonts w:ascii="Times New Roman" w:hAnsi="Times New Roman" w:cs="Times New Roman"/>
          <w:lang w:val="uk-UA"/>
        </w:rPr>
        <w:t>graph.parse('rdf_djinni.xml')</w:t>
      </w:r>
    </w:p>
    <w:p w:rsidR="00384BD3" w:rsidRPr="00384BD3" w:rsidRDefault="00384BD3" w:rsidP="00384BD3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</w:p>
    <w:p w:rsidR="00384BD3" w:rsidRPr="00384BD3" w:rsidRDefault="00384BD3" w:rsidP="00384BD3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384BD3">
        <w:rPr>
          <w:rFonts w:ascii="Times New Roman" w:hAnsi="Times New Roman" w:cs="Times New Roman"/>
          <w:lang w:val="uk-UA"/>
        </w:rPr>
        <w:t>print(f"Total number of triplets: {len(graph)}")</w:t>
      </w:r>
    </w:p>
    <w:p w:rsidR="00384BD3" w:rsidRPr="00384BD3" w:rsidRDefault="00384BD3" w:rsidP="00384BD3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</w:p>
    <w:p w:rsidR="00384BD3" w:rsidRPr="00384BD3" w:rsidRDefault="00384BD3" w:rsidP="00384BD3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384BD3">
        <w:rPr>
          <w:rFonts w:ascii="Times New Roman" w:hAnsi="Times New Roman" w:cs="Times New Roman"/>
          <w:lang w:val="uk-UA"/>
        </w:rPr>
        <w:t>for stmt in graph:</w:t>
      </w:r>
    </w:p>
    <w:p w:rsidR="00384BD3" w:rsidRPr="00384BD3" w:rsidRDefault="00384BD3" w:rsidP="00384BD3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384BD3">
        <w:rPr>
          <w:rFonts w:ascii="Times New Roman" w:hAnsi="Times New Roman" w:cs="Times New Roman"/>
          <w:lang w:val="uk-UA"/>
        </w:rPr>
        <w:t xml:space="preserve">    print(stmt)</w:t>
      </w:r>
    </w:p>
    <w:p w:rsidR="00384BD3" w:rsidRPr="00384BD3" w:rsidRDefault="00384BD3" w:rsidP="00384BD3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</w:p>
    <w:p w:rsidR="00384BD3" w:rsidRPr="00384BD3" w:rsidRDefault="00384BD3" w:rsidP="00384BD3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384BD3">
        <w:rPr>
          <w:rFonts w:ascii="Times New Roman" w:hAnsi="Times New Roman" w:cs="Times New Roman"/>
          <w:lang w:val="uk-UA"/>
        </w:rPr>
        <w:t>for s, p, o in graph.triples((None, rdflib.namespace.DC.language, rdflib.term.Literal('en'))): # в скобках задаем фильтр</w:t>
      </w:r>
    </w:p>
    <w:p w:rsidR="00384BD3" w:rsidRPr="00384BD3" w:rsidRDefault="00384BD3" w:rsidP="00384BD3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384BD3">
        <w:rPr>
          <w:rFonts w:ascii="Times New Roman" w:hAnsi="Times New Roman" w:cs="Times New Roman"/>
          <w:lang w:val="uk-UA"/>
        </w:rPr>
        <w:t xml:space="preserve">    print(s, p, o)</w:t>
      </w:r>
    </w:p>
    <w:p w:rsidR="00384BD3" w:rsidRPr="00384BD3" w:rsidRDefault="00384BD3" w:rsidP="00384BD3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</w:p>
    <w:p w:rsidR="00384BD3" w:rsidRPr="00384BD3" w:rsidRDefault="00384BD3" w:rsidP="00384BD3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384BD3">
        <w:rPr>
          <w:rFonts w:ascii="Times New Roman" w:hAnsi="Times New Roman" w:cs="Times New Roman"/>
          <w:lang w:val="uk-UA"/>
        </w:rPr>
        <w:t># Проверка на валидность. Если документ не валидный, то выдаст ошибку:</w:t>
      </w:r>
    </w:p>
    <w:p w:rsidR="00384BD3" w:rsidRPr="00384BD3" w:rsidRDefault="00384BD3" w:rsidP="00384BD3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384BD3">
        <w:rPr>
          <w:rFonts w:ascii="Times New Roman" w:hAnsi="Times New Roman" w:cs="Times New Roman"/>
          <w:lang w:val="uk-UA"/>
        </w:rPr>
        <w:t>try:</w:t>
      </w:r>
    </w:p>
    <w:p w:rsidR="00384BD3" w:rsidRPr="00384BD3" w:rsidRDefault="00384BD3" w:rsidP="00384BD3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384BD3">
        <w:rPr>
          <w:rFonts w:ascii="Times New Roman" w:hAnsi="Times New Roman" w:cs="Times New Roman"/>
          <w:lang w:val="uk-UA"/>
        </w:rPr>
        <w:t xml:space="preserve">    unvalid_graph = rdflib.Graph()</w:t>
      </w:r>
    </w:p>
    <w:p w:rsidR="00384BD3" w:rsidRPr="00384BD3" w:rsidRDefault="00384BD3" w:rsidP="00384BD3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384BD3">
        <w:rPr>
          <w:rFonts w:ascii="Times New Roman" w:hAnsi="Times New Roman" w:cs="Times New Roman"/>
          <w:lang w:val="uk-UA"/>
        </w:rPr>
        <w:t xml:space="preserve">    graph.parse('djinni.xml')</w:t>
      </w:r>
    </w:p>
    <w:p w:rsidR="00384BD3" w:rsidRPr="00384BD3" w:rsidRDefault="00384BD3" w:rsidP="00384BD3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384BD3">
        <w:rPr>
          <w:rFonts w:ascii="Times New Roman" w:hAnsi="Times New Roman" w:cs="Times New Roman"/>
          <w:lang w:val="uk-UA"/>
        </w:rPr>
        <w:t>except TypeError as e:</w:t>
      </w:r>
    </w:p>
    <w:p w:rsidR="00EB10E6" w:rsidRDefault="00384BD3" w:rsidP="00384BD3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384BD3">
        <w:rPr>
          <w:rFonts w:ascii="Times New Roman" w:hAnsi="Times New Roman" w:cs="Times New Roman"/>
          <w:lang w:val="uk-UA"/>
        </w:rPr>
        <w:t xml:space="preserve">    print(f"Если бы документ не был валидным, то выдало бы подобную ошибку: {e}")</w:t>
      </w:r>
    </w:p>
    <w:p w:rsidR="00EB10E6" w:rsidRDefault="00EB10E6">
      <w:pPr>
        <w:spacing w:after="160" w:line="259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br w:type="page"/>
      </w:r>
    </w:p>
    <w:p w:rsidR="00384BD3" w:rsidRDefault="00EB10E6" w:rsidP="00EB10E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С</w:t>
      </w:r>
    </w:p>
    <w:p w:rsidR="00EB10E6" w:rsidRDefault="00EB10E6" w:rsidP="00EB10E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B10E6" w:rsidRDefault="00EB10E6" w:rsidP="00EB10E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Отриманий </w:t>
      </w:r>
      <w:r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2C6D74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документ</w:t>
      </w:r>
    </w:p>
    <w:p w:rsidR="00EB10E6" w:rsidRDefault="00EB10E6" w:rsidP="00EB10E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>&lt;?xml version='1.0' encoding='UTF-8'?&gt;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>&lt;rdf:RDF xmlns:dc="http://purl.org/dc/elements/1.1/" xmlns:rdf="http://www.w3.org/1999/02/22-rdf-syntax-ns#"&gt;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&lt;rdf:Description rdf:about="https://djinni.co//q/31b722c2af/"&gt;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&lt;dc:title&gt;Web Developer&lt;/dc:title&gt;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&lt;dc:description&gt;Djinni.co - IT Resume&lt;/dc:description&gt;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&lt;dc:source&gt;https://djinni.co//q/31b722c2af/&lt;/dc:source&gt;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&lt;dc:identifier&gt;31b722c2af&lt;/dc:identifier&gt;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&lt;dc:publisher&gt;Djinni.co&lt;/dc:publisher&gt;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&lt;dc:format&gt;text/html&lt;/dc:format&gt;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&lt;dc:type&gt;Human Resources&lt;/dc:type&gt;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&lt;dc:subject&gt;IT Resume&lt;/dc:subject&gt;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&lt;dc:language&gt;en&lt;/dc:language&gt;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&lt;/rdf:Description&gt;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&lt;rdf:Description rdf:about="https://djinni.co//q/7be7db037f/"&gt;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&lt;dc:title&gt;Full stack developer&lt;/dc:title&gt;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&lt;dc:description&gt;Djinni.co - IT Resume&lt;/dc:description&gt;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&lt;dc:source&gt;https://djinni.co//q/7be7db037f/&lt;/dc:source&gt;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&lt;dc:identifier&gt;7be7db037f&lt;/dc:identifier&gt;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&lt;dc:publisher&gt;Djinni.co&lt;/dc:publisher&gt;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&lt;dc:format&gt;text/html&lt;/dc:format&gt;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&lt;dc:type&gt;Human Resources&lt;/dc:type&gt;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&lt;dc:subject&gt;IT Resume&lt;/dc:subject&gt;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&lt;dc:language&gt;en&lt;/dc:language&gt;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&lt;/rdf:Description&gt;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&lt;rdf:Description rdf:about="https://djinni.co//q/f1fa7fb2b3/"&gt;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&lt;dc:title&gt;iOS Developer&lt;/dc:title&gt;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&lt;dc:description&gt;Djinni.co - IT Resume&lt;/dc:description&gt;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&lt;dc:source&gt;https://djinni.co//q/f1fa7fb2b3/&lt;/dc:source&gt;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&lt;dc:identifier&gt;f1fa7fb2b3&lt;/dc:identifier&gt;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&lt;dc:publisher&gt;Djinni.co&lt;/dc:publisher&gt;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&lt;dc:format&gt;text/html&lt;/dc:format&gt;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&lt;dc:type&gt;Human Resources&lt;/dc:type&gt;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&lt;dc:subject&gt;IT Resume&lt;/dc:subject&gt;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&lt;dc:language&gt;en&lt;/dc:language&gt;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&lt;/rdf:Description&gt;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&lt;rdf:Description rdf:about="https://djinni.co//q/b87efaaae2/"&gt;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&lt;dc:title&gt;UX/UI Designer&lt;/dc:title&gt;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&lt;dc:description&gt;Djinni.co - IT Resume&lt;/dc:description&gt;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&lt;dc:source&gt;https://djinni.co//q/b87efaaae2/&lt;/dc:source&gt;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&lt;dc:identifier&gt;b87efaaae2&lt;/dc:identifier&gt;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&lt;dc:publisher&gt;Djinni.co&lt;/dc:publisher&gt;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&lt;dc:format&gt;text/html&lt;/dc:format&gt;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&lt;dc:type&gt;Human Resources&lt;/dc:type&gt;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&lt;dc:subject&gt;IT Resume&lt;/dc:subject&gt;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&lt;dc:language&gt;ru&lt;/dc:language&gt;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&lt;/rdf:Description&gt;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&lt;rdf:Description rdf:about="https://djinni.co//q/028d3ff937/"&gt;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&lt;dc:title&gt;Frontend Developer (Vue)&lt;/dc:title&gt;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&lt;dc:description&gt;Djinni.co - IT Resume&lt;/dc:description&gt;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&lt;dc:source&gt;https://djinni.co//q/028d3ff937/&lt;/dc:source&gt;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&lt;dc:identifier&gt;028d3ff937&lt;/dc:identifier&gt;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&lt;dc:publisher&gt;Djinni.co&lt;/dc:publisher&gt;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&lt;dc:format&gt;text/html&lt;/dc:format&gt;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&lt;dc:type&gt;Human Resources&lt;/dc:type&gt;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lastRenderedPageBreak/>
        <w:t xml:space="preserve">        &lt;dc:subject&gt;IT Resume&lt;/dc:subject&gt;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&lt;dc:language&gt;en&lt;/dc:language&gt;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&lt;/rdf:Description&gt;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&lt;rdf:Description rdf:about="https://djinni.co//q/e150545e/"&gt;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&lt;dc:title&gt;Senior QA Engineer manual/automation&lt;/dc:title&gt;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&lt;dc:description&gt;Djinni.co - IT Resume&lt;/dc:description&gt;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&lt;dc:source&gt;https://djinni.co//q/e150545e/&lt;/dc:source&gt;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&lt;dc:identifier&gt;e150545e&lt;/dc:identifier&gt;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&lt;dc:publisher&gt;Djinni.co&lt;/dc:publisher&gt;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&lt;dc:format&gt;text/html&lt;/dc:format&gt;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&lt;dc:type&gt;Human Resources&lt;/dc:type&gt;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&lt;dc:subject&gt;IT Resume&lt;/dc:subject&gt;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&lt;dc:language&gt;en&lt;/dc:language&gt;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&lt;/rdf:Description&gt;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&lt;rdf:Description rdf:about="https://djinni.co//q/e1cbb5ef52/"&gt;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&lt;dc:title&gt;Розробник PHP&lt;/dc:title&gt;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&lt;dc:description&gt;Djinni.co - IT Resume&lt;/dc:description&gt;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&lt;dc:source&gt;https://djinni.co//q/e1cbb5ef52/&lt;/dc:source&gt;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&lt;dc:identifier&gt;e1cbb5ef52&lt;/dc:identifier&gt;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&lt;dc:publisher&gt;Djinni.co&lt;/dc:publisher&gt;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&lt;dc:format&gt;text/html&lt;/dc:format&gt;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&lt;dc:type&gt;Human Resources&lt;/dc:type&gt;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&lt;dc:subject&gt;IT Resume&lt;/dc:subject&gt;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&lt;dc:language&gt;en&lt;/dc:language&gt;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&lt;/rdf:Description&gt;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&lt;rdf:Description rdf:about="https://djinni.co//q/ee79d46701/"&gt;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&lt;dc:title&gt;Branding, marketing, copywriting&lt;/dc:title&gt;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&lt;dc:description&gt;Djinni.co - IT Resume&lt;/dc:description&gt;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&lt;dc:source&gt;https://djinni.co//q/ee79d46701/&lt;/dc:source&gt;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&lt;dc:identifier&gt;ee79d46701&lt;/dc:identifier&gt;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&lt;dc:publisher&gt;Djinni.co&lt;/dc:publisher&gt;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&lt;dc:format&gt;text/html&lt;/dc:format&gt;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&lt;dc:type&gt;Human Resources&lt;/dc:type&gt;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&lt;dc:subject&gt;IT Resume&lt;/dc:subject&gt;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&lt;dc:language&gt;en&lt;/dc:language&gt;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&lt;/rdf:Description&gt;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&lt;rdf:Description rdf:about="https://djinni.co//q/c399d0cee8/"&gt;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&lt;dc:title&gt;Senior PHP Developer&lt;/dc:title&gt;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&lt;dc:description&gt;Djinni.co - IT Resume&lt;/dc:description&gt;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&lt;dc:source&gt;https://djinni.co//q/c399d0cee8/&lt;/dc:source&gt;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&lt;dc:identifier&gt;c399d0cee8&lt;/dc:identifier&gt;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&lt;dc:publisher&gt;Djinni.co&lt;/dc:publisher&gt;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&lt;dc:format&gt;text/html&lt;/dc:format&gt;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&lt;dc:type&gt;Human Resources&lt;/dc:type&gt;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&lt;dc:subject&gt;IT Resume&lt;/dc:subject&gt;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&lt;dc:language&gt;ru&lt;/dc:language&gt;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&lt;/rdf:Description&gt;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&lt;rdf:Description rdf:about="https://djinni.co//q/a041c16a1d/"&gt;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&lt;dc:title&gt;junior java developer&lt;/dc:title&gt;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&lt;dc:description&gt;Djinni.co - IT Resume&lt;/dc:description&gt;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&lt;dc:source&gt;https://djinni.co//q/a041c16a1d/&lt;/dc:source&gt;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&lt;dc:identifier&gt;a041c16a1d&lt;/dc:identifier&gt;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&lt;dc:publisher&gt;Djinni.co&lt;/dc:publisher&gt;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&lt;dc:format&gt;text/html&lt;/dc:format&gt;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&lt;dc:type&gt;Human Resources&lt;/dc:type&gt;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&lt;dc:subject&gt;IT Resume&lt;/dc:subject&gt;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&lt;dc:language&gt;uk&lt;/dc:language&gt;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&lt;/rdf:Description&gt;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&lt;rdf:Description rdf:about="https://djinni.co//q/5d0e57ade1/"&gt;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&lt;dc:title&gt;Business Development Manager&lt;/dc:title&gt;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&lt;dc:description&gt;Djinni.co - IT Resume&lt;/dc:description&gt;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&lt;dc:source&gt;https://djinni.co//q/5d0e57ade1/&lt;/dc:source&gt;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lastRenderedPageBreak/>
        <w:t xml:space="preserve">        &lt;dc:identifier&gt;5d0e57ade1&lt;/dc:identifier&gt;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&lt;dc:publisher&gt;Djinni.co&lt;/dc:publisher&gt;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&lt;dc:format&gt;text/html&lt;/dc:format&gt;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&lt;dc:type&gt;Human Resources&lt;/dc:type&gt;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&lt;dc:subject&gt;IT Resume&lt;/dc:subject&gt;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&lt;dc:language&gt;en&lt;/dc:language&gt;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&lt;/rdf:Description&gt;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&lt;rdf:Description rdf:about="https://djinni.co//q/caf6c44c91/"&gt;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&lt;dc:title&gt;Senior UI/UX designer&lt;/dc:title&gt;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&lt;dc:description&gt;Djinni.co - IT Resume&lt;/dc:description&gt;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&lt;dc:source&gt;https://djinni.co//q/caf6c44c91/&lt;/dc:source&gt;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&lt;dc:identifier&gt;caf6c44c91&lt;/dc:identifier&gt;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&lt;dc:publisher&gt;Djinni.co&lt;/dc:publisher&gt;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&lt;dc:format&gt;text/html&lt;/dc:format&gt;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&lt;dc:type&gt;Human Resources&lt;/dc:type&gt;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&lt;dc:subject&gt;IT Resume&lt;/dc:subject&gt;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&lt;dc:language&gt;en&lt;/dc:language&gt;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&lt;/rdf:Description&gt;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&lt;rdf:Description rdf:about="https://djinni.co//q/34e9b1e6a7/"&gt;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&lt;dc:title&gt;HRD, Head of Recruitment&lt;/dc:title&gt;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&lt;dc:description&gt;Djinni.co - IT Resume&lt;/dc:description&gt;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&lt;dc:source&gt;https://djinni.co//q/34e9b1e6a7/&lt;/dc:source&gt;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&lt;dc:identifier&gt;34e9b1e6a7&lt;/dc:identifier&gt;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&lt;dc:publisher&gt;Djinni.co&lt;/dc:publisher&gt;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&lt;dc:format&gt;text/html&lt;/dc:format&gt;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&lt;dc:type&gt;Human Resources&lt;/dc:type&gt;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&lt;dc:subject&gt;IT Resume&lt;/dc:subject&gt;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&lt;dc:language&gt;ru&lt;/dc:language&gt;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&lt;/rdf:Description&gt;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&lt;rdf:Description rdf:about="https://djinni.co//q/e0b7500dfc/"&gt;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&lt;dc:title&gt;Data Scientist&lt;/dc:title&gt;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&lt;dc:description&gt;Djinni.co - IT Resume&lt;/dc:description&gt;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&lt;dc:source&gt;https://djinni.co//q/e0b7500dfc/&lt;/dc:source&gt;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&lt;dc:identifier&gt;e0b7500dfc&lt;/dc:identifier&gt;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&lt;dc:publisher&gt;Djinni.co&lt;/dc:publisher&gt;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&lt;dc:format&gt;text/html&lt;/dc:format&gt;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&lt;dc:type&gt;Human Resources&lt;/dc:type&gt;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&lt;dc:subject&gt;IT Resume&lt;/dc:subject&gt;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&lt;dc:language&gt;en&lt;/dc:language&gt;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&lt;/rdf:Description&gt;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&lt;rdf:Description rdf:about="https://djinni.co//q/bdc0682494/"&gt;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&lt;dc:title&gt;JavaScript Developer | Front-End&lt;/dc:title&gt;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&lt;dc:description&gt;Djinni.co - IT Resume&lt;/dc:description&gt;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&lt;dc:source&gt;https://djinni.co//q/bdc0682494/&lt;/dc:source&gt;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&lt;dc:identifier&gt;bdc0682494&lt;/dc:identifier&gt;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&lt;dc:publisher&gt;Djinni.co&lt;/dc:publisher&gt;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&lt;dc:format&gt;text/html&lt;/dc:format&gt;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&lt;dc:type&gt;Human Resources&lt;/dc:type&gt;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&lt;dc:subject&gt;IT Resume&lt;/dc:subject&gt;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&lt;dc:language&gt;en&lt;/dc:language&gt;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&lt;/rdf:Description&gt;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&lt;rdf:Description rdf:about="https://djinni.co//q/a56af8066c/"&gt;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&lt;dc:title&gt;Junior QA Engineer&lt;/dc:title&gt;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&lt;dc:description&gt;Djinni.co - IT Resume&lt;/dc:description&gt;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&lt;dc:source&gt;https://djinni.co//q/a56af8066c/&lt;/dc:source&gt;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&lt;dc:identifier&gt;a56af8066c&lt;/dc:identifier&gt;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&lt;dc:publisher&gt;Djinni.co&lt;/dc:publisher&gt;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&lt;dc:format&gt;text/html&lt;/dc:format&gt;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&lt;dc:type&gt;Human Resources&lt;/dc:type&gt;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&lt;dc:subject&gt;IT Resume&lt;/dc:subject&gt;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&lt;dc:language&gt;en&lt;/dc:language&gt;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&lt;/rdf:Description&gt;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lastRenderedPageBreak/>
        <w:t xml:space="preserve">    &lt;rdf:Description rdf:about="https://djinni.co//q/10719b4c/"&gt;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&lt;dc:title&gt;Lead iOS Developer&lt;/dc:title&gt;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&lt;dc:description&gt;Djinni.co - IT Resume&lt;/dc:description&gt;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&lt;dc:source&gt;https://djinni.co//q/10719b4c/&lt;/dc:source&gt;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&lt;dc:identifier&gt;10719b4c&lt;/dc:identifier&gt;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&lt;dc:publisher&gt;Djinni.co&lt;/dc:publisher&gt;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&lt;dc:format&gt;text/html&lt;/dc:format&gt;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&lt;dc:type&gt;Human Resources&lt;/dc:type&gt;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&lt;dc:subject&gt;IT Resume&lt;/dc:subject&gt;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&lt;dc:language&gt;en&lt;/dc:language&gt;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&lt;/rdf:Description&gt;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&lt;rdf:Description rdf:about="https://djinni.co//q/6600615bf9/"&gt;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&lt;dc:title&gt;Marketing Manager&lt;/dc:title&gt;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&lt;dc:description&gt;Djinni.co - IT Resume&lt;/dc:description&gt;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&lt;dc:source&gt;https://djinni.co//q/6600615bf9/&lt;/dc:source&gt;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&lt;dc:identifier&gt;6600615bf9&lt;/dc:identifier&gt;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&lt;dc:publisher&gt;Djinni.co&lt;/dc:publisher&gt;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&lt;dc:format&gt;text/html&lt;/dc:format&gt;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&lt;dc:type&gt;Human Resources&lt;/dc:type&gt;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&lt;dc:subject&gt;IT Resume&lt;/dc:subject&gt;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&lt;dc:language&gt;en&lt;/dc:language&gt;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&lt;/rdf:Description&gt;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&lt;rdf:Description rdf:about="https://djinni.co//q/4714e4e81b/"&gt;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&lt;dc:title&gt;Front-end Developer (React.js)&lt;/dc:title&gt;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&lt;dc:description&gt;Djinni.co - IT Resume&lt;/dc:description&gt;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&lt;dc:source&gt;https://djinni.co//q/4714e4e81b/&lt;/dc:source&gt;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&lt;dc:identifier&gt;4714e4e81b&lt;/dc:identifier&gt;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&lt;dc:publisher&gt;Djinni.co&lt;/dc:publisher&gt;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&lt;dc:format&gt;text/html&lt;/dc:format&gt;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&lt;dc:type&gt;Human Resources&lt;/dc:type&gt;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&lt;dc:subject&gt;IT Resume&lt;/dc:subject&gt;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&lt;dc:language&gt;en&lt;/dc:language&gt;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&lt;/rdf:Description&gt;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&lt;rdf:Description rdf:about="https://djinni.co//q/84a798b6d7/"&gt;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&lt;dc:title&gt;Java Developer&lt;/dc:title&gt;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&lt;dc:description&gt;Djinni.co - IT Resume&lt;/dc:description&gt;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&lt;dc:source&gt;https://djinni.co//q/84a798b6d7/&lt;/dc:source&gt;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&lt;dc:identifier&gt;84a798b6d7&lt;/dc:identifier&gt;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&lt;dc:publisher&gt;Djinni.co&lt;/dc:publisher&gt;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&lt;dc:format&gt;text/html&lt;/dc:format&gt;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&lt;dc:type&gt;Human Resources&lt;/dc:type&gt;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&lt;dc:subject&gt;IT Resume&lt;/dc:subject&gt;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&lt;dc:language&gt;en&lt;/dc:language&gt;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&lt;/rdf:Description&gt;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&lt;rdf:Description rdf:about="https://djinni.co//q/e3a6f06c75/"&gt;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&lt;dc:title&gt;Team Lead Data Analytics / Senior Data Analyst&lt;/dc:title&gt;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&lt;dc:description&gt;Djinni.co - IT Resume&lt;/dc:description&gt;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&lt;dc:source&gt;https://djinni.co//q/e3a6f06c75/&lt;/dc:source&gt;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&lt;dc:identifier&gt;e3a6f06c75&lt;/dc:identifier&gt;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&lt;dc:publisher&gt;Djinni.co&lt;/dc:publisher&gt;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&lt;dc:format&gt;text/html&lt;/dc:format&gt;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&lt;dc:type&gt;Human Resources&lt;/dc:type&gt;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&lt;dc:subject&gt;IT Resume&lt;/dc:subject&gt;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&lt;dc:language&gt;ru&lt;/dc:language&gt;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&lt;/rdf:Description&gt;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&lt;rdf:Description rdf:about="https://djinni.co//q/b168e8f777/"&gt;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&lt;dc:title&gt;JavaScript Developer&lt;/dc:title&gt;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&lt;dc:description&gt;Djinni.co - IT Resume&lt;/dc:description&gt;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&lt;dc:source&gt;https://djinni.co//q/b168e8f777/&lt;/dc:source&gt;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&lt;dc:identifier&gt;b168e8f777&lt;/dc:identifier&gt;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&lt;dc:publisher&gt;Djinni.co&lt;/dc:publisher&gt;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&lt;dc:format&gt;text/html&lt;/dc:format&gt;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lastRenderedPageBreak/>
        <w:t xml:space="preserve">        &lt;dc:type&gt;Human Resources&lt;/dc:type&gt;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&lt;dc:subject&gt;IT Resume&lt;/dc:subject&gt;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&lt;dc:language&gt;en&lt;/dc:language&gt;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&lt;/rdf:Description&gt;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&lt;rdf:Description rdf:about="https://djinni.co//q/1c790122/"&gt;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&lt;dc:title&gt;SEO specialist&lt;/dc:title&gt;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&lt;dc:description&gt;Djinni.co - IT Resume&lt;/dc:description&gt;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&lt;dc:source&gt;https://djinni.co//q/1c790122/&lt;/dc:source&gt;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&lt;dc:identifier&gt;1c790122&lt;/dc:identifier&gt;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&lt;dc:publisher&gt;Djinni.co&lt;/dc:publisher&gt;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&lt;dc:format&gt;text/html&lt;/dc:format&gt;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&lt;dc:type&gt;Human Resources&lt;/dc:type&gt;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&lt;dc:subject&gt;IT Resume&lt;/dc:subject&gt;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&lt;dc:language&gt;ru&lt;/dc:language&gt;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&lt;/rdf:Description&gt;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&lt;rdf:Description rdf:about="https://djinni.co//q/0b99408a/"&gt;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&lt;dc:title&gt;Java Developer&lt;/dc:title&gt;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&lt;dc:description&gt;Djinni.co - IT Resume&lt;/dc:description&gt;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&lt;dc:source&gt;https://djinni.co//q/0b99408a/&lt;/dc:source&gt;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&lt;dc:identifier&gt;0b99408a&lt;/dc:identifier&gt;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&lt;dc:publisher&gt;Djinni.co&lt;/dc:publisher&gt;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&lt;dc:format&gt;text/html&lt;/dc:format&gt;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&lt;dc:type&gt;Human Resources&lt;/dc:type&gt;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&lt;dc:subject&gt;IT Resume&lt;/dc:subject&gt;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&lt;dc:language&gt;en&lt;/dc:language&gt;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&lt;/rdf:Description&gt;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&lt;rdf:Description rdf:about="https://djinni.co//q/716a9360bc/"&gt;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&lt;dc:title&gt;Senior Android Software Engineer&lt;/dc:title&gt;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&lt;dc:description&gt;Djinni.co - IT Resume&lt;/dc:description&gt;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&lt;dc:source&gt;https://djinni.co//q/716a9360bc/&lt;/dc:source&gt;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&lt;dc:identifier&gt;716a9360bc&lt;/dc:identifier&gt;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&lt;dc:publisher&gt;Djinni.co&lt;/dc:publisher&gt;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&lt;dc:format&gt;text/html&lt;/dc:format&gt;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&lt;dc:type&gt;Human Resources&lt;/dc:type&gt;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&lt;dc:subject&gt;IT Resume&lt;/dc:subject&gt;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&lt;dc:language&gt;en&lt;/dc:language&gt;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&lt;/rdf:Description&gt;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&lt;rdf:Description rdf:about="https://djinni.co//q/62df791f32/"&gt;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&lt;dc:title&gt;QA engineer&lt;/dc:title&gt;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&lt;dc:description&gt;Djinni.co - IT Resume&lt;/dc:description&gt;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&lt;dc:source&gt;https://djinni.co//q/62df791f32/&lt;/dc:source&gt;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&lt;dc:identifier&gt;62df791f32&lt;/dc:identifier&gt;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&lt;dc:publisher&gt;Djinni.co&lt;/dc:publisher&gt;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&lt;dc:format&gt;text/html&lt;/dc:format&gt;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&lt;dc:type&gt;Human Resources&lt;/dc:type&gt;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&lt;dc:subject&gt;IT Resume&lt;/dc:subject&gt;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&lt;dc:language&gt;ru&lt;/dc:language&gt;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&lt;/rdf:Description&gt;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&lt;rdf:Description rdf:about="https://djinni.co//q/af6d290f21/"&gt;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&lt;dc:title&gt;Sales Manager&lt;/dc:title&gt;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&lt;dc:description&gt;Djinni.co - IT Resume&lt;/dc:description&gt;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&lt;dc:source&gt;https://djinni.co//q/af6d290f21/&lt;/dc:source&gt;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&lt;dc:identifier&gt;af6d290f21&lt;/dc:identifier&gt;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&lt;dc:publisher&gt;Djinni.co&lt;/dc:publisher&gt;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&lt;dc:format&gt;text/html&lt;/dc:format&gt;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&lt;dc:type&gt;Human Resources&lt;/dc:type&gt;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&lt;dc:subject&gt;IT Resume&lt;/dc:subject&gt;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&lt;dc:language&gt;ru&lt;/dc:language&gt;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&lt;/rdf:Description&gt;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&lt;rdf:Description rdf:about="https://djinni.co//q/f8af2e9b99/"&gt;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&lt;dc:title&gt;Системный администратор&lt;/dc:title&gt;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&lt;dc:description&gt;Djinni.co - IT Resume&lt;/dc:description&gt;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lastRenderedPageBreak/>
        <w:t xml:space="preserve">        &lt;dc:source&gt;https://djinni.co//q/f8af2e9b99/&lt;/dc:source&gt;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&lt;dc:identifier&gt;f8af2e9b99&lt;/dc:identifier&gt;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&lt;dc:publisher&gt;Djinni.co&lt;/dc:publisher&gt;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&lt;dc:format&gt;text/html&lt;/dc:format&gt;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&lt;dc:type&gt;Human Resources&lt;/dc:type&gt;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&lt;dc:subject&gt;IT Resume&lt;/dc:subject&gt;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&lt;dc:language&gt;de&lt;/dc:language&gt;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&lt;/rdf:Description&gt;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&lt;rdf:Description rdf:about="https://djinni.co//q/b075c7069c/"&gt;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&lt;dc:title&gt;Front-end developer&lt;/dc:title&gt;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&lt;dc:description&gt;Djinni.co - IT Resume&lt;/dc:description&gt;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&lt;dc:source&gt;https://djinni.co//q/b075c7069c/&lt;/dc:source&gt;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&lt;dc:identifier&gt;b075c7069c&lt;/dc:identifier&gt;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&lt;dc:publisher&gt;Djinni.co&lt;/dc:publisher&gt;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&lt;dc:format&gt;text/html&lt;/dc:format&gt;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&lt;dc:type&gt;Human Resources&lt;/dc:type&gt;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&lt;dc:subject&gt;IT Resume&lt;/dc:subject&gt;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&lt;dc:language&gt;fr&lt;/dc:language&gt;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&lt;/rdf:Description&gt;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&lt;rdf:Description rdf:about="https://djinni.co//q/4c67096307/"&gt;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&lt;dc:title&gt;Data Scientist/ Machine Learning Engineer&lt;/dc:title&gt;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&lt;dc:description&gt;Djinni.co - IT Resume&lt;/dc:description&gt;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&lt;dc:source&gt;https://djinni.co//q/4c67096307/&lt;/dc:source&gt;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&lt;dc:identifier&gt;4c67096307&lt;/dc:identifier&gt;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&lt;dc:publisher&gt;Djinni.co&lt;/dc:publisher&gt;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&lt;dc:format&gt;text/html&lt;/dc:format&gt;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&lt;dc:type&gt;Human Resources&lt;/dc:type&gt;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&lt;dc:subject&gt;IT Resume&lt;/dc:subject&gt;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&lt;dc:language&gt;en&lt;/dc:language&gt;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&lt;/rdf:Description&gt;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&lt;rdf:Description rdf:about="https://djinni.co//q/b334643bbb/"&gt;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&lt;dc:title&gt;Front-end Developer&lt;/dc:title&gt;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&lt;dc:description&gt;Djinni.co - IT Resume&lt;/dc:description&gt;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&lt;dc:source&gt;https://djinni.co//q/b334643bbb/&lt;/dc:source&gt;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&lt;dc:identifier&gt;b334643bbb&lt;/dc:identifier&gt;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&lt;dc:publisher&gt;Djinni.co&lt;/dc:publisher&gt;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&lt;dc:format&gt;text/html&lt;/dc:format&gt;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&lt;dc:type&gt;Human Resources&lt;/dc:type&gt;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&lt;dc:subject&gt;IT Resume&lt;/dc:subject&gt;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&lt;dc:language&gt;en&lt;/dc:language&gt;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&lt;/rdf:Description&gt;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&lt;rdf:Description rdf:about="https://djinni.co//q/2e4be21a01/"&gt;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&lt;dc:title&gt;Middle front-end developer&lt;/dc:title&gt;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&lt;dc:description&gt;Djinni.co - IT Resume&lt;/dc:description&gt;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&lt;dc:source&gt;https://djinni.co//q/2e4be21a01/&lt;/dc:source&gt;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&lt;dc:identifier&gt;2e4be21a01&lt;/dc:identifier&gt;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&lt;dc:publisher&gt;Djinni.co&lt;/dc:publisher&gt;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&lt;dc:format&gt;text/html&lt;/dc:format&gt;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&lt;dc:type&gt;Human Resources&lt;/dc:type&gt;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&lt;dc:subject&gt;IT Resume&lt;/dc:subject&gt;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&lt;dc:language&gt;en&lt;/dc:language&gt;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&lt;/rdf:Description&gt;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&lt;rdf:Description rdf:about="https://djinni.co//q/4b32da82/"&gt;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&lt;dc:title&gt;PHP developer&lt;/dc:title&gt;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&lt;dc:description&gt;Djinni.co - IT Resume&lt;/dc:description&gt;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&lt;dc:source&gt;https://djinni.co//q/4b32da82/&lt;/dc:source&gt;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&lt;dc:identifier&gt;4b32da82&lt;/dc:identifier&gt;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&lt;dc:publisher&gt;Djinni.co&lt;/dc:publisher&gt;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&lt;dc:format&gt;text/html&lt;/dc:format&gt;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&lt;dc:type&gt;Human Resources&lt;/dc:type&gt;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&lt;dc:subject&gt;IT Resume&lt;/dc:subject&gt;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&lt;dc:language&gt;ru&lt;/dc:language&gt;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lastRenderedPageBreak/>
        <w:t xml:space="preserve">    &lt;/rdf:Description&gt;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&lt;rdf:Description rdf:about="https://djinni.co//q/4e489141ea/"&gt;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&lt;dc:title&gt;Digital Marketing Manager&lt;/dc:title&gt;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&lt;dc:description&gt;Djinni.co - IT Resume&lt;/dc:description&gt;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&lt;dc:source&gt;https://djinni.co//q/4e489141ea/&lt;/dc:source&gt;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&lt;dc:identifier&gt;4e489141ea&lt;/dc:identifier&gt;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&lt;dc:publisher&gt;Djinni.co&lt;/dc:publisher&gt;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&lt;dc:format&gt;text/html&lt;/dc:format&gt;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&lt;dc:type&gt;Human Resources&lt;/dc:type&gt;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&lt;dc:subject&gt;IT Resume&lt;/dc:subject&gt;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&lt;dc:language&gt;en&lt;/dc:language&gt;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&lt;/rdf:Description&gt;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&lt;rdf:Description rdf:about="https://djinni.co//q/eab54fa6bf/"&gt;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&lt;dc:title&gt;Web Developer&lt;/dc:title&gt;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&lt;dc:description&gt;Djinni.co - IT Resume&lt;/dc:description&gt;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&lt;dc:source&gt;https://djinni.co//q/eab54fa6bf/&lt;/dc:source&gt;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&lt;dc:identifier&gt;eab54fa6bf&lt;/dc:identifier&gt;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&lt;dc:publisher&gt;Djinni.co&lt;/dc:publisher&gt;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&lt;dc:format&gt;text/html&lt;/dc:format&gt;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&lt;dc:type&gt;Human Resources&lt;/dc:type&gt;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&lt;dc:subject&gt;IT Resume&lt;/dc:subject&gt;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&lt;dc:language&gt;en&lt;/dc:language&gt;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&lt;/rdf:Description&gt;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&lt;rdf:Description rdf:about="https://djinni.co//q/7e8410d712/"&gt;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&lt;dc:title&gt;Junior Project Manager&lt;/dc:title&gt;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&lt;dc:description&gt;Djinni.co - IT Resume&lt;/dc:description&gt;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&lt;dc:source&gt;https://djinni.co//q/7e8410d712/&lt;/dc:source&gt;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&lt;dc:identifier&gt;7e8410d712&lt;/dc:identifier&gt;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&lt;dc:publisher&gt;Djinni.co&lt;/dc:publisher&gt;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&lt;dc:format&gt;text/html&lt;/dc:format&gt;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&lt;dc:type&gt;Human Resources&lt;/dc:type&gt;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&lt;dc:subject&gt;IT Resume&lt;/dc:subject&gt;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&lt;dc:language&gt;ru&lt;/dc:language&gt;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&lt;/rdf:Description&gt;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&lt;rdf:Description rdf:about="https://djinni.co//q/697bde7292/"&gt;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&lt;dc:title&gt;digital marketing specialist&lt;/dc:title&gt;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&lt;dc:description&gt;Djinni.co - IT Resume&lt;/dc:description&gt;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&lt;dc:source&gt;https://djinni.co//q/697bde7292/&lt;/dc:source&gt;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&lt;dc:identifier&gt;697bde7292&lt;/dc:identifier&gt;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&lt;dc:publisher&gt;Djinni.co&lt;/dc:publisher&gt;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&lt;dc:format&gt;text/html&lt;/dc:format&gt;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&lt;dc:type&gt;Human Resources&lt;/dc:type&gt;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&lt;dc:subject&gt;IT Resume&lt;/dc:subject&gt;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&lt;dc:language&gt;en&lt;/dc:language&gt;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&lt;/rdf:Description&gt;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&lt;rdf:Description rdf:about="https://djinni.co//q/266cd460/"&gt;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&lt;dc:title&gt;Head of Software Development, Senior Delivery Manager, VP of Engineering&lt;/dc:title&gt;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&lt;dc:description&gt;Djinni.co - IT Resume&lt;/dc:description&gt;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&lt;dc:source&gt;https://djinni.co//q/266cd460/&lt;/dc:source&gt;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&lt;dc:identifier&gt;266cd460&lt;/dc:identifier&gt;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&lt;dc:publisher&gt;Djinni.co&lt;/dc:publisher&gt;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&lt;dc:format&gt;text/html&lt;/dc:format&gt;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&lt;dc:type&gt;Human Resources&lt;/dc:type&gt;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&lt;dc:subject&gt;IT Resume&lt;/dc:subject&gt;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&lt;dc:language&gt;en&lt;/dc:language&gt;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&lt;/rdf:Description&gt;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&lt;rdf:Description rdf:about="https://djinni.co//q/528fbe589f/"&gt;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&lt;dc:title&gt;Junior+/Middle PHP Developer&lt;/dc:title&gt;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&lt;dc:description&gt;Djinni.co - IT Resume&lt;/dc:description&gt;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&lt;dc:source&gt;https://djinni.co//q/528fbe589f/&lt;/dc:source&gt;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&lt;dc:identifier&gt;528fbe589f&lt;/dc:identifier&gt;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&lt;dc:publisher&gt;Djinni.co&lt;/dc:publisher&gt;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lastRenderedPageBreak/>
        <w:t xml:space="preserve">        &lt;dc:format&gt;text/html&lt;/dc:format&gt;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&lt;dc:type&gt;Human Resources&lt;/dc:type&gt;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&lt;dc:subject&gt;IT Resume&lt;/dc:subject&gt;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&lt;dc:language&gt;uk&lt;/dc:language&gt;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&lt;/rdf:Description&gt;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&lt;rdf:Description rdf:about="https://djinni.co//q/e15cef65ad/"&gt;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&lt;dc:title&gt;UI/UX DESIGNER&lt;/dc:title&gt;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&lt;dc:description&gt;Djinni.co - IT Resume&lt;/dc:description&gt;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&lt;dc:source&gt;https://djinni.co//q/e15cef65ad/&lt;/dc:source&gt;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&lt;dc:identifier&gt;e15cef65ad&lt;/dc:identifier&gt;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&lt;dc:publisher&gt;Djinni.co&lt;/dc:publisher&gt;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&lt;dc:format&gt;text/html&lt;/dc:format&gt;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&lt;dc:type&gt;Human Resources&lt;/dc:type&gt;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&lt;dc:subject&gt;IT Resume&lt;/dc:subject&gt;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&lt;dc:language&gt;de&lt;/dc:language&gt;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&lt;/rdf:Description&gt;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&lt;rdf:Description rdf:about="https://djinni.co//q/ad92da4a91/"&gt;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&lt;dc:title&gt;Junior seo&lt;/dc:title&gt;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&lt;dc:description&gt;Djinni.co - IT Resume&lt;/dc:description&gt;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&lt;dc:source&gt;https://djinni.co//q/ad92da4a91/&lt;/dc:source&gt;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&lt;dc:identifier&gt;ad92da4a91&lt;/dc:identifier&gt;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&lt;dc:publisher&gt;Djinni.co&lt;/dc:publisher&gt;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&lt;dc:format&gt;text/html&lt;/dc:format&gt;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&lt;dc:type&gt;Human Resources&lt;/dc:type&gt;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&lt;dc:subject&gt;IT Resume&lt;/dc:subject&gt;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&lt;dc:language&gt;ru&lt;/dc:language&gt;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&lt;/rdf:Description&gt;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&lt;rdf:Description rdf:about="https://djinni.co//q/874af32394/"&gt;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&lt;dc:title&gt;Junior Front-end Developer&lt;/dc:title&gt;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&lt;dc:description&gt;Djinni.co - IT Resume&lt;/dc:description&gt;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&lt;dc:source&gt;https://djinni.co//q/874af32394/&lt;/dc:source&gt;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&lt;dc:identifier&gt;874af32394&lt;/dc:identifier&gt;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&lt;dc:publisher&gt;Djinni.co&lt;/dc:publisher&gt;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&lt;dc:format&gt;text/html&lt;/dc:format&gt;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&lt;dc:type&gt;Human Resources&lt;/dc:type&gt;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&lt;dc:subject&gt;IT Resume&lt;/dc:subject&gt;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&lt;dc:language&gt;ru&lt;/dc:language&gt;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&lt;/rdf:Description&gt;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&lt;rdf:Description rdf:about="https://djinni.co//q/03d3f86029/"&gt;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&lt;dc:title&gt;web designer&lt;/dc:title&gt;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&lt;dc:description&gt;Djinni.co - IT Resume&lt;/dc:description&gt;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&lt;dc:source&gt;https://djinni.co//q/03d3f86029/&lt;/dc:source&gt;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&lt;dc:identifier&gt;03d3f86029&lt;/dc:identifier&gt;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&lt;dc:publisher&gt;Djinni.co&lt;/dc:publisher&gt;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&lt;dc:format&gt;text/html&lt;/dc:format&gt;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&lt;dc:type&gt;Human Resources&lt;/dc:type&gt;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&lt;dc:subject&gt;IT Resume&lt;/dc:subject&gt;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&lt;dc:language&gt;ru&lt;/dc:language&gt;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&lt;/rdf:Description&gt;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&lt;rdf:Description rdf:about="https://djinni.co//q/8b9ced47a0/"&gt;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&lt;dc:title&gt;Marketing Manager&lt;/dc:title&gt;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&lt;dc:description&gt;Djinni.co - IT Resume&lt;/dc:description&gt;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&lt;dc:source&gt;https://djinni.co//q/8b9ced47a0/&lt;/dc:source&gt;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&lt;dc:identifier&gt;8b9ced47a0&lt;/dc:identifier&gt;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&lt;dc:publisher&gt;Djinni.co&lt;/dc:publisher&gt;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&lt;dc:format&gt;text/html&lt;/dc:format&gt;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&lt;dc:type&gt;Human Resources&lt;/dc:type&gt;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&lt;dc:subject&gt;IT Resume&lt;/dc:subject&gt;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&lt;dc:language&gt;en&lt;/dc:language&gt;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&lt;/rdf:Description&gt;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&lt;rdf:Description rdf:about="https://djinni.co//q/7a416e85d0/"&gt;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&lt;dc:title&gt;SEO Marketing Manager&lt;/dc:title&gt;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lastRenderedPageBreak/>
        <w:t xml:space="preserve">        &lt;dc:description&gt;Djinni.co - IT Resume&lt;/dc:description&gt;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&lt;dc:source&gt;https://djinni.co//q/7a416e85d0/&lt;/dc:source&gt;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&lt;dc:identifier&gt;7a416e85d0&lt;/dc:identifier&gt;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&lt;dc:publisher&gt;Djinni.co&lt;/dc:publisher&gt;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&lt;dc:format&gt;text/html&lt;/dc:format&gt;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&lt;dc:type&gt;Human Resources&lt;/dc:type&gt;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&lt;dc:subject&gt;IT Resume&lt;/dc:subject&gt;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&lt;dc:language&gt;en&lt;/dc:language&gt;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&lt;/rdf:Description&gt;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&lt;rdf:Description rdf:about="https://djinni.co//q/e3e6b408da/"&gt;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&lt;dc:title&gt;Account Manager&lt;/dc:title&gt;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&lt;dc:description&gt;Djinni.co - IT Resume&lt;/dc:description&gt;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&lt;dc:source&gt;https://djinni.co//q/e3e6b408da/&lt;/dc:source&gt;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&lt;dc:identifier&gt;e3e6b408da&lt;/dc:identifier&gt;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&lt;dc:publisher&gt;Djinni.co&lt;/dc:publisher&gt;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&lt;dc:format&gt;text/html&lt;/dc:format&gt;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&lt;dc:type&gt;Human Resources&lt;/dc:type&gt;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&lt;dc:subject&gt;IT Resume&lt;/dc:subject&gt;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&lt;dc:language&gt;en&lt;/dc:language&gt;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&lt;/rdf:Description&gt;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&lt;rdf:Description rdf:about="https://djinni.co//q/f8e60ee33c/"&gt;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&lt;dc:title&gt;Junior QA&lt;/dc:title&gt;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&lt;dc:description&gt;Djinni.co - IT Resume&lt;/dc:description&gt;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&lt;dc:source&gt;https://djinni.co//q/f8e60ee33c/&lt;/dc:source&gt;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&lt;dc:identifier&gt;f8e60ee33c&lt;/dc:identifier&gt;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&lt;dc:publisher&gt;Djinni.co&lt;/dc:publisher&gt;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&lt;dc:format&gt;text/html&lt;/dc:format&gt;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&lt;dc:type&gt;Human Resources&lt;/dc:type&gt;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&lt;dc:subject&gt;IT Resume&lt;/dc:subject&gt;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&lt;dc:language&gt;ru&lt;/dc:language&gt;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&lt;/rdf:Description&gt;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&lt;rdf:Description rdf:about="https://djinni.co//q/6fed550de7/"&gt;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&lt;dc:title&gt;Junior Manual QA Engineer&lt;/dc:title&gt;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&lt;dc:description&gt;Djinni.co - IT Resume&lt;/dc:description&gt;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&lt;dc:source&gt;https://djinni.co//q/6fed550de7/&lt;/dc:source&gt;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&lt;dc:identifier&gt;6fed550de7&lt;/dc:identifier&gt;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&lt;dc:publisher&gt;Djinni.co&lt;/dc:publisher&gt;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&lt;dc:format&gt;text/html&lt;/dc:format&gt;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&lt;dc:type&gt;Human Resources&lt;/dc:type&gt;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&lt;dc:subject&gt;IT Resume&lt;/dc:subject&gt;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    &lt;dc:language&gt;en&lt;/dc:language&gt;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 xml:space="preserve">    &lt;/rdf:Description&gt;</w:t>
      </w:r>
    </w:p>
    <w:p w:rsidR="00EB10E6" w:rsidRPr="00EB10E6" w:rsidRDefault="00EB10E6" w:rsidP="00EB10E6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  <w:lang w:val="uk-UA"/>
        </w:rPr>
      </w:pPr>
      <w:r w:rsidRPr="00EB10E6">
        <w:rPr>
          <w:rFonts w:ascii="Times New Roman" w:hAnsi="Times New Roman" w:cs="Times New Roman"/>
          <w:sz w:val="18"/>
          <w:szCs w:val="18"/>
          <w:lang w:val="uk-UA"/>
        </w:rPr>
        <w:t>&lt;/rdf:RDF&gt;</w:t>
      </w:r>
    </w:p>
    <w:sectPr w:rsidR="00EB10E6" w:rsidRPr="00EB1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1D32C1"/>
    <w:multiLevelType w:val="hybridMultilevel"/>
    <w:tmpl w:val="C4240C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BEF"/>
    <w:rsid w:val="0027564A"/>
    <w:rsid w:val="002C6D74"/>
    <w:rsid w:val="00384BD3"/>
    <w:rsid w:val="003F715A"/>
    <w:rsid w:val="00817B0D"/>
    <w:rsid w:val="00996BEF"/>
    <w:rsid w:val="009F4D81"/>
    <w:rsid w:val="00A23916"/>
    <w:rsid w:val="00BA42CF"/>
    <w:rsid w:val="00C9527C"/>
    <w:rsid w:val="00D550BF"/>
    <w:rsid w:val="00EB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A5FC2"/>
  <w15:chartTrackingRefBased/>
  <w15:docId w15:val="{EEF14339-1E44-4BF3-B46C-7F5AE462C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96BEF"/>
    <w:pPr>
      <w:spacing w:after="0" w:line="276" w:lineRule="auto"/>
    </w:pPr>
    <w:rPr>
      <w:rFonts w:ascii="Arial" w:eastAsia="Arial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715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F715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F7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4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21</Pages>
  <Words>5001</Words>
  <Characters>28506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Savenkov</dc:creator>
  <cp:keywords/>
  <dc:description/>
  <cp:lastModifiedBy>Denys Savenkov</cp:lastModifiedBy>
  <cp:revision>4</cp:revision>
  <dcterms:created xsi:type="dcterms:W3CDTF">2020-05-10T17:05:00Z</dcterms:created>
  <dcterms:modified xsi:type="dcterms:W3CDTF">2020-05-11T08:23:00Z</dcterms:modified>
</cp:coreProperties>
</file>