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00E22F" w14:textId="41949A75" w:rsidR="00C971A2" w:rsidRPr="00C971A2" w:rsidRDefault="00C971A2" w:rsidP="00C971A2">
      <w:r w:rsidRPr="00C971A2">
        <w:drawing>
          <wp:inline distT="0" distB="0" distL="0" distR="0" wp14:anchorId="2064B859" wp14:editId="79933D6F">
            <wp:extent cx="6120765" cy="7651115"/>
            <wp:effectExtent l="0" t="0" r="0" b="6985"/>
            <wp:docPr id="2114165512" name="Рисунок 2" descr="Изображение выглядит как Человеческое лицо, Лоб, человек, бров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65512" name="Рисунок 2" descr="Изображение выглядит как Человеческое лицо, Лоб, человек, бров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65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3C4CC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Форма обличчя</w:t>
      </w:r>
      <w:r w:rsidRPr="00C971A2">
        <w:rPr>
          <w:rFonts w:ascii="Times New Roman" w:hAnsi="Times New Roman" w:cs="Times New Roman"/>
        </w:rPr>
        <w:t>: квадратна.</w:t>
      </w:r>
    </w:p>
    <w:p w14:paraId="6451A005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Тип шкіри</w:t>
      </w:r>
      <w:r w:rsidRPr="00C971A2">
        <w:rPr>
          <w:rFonts w:ascii="Times New Roman" w:hAnsi="Times New Roman" w:cs="Times New Roman"/>
        </w:rPr>
        <w:t>: помітні текстуровані деталі, ознаки старіння.</w:t>
      </w:r>
    </w:p>
    <w:p w14:paraId="2A74DED2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Колір шкіри</w:t>
      </w:r>
      <w:r w:rsidRPr="00C971A2">
        <w:rPr>
          <w:rFonts w:ascii="Times New Roman" w:hAnsi="Times New Roman" w:cs="Times New Roman"/>
        </w:rPr>
        <w:t>: світлий з золотистим відтінком.</w:t>
      </w:r>
    </w:p>
    <w:p w14:paraId="6094F38E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Волосся</w:t>
      </w:r>
      <w:r w:rsidRPr="00C971A2">
        <w:rPr>
          <w:rFonts w:ascii="Times New Roman" w:hAnsi="Times New Roman" w:cs="Times New Roman"/>
        </w:rPr>
        <w:t>: темно-каштанове з незначною сивиною.</w:t>
      </w:r>
    </w:p>
    <w:p w14:paraId="4D50838C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Лоб</w:t>
      </w:r>
      <w:r w:rsidRPr="00C971A2">
        <w:rPr>
          <w:rFonts w:ascii="Times New Roman" w:hAnsi="Times New Roman" w:cs="Times New Roman"/>
        </w:rPr>
        <w:t>: високий, з помітними горизонтальними зморшками.</w:t>
      </w:r>
    </w:p>
    <w:p w14:paraId="24D38075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Брови</w:t>
      </w:r>
      <w:r w:rsidRPr="00C971A2">
        <w:rPr>
          <w:rFonts w:ascii="Times New Roman" w:hAnsi="Times New Roman" w:cs="Times New Roman"/>
        </w:rPr>
        <w:t>: густі, темні, виразні.</w:t>
      </w:r>
    </w:p>
    <w:p w14:paraId="60F3BFE0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lastRenderedPageBreak/>
        <w:t>Очі</w:t>
      </w:r>
      <w:r w:rsidRPr="00C971A2">
        <w:rPr>
          <w:rFonts w:ascii="Times New Roman" w:hAnsi="Times New Roman" w:cs="Times New Roman"/>
        </w:rPr>
        <w:t>: світло-блакитні, глибоко посаджені.</w:t>
      </w:r>
    </w:p>
    <w:p w14:paraId="0214D722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Повіки</w:t>
      </w:r>
      <w:r w:rsidRPr="00C971A2">
        <w:rPr>
          <w:rFonts w:ascii="Times New Roman" w:hAnsi="Times New Roman" w:cs="Times New Roman"/>
        </w:rPr>
        <w:t>: верхні повіки трохи важкі.</w:t>
      </w:r>
    </w:p>
    <w:p w14:paraId="748DF642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C971A2">
        <w:rPr>
          <w:rFonts w:ascii="Times New Roman" w:hAnsi="Times New Roman" w:cs="Times New Roman"/>
          <w:b/>
          <w:bCs/>
        </w:rPr>
        <w:t>Ресниці</w:t>
      </w:r>
      <w:proofErr w:type="spellEnd"/>
      <w:r w:rsidRPr="00C971A2">
        <w:rPr>
          <w:rFonts w:ascii="Times New Roman" w:hAnsi="Times New Roman" w:cs="Times New Roman"/>
        </w:rPr>
        <w:t>: короткі, темні.</w:t>
      </w:r>
    </w:p>
    <w:p w14:paraId="052D4A0D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Ніс</w:t>
      </w:r>
      <w:r w:rsidRPr="00C971A2">
        <w:rPr>
          <w:rFonts w:ascii="Times New Roman" w:hAnsi="Times New Roman" w:cs="Times New Roman"/>
        </w:rPr>
        <w:t>: прямий, середнього розміру.</w:t>
      </w:r>
    </w:p>
    <w:p w14:paraId="357E99E2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Перенісся</w:t>
      </w:r>
      <w:r w:rsidRPr="00C971A2">
        <w:rPr>
          <w:rFonts w:ascii="Times New Roman" w:hAnsi="Times New Roman" w:cs="Times New Roman"/>
        </w:rPr>
        <w:t>: широке і чітко виражене.</w:t>
      </w:r>
    </w:p>
    <w:p w14:paraId="54E23FAD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Щоки</w:t>
      </w:r>
      <w:r w:rsidRPr="00C971A2">
        <w:rPr>
          <w:rFonts w:ascii="Times New Roman" w:hAnsi="Times New Roman" w:cs="Times New Roman"/>
        </w:rPr>
        <w:t>: рельєфні, чітко окреслені.</w:t>
      </w:r>
    </w:p>
    <w:p w14:paraId="06B1C21E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Скули</w:t>
      </w:r>
      <w:r w:rsidRPr="00C971A2">
        <w:rPr>
          <w:rFonts w:ascii="Times New Roman" w:hAnsi="Times New Roman" w:cs="Times New Roman"/>
        </w:rPr>
        <w:t>: високі, помітно виділені.</w:t>
      </w:r>
    </w:p>
    <w:p w14:paraId="6C70AC72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Губи</w:t>
      </w:r>
      <w:r w:rsidRPr="00C971A2">
        <w:rPr>
          <w:rFonts w:ascii="Times New Roman" w:hAnsi="Times New Roman" w:cs="Times New Roman"/>
        </w:rPr>
        <w:t>: середньої товщини, верхня губа трохи тонша.</w:t>
      </w:r>
    </w:p>
    <w:p w14:paraId="3994906B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Колір губ</w:t>
      </w:r>
      <w:r w:rsidRPr="00C971A2">
        <w:rPr>
          <w:rFonts w:ascii="Times New Roman" w:hAnsi="Times New Roman" w:cs="Times New Roman"/>
        </w:rPr>
        <w:t>: натуральний, рожево-бежевий.</w:t>
      </w:r>
    </w:p>
    <w:p w14:paraId="13752E38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Рот</w:t>
      </w:r>
      <w:r w:rsidRPr="00C971A2">
        <w:rPr>
          <w:rFonts w:ascii="Times New Roman" w:hAnsi="Times New Roman" w:cs="Times New Roman"/>
        </w:rPr>
        <w:t>: широкий, з прямими кутами.</w:t>
      </w:r>
    </w:p>
    <w:p w14:paraId="117AC98D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Підборіддя</w:t>
      </w:r>
      <w:r w:rsidRPr="00C971A2">
        <w:rPr>
          <w:rFonts w:ascii="Times New Roman" w:hAnsi="Times New Roman" w:cs="Times New Roman"/>
        </w:rPr>
        <w:t>: масивне, квадратне.</w:t>
      </w:r>
    </w:p>
    <w:p w14:paraId="2E92EA55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Ямка на підборідді</w:t>
      </w:r>
      <w:r w:rsidRPr="00C971A2">
        <w:rPr>
          <w:rFonts w:ascii="Times New Roman" w:hAnsi="Times New Roman" w:cs="Times New Roman"/>
        </w:rPr>
        <w:t>: відсутня.</w:t>
      </w:r>
    </w:p>
    <w:p w14:paraId="55349CFD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Щелепа</w:t>
      </w:r>
      <w:r w:rsidRPr="00C971A2">
        <w:rPr>
          <w:rFonts w:ascii="Times New Roman" w:hAnsi="Times New Roman" w:cs="Times New Roman"/>
        </w:rPr>
        <w:t>: широка, виразна.</w:t>
      </w:r>
    </w:p>
    <w:p w14:paraId="5E777524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Шия</w:t>
      </w:r>
      <w:r w:rsidRPr="00C971A2">
        <w:rPr>
          <w:rFonts w:ascii="Times New Roman" w:hAnsi="Times New Roman" w:cs="Times New Roman"/>
        </w:rPr>
        <w:t>: широка, з невеликими зморшками.</w:t>
      </w:r>
    </w:p>
    <w:p w14:paraId="27D5E11D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Волосся на обличчі</w:t>
      </w:r>
      <w:r w:rsidRPr="00C971A2">
        <w:rPr>
          <w:rFonts w:ascii="Times New Roman" w:hAnsi="Times New Roman" w:cs="Times New Roman"/>
        </w:rPr>
        <w:t>: відсутнє (чисто виголене).</w:t>
      </w:r>
    </w:p>
    <w:p w14:paraId="5329D2C0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Вилиці</w:t>
      </w:r>
      <w:r w:rsidRPr="00C971A2">
        <w:rPr>
          <w:rFonts w:ascii="Times New Roman" w:hAnsi="Times New Roman" w:cs="Times New Roman"/>
        </w:rPr>
        <w:t>: чіткі, добре окреслені.</w:t>
      </w:r>
    </w:p>
    <w:p w14:paraId="0686F8F4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Зморшки</w:t>
      </w:r>
      <w:r w:rsidRPr="00C971A2">
        <w:rPr>
          <w:rFonts w:ascii="Times New Roman" w:hAnsi="Times New Roman" w:cs="Times New Roman"/>
        </w:rPr>
        <w:t>: присутні на лобі, біля очей ("гусячі лапки") та навколо рота.</w:t>
      </w:r>
    </w:p>
    <w:p w14:paraId="03095D05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Текстура шкіри</w:t>
      </w:r>
      <w:r w:rsidRPr="00C971A2">
        <w:rPr>
          <w:rFonts w:ascii="Times New Roman" w:hAnsi="Times New Roman" w:cs="Times New Roman"/>
        </w:rPr>
        <w:t>: груба, з пористістю.</w:t>
      </w:r>
    </w:p>
    <w:p w14:paraId="19423B05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Вікові ознаки</w:t>
      </w:r>
      <w:r w:rsidRPr="00C971A2">
        <w:rPr>
          <w:rFonts w:ascii="Times New Roman" w:hAnsi="Times New Roman" w:cs="Times New Roman"/>
        </w:rPr>
        <w:t>: помітні зморшки, втрачена еластичність шкіри.</w:t>
      </w:r>
    </w:p>
    <w:p w14:paraId="1CDEFD1F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Розташування очей</w:t>
      </w:r>
      <w:r w:rsidRPr="00C971A2">
        <w:rPr>
          <w:rFonts w:ascii="Times New Roman" w:hAnsi="Times New Roman" w:cs="Times New Roman"/>
        </w:rPr>
        <w:t>: симетричне.</w:t>
      </w:r>
    </w:p>
    <w:p w14:paraId="31A151A0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Загальний вираз обличчя</w:t>
      </w:r>
      <w:r w:rsidRPr="00C971A2">
        <w:rPr>
          <w:rFonts w:ascii="Times New Roman" w:hAnsi="Times New Roman" w:cs="Times New Roman"/>
        </w:rPr>
        <w:t>: впевнений, суворий.</w:t>
      </w:r>
    </w:p>
    <w:p w14:paraId="14C525EB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Висота чола</w:t>
      </w:r>
      <w:r w:rsidRPr="00C971A2">
        <w:rPr>
          <w:rFonts w:ascii="Times New Roman" w:hAnsi="Times New Roman" w:cs="Times New Roman"/>
        </w:rPr>
        <w:t>: пропорційна.</w:t>
      </w:r>
    </w:p>
    <w:p w14:paraId="6A4C6416" w14:textId="77777777" w:rsidR="00C971A2" w:rsidRPr="00C971A2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Контур обличчя</w:t>
      </w:r>
      <w:r w:rsidRPr="00C971A2">
        <w:rPr>
          <w:rFonts w:ascii="Times New Roman" w:hAnsi="Times New Roman" w:cs="Times New Roman"/>
        </w:rPr>
        <w:t>: добре окреслений.</w:t>
      </w:r>
    </w:p>
    <w:p w14:paraId="392B7B2C" w14:textId="46A9039E" w:rsidR="00AB0923" w:rsidRPr="00085990" w:rsidRDefault="00C971A2" w:rsidP="00C971A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Загальний стан шкіри</w:t>
      </w:r>
      <w:r w:rsidRPr="00C971A2">
        <w:rPr>
          <w:rFonts w:ascii="Times New Roman" w:hAnsi="Times New Roman" w:cs="Times New Roman"/>
        </w:rPr>
        <w:t xml:space="preserve">: злегка засмагла, з ознаками </w:t>
      </w:r>
      <w:proofErr w:type="spellStart"/>
      <w:r w:rsidRPr="00C971A2">
        <w:rPr>
          <w:rFonts w:ascii="Times New Roman" w:hAnsi="Times New Roman" w:cs="Times New Roman"/>
        </w:rPr>
        <w:t>фотостаріння</w:t>
      </w:r>
      <w:proofErr w:type="spellEnd"/>
      <w:r w:rsidRPr="00C971A2">
        <w:rPr>
          <w:rFonts w:ascii="Times New Roman" w:hAnsi="Times New Roman" w:cs="Times New Roman"/>
        </w:rPr>
        <w:t>.</w:t>
      </w:r>
    </w:p>
    <w:p w14:paraId="617AA567" w14:textId="77777777" w:rsidR="00C971A2" w:rsidRDefault="00C971A2" w:rsidP="00C971A2">
      <w:pPr>
        <w:rPr>
          <w:lang w:val="en-US"/>
        </w:rPr>
      </w:pPr>
    </w:p>
    <w:p w14:paraId="5DCFBBF4" w14:textId="47C27041" w:rsidR="00C971A2" w:rsidRPr="00C971A2" w:rsidRDefault="00C971A2" w:rsidP="00C971A2">
      <w:r w:rsidRPr="00C971A2">
        <w:lastRenderedPageBreak/>
        <w:drawing>
          <wp:inline distT="0" distB="0" distL="0" distR="0" wp14:anchorId="5D53401F" wp14:editId="0BFDC765">
            <wp:extent cx="4762500" cy="5943600"/>
            <wp:effectExtent l="0" t="0" r="0" b="0"/>
            <wp:docPr id="384926271" name="Рисунок 4" descr="Изображение выглядит как Человеческое лицо, человек, губная помада, женщи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26271" name="Рисунок 4" descr="Изображение выглядит как Человеческое лицо, человек, губная помада, женщи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390C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Форма обличчя</w:t>
      </w:r>
      <w:r w:rsidRPr="00C971A2">
        <w:rPr>
          <w:rFonts w:ascii="Times New Roman" w:hAnsi="Times New Roman" w:cs="Times New Roman"/>
        </w:rPr>
        <w:t>: овальна.</w:t>
      </w:r>
    </w:p>
    <w:p w14:paraId="7DA28621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Тип шкіри</w:t>
      </w:r>
      <w:r w:rsidRPr="00C971A2">
        <w:rPr>
          <w:rFonts w:ascii="Times New Roman" w:hAnsi="Times New Roman" w:cs="Times New Roman"/>
        </w:rPr>
        <w:t>: гладка, доглянута.</w:t>
      </w:r>
    </w:p>
    <w:p w14:paraId="5F009B18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Колір шкіри</w:t>
      </w:r>
      <w:r w:rsidRPr="00C971A2">
        <w:rPr>
          <w:rFonts w:ascii="Times New Roman" w:hAnsi="Times New Roman" w:cs="Times New Roman"/>
        </w:rPr>
        <w:t>: світлий, порцеляновий.</w:t>
      </w:r>
    </w:p>
    <w:p w14:paraId="354AD258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Волосся</w:t>
      </w:r>
      <w:r w:rsidRPr="00C971A2">
        <w:rPr>
          <w:rFonts w:ascii="Times New Roman" w:hAnsi="Times New Roman" w:cs="Times New Roman"/>
        </w:rPr>
        <w:t>: світле, блонд, укладене каре з об’ємом біля коренів.</w:t>
      </w:r>
    </w:p>
    <w:p w14:paraId="12743FA8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Лоб</w:t>
      </w:r>
      <w:r w:rsidRPr="00C971A2">
        <w:rPr>
          <w:rFonts w:ascii="Times New Roman" w:hAnsi="Times New Roman" w:cs="Times New Roman"/>
        </w:rPr>
        <w:t>: середньої висоти, відкритий.</w:t>
      </w:r>
    </w:p>
    <w:p w14:paraId="10BAC0AA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Брови</w:t>
      </w:r>
      <w:r w:rsidRPr="00C971A2">
        <w:rPr>
          <w:rFonts w:ascii="Times New Roman" w:hAnsi="Times New Roman" w:cs="Times New Roman"/>
        </w:rPr>
        <w:t>: світло-коричневі, тонкі, чітко окреслені.</w:t>
      </w:r>
    </w:p>
    <w:p w14:paraId="677DE8D0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Очі</w:t>
      </w:r>
      <w:r w:rsidRPr="00C971A2">
        <w:rPr>
          <w:rFonts w:ascii="Times New Roman" w:hAnsi="Times New Roman" w:cs="Times New Roman"/>
        </w:rPr>
        <w:t>: блакитні, великі, мигдалеподібної форми.</w:t>
      </w:r>
    </w:p>
    <w:p w14:paraId="64595019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Повіки</w:t>
      </w:r>
      <w:r w:rsidRPr="00C971A2">
        <w:rPr>
          <w:rFonts w:ascii="Times New Roman" w:hAnsi="Times New Roman" w:cs="Times New Roman"/>
        </w:rPr>
        <w:t>: злегка підведені, виразні.</w:t>
      </w:r>
    </w:p>
    <w:p w14:paraId="5162B56F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C971A2">
        <w:rPr>
          <w:rFonts w:ascii="Times New Roman" w:hAnsi="Times New Roman" w:cs="Times New Roman"/>
          <w:b/>
          <w:bCs/>
        </w:rPr>
        <w:t>Ресниці</w:t>
      </w:r>
      <w:proofErr w:type="spellEnd"/>
      <w:r w:rsidRPr="00C971A2">
        <w:rPr>
          <w:rFonts w:ascii="Times New Roman" w:hAnsi="Times New Roman" w:cs="Times New Roman"/>
        </w:rPr>
        <w:t>: довгі, густі.</w:t>
      </w:r>
    </w:p>
    <w:p w14:paraId="52D741CF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Ніс</w:t>
      </w:r>
      <w:r w:rsidRPr="00C971A2">
        <w:rPr>
          <w:rFonts w:ascii="Times New Roman" w:hAnsi="Times New Roman" w:cs="Times New Roman"/>
        </w:rPr>
        <w:t>: прямий, акуратний, з тонким кінчиком.</w:t>
      </w:r>
    </w:p>
    <w:p w14:paraId="27047DEA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Перенісся</w:t>
      </w:r>
      <w:r w:rsidRPr="00C971A2">
        <w:rPr>
          <w:rFonts w:ascii="Times New Roman" w:hAnsi="Times New Roman" w:cs="Times New Roman"/>
        </w:rPr>
        <w:t>: вузьке, елегантне.</w:t>
      </w:r>
    </w:p>
    <w:p w14:paraId="725F3A12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Щоки</w:t>
      </w:r>
      <w:r w:rsidRPr="00C971A2">
        <w:rPr>
          <w:rFonts w:ascii="Times New Roman" w:hAnsi="Times New Roman" w:cs="Times New Roman"/>
        </w:rPr>
        <w:t>: трохи округлі, м’які.</w:t>
      </w:r>
    </w:p>
    <w:p w14:paraId="4A43A9FE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lastRenderedPageBreak/>
        <w:t>Скули</w:t>
      </w:r>
      <w:r w:rsidRPr="00C971A2">
        <w:rPr>
          <w:rFonts w:ascii="Times New Roman" w:hAnsi="Times New Roman" w:cs="Times New Roman"/>
        </w:rPr>
        <w:t>: злегка виділені, з плавними лініями.</w:t>
      </w:r>
    </w:p>
    <w:p w14:paraId="20DD4D04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Губи</w:t>
      </w:r>
      <w:r w:rsidRPr="00C971A2">
        <w:rPr>
          <w:rFonts w:ascii="Times New Roman" w:hAnsi="Times New Roman" w:cs="Times New Roman"/>
        </w:rPr>
        <w:t xml:space="preserve">: повні, нижня трохи </w:t>
      </w:r>
      <w:proofErr w:type="spellStart"/>
      <w:r w:rsidRPr="00C971A2">
        <w:rPr>
          <w:rFonts w:ascii="Times New Roman" w:hAnsi="Times New Roman" w:cs="Times New Roman"/>
        </w:rPr>
        <w:t>об'ємніша</w:t>
      </w:r>
      <w:proofErr w:type="spellEnd"/>
      <w:r w:rsidRPr="00C971A2">
        <w:rPr>
          <w:rFonts w:ascii="Times New Roman" w:hAnsi="Times New Roman" w:cs="Times New Roman"/>
        </w:rPr>
        <w:t xml:space="preserve"> за верхню.</w:t>
      </w:r>
    </w:p>
    <w:p w14:paraId="64E060D4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Колір губ</w:t>
      </w:r>
      <w:r w:rsidRPr="00C971A2">
        <w:rPr>
          <w:rFonts w:ascii="Times New Roman" w:hAnsi="Times New Roman" w:cs="Times New Roman"/>
        </w:rPr>
        <w:t>: яскраво-рожевий, ближче до малинового.</w:t>
      </w:r>
    </w:p>
    <w:p w14:paraId="0EEF7EB5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Рот</w:t>
      </w:r>
      <w:r w:rsidRPr="00C971A2">
        <w:rPr>
          <w:rFonts w:ascii="Times New Roman" w:hAnsi="Times New Roman" w:cs="Times New Roman"/>
        </w:rPr>
        <w:t>: середнього розміру, з чітко окресленим контуром.</w:t>
      </w:r>
    </w:p>
    <w:p w14:paraId="14DCA97E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Підборіддя</w:t>
      </w:r>
      <w:r w:rsidRPr="00C971A2">
        <w:rPr>
          <w:rFonts w:ascii="Times New Roman" w:hAnsi="Times New Roman" w:cs="Times New Roman"/>
        </w:rPr>
        <w:t>: акуратне, злегка загострене.</w:t>
      </w:r>
    </w:p>
    <w:p w14:paraId="705F020A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Ямка на підборідді</w:t>
      </w:r>
      <w:r w:rsidRPr="00C971A2">
        <w:rPr>
          <w:rFonts w:ascii="Times New Roman" w:hAnsi="Times New Roman" w:cs="Times New Roman"/>
        </w:rPr>
        <w:t>: відсутня.</w:t>
      </w:r>
    </w:p>
    <w:p w14:paraId="07DE2D7A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Щелепа</w:t>
      </w:r>
      <w:r w:rsidRPr="00C971A2">
        <w:rPr>
          <w:rFonts w:ascii="Times New Roman" w:hAnsi="Times New Roman" w:cs="Times New Roman"/>
        </w:rPr>
        <w:t>: плавна, з м’якими лініями.</w:t>
      </w:r>
    </w:p>
    <w:p w14:paraId="71834DE6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Шия</w:t>
      </w:r>
      <w:r w:rsidRPr="00C971A2">
        <w:rPr>
          <w:rFonts w:ascii="Times New Roman" w:hAnsi="Times New Roman" w:cs="Times New Roman"/>
        </w:rPr>
        <w:t>: середньої довжини, витончена.</w:t>
      </w:r>
    </w:p>
    <w:p w14:paraId="555073AE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Волосся на обличчі</w:t>
      </w:r>
      <w:r w:rsidRPr="00C971A2">
        <w:rPr>
          <w:rFonts w:ascii="Times New Roman" w:hAnsi="Times New Roman" w:cs="Times New Roman"/>
        </w:rPr>
        <w:t>: відсутнє.</w:t>
      </w:r>
    </w:p>
    <w:p w14:paraId="0A72AF42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Вилиці</w:t>
      </w:r>
      <w:r w:rsidRPr="00C971A2">
        <w:rPr>
          <w:rFonts w:ascii="Times New Roman" w:hAnsi="Times New Roman" w:cs="Times New Roman"/>
        </w:rPr>
        <w:t>: підкреслені, з плавними вигинами.</w:t>
      </w:r>
    </w:p>
    <w:p w14:paraId="6CBA30AB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Зморшки</w:t>
      </w:r>
      <w:r w:rsidRPr="00C971A2">
        <w:rPr>
          <w:rFonts w:ascii="Times New Roman" w:hAnsi="Times New Roman" w:cs="Times New Roman"/>
        </w:rPr>
        <w:t>: відсутні, обличчя молоде.</w:t>
      </w:r>
    </w:p>
    <w:p w14:paraId="3DEA0B14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Текстура шкіри</w:t>
      </w:r>
      <w:r w:rsidRPr="00C971A2">
        <w:rPr>
          <w:rFonts w:ascii="Times New Roman" w:hAnsi="Times New Roman" w:cs="Times New Roman"/>
        </w:rPr>
        <w:t>: рівна, гладка, без дефектів.</w:t>
      </w:r>
    </w:p>
    <w:p w14:paraId="56B7DAF3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Вікові ознаки</w:t>
      </w:r>
      <w:r w:rsidRPr="00C971A2">
        <w:rPr>
          <w:rFonts w:ascii="Times New Roman" w:hAnsi="Times New Roman" w:cs="Times New Roman"/>
        </w:rPr>
        <w:t>: відсутні, обличчя виглядає молодо.</w:t>
      </w:r>
    </w:p>
    <w:p w14:paraId="66579090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Розташування очей</w:t>
      </w:r>
      <w:r w:rsidRPr="00C971A2">
        <w:rPr>
          <w:rFonts w:ascii="Times New Roman" w:hAnsi="Times New Roman" w:cs="Times New Roman"/>
        </w:rPr>
        <w:t>: симетричне.</w:t>
      </w:r>
    </w:p>
    <w:p w14:paraId="4851E0EB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Загальний вираз обличчя</w:t>
      </w:r>
      <w:r w:rsidRPr="00C971A2">
        <w:rPr>
          <w:rFonts w:ascii="Times New Roman" w:hAnsi="Times New Roman" w:cs="Times New Roman"/>
        </w:rPr>
        <w:t>: впевнений, трохи суворий, але жіночний.</w:t>
      </w:r>
    </w:p>
    <w:p w14:paraId="082E73D6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Висота чола</w:t>
      </w:r>
      <w:r w:rsidRPr="00C971A2">
        <w:rPr>
          <w:rFonts w:ascii="Times New Roman" w:hAnsi="Times New Roman" w:cs="Times New Roman"/>
        </w:rPr>
        <w:t>: пропорційна обличчю.</w:t>
      </w:r>
    </w:p>
    <w:p w14:paraId="791E91C2" w14:textId="77777777" w:rsidR="00C971A2" w:rsidRPr="00C971A2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Контур обличчя</w:t>
      </w:r>
      <w:r w:rsidRPr="00C971A2">
        <w:rPr>
          <w:rFonts w:ascii="Times New Roman" w:hAnsi="Times New Roman" w:cs="Times New Roman"/>
        </w:rPr>
        <w:t>: чіткий, гармонійний.</w:t>
      </w:r>
    </w:p>
    <w:p w14:paraId="56F3CBC9" w14:textId="484F8E18" w:rsidR="00C971A2" w:rsidRPr="00085990" w:rsidRDefault="00C971A2" w:rsidP="00C971A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971A2">
        <w:rPr>
          <w:rFonts w:ascii="Times New Roman" w:hAnsi="Times New Roman" w:cs="Times New Roman"/>
          <w:b/>
          <w:bCs/>
        </w:rPr>
        <w:t>Загальний стан шкіри</w:t>
      </w:r>
      <w:r w:rsidRPr="00C971A2">
        <w:rPr>
          <w:rFonts w:ascii="Times New Roman" w:hAnsi="Times New Roman" w:cs="Times New Roman"/>
        </w:rPr>
        <w:t xml:space="preserve">: доглянута, </w:t>
      </w:r>
      <w:r w:rsidRPr="00085990">
        <w:rPr>
          <w:rFonts w:ascii="Times New Roman" w:hAnsi="Times New Roman" w:cs="Times New Roman"/>
        </w:rPr>
        <w:t>матова</w:t>
      </w:r>
      <w:r w:rsidRPr="00C971A2">
        <w:rPr>
          <w:rFonts w:ascii="Times New Roman" w:hAnsi="Times New Roman" w:cs="Times New Roman"/>
        </w:rPr>
        <w:t>.</w:t>
      </w:r>
    </w:p>
    <w:p w14:paraId="74DDDF25" w14:textId="3CB7FDE0" w:rsidR="00C971A2" w:rsidRPr="00C971A2" w:rsidRDefault="00C971A2" w:rsidP="00C971A2">
      <w:pPr>
        <w:pStyle w:val="ac"/>
        <w:ind w:left="360"/>
      </w:pPr>
      <w:r>
        <w:rPr>
          <w:noProof/>
        </w:rPr>
        <w:lastRenderedPageBreak/>
        <w:drawing>
          <wp:inline distT="0" distB="0" distL="0" distR="0" wp14:anchorId="300FAF71" wp14:editId="67EFC9AC">
            <wp:extent cx="6120765" cy="5521960"/>
            <wp:effectExtent l="0" t="0" r="0" b="2540"/>
            <wp:docPr id="1004014679" name="Рисунок 5" descr="Изображение выглядит как одежда, человек, стоящий, локо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14679" name="Рисунок 5" descr="Изображение выглядит как одежда, человек, стоящий, локот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52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4122C" w14:textId="77777777" w:rsidR="00C971A2" w:rsidRPr="00C971A2" w:rsidRDefault="00C971A2" w:rsidP="00C971A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Тип зображення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чоловік у повний зріст.</w:t>
      </w:r>
    </w:p>
    <w:p w14:paraId="4E29E040" w14:textId="77777777" w:rsidR="00C971A2" w:rsidRPr="00C971A2" w:rsidRDefault="00C971A2" w:rsidP="00C971A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Поза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стоячи, легкий нахил корпусу ліворуч.</w:t>
      </w:r>
    </w:p>
    <w:p w14:paraId="378CCEEB" w14:textId="77777777" w:rsidR="00C971A2" w:rsidRPr="00C971A2" w:rsidRDefault="00C971A2" w:rsidP="00C971A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Погляд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спрямований у сторону, не прямо в камеру.</w:t>
      </w:r>
    </w:p>
    <w:p w14:paraId="2FEAD4C7" w14:textId="77777777" w:rsidR="00C971A2" w:rsidRPr="00C971A2" w:rsidRDefault="00C971A2" w:rsidP="00C971A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Стиль одягу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повсякденний.</w:t>
      </w:r>
    </w:p>
    <w:p w14:paraId="5EF1B41A" w14:textId="77777777" w:rsidR="00C971A2" w:rsidRPr="00C971A2" w:rsidRDefault="00C971A2" w:rsidP="00C971A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Фон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прозорий (без явного середовища).</w:t>
      </w:r>
    </w:p>
    <w:p w14:paraId="3892DDC6" w14:textId="77777777" w:rsidR="00C971A2" w:rsidRPr="00C971A2" w:rsidRDefault="00C971A2" w:rsidP="00C971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Футболка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біла, облягає тіло, короткий рукав.</w:t>
      </w:r>
    </w:p>
    <w:p w14:paraId="7552D728" w14:textId="77777777" w:rsidR="00C971A2" w:rsidRPr="00C971A2" w:rsidRDefault="00C971A2" w:rsidP="00C971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Матеріал футболки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бавовна або подібний легкий текстиль.</w:t>
      </w:r>
    </w:p>
    <w:p w14:paraId="06151EC2" w14:textId="77777777" w:rsidR="00C971A2" w:rsidRPr="00C971A2" w:rsidRDefault="00C971A2" w:rsidP="00C971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Штани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сині джинси, класичний крій.</w:t>
      </w:r>
    </w:p>
    <w:p w14:paraId="7349AA73" w14:textId="77777777" w:rsidR="00C971A2" w:rsidRPr="00C971A2" w:rsidRDefault="00C971A2" w:rsidP="00C971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Матеріал джинсів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 xml:space="preserve">: </w:t>
      </w:r>
      <w:proofErr w:type="spellStart"/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денім</w:t>
      </w:r>
      <w:proofErr w:type="spellEnd"/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.</w:t>
      </w:r>
    </w:p>
    <w:p w14:paraId="6C1D03E6" w14:textId="77777777" w:rsidR="00C971A2" w:rsidRPr="00C971A2" w:rsidRDefault="00C971A2" w:rsidP="00C971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Колір джинсів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середньо-синій з потертостями.</w:t>
      </w:r>
    </w:p>
    <w:p w14:paraId="302B6DCA" w14:textId="77777777" w:rsidR="00C971A2" w:rsidRPr="00C971A2" w:rsidRDefault="00C971A2" w:rsidP="00C971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Пояс джинсів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присутній, злегка видніється поясна лінія.</w:t>
      </w:r>
    </w:p>
    <w:p w14:paraId="0D1FB321" w14:textId="77777777" w:rsidR="00C971A2" w:rsidRPr="00C971A2" w:rsidRDefault="00C971A2" w:rsidP="00C971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proofErr w:type="spellStart"/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Підворот</w:t>
      </w:r>
      <w:proofErr w:type="spellEnd"/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 xml:space="preserve"> джинсів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є, приблизно 10 см.</w:t>
      </w:r>
    </w:p>
    <w:p w14:paraId="1427BD2D" w14:textId="77777777" w:rsidR="00C971A2" w:rsidRPr="00C971A2" w:rsidRDefault="00C971A2" w:rsidP="00C971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Взуття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білі кросівки.</w:t>
      </w:r>
    </w:p>
    <w:p w14:paraId="53912610" w14:textId="77777777" w:rsidR="00C971A2" w:rsidRPr="00C971A2" w:rsidRDefault="00C971A2" w:rsidP="00C971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Матеріал взуття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текстиль і гума (на вигляд).</w:t>
      </w:r>
    </w:p>
    <w:p w14:paraId="026E0EEE" w14:textId="77777777" w:rsidR="00C971A2" w:rsidRPr="00C971A2" w:rsidRDefault="00C971A2" w:rsidP="00C971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Колір підошви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білий.</w:t>
      </w:r>
    </w:p>
    <w:p w14:paraId="533F6F24" w14:textId="77777777" w:rsidR="00C971A2" w:rsidRPr="00C971A2" w:rsidRDefault="00C971A2" w:rsidP="00C971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Деталі кросівок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мінімалістичний дизайн, без логотипів.</w:t>
      </w:r>
    </w:p>
    <w:p w14:paraId="43979823" w14:textId="77777777" w:rsidR="00C971A2" w:rsidRPr="00C971A2" w:rsidRDefault="00C971A2" w:rsidP="00C971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Аксесуари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чорний браслет на правій руці.</w:t>
      </w:r>
    </w:p>
    <w:p w14:paraId="29B46250" w14:textId="77777777" w:rsidR="00C971A2" w:rsidRPr="00C971A2" w:rsidRDefault="00C971A2" w:rsidP="00C971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Видимі елементи дизайну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простий стиль, відсутність надмірних прикрас.</w:t>
      </w:r>
    </w:p>
    <w:p w14:paraId="2B02AA74" w14:textId="77777777" w:rsidR="00C971A2" w:rsidRPr="00C971A2" w:rsidRDefault="00C971A2" w:rsidP="00C971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Волосся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коротке, темно-каштанове.</w:t>
      </w:r>
    </w:p>
    <w:p w14:paraId="2051FE6E" w14:textId="77777777" w:rsidR="00C971A2" w:rsidRPr="00C971A2" w:rsidRDefault="00C971A2" w:rsidP="00C971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Стрижка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охайна, класична.</w:t>
      </w:r>
    </w:p>
    <w:p w14:paraId="049A9715" w14:textId="77777777" w:rsidR="00C971A2" w:rsidRPr="00C971A2" w:rsidRDefault="00C971A2" w:rsidP="00C971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lastRenderedPageBreak/>
        <w:t>Тип статури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спортивна, підтягнута.</w:t>
      </w:r>
    </w:p>
    <w:p w14:paraId="39A2C14B" w14:textId="77777777" w:rsidR="00C971A2" w:rsidRPr="00C971A2" w:rsidRDefault="00C971A2" w:rsidP="00C971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Висота тіла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середня/висока (орієнтовно 180-185 см).</w:t>
      </w:r>
    </w:p>
    <w:p w14:paraId="33DE2AB8" w14:textId="77777777" w:rsidR="00C971A2" w:rsidRPr="00C971A2" w:rsidRDefault="00C971A2" w:rsidP="00C971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Форма обличчя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овальна.</w:t>
      </w:r>
    </w:p>
    <w:p w14:paraId="6D19B1D4" w14:textId="77777777" w:rsidR="00C971A2" w:rsidRPr="00C971A2" w:rsidRDefault="00C971A2" w:rsidP="00C971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Колір шкіри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світлий, теплий тон.</w:t>
      </w:r>
    </w:p>
    <w:p w14:paraId="0DC7FBD1" w14:textId="77777777" w:rsidR="00C971A2" w:rsidRPr="00C971A2" w:rsidRDefault="00C971A2" w:rsidP="00C971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Загальний вираз обличчя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впевнений, спокійний.</w:t>
      </w:r>
    </w:p>
    <w:p w14:paraId="4C1446AF" w14:textId="77777777" w:rsidR="00C971A2" w:rsidRPr="00C971A2" w:rsidRDefault="00C971A2" w:rsidP="00C971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Шия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середньої довжини, пропорційна.</w:t>
      </w:r>
    </w:p>
    <w:p w14:paraId="3357AA11" w14:textId="77777777" w:rsidR="00C971A2" w:rsidRPr="00C971A2" w:rsidRDefault="00C971A2" w:rsidP="00C971A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Плечі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широкі, пропорційні.</w:t>
      </w:r>
    </w:p>
    <w:p w14:paraId="45242B16" w14:textId="77777777" w:rsidR="00C971A2" w:rsidRPr="00C971A2" w:rsidRDefault="00C971A2" w:rsidP="00C971A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Руки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підтягнуті, з помітною мускулатурою.</w:t>
      </w:r>
    </w:p>
    <w:p w14:paraId="1795CDD3" w14:textId="77777777" w:rsidR="00C971A2" w:rsidRPr="00C971A2" w:rsidRDefault="00C971A2" w:rsidP="00C971A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Долоні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одна долоня напівзігнута, друга тримає зап'ястя.</w:t>
      </w:r>
    </w:p>
    <w:p w14:paraId="6905E188" w14:textId="77777777" w:rsidR="00C971A2" w:rsidRPr="00C971A2" w:rsidRDefault="00C971A2" w:rsidP="00C971A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Талія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вузька, пропорційна статурі.</w:t>
      </w:r>
    </w:p>
    <w:p w14:paraId="21A9FBFE" w14:textId="77777777" w:rsidR="00C971A2" w:rsidRPr="00C971A2" w:rsidRDefault="00C971A2" w:rsidP="00C971A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Ноги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довгі, м'язисті.</w:t>
      </w:r>
    </w:p>
    <w:p w14:paraId="11351418" w14:textId="77777777" w:rsidR="00C971A2" w:rsidRPr="00C971A2" w:rsidRDefault="00C971A2" w:rsidP="00C971A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Ступні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зручне положення, трохи розслаблене.</w:t>
      </w:r>
    </w:p>
    <w:p w14:paraId="7D44F6F7" w14:textId="77777777" w:rsidR="00C971A2" w:rsidRPr="00C971A2" w:rsidRDefault="00C971A2" w:rsidP="00C971A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Зморшки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відсутні, виглядає молодо.</w:t>
      </w:r>
    </w:p>
    <w:p w14:paraId="59C36394" w14:textId="77777777" w:rsidR="00C971A2" w:rsidRPr="00C971A2" w:rsidRDefault="00C971A2" w:rsidP="00C971A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Брови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темні, середньої густоти.</w:t>
      </w:r>
    </w:p>
    <w:p w14:paraId="37D01CBA" w14:textId="77777777" w:rsidR="00C971A2" w:rsidRPr="00C971A2" w:rsidRDefault="00C971A2" w:rsidP="00C971A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Очі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середнього розміру, спрямовані у бік.</w:t>
      </w:r>
    </w:p>
    <w:p w14:paraId="45EADDFE" w14:textId="77777777" w:rsidR="00C971A2" w:rsidRPr="00C971A2" w:rsidRDefault="00C971A2" w:rsidP="00C971A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Ніс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прямий, акуратний.</w:t>
      </w:r>
    </w:p>
    <w:p w14:paraId="5E532B9E" w14:textId="77777777" w:rsidR="00C971A2" w:rsidRPr="00C971A2" w:rsidRDefault="00C971A2" w:rsidP="00C971A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Губи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середньої товщини, нейтрального кольору.</w:t>
      </w:r>
    </w:p>
    <w:p w14:paraId="37BD3E24" w14:textId="77777777" w:rsidR="00C971A2" w:rsidRPr="00C971A2" w:rsidRDefault="00C971A2" w:rsidP="00C971A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Щелепа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чітко окреслена.</w:t>
      </w:r>
    </w:p>
    <w:p w14:paraId="60D38EE3" w14:textId="77777777" w:rsidR="00C971A2" w:rsidRPr="00C971A2" w:rsidRDefault="00C971A2" w:rsidP="00C971A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Розташування рук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одна рука тримає іншу, створюючи динаміку.</w:t>
      </w:r>
    </w:p>
    <w:p w14:paraId="2F1D937A" w14:textId="77777777" w:rsidR="00C971A2" w:rsidRPr="00C971A2" w:rsidRDefault="00C971A2" w:rsidP="00C971A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Поза ніг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одна нога трохи зігнута, інша пряма.</w:t>
      </w:r>
    </w:p>
    <w:p w14:paraId="1CAF7036" w14:textId="77777777" w:rsidR="00C971A2" w:rsidRPr="00C971A2" w:rsidRDefault="00C971A2" w:rsidP="00C971A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Рівновага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стійке положення.</w:t>
      </w:r>
    </w:p>
    <w:p w14:paraId="24E9C57A" w14:textId="77777777" w:rsidR="00C971A2" w:rsidRPr="00C971A2" w:rsidRDefault="00C971A2" w:rsidP="00C971A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Загальний стиль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мінімалістичний.</w:t>
      </w:r>
    </w:p>
    <w:p w14:paraId="37499DE1" w14:textId="77777777" w:rsidR="00C971A2" w:rsidRPr="00C971A2" w:rsidRDefault="00C971A2" w:rsidP="00C971A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Форма кросівок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округла.</w:t>
      </w:r>
    </w:p>
    <w:p w14:paraId="1E3AA24C" w14:textId="77777777" w:rsidR="00C971A2" w:rsidRPr="00C971A2" w:rsidRDefault="00C971A2" w:rsidP="00C971A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Довжина футболки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до середини стегон.</w:t>
      </w:r>
    </w:p>
    <w:p w14:paraId="4A71041E" w14:textId="77777777" w:rsidR="00C971A2" w:rsidRPr="00C971A2" w:rsidRDefault="00C971A2" w:rsidP="00C971A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Посадка джинсів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середня (на талії).</w:t>
      </w:r>
    </w:p>
    <w:p w14:paraId="6CB7C9D0" w14:textId="77777777" w:rsidR="00C971A2" w:rsidRPr="00C971A2" w:rsidRDefault="00C971A2" w:rsidP="00C971A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Фізична форма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спортивна, підтягнута.</w:t>
      </w:r>
    </w:p>
    <w:p w14:paraId="61C62560" w14:textId="77777777" w:rsidR="00C971A2" w:rsidRPr="00C971A2" w:rsidRDefault="00C971A2" w:rsidP="00C971A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Освітлення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рівномірне, без тіней.</w:t>
      </w:r>
    </w:p>
    <w:p w14:paraId="0994B49C" w14:textId="77777777" w:rsidR="00C971A2" w:rsidRPr="00C971A2" w:rsidRDefault="00C971A2" w:rsidP="00C971A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Колірна гамма образу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білий і синій.</w:t>
      </w:r>
    </w:p>
    <w:p w14:paraId="28E18B42" w14:textId="77777777" w:rsidR="00C971A2" w:rsidRPr="00C971A2" w:rsidRDefault="00C971A2" w:rsidP="00C971A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Загальний вигляд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невимушений, сучасний.</w:t>
      </w:r>
    </w:p>
    <w:p w14:paraId="2A37DD5C" w14:textId="280FFC58" w:rsidR="00C971A2" w:rsidRDefault="00C971A2" w:rsidP="00C971A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C971A2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Стать</w:t>
      </w:r>
      <w:r w:rsidRPr="00C971A2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чоловік.</w:t>
      </w:r>
    </w:p>
    <w:p w14:paraId="469D53A2" w14:textId="74A01931" w:rsidR="006E1446" w:rsidRDefault="006E1446" w:rsidP="006E1446">
      <w:pPr>
        <w:pStyle w:val="ac"/>
        <w:ind w:left="360"/>
      </w:pPr>
      <w:r>
        <w:rPr>
          <w:noProof/>
        </w:rPr>
        <w:lastRenderedPageBreak/>
        <w:drawing>
          <wp:inline distT="0" distB="0" distL="0" distR="0" wp14:anchorId="1845BE2C" wp14:editId="5506EC5E">
            <wp:extent cx="3886200" cy="5829300"/>
            <wp:effectExtent l="0" t="0" r="0" b="0"/>
            <wp:docPr id="494742374" name="Рисунок 6" descr="Изображение выглядит как одежда, человек, джинсы, сороч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42374" name="Рисунок 6" descr="Изображение выглядит как одежда, человек, джинсы, сороч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F18BA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Стать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чоловік</w:t>
      </w:r>
    </w:p>
    <w:p w14:paraId="1D8460DA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Зріст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середній/вище середнього</w:t>
      </w:r>
    </w:p>
    <w:p w14:paraId="7A845765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Колір шкіри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світло-коричневий</w:t>
      </w:r>
    </w:p>
    <w:p w14:paraId="4219B37B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Колір волосся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темний/чорний</w:t>
      </w:r>
    </w:p>
    <w:p w14:paraId="6F073DD6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Довжина волосся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середньої довжини</w:t>
      </w:r>
    </w:p>
    <w:p w14:paraId="03DC37E0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Стиль волосся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кучеряве</w:t>
      </w:r>
    </w:p>
    <w:p w14:paraId="32584D0A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Очі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темного кольору</w:t>
      </w:r>
    </w:p>
    <w:p w14:paraId="0090491C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Форма обличчя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овальна</w:t>
      </w:r>
    </w:p>
    <w:p w14:paraId="3A516DCC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Тип фігури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худорлявий</w:t>
      </w:r>
    </w:p>
    <w:p w14:paraId="60EDEE8B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Вік (на вигляд)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25-35 років</w:t>
      </w:r>
    </w:p>
    <w:p w14:paraId="22E54215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Одяг – верх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сорочка</w:t>
      </w:r>
    </w:p>
    <w:p w14:paraId="5024F592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Колір сорочки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світло-сіра/блакитна</w:t>
      </w:r>
    </w:p>
    <w:p w14:paraId="34EDC8FE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Матеріал сорочки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бавовна (за виглядом)</w:t>
      </w:r>
    </w:p>
    <w:p w14:paraId="214481C8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Стиль сорочки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класичний, з довгими рукавами</w:t>
      </w:r>
    </w:p>
    <w:p w14:paraId="5C339066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Одяг – низ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штани</w:t>
      </w:r>
    </w:p>
    <w:p w14:paraId="4137827B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Колір штанів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темно-синій</w:t>
      </w:r>
    </w:p>
    <w:p w14:paraId="099571F8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Матеріал штанів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 xml:space="preserve">: </w:t>
      </w:r>
      <w:proofErr w:type="spellStart"/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джинс</w:t>
      </w:r>
      <w:proofErr w:type="spellEnd"/>
    </w:p>
    <w:p w14:paraId="4541DCEF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Взуття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мокасини</w:t>
      </w:r>
    </w:p>
    <w:p w14:paraId="0AC58C40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Колір взуття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бежевий</w:t>
      </w:r>
    </w:p>
    <w:p w14:paraId="57A23B68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Довжина рукавів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закочені до ліктя</w:t>
      </w:r>
    </w:p>
    <w:p w14:paraId="05CDDB8D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lastRenderedPageBreak/>
        <w:t>Тип коміра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класичний комір</w:t>
      </w:r>
    </w:p>
    <w:p w14:paraId="456C70BC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Наявність ґудзиків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є (повністю застібнуті до середини)</w:t>
      </w:r>
    </w:p>
    <w:p w14:paraId="6C2DC532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Позування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стоїть прямо</w:t>
      </w:r>
    </w:p>
    <w:p w14:paraId="32F2F465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Розташування рук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у кишенях</w:t>
      </w:r>
    </w:p>
    <w:p w14:paraId="2D968974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Міміка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усміхнений</w:t>
      </w:r>
    </w:p>
    <w:p w14:paraId="0323FAEA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Загальний вигляд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доглянутий</w:t>
      </w:r>
    </w:p>
    <w:p w14:paraId="165D9955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Довжина штанів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стандартна (до щиколоток)</w:t>
      </w:r>
    </w:p>
    <w:p w14:paraId="1FD01FCF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Текстура сорочки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гладка</w:t>
      </w:r>
    </w:p>
    <w:p w14:paraId="0E610F16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Позиція голови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рівна</w:t>
      </w:r>
    </w:p>
    <w:p w14:paraId="3C8C6C06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Вид взуття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закрите</w:t>
      </w:r>
    </w:p>
    <w:p w14:paraId="72190263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Загальний стиль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 xml:space="preserve">: </w:t>
      </w:r>
      <w:proofErr w:type="spellStart"/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кежуал</w:t>
      </w:r>
      <w:proofErr w:type="spellEnd"/>
    </w:p>
    <w:p w14:paraId="447D727F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Деталі на сорочці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є нагрудна кишеня</w:t>
      </w:r>
    </w:p>
    <w:p w14:paraId="1B9E4695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Взуття – підошва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рівна</w:t>
      </w:r>
    </w:p>
    <w:p w14:paraId="220690CE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Колір пасків сорочки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злегка контрастний до основного кольору</w:t>
      </w:r>
    </w:p>
    <w:p w14:paraId="70EDFE08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Стан одягу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чистий, охайний</w:t>
      </w:r>
    </w:p>
    <w:p w14:paraId="753778E1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Фон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білий</w:t>
      </w:r>
    </w:p>
    <w:p w14:paraId="6C25593B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Тип фотозйомки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студійна</w:t>
      </w:r>
    </w:p>
    <w:p w14:paraId="6FDD1242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Текстура волосся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природно кучерява</w:t>
      </w:r>
    </w:p>
    <w:p w14:paraId="0F12687D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Освітлення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рівномірне</w:t>
      </w:r>
    </w:p>
    <w:p w14:paraId="503F3649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Стиль штанів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звичайний, прямий крій</w:t>
      </w:r>
    </w:p>
    <w:p w14:paraId="2412752C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Деталі – кишені на штанах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невидимі</w:t>
      </w:r>
    </w:p>
    <w:p w14:paraId="7325ECFA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Аксесуари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відсутні</w:t>
      </w:r>
    </w:p>
    <w:p w14:paraId="1101246A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Тип підошви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гладка</w:t>
      </w:r>
    </w:p>
    <w:p w14:paraId="73DEB811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Висота взуття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низька</w:t>
      </w:r>
    </w:p>
    <w:p w14:paraId="424861E8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Рівень ґудзиків, що застебнуті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до рівня грудей</w:t>
      </w:r>
    </w:p>
    <w:p w14:paraId="6DE0D353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Ширина рукавів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стандартна</w:t>
      </w:r>
    </w:p>
    <w:p w14:paraId="65181362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Колір зубів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білий</w:t>
      </w:r>
    </w:p>
    <w:p w14:paraId="67AC76BC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Тон шкіри рук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збігається з обличчям</w:t>
      </w:r>
    </w:p>
    <w:p w14:paraId="5E53E5DC" w14:textId="77777777" w:rsidR="006E1446" w:rsidRPr="006E1446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Волосся на обличчі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відсутнє</w:t>
      </w:r>
    </w:p>
    <w:p w14:paraId="1E5A0735" w14:textId="2C0EB26C" w:rsidR="006E1446" w:rsidRPr="002321EA" w:rsidRDefault="006E1446" w:rsidP="006E144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uk-UA"/>
          <w14:ligatures w14:val="none"/>
        </w:rPr>
      </w:pPr>
      <w:r w:rsidRPr="006E1446">
        <w:rPr>
          <w:rFonts w:ascii="Times New Roman" w:eastAsia="Times New Roman" w:hAnsi="Times New Roman" w:cs="Times New Roman"/>
          <w:b/>
          <w:bCs/>
          <w:kern w:val="0"/>
          <w:lang w:eastAsia="uk-UA"/>
          <w14:ligatures w14:val="none"/>
        </w:rPr>
        <w:t>Національність</w:t>
      </w:r>
      <w:r w:rsidRPr="006E1446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: зовнішність не дозволяє точно визначити.</w:t>
      </w:r>
    </w:p>
    <w:p w14:paraId="5BA4C173" w14:textId="77777777" w:rsidR="002321EA" w:rsidRDefault="002321EA" w:rsidP="002321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 w:eastAsia="uk-UA"/>
        </w:rPr>
      </w:pPr>
    </w:p>
    <w:p w14:paraId="0164D072" w14:textId="77777777" w:rsidR="002321EA" w:rsidRPr="002321EA" w:rsidRDefault="002321EA" w:rsidP="002321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 w:eastAsia="uk-UA"/>
          <w14:ligatures w14:val="none"/>
        </w:rPr>
      </w:pPr>
    </w:p>
    <w:sectPr w:rsidR="002321EA" w:rsidRPr="002321E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E82DAF"/>
    <w:multiLevelType w:val="multilevel"/>
    <w:tmpl w:val="86CA7D54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D941B8"/>
    <w:multiLevelType w:val="multilevel"/>
    <w:tmpl w:val="C218BA60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CF2FAD"/>
    <w:multiLevelType w:val="multilevel"/>
    <w:tmpl w:val="841CA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5B74CB"/>
    <w:multiLevelType w:val="multilevel"/>
    <w:tmpl w:val="AA88D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1D5B04"/>
    <w:multiLevelType w:val="multilevel"/>
    <w:tmpl w:val="F8488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5041C7"/>
    <w:multiLevelType w:val="multilevel"/>
    <w:tmpl w:val="886CF8D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F27D4F"/>
    <w:multiLevelType w:val="multilevel"/>
    <w:tmpl w:val="046CF8EC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9C3C8B"/>
    <w:multiLevelType w:val="multilevel"/>
    <w:tmpl w:val="9C3AD034"/>
    <w:lvl w:ilvl="0">
      <w:start w:val="4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D0204B"/>
    <w:multiLevelType w:val="multilevel"/>
    <w:tmpl w:val="2EF847C8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C58095B"/>
    <w:multiLevelType w:val="multilevel"/>
    <w:tmpl w:val="1C5EC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80112416">
    <w:abstractNumId w:val="2"/>
  </w:num>
  <w:num w:numId="2" w16cid:durableId="1586111456">
    <w:abstractNumId w:val="9"/>
  </w:num>
  <w:num w:numId="3" w16cid:durableId="1243176033">
    <w:abstractNumId w:val="3"/>
  </w:num>
  <w:num w:numId="4" w16cid:durableId="660885904">
    <w:abstractNumId w:val="5"/>
  </w:num>
  <w:num w:numId="5" w16cid:durableId="112945794">
    <w:abstractNumId w:val="6"/>
  </w:num>
  <w:num w:numId="6" w16cid:durableId="768621852">
    <w:abstractNumId w:val="8"/>
  </w:num>
  <w:num w:numId="7" w16cid:durableId="1176842870">
    <w:abstractNumId w:val="0"/>
  </w:num>
  <w:num w:numId="8" w16cid:durableId="1366908088">
    <w:abstractNumId w:val="1"/>
  </w:num>
  <w:num w:numId="9" w16cid:durableId="7800842">
    <w:abstractNumId w:val="7"/>
  </w:num>
  <w:num w:numId="10" w16cid:durableId="11139871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1A2"/>
    <w:rsid w:val="00085990"/>
    <w:rsid w:val="002321EA"/>
    <w:rsid w:val="00491B23"/>
    <w:rsid w:val="006E1446"/>
    <w:rsid w:val="00AB0923"/>
    <w:rsid w:val="00C971A2"/>
    <w:rsid w:val="00CB7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91293"/>
  <w15:chartTrackingRefBased/>
  <w15:docId w15:val="{18FB3327-85C5-44C0-B006-C8A3C95AB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971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71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71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971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971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71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71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71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71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71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971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971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971A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971A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971A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971A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971A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971A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971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971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971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971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971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971A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971A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971A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971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971A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971A2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unhideWhenUsed/>
    <w:rsid w:val="00C97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0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6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8</Pages>
  <Words>3680</Words>
  <Characters>2099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Denys Kucheruk</dc:creator>
  <cp:keywords/>
  <dc:description/>
  <cp:lastModifiedBy>Denys Kucheruk</cp:lastModifiedBy>
  <cp:revision>1</cp:revision>
  <dcterms:created xsi:type="dcterms:W3CDTF">2024-12-01T19:02:00Z</dcterms:created>
  <dcterms:modified xsi:type="dcterms:W3CDTF">2024-12-01T20:29:00Z</dcterms:modified>
</cp:coreProperties>
</file>