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C2089" w14:textId="69C04126" w:rsidR="00AB0923" w:rsidRDefault="00DF4788">
      <w:pPr>
        <w:rPr>
          <w:b/>
          <w:bCs/>
          <w:lang w:val="en-US"/>
        </w:rPr>
      </w:pPr>
      <w:r>
        <w:rPr>
          <w:b/>
          <w:bCs/>
        </w:rPr>
        <w:t>Перше оголошення</w:t>
      </w:r>
      <w:r>
        <w:rPr>
          <w:b/>
          <w:bCs/>
          <w:lang w:val="en-US"/>
        </w:rPr>
        <w:t>:</w:t>
      </w:r>
    </w:p>
    <w:p w14:paraId="7A5E889D" w14:textId="31316F6C" w:rsidR="00DF4788" w:rsidRDefault="00DF4788">
      <w:pPr>
        <w:rPr>
          <w:lang w:val="en-US"/>
        </w:rPr>
      </w:pPr>
      <w:hyperlink r:id="rId7" w:history="1">
        <w:r w:rsidRPr="00D60BB6">
          <w:rPr>
            <w:rStyle w:val="ac"/>
            <w:lang w:val="en-US"/>
          </w:rPr>
          <w:t>https://www.olx.ua/d/uk/obyavlenie/iphone-15-128gb-black-r-sim-esim-novyy-IDVQC7K.html</w:t>
        </w:r>
      </w:hyperlink>
      <w:r>
        <w:rPr>
          <w:lang w:val="en-US"/>
        </w:rPr>
        <w:t xml:space="preserve"> </w:t>
      </w:r>
    </w:p>
    <w:p w14:paraId="2823C089" w14:textId="77777777" w:rsidR="00DF4788" w:rsidRPr="00DF4788" w:rsidRDefault="00DF4788">
      <w:pPr>
        <w:rPr>
          <w:lang w:val="en-US"/>
        </w:rPr>
      </w:pPr>
    </w:p>
    <w:p w14:paraId="4F4D422F" w14:textId="10B05C8B" w:rsidR="009E457F" w:rsidRDefault="00CE77CA">
      <w:pPr>
        <w:rPr>
          <w:noProof/>
        </w:rPr>
      </w:pPr>
      <w:r w:rsidRPr="00215B72">
        <w:drawing>
          <wp:inline distT="0" distB="0" distL="0" distR="0" wp14:anchorId="58DB0A39" wp14:editId="761C4DBC">
            <wp:extent cx="6120765" cy="4422140"/>
            <wp:effectExtent l="0" t="0" r="0" b="0"/>
            <wp:docPr id="213049232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9232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57F">
        <w:rPr>
          <w:noProof/>
        </w:rPr>
        <w:drawing>
          <wp:inline distT="0" distB="0" distL="0" distR="0" wp14:anchorId="0CA60BD4" wp14:editId="3D84AE76">
            <wp:extent cx="6120765" cy="3705860"/>
            <wp:effectExtent l="0" t="0" r="0" b="8890"/>
            <wp:docPr id="720480126" name="Рисунок 1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80126" name="Рисунок 1" descr="Изображение выглядит как текст, снимок экрана, веб-страниц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D363" w14:textId="77777777" w:rsidR="006F7B17" w:rsidRDefault="006F7B17" w:rsidP="006F7B17">
      <w:pPr>
        <w:rPr>
          <w:noProof/>
        </w:rPr>
      </w:pPr>
    </w:p>
    <w:p w14:paraId="5CE5F801" w14:textId="0AB05F89" w:rsidR="006F7B17" w:rsidRDefault="006F7B17" w:rsidP="006F7B17">
      <w:pPr>
        <w:rPr>
          <w:lang w:val="en-US"/>
        </w:rPr>
      </w:pPr>
      <w:r>
        <w:lastRenderedPageBreak/>
        <w:t>Це потенційний скам, тому що</w:t>
      </w:r>
      <w:r w:rsidRPr="006F7B17">
        <w:rPr>
          <w:lang w:val="ru-RU"/>
        </w:rPr>
        <w:t>:</w:t>
      </w:r>
    </w:p>
    <w:p w14:paraId="5F09F9C2" w14:textId="2415945C" w:rsidR="006F7B17" w:rsidRPr="006F7B17" w:rsidRDefault="006F7B17" w:rsidP="006F7B17">
      <w:pPr>
        <w:pStyle w:val="a7"/>
        <w:numPr>
          <w:ilvl w:val="0"/>
          <w:numId w:val="1"/>
        </w:numPr>
        <w:rPr>
          <w:lang w:val="ru-RU"/>
        </w:rPr>
      </w:pPr>
      <w:r>
        <w:t>Аномально низька ціна - +- в 2 рази менше ціни в рітейлі.</w:t>
      </w:r>
    </w:p>
    <w:p w14:paraId="115D29E0" w14:textId="1B9DB2A0" w:rsidR="006F7B17" w:rsidRPr="00C41B44" w:rsidRDefault="004D00A0" w:rsidP="006F7B17">
      <w:pPr>
        <w:pStyle w:val="a7"/>
        <w:numPr>
          <w:ilvl w:val="0"/>
          <w:numId w:val="1"/>
        </w:numPr>
        <w:rPr>
          <w:lang w:val="ru-RU"/>
        </w:rPr>
      </w:pPr>
      <w:r w:rsidRPr="00B64007">
        <w:rPr>
          <w:i/>
          <w:iCs/>
          <w:lang w:val="ru-RU"/>
        </w:rPr>
        <w:t>“</w:t>
      </w:r>
      <w:r w:rsidRPr="00B64007">
        <w:rPr>
          <w:i/>
          <w:iCs/>
        </w:rPr>
        <w:t>доставка через OLX + 3% до вартості</w:t>
      </w:r>
      <w:r w:rsidRPr="00B64007">
        <w:rPr>
          <w:i/>
          <w:iCs/>
          <w:lang w:val="ru-RU"/>
        </w:rPr>
        <w:t>”</w:t>
      </w:r>
      <w:r w:rsidRPr="004D00A0">
        <w:rPr>
          <w:lang w:val="ru-RU"/>
        </w:rPr>
        <w:t xml:space="preserve"> – </w:t>
      </w:r>
      <w:r>
        <w:t>продавець хоче передоплату 3% до девайсу</w:t>
      </w:r>
      <w:r w:rsidR="00C41B44">
        <w:t>, в цьому випадку це 480 грн.</w:t>
      </w:r>
    </w:p>
    <w:p w14:paraId="779A1CFD" w14:textId="26DA0DBE" w:rsidR="00C41B44" w:rsidRPr="00B64007" w:rsidRDefault="00C41B44" w:rsidP="00C41B44">
      <w:pPr>
        <w:rPr>
          <w:lang w:val="ru-RU"/>
        </w:rPr>
      </w:pPr>
      <w:r w:rsidRPr="00B64007">
        <w:rPr>
          <w:lang w:val="ru-RU"/>
        </w:rPr>
        <w:t xml:space="preserve">Це може бути реальне оголошення, бо </w:t>
      </w:r>
      <w:r w:rsidR="00F64961" w:rsidRPr="00B64007">
        <w:rPr>
          <w:lang w:val="ru-RU"/>
        </w:rPr>
        <w:t>продавець має багато позитивних відгуків, успішних доставок, плюс дуже старий акаунт.</w:t>
      </w:r>
    </w:p>
    <w:p w14:paraId="49B43FC5" w14:textId="4E44CFF1" w:rsidR="00F64961" w:rsidRDefault="00FB2EAF" w:rsidP="00C41B44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 w:rsidR="00E349E1" w:rsidRPr="00E349E1">
        <w:rPr>
          <w:b/>
          <w:bCs/>
          <w:lang w:val="ru-RU"/>
        </w:rPr>
        <w:t>Друге оголошення:</w:t>
      </w:r>
      <w:r>
        <w:rPr>
          <w:lang w:val="ru-RU"/>
        </w:rPr>
        <w:br/>
      </w:r>
      <w:hyperlink r:id="rId10" w:history="1">
        <w:r w:rsidRPr="00D60BB6">
          <w:rPr>
            <w:rStyle w:val="ac"/>
            <w:lang w:val="ru-RU"/>
          </w:rPr>
          <w:t>https://www.olx.ua/d/uk/obyavlenie/megogo-pdpiska-peredplata-maksimalna-podpiska-IDVw2rK.html</w:t>
        </w:r>
      </w:hyperlink>
      <w:r>
        <w:rPr>
          <w:lang w:val="ru-RU"/>
        </w:rPr>
        <w:t xml:space="preserve"> </w:t>
      </w:r>
    </w:p>
    <w:p w14:paraId="7A981FFB" w14:textId="77777777" w:rsidR="00E349E1" w:rsidRDefault="00E349E1" w:rsidP="00C41B44"/>
    <w:p w14:paraId="2DD8AD7A" w14:textId="59F1E4A9" w:rsidR="00E349E1" w:rsidRDefault="00E349E1" w:rsidP="00C41B44">
      <w:pPr>
        <w:rPr>
          <w:lang w:val="ru-RU"/>
        </w:rPr>
      </w:pPr>
      <w:r w:rsidRPr="00E349E1">
        <w:rPr>
          <w:lang w:val="ru-RU"/>
        </w:rPr>
        <w:drawing>
          <wp:inline distT="0" distB="0" distL="0" distR="0" wp14:anchorId="2FDE0D60" wp14:editId="141BD055">
            <wp:extent cx="6120765" cy="5473700"/>
            <wp:effectExtent l="0" t="0" r="0" b="0"/>
            <wp:docPr id="89215483" name="Рисунок 1" descr="Изображение выглядит как текст, снимок экрана, Веб-сайт, Реклама в Интернет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5483" name="Рисунок 1" descr="Изображение выглядит как текст, снимок экрана, Веб-сайт, Реклама в Интернет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249B" w14:textId="77777777" w:rsidR="00FB2EAF" w:rsidRDefault="00FB2EAF" w:rsidP="00C41B44">
      <w:pPr>
        <w:rPr>
          <w:lang w:val="ru-RU"/>
        </w:rPr>
      </w:pPr>
    </w:p>
    <w:p w14:paraId="0D1AD960" w14:textId="198663F0" w:rsidR="00E349E1" w:rsidRPr="009F5908" w:rsidRDefault="00B64007" w:rsidP="00E349E1">
      <w:pPr>
        <w:pStyle w:val="a7"/>
        <w:numPr>
          <w:ilvl w:val="0"/>
          <w:numId w:val="2"/>
        </w:numPr>
        <w:rPr>
          <w:i/>
          <w:iCs/>
          <w:lang w:val="ru-RU"/>
        </w:rPr>
      </w:pPr>
      <w:r w:rsidRPr="00B64007">
        <w:rPr>
          <w:i/>
          <w:iCs/>
          <w:lang w:val="ru-RU"/>
        </w:rPr>
        <w:t>“</w:t>
      </w:r>
      <w:r w:rsidR="00E349E1" w:rsidRPr="009F5908">
        <w:rPr>
          <w:i/>
          <w:iCs/>
        </w:rPr>
        <w:t>Для підключення пишіть у телеграм або вайбер</w:t>
      </w:r>
      <w:r w:rsidRPr="00B64007">
        <w:rPr>
          <w:i/>
          <w:iCs/>
          <w:lang w:val="ru-RU"/>
        </w:rPr>
        <w:t>”</w:t>
      </w:r>
    </w:p>
    <w:p w14:paraId="4630C0ED" w14:textId="7EFE4D87" w:rsidR="00E349E1" w:rsidRPr="00BB737D" w:rsidRDefault="00BB737D" w:rsidP="00BB737D">
      <w:r>
        <w:lastRenderedPageBreak/>
        <w:t xml:space="preserve">В месенджерах крім олх </w:t>
      </w:r>
      <w:r w:rsidR="00AF0F79">
        <w:t>продавець може займатись шахрайством без побоювань реагування систем протидії шахрайсту встановленних в олх.</w:t>
      </w:r>
    </w:p>
    <w:p w14:paraId="355E648F" w14:textId="2D5E1F83" w:rsidR="00F64961" w:rsidRPr="009F5908" w:rsidRDefault="00B64007" w:rsidP="00E349E1">
      <w:pPr>
        <w:pStyle w:val="a7"/>
        <w:numPr>
          <w:ilvl w:val="0"/>
          <w:numId w:val="2"/>
        </w:numPr>
        <w:rPr>
          <w:i/>
          <w:iCs/>
          <w:lang w:val="ru-RU"/>
        </w:rPr>
      </w:pPr>
      <w:r w:rsidRPr="00B64007">
        <w:rPr>
          <w:i/>
          <w:iCs/>
          <w:lang w:val="ru-RU"/>
        </w:rPr>
        <w:t>“</w:t>
      </w:r>
      <w:r w:rsidR="00E349E1" w:rsidRPr="009F5908">
        <w:rPr>
          <w:i/>
          <w:iCs/>
        </w:rPr>
        <w:t>499 грн 6 міс 799 грн 12 міс ( футбол без черг )</w:t>
      </w:r>
      <w:r w:rsidRPr="00B64007">
        <w:rPr>
          <w:i/>
          <w:iCs/>
          <w:lang w:val="ru-RU"/>
        </w:rPr>
        <w:t>”</w:t>
      </w:r>
    </w:p>
    <w:p w14:paraId="11BB88CD" w14:textId="77777777" w:rsidR="009F5908" w:rsidRDefault="00D334EB" w:rsidP="00D334EB">
      <w:r>
        <w:rPr>
          <w:lang w:val="ru-RU"/>
        </w:rPr>
        <w:t xml:space="preserve">Ціни ненормальні. Сертифікати на підписку </w:t>
      </w:r>
      <w:r w:rsidRPr="00D334EB">
        <w:rPr>
          <w:lang w:val="ru-RU"/>
        </w:rPr>
        <w:t>“</w:t>
      </w:r>
      <w:r>
        <w:rPr>
          <w:lang w:val="ru-RU"/>
        </w:rPr>
        <w:t>Максимальна</w:t>
      </w:r>
      <w:r w:rsidRPr="00D334EB">
        <w:rPr>
          <w:lang w:val="ru-RU"/>
        </w:rPr>
        <w:t>”</w:t>
      </w:r>
      <w:r>
        <w:t xml:space="preserve"> сервісу </w:t>
      </w:r>
      <w:r>
        <w:rPr>
          <w:lang w:val="en-US"/>
        </w:rPr>
        <w:t>Megogo</w:t>
      </w:r>
      <w:r>
        <w:t>,</w:t>
      </w:r>
      <w:r w:rsidR="00042206">
        <w:t xml:space="preserve"> на момент написання, коштують як мінімум в 2.5 разів вище</w:t>
      </w:r>
      <w:r w:rsidR="009F5908">
        <w:t>.</w:t>
      </w:r>
    </w:p>
    <w:p w14:paraId="023F9F10" w14:textId="679CC7F9" w:rsidR="00D334EB" w:rsidRPr="00D334EB" w:rsidRDefault="00042206" w:rsidP="009F5908">
      <w:pPr>
        <w:pStyle w:val="a7"/>
        <w:numPr>
          <w:ilvl w:val="0"/>
          <w:numId w:val="2"/>
        </w:numPr>
      </w:pPr>
      <w:r>
        <w:t xml:space="preserve"> </w:t>
      </w:r>
      <w:r w:rsidR="009F5908">
        <w:t>Занадто новий акаунт (створений 3 місяці тому). Відсутні відгуки.</w:t>
      </w:r>
    </w:p>
    <w:sectPr w:rsidR="00D334EB" w:rsidRPr="00D334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4A948" w14:textId="77777777" w:rsidR="001B44D0" w:rsidRDefault="001B44D0" w:rsidP="00FB2EAF">
      <w:pPr>
        <w:spacing w:after="0" w:line="240" w:lineRule="auto"/>
      </w:pPr>
      <w:r>
        <w:separator/>
      </w:r>
    </w:p>
  </w:endnote>
  <w:endnote w:type="continuationSeparator" w:id="0">
    <w:p w14:paraId="77249B4C" w14:textId="77777777" w:rsidR="001B44D0" w:rsidRDefault="001B44D0" w:rsidP="00FB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C2161" w14:textId="77777777" w:rsidR="001B44D0" w:rsidRDefault="001B44D0" w:rsidP="00FB2EAF">
      <w:pPr>
        <w:spacing w:after="0" w:line="240" w:lineRule="auto"/>
      </w:pPr>
      <w:r>
        <w:separator/>
      </w:r>
    </w:p>
  </w:footnote>
  <w:footnote w:type="continuationSeparator" w:id="0">
    <w:p w14:paraId="4965FB7C" w14:textId="77777777" w:rsidR="001B44D0" w:rsidRDefault="001B44D0" w:rsidP="00FB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4C32"/>
    <w:multiLevelType w:val="hybridMultilevel"/>
    <w:tmpl w:val="58922A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04B0E"/>
    <w:multiLevelType w:val="hybridMultilevel"/>
    <w:tmpl w:val="F49A4C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051612">
    <w:abstractNumId w:val="1"/>
  </w:num>
  <w:num w:numId="2" w16cid:durableId="56368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60"/>
    <w:rsid w:val="00042206"/>
    <w:rsid w:val="001324EA"/>
    <w:rsid w:val="001B44D0"/>
    <w:rsid w:val="00215B72"/>
    <w:rsid w:val="00491B23"/>
    <w:rsid w:val="004D00A0"/>
    <w:rsid w:val="005219AB"/>
    <w:rsid w:val="006F7B17"/>
    <w:rsid w:val="009E457F"/>
    <w:rsid w:val="009F5908"/>
    <w:rsid w:val="00A94F60"/>
    <w:rsid w:val="00AB0923"/>
    <w:rsid w:val="00AF0F79"/>
    <w:rsid w:val="00B64007"/>
    <w:rsid w:val="00BB737D"/>
    <w:rsid w:val="00C41B44"/>
    <w:rsid w:val="00CE77CA"/>
    <w:rsid w:val="00D334EB"/>
    <w:rsid w:val="00DF4788"/>
    <w:rsid w:val="00E349E1"/>
    <w:rsid w:val="00F64961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0B4C"/>
  <w15:chartTrackingRefBased/>
  <w15:docId w15:val="{2C17104F-0E00-43EE-AB22-C6A00CB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4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4F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4F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4F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4F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4F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4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4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4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4F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4F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4F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4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4F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4F6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B2E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2E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B2E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B2EAF"/>
  </w:style>
  <w:style w:type="paragraph" w:styleId="af0">
    <w:name w:val="footer"/>
    <w:basedOn w:val="a"/>
    <w:link w:val="af1"/>
    <w:uiPriority w:val="99"/>
    <w:unhideWhenUsed/>
    <w:rsid w:val="00FB2E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B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lx.ua/d/uk/obyavlenie/iphone-15-128gb-black-r-sim-esim-novyy-IDVQC7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olx.ua/d/uk/obyavlenie/megogo-pdpiska-peredplata-maksimalna-podpiska-IDVw2r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756</Words>
  <Characters>431</Characters>
  <Application>Microsoft Office Word</Application>
  <DocSecurity>0</DocSecurity>
  <Lines>3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Kucheruk</dc:creator>
  <cp:keywords/>
  <dc:description/>
  <cp:lastModifiedBy>Denys Kucheruk</cp:lastModifiedBy>
  <cp:revision>18</cp:revision>
  <dcterms:created xsi:type="dcterms:W3CDTF">2024-12-01T20:31:00Z</dcterms:created>
  <dcterms:modified xsi:type="dcterms:W3CDTF">2024-12-01T20:54:00Z</dcterms:modified>
</cp:coreProperties>
</file>