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6AA7" w14:textId="5F756F63" w:rsidR="00A758C9" w:rsidRDefault="00A758C9">
      <w:r>
        <w:t xml:space="preserve">O fotógrafo viajou pelo sul da Bahia. O fotógrafo se deparou com um cenário de destruição. </w:t>
      </w:r>
    </w:p>
    <w:p w14:paraId="21319080" w14:textId="77777777" w:rsidR="00A758C9" w:rsidRDefault="00A758C9"/>
    <w:p w14:paraId="09D6ADEE" w14:textId="6F94940A" w:rsidR="00A758C9" w:rsidRDefault="00A758C9">
      <w:r>
        <w:rPr>
          <w:highlight w:val="cyan"/>
        </w:rPr>
        <w:t>V</w:t>
      </w:r>
      <w:r w:rsidRPr="00A758C9">
        <w:rPr>
          <w:highlight w:val="cyan"/>
        </w:rPr>
        <w:t>iajando pelo sul da Bahia</w:t>
      </w:r>
      <w:r>
        <w:t xml:space="preserve">, </w:t>
      </w:r>
      <w:r>
        <w:t>o</w:t>
      </w:r>
      <w:r>
        <w:t xml:space="preserve"> fotógrafo</w:t>
      </w:r>
      <w:r>
        <w:t xml:space="preserve"> se</w:t>
      </w:r>
      <w:r>
        <w:t xml:space="preserve"> deparou com um cenário de destruição. </w:t>
      </w:r>
    </w:p>
    <w:p w14:paraId="1ACECC76" w14:textId="373F135D" w:rsidR="00790229" w:rsidRDefault="00790229">
      <w:r>
        <w:t xml:space="preserve">O fotógrafo, </w:t>
      </w:r>
      <w:r w:rsidRPr="00A758C9">
        <w:rPr>
          <w:highlight w:val="cyan"/>
        </w:rPr>
        <w:t>viajando pelo sul da Bahia</w:t>
      </w:r>
      <w:r>
        <w:t xml:space="preserve">, deparou-se com um cenário de destruição. </w:t>
      </w:r>
    </w:p>
    <w:p w14:paraId="05DDA489" w14:textId="2A8831B0" w:rsidR="00790229" w:rsidRDefault="00790229">
      <w:r w:rsidRPr="00A758C9">
        <w:rPr>
          <w:highlight w:val="cyan"/>
        </w:rPr>
        <w:t>Ao viajar pelo sul da Bahia</w:t>
      </w:r>
      <w:r>
        <w:t xml:space="preserve">, o fotógrafo se deparou com um cenário de destruição. </w:t>
      </w:r>
    </w:p>
    <w:p w14:paraId="488EEDE6" w14:textId="320046AF" w:rsidR="00790229" w:rsidRDefault="00790229" w:rsidP="00790229">
      <w:r>
        <w:t xml:space="preserve">O fotógrafo, </w:t>
      </w:r>
      <w:r w:rsidRPr="00A758C9">
        <w:rPr>
          <w:highlight w:val="cyan"/>
        </w:rPr>
        <w:t xml:space="preserve">que </w:t>
      </w:r>
      <w:r w:rsidRPr="00A758C9">
        <w:rPr>
          <w:highlight w:val="cyan"/>
        </w:rPr>
        <w:t>viaja</w:t>
      </w:r>
      <w:r w:rsidRPr="00A758C9">
        <w:rPr>
          <w:highlight w:val="cyan"/>
        </w:rPr>
        <w:t>va</w:t>
      </w:r>
      <w:r w:rsidRPr="00A758C9">
        <w:rPr>
          <w:highlight w:val="cyan"/>
        </w:rPr>
        <w:t xml:space="preserve"> pelo sul da Bahia</w:t>
      </w:r>
      <w:r>
        <w:t xml:space="preserve">, deparou-se com um cenário de destruição. </w:t>
      </w:r>
    </w:p>
    <w:p w14:paraId="4FA47593" w14:textId="3DB57C3E" w:rsidR="00A758C9" w:rsidRDefault="00A758C9" w:rsidP="00790229">
      <w:r w:rsidRPr="00A758C9">
        <w:rPr>
          <w:highlight w:val="cyan"/>
        </w:rPr>
        <w:t>Quando viajava pelo sul da Bahia</w:t>
      </w:r>
      <w:r>
        <w:t xml:space="preserve">, o fotógrafo se deparou com um cenário de destruição. </w:t>
      </w:r>
    </w:p>
    <w:p w14:paraId="66972D76" w14:textId="41B791BC" w:rsidR="00790229" w:rsidRDefault="00790229" w:rsidP="00790229">
      <w:r>
        <w:t>O fotógrafo viaj</w:t>
      </w:r>
      <w:r>
        <w:t>ou</w:t>
      </w:r>
      <w:r>
        <w:t xml:space="preserve"> pelo sul da Bahia, </w:t>
      </w:r>
      <w:r w:rsidRPr="00A758C9">
        <w:rPr>
          <w:highlight w:val="green"/>
        </w:rPr>
        <w:t xml:space="preserve">onde se </w:t>
      </w:r>
      <w:r w:rsidRPr="00A758C9">
        <w:rPr>
          <w:highlight w:val="green"/>
        </w:rPr>
        <w:t>deparou com um cenário de destruição.</w:t>
      </w:r>
      <w:r>
        <w:t xml:space="preserve"> </w:t>
      </w:r>
    </w:p>
    <w:p w14:paraId="6CCBEEDB" w14:textId="77777777" w:rsidR="00790229" w:rsidRDefault="00790229" w:rsidP="00790229"/>
    <w:p w14:paraId="45E6F698" w14:textId="77777777" w:rsidR="00790229" w:rsidRDefault="00790229"/>
    <w:sectPr w:rsidR="0079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29"/>
    <w:rsid w:val="004B639B"/>
    <w:rsid w:val="00790229"/>
    <w:rsid w:val="00A7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4931"/>
  <w15:chartTrackingRefBased/>
  <w15:docId w15:val="{122A08BB-9C8C-43B4-9CEF-594AF5A0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CUNHA VIANA BITTAR</dc:creator>
  <cp:keywords/>
  <dc:description/>
  <cp:lastModifiedBy>LIENE CUNHA VIANA BITTAR</cp:lastModifiedBy>
  <cp:revision>2</cp:revision>
  <dcterms:created xsi:type="dcterms:W3CDTF">2022-11-07T11:37:00Z</dcterms:created>
  <dcterms:modified xsi:type="dcterms:W3CDTF">2022-11-07T14:30:00Z</dcterms:modified>
</cp:coreProperties>
</file>