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CFCF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CFCFC" w:val="clear"/>
        </w:rPr>
        <w:t xml:space="preserve">ORAÇÕES SEM SUJEITO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CFCFC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CFCF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CFCFC" w:val="clear"/>
        </w:rPr>
        <w:t xml:space="preserve">Questão 1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Assinale a única alternativa que possui uma oração sem sujeito: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Gosto de chuva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. SUJEITO OCULTO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Anunciaram o lançamento do novo computador.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SUJEITO INDETERMINADO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Faz muito frio em Londres. ORAÇÃO SEM SUJEITO 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Não se falava sobre outro assunto.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SUJEITO INDETERMINADO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CFCF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CFCFC" w:val="clear"/>
        </w:rPr>
        <w:t xml:space="preserve">Questão 2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Assinale a opção que caracteriza uma oração sem sujeito: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( ) A oração sem sujeito é aquela em que o sujeito possui mais de um núcleo, ou seja, mais de um substantivo, pronome, numeral ou oração.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(X) A oração sem sujeito é aquela que apresenta um verbo impessoal. Nesse caso, o sujeito é denominado inexistente.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( ) Oração sem sujeito é aquela em que o sujeito, embora não explicitado na oração, pode ser identificado pela flexão de número-pessoa do verbo ou pela presença de outra oração no mesmo período ou de um período antecedente.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( ) Oração sem sujeito é aquela que possui um sujeito com apenas um núcleo.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CFCF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CFCFC" w:val="clear"/>
        </w:rPr>
        <w:t xml:space="preserve">Questão 3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Há uma oração sem sujeito em: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( ) Não vou comer pizza nem tomar refrigerante.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( ) Previna-se da nova gripe.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( ) Irei de ônibus ou pegarei um táxi.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(X) Havia flores secas cobrindo o túmulo.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( ) Estou doente, por isso, não irei trabalhar.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CFCF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CFCFC" w:val="clear"/>
        </w:rPr>
        <w:t xml:space="preserve">Questão 4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(Cesgranrio) Assinale a única oração sem sujeito: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“A casa precisa ser natural,”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“Precisamos nos sentir bem dentro dela,”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“Há o sentimento de perda,” X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“Mas assim é a vida.”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“Procura-se uma casa...”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CFCFC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CFCFC" w:val="clear"/>
        </w:rPr>
        <w:t xml:space="preserve">Questão 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(TJ-SC) Na oração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“Trabalhar no Tribunal de Justiça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um grande desejo meu”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O sujeito é “trabalhar”.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O sujeito é oculto: eu.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É uma oração sem sujeito. X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O sujeito é indeterminado.</w:t>
      </w:r>
    </w:p>
    <w:p>
      <w:pPr>
        <w:spacing w:before="15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O sujeito é “Tribunal”.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6"/>
          <w:shd w:fill="FCFCFC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26"/>
          <w:shd w:fill="FCFCFC" w:val="clear"/>
        </w:rPr>
        <w:t xml:space="preserve">Questão 6</w:t>
      </w:r>
    </w:p>
    <w:p>
      <w:pPr>
        <w:spacing w:before="150" w:after="0" w:line="240"/>
        <w:ind w:right="0" w:left="0" w:firstLine="0"/>
        <w:jc w:val="both"/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  <w:t xml:space="preserve">(Big Advice) Em: “Ainda é cedo”, temos:</w:t>
      </w:r>
    </w:p>
    <w:p>
      <w:pPr>
        <w:spacing w:before="150" w:after="0" w:line="240"/>
        <w:ind w:right="0" w:left="0" w:firstLine="0"/>
        <w:jc w:val="both"/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  <w:t xml:space="preserve">a) Sujeito simples.</w:t>
      </w:r>
    </w:p>
    <w:p>
      <w:pPr>
        <w:spacing w:before="150" w:after="0" w:line="240"/>
        <w:ind w:right="0" w:left="0" w:firstLine="0"/>
        <w:jc w:val="both"/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  <w:t xml:space="preserve">b) Sujeito composto.</w:t>
      </w:r>
    </w:p>
    <w:p>
      <w:pPr>
        <w:spacing w:before="150" w:after="0" w:line="240"/>
        <w:ind w:right="0" w:left="0" w:firstLine="0"/>
        <w:jc w:val="both"/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  <w:t xml:space="preserve">c) Sujeito desinencial.</w:t>
      </w:r>
    </w:p>
    <w:p>
      <w:pPr>
        <w:spacing w:before="150" w:after="0" w:line="240"/>
        <w:ind w:right="0" w:left="0" w:firstLine="0"/>
        <w:jc w:val="both"/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  <w:t xml:space="preserve">d) Sujeito indeterminado.</w:t>
      </w:r>
    </w:p>
    <w:p>
      <w:pPr>
        <w:spacing w:before="150" w:after="0" w:line="240"/>
        <w:ind w:right="0" w:left="0" w:firstLine="0"/>
        <w:jc w:val="both"/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  <w:t xml:space="preserve">e) Oração sem sujeito. X</w:t>
      </w:r>
    </w:p>
    <w:p>
      <w:pPr>
        <w:spacing w:before="150" w:after="0" w:line="240"/>
        <w:ind w:right="0" w:left="0" w:firstLine="0"/>
        <w:jc w:val="both"/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Raleway" w:hAnsi="Raleway" w:cs="Raleway" w:eastAsia="Raleway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Questão 7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A única oração sem sujeito é: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a) ( ) Anunciaram a morte do prefeito.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b) ( ) Não se fala sobre outra coisa nos jornais. X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c) ( ) Gosto de viajar todos os anos.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d) ( ) Fazia frio durante aquela noite.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e) ( ) Comprou um sapato novo.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6"/>
          <w:shd w:fill="FFFFFF" w:val="clear"/>
        </w:rPr>
      </w:pP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6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6"/>
          <w:shd w:fill="FFFFFF" w:val="clear"/>
        </w:rPr>
        <w:t xml:space="preserve">Questão 8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Assinale </w:t>
      </w: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00" w:val="clear"/>
        </w:rPr>
        <w:t xml:space="preserve">as</w:t>
      </w: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 alternativas que possuem uma oração sem sujeito: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a) ( ) Fez frio no ano passado.  X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b) ( ) Roubaram o carro dele ontem.  X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c) ( ) Havia uma aranha na parede.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d) ( ) Estudaremos no final de semana.</w:t>
      </w:r>
    </w:p>
    <w:p>
      <w:pPr>
        <w:spacing w:before="0" w:after="0" w:line="240"/>
        <w:ind w:right="0" w:left="0" w:firstLine="0"/>
        <w:jc w:val="left"/>
        <w:rPr>
          <w:rFonts w:ascii="Raleway" w:hAnsi="Raleway" w:cs="Raleway" w:eastAsia="Raleway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Questão 9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(EJEF) Aponte a alternativa em que ocorre a oração sem sujeito.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a) Precisa-se de uma babá.  X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b) A noite caiu sobre a cidade.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c) Alguém mentiu.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d) Hoje fez muito calor em Fortaleza.</w:t>
      </w:r>
    </w:p>
    <w:p>
      <w:pPr>
        <w:spacing w:before="0" w:after="225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Questão 10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(Instituto Ineaa) Assinale a alternativa constante de oração sem sujeito: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a) ( ) Ouve-se o relógio de hora em hora.  X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b) ( ) Houve por improcedente o pedido do funcionário.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c) ( ) Faltavam quatro dias para o casamento.</w:t>
      </w:r>
    </w:p>
    <w:p>
      <w:pPr>
        <w:spacing w:before="0" w:after="225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d) ( ) Há de conseguir a aprovação nos exames.</w:t>
      </w:r>
    </w:p>
    <w:p>
      <w:pPr>
        <w:spacing w:before="0" w:after="160" w:line="240"/>
        <w:ind w:right="0" w:left="0" w:firstLine="0"/>
        <w:jc w:val="both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e) ( ) Houve aulas no final de semana.</w:t>
      </w:r>
    </w:p>
    <w:p>
      <w:pPr>
        <w:spacing w:before="150" w:after="0" w:line="240"/>
        <w:ind w:right="0" w:left="0" w:firstLine="0"/>
        <w:jc w:val="both"/>
        <w:rPr>
          <w:rFonts w:ascii="Helvetica" w:hAnsi="Helvetica" w:cs="Helvetica" w:eastAsia="Helvetica"/>
          <w:color w:val="444444"/>
          <w:spacing w:val="0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11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(PUC) “Nesse momento começaram a feri-lo nas mãos, a pau.” Nessa frase o sujeito do verbo é: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nas mãos.</w:t>
        <w:br/>
        <w:t xml:space="preserve">b) indeterminado.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c) eles (determinado).</w:t>
        <w:br/>
        <w:t xml:space="preserve">d) inexistente ou eles: dependendo do contexto.</w:t>
        <w:br/>
        <w:t xml:space="preserve">e) n.d.a.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12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(Cefet-PR) Assinale a alternativa em que há oração sem sujeito.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Esperanças haverá sempre.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b) Ninguém trovejou de tanta raiva quanto eu.</w:t>
        <w:br/>
        <w:t xml:space="preserve">c) Haveria desejado ele tudo isso?</w:t>
        <w:br/>
        <w:t xml:space="preserve">d) Alguém havia aberto a porta.</w:t>
        <w:br/>
        <w:t xml:space="preserve">e) Choveu papel picado nas ruas de Curitiba.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13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Qual o sujeito na oração abaixo? Classifique-o.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Faltam-me palavras para dizer o quanto te amo.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 sujeito é "palavras". Ele é classificado como oculto, pois está presente na forma verbal "Faltam-me", indicando a falta de palavras.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14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(UFAM/2015)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Escolhi a mesinha que estava na calçada e pedi um suco de frutas naturais mas sabendo que viria um suco com sabor de frutas artificiais, as frutas de laboratório, os bebês de laboratório 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 mas onde estamos? Enfim, já anunciaram que temos usinas nucleares, um dia vai chegar um sergipano (ou um paulistano, não tenho preconceito de região) e vai apertar distraidamente o botão errado. Pronto. O Brasil vira memória. E as pessoas tão inconscientes ouvindo uma musiquinha na porta da loja de discos. Também vejo um homem engraxando o sapato. E, no prédio em frente, passam um filme certamente desinteressante: noto que apenas um casal está na fila do cinema. Vejo também um velho com o netinho jogando migalhas para os pombos. Chovem propagandas de produtos comerciais, poluindo a paisagem. Era bom antes, lembra? Quando as paisagens eram limpas. Mas agora é tarde. É tarde no planeta.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18"/>
          <w:shd w:fill="auto" w:val="clear"/>
          <w:vertAlign w:val="subscript"/>
        </w:rPr>
        <w:t xml:space="preserve">(“É tarde no planeta”, de Lygia Fagundes Telles, no livro “A Disciplina do Amor”. Texto adaptado.)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Assinale a opção em que a frase NÃO tem o seu sujeito (ou a sua inexistência) corretamente explicado: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“lembra?” Sujeito implícito, mas facilmente identificável pela forma verbal.</w:t>
        <w:br/>
        <w:t xml:space="preserve">b) “Passam um filme certamente desinteressante” Sujeito indeterminado, pois o verbo na 3</w:t>
      </w:r>
      <w:r>
        <w:rPr>
          <w:rFonts w:ascii="Roboto" w:hAnsi="Roboto" w:cs="Roboto" w:eastAsia="Roboto"/>
          <w:color w:val="404040"/>
          <w:spacing w:val="0"/>
          <w:position w:val="0"/>
          <w:sz w:val="18"/>
          <w:shd w:fill="auto" w:val="clear"/>
          <w:vertAlign w:val="superscript"/>
        </w:rPr>
        <w:t xml:space="preserve">a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pessoa do plural torna desconhecida a identidade de quem praticou a ação.</w:t>
        <w:br/>
        <w:t xml:space="preserve">c) “É tarde no planeta” Oração sem sujeito, pois o verbo ser está empregado no sentido de tempo.</w:t>
        <w:br/>
        <w:t xml:space="preserve">d) “Chovem propagandas de produtos comerciais” Oração sem sujeito, pois o verbo expressa um fenômeno da natureza.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X</w:t>
        <w:br/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e) “E as pessoas tão inconscientes ouvindo uma musiquinha” Sujeito simples, pois possui apenas um núcleo.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15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Identifique a oração em destaque cujo sujeito é indeterminado.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Está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garoando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.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b)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Ligaram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para saber como você se sente.</w:t>
        <w:br/>
        <w:t xml:space="preserve">c) Depois de telefonar para os vizinhos, eles ficaram com o meu número e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ligaram 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para dizer que a encomenda havia chegado.</w:t>
        <w:br/>
        <w:t xml:space="preserve">d)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Faz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anos que não falo com ele.</w:t>
        <w:br/>
        <w:t xml:space="preserve">e)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Aluga-se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casa.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16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(Prefeitura de Maricá - RJ 2007)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PNEUMOTÓRAX</w:t>
        <w:br/>
        <w:t xml:space="preserve">(Manuel Bandeira)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Febre, hemoptise, dispnéia e suores noturnos.</w:t>
        <w:br/>
        <w:t xml:space="preserve">A vida inteira que podia ter sido e que não foi.</w:t>
        <w:br/>
        <w:t xml:space="preserve">Tosse, tosse, tosse.</w:t>
        <w:br/>
        <w:br/>
        <w:t xml:space="preserve">Mandou chamar o médico:</w:t>
        <w:br/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—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 Diga trinta e três.</w:t>
        <w:br/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—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 Trinta e três . . . trinta e três . . . trinta e três . . .</w:t>
        <w:br/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—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 Respire.</w:t>
        <w:br/>
        <w:t xml:space="preserve">...................................................................................................</w:t>
        <w:br/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—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 O senhor tem uma escavação no pulmão esquerdo e o pulmão direito infiltrado.</w:t>
        <w:br/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—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 Então, doutor, não é possível tentar o pneumotórax?</w:t>
        <w:br/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—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 Não. A única coisa a fazer é tocar um tango argentino.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"Mandou chamar o médico:/ (...) Respire".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Assinale a alternativa em que está CORRETA a classificação dos sujeitos das duas orações acima destacadas: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em ambos os casos, trata-se de sujeito indeterminado.</w:t>
        <w:br/>
        <w:t xml:space="preserve">b) na primeira oração: sujeito indeterminado; na segunda oração: sujeito oculto que pode ser representado pelo pronome tu.</w:t>
        <w:br/>
        <w:t xml:space="preserve">c) a primeira oração: oração sem sujeito; na segunda oração: sujeito oculto que pode ser representado pelo pronome tu.</w:t>
        <w:br/>
        <w:t xml:space="preserve">d) na primeira oração: sujeito oculto que pode ser representado pelo pronome ele; a segunda oração: oração sem sujeito.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e) na primeira oração: sujeito oculto que pode ser representado pelo pronome ele; na segunda oração: sujeito oculto que pode ser expresso ou representado por "o senhor".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17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Indique as opções verdadeiras e falsas.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Sujeito composto é aquele que apresenta substantivos no plural.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b) Há três formas de indeterminar o sujeito: flexionando o verbo na terceira pessoa  do plural, utilizando o pronome “se” com o verbo na terceira pessoa do singular, ou utilizando verbos no infinitivo impessoal.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c) O sujeito oculto é um sujeito determinado, porque mesmo que não esteja expresso na oração, ele pode ser facilmente identificado.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d) O sujeito indeterminado também é chamado de sujeito inexistente.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e) Nas orações sem sujeito estão presentes os chamados verbos impessoais.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F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18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(Prefeitura de RN/2007) Leia o trecho abaixo para responder às questões de 18 a 20.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Certa vez, perguntaram ao Dalai Lama: O que mais te surpreende na humanidade?</w:t>
        <w:br/>
        <w:br/>
        <w:t xml:space="preserve">E ele respondeu:</w:t>
        <w:br/>
        <w:t xml:space="preserve">"Os homens me surpreendem... os homens perdem a saúde para juntar dinheiro, depois perdem dinheiro para recuperar a saúde; e por pensarem ansiosamente no futuro, esquecem do presente de tal forma que acabam por não viver o presente nem o futuro; e vivem como se nunca fossem morrer e, morrem como se nunca tivessem vivido.</w:t>
        <w:br/>
        <w:t xml:space="preserve">Então busquemos o equilíbrio, a harmonia!"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"Os homens me surpreendem."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No trecho, o termo "os homens" é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sujeito simples.</w:t>
        <w:br/>
        <w:t xml:space="preserve">b) sujeito oculto.</w:t>
        <w:br/>
        <w:t xml:space="preserve">c) sujeito composto.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d) não é sujeito.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19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Identifique e classifique o sujeito da oração abaixo: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Ana Paula e Natália estudam perto de casa.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Sujeito: Ana Paula e Natália.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Classificação: sujeito composto.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20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Indique se a frase abaixo possui um sujeito indeterminado ou oculto.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Costuma comprar tudo o que vê pela frente.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 frase possui um sujeito oculto (eu).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21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Identifique qual das frases apresenta sujeito inexistente: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Precisa-se de atendentes.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b) Foram chamar o vizinho em cima da hora da festa.</w:t>
        <w:br/>
        <w:t xml:space="preserve">c) Há muitas crianças desaparecidas no Brasil.</w:t>
        <w:br/>
        <w:t xml:space="preserve">d) Pintaram e bordaram na festa.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Questão 22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Indique se o sujeito da frase abaixo é simples ou composto.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Meus colegas são muito prestativos.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 sujeito da frase é composto, sendo "Meus colegas".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23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Classifique o sujeito das frases abaixo: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Chove sem parar há três dias.</w:t>
        <w:br/>
        <w:t xml:space="preserve">b) Kobe foi um ícone do basquetebol americano.</w:t>
        <w:br/>
        <w:t xml:space="preserve">c) Falei o que quis, ouvi o que não quis.</w:t>
        <w:br/>
        <w:t xml:space="preserve">d) Trouxeram a pizza com duas horas de atraso.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a) Oração sem sujeito.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b) Sujeito simples.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c) Sujeito composto.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d) Sujeito oculto.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24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As orações abaixo são orações sem sujeito, exceto uma. Indique qual.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Nevou na Europa.</w:t>
        <w:br/>
        <w:t xml:space="preserve">b) Havia muitas encomendas para a loja.</w:t>
        <w:br/>
        <w:t xml:space="preserve">c) Eram dez horas.</w:t>
        <w:br/>
        <w:t xml:space="preserve">d) É uma hora.</w:t>
        <w:br/>
        <w:t xml:space="preserve">e) Choveram elogios para a atriz da nova série. 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Questão 25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Classifique e explique o sujeito da oração seguinte: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Estavam tocando a campainha.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 sujeito da oração "Estavam tocando a campainha" é indeterminado, pois não há uma indicação clara de quem estava tocando a campainha.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