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C40" w:rsidRPr="002D4C40" w:rsidRDefault="002D4C40" w:rsidP="002D4C40">
      <w:pPr>
        <w:shd w:val="clear" w:color="auto" w:fill="FCFCFC"/>
        <w:spacing w:after="270" w:line="288" w:lineRule="atLeast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4C4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Добро пожаловать в ресторан "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</w:t>
      </w:r>
      <w:r w:rsidRPr="008732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Grand</w:t>
      </w:r>
      <w:r w:rsidRPr="008732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Restaurant</w:t>
      </w:r>
      <w:r w:rsidRPr="00873213">
        <w:rPr>
          <w:rFonts w:ascii="Times New Roman" w:eastAsia="Times New Roman" w:hAnsi="Times New Roman" w:cs="Times New Roman"/>
          <w:sz w:val="24"/>
          <w:szCs w:val="24"/>
          <w:lang w:eastAsia="ru-RU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Lounge</w:t>
      </w:r>
      <w:r w:rsidRPr="002D4C40">
        <w:rPr>
          <w:rFonts w:ascii="Times New Roman" w:eastAsia="Times New Roman" w:hAnsi="Times New Roman" w:cs="Times New Roman"/>
          <w:sz w:val="24"/>
          <w:szCs w:val="24"/>
          <w:lang w:eastAsia="ru-RU"/>
        </w:rPr>
        <w:t>"!</w:t>
      </w:r>
    </w:p>
    <w:p w:rsidR="002D4C40" w:rsidRPr="002D4C40" w:rsidRDefault="002D4C40" w:rsidP="002D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4C40" w:rsidRPr="002D4C40" w:rsidRDefault="002D4C40" w:rsidP="002D4C40">
      <w:pPr>
        <w:shd w:val="clear" w:color="auto" w:fill="FCFCFC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4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нашем ресторане можно быстро перекусить, уютно посидеть с </w:t>
      </w:r>
      <w:r w:rsidR="008732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коллегами и </w:t>
      </w:r>
      <w:r w:rsidRPr="002D4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друзьями, провести вечер с любимым человеком и завести новые знакомства. </w:t>
      </w:r>
      <w:r w:rsidR="00F627B6" w:rsidRPr="002D4C40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F62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</w:t>
      </w:r>
      <w:r w:rsidR="00F627B6" w:rsidRPr="00F627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62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Grand</w:t>
      </w:r>
      <w:r w:rsidR="00F627B6" w:rsidRPr="00F627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62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Restaurant</w:t>
      </w:r>
      <w:r w:rsidR="00F627B6" w:rsidRPr="00F627B6">
        <w:rPr>
          <w:rFonts w:ascii="Times New Roman" w:eastAsia="Times New Roman" w:hAnsi="Times New Roman" w:cs="Times New Roman"/>
          <w:sz w:val="24"/>
          <w:szCs w:val="24"/>
          <w:lang w:eastAsia="ru-RU"/>
        </w:rPr>
        <w:t>&amp;</w:t>
      </w:r>
      <w:r w:rsidR="00F62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Lounge</w:t>
      </w:r>
      <w:r w:rsidR="00F627B6" w:rsidRPr="002D4C40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F627B6" w:rsidRPr="00F627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4C4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динамичен, универсален, он - космополит, вобравший в себя блюда наиболее востребованных кухонь, приятную музыку и уютную атмосферу.</w:t>
      </w:r>
    </w:p>
    <w:p w:rsidR="00F627B6" w:rsidRPr="00F627B6" w:rsidRDefault="00F627B6" w:rsidP="002D4C40">
      <w:pPr>
        <w:shd w:val="clear" w:color="auto" w:fill="FCFCFC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4C40" w:rsidRPr="002D4C40" w:rsidRDefault="002D4C40" w:rsidP="002D4C40">
      <w:pPr>
        <w:shd w:val="clear" w:color="auto" w:fill="FCFCFC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4C40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нашем ресторане представлено меню с большим выбором блюд и кухонь, которые динамично изменяются, соответствуя современным тенденциям. Все блюда отвечают требованиям высокой кухни, соответствуют рецептурам, изготавливаются из свежих продуктов и удовлетворяют самые изысканные вкусы</w:t>
      </w:r>
      <w:r w:rsidR="008732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гурманов</w:t>
      </w:r>
      <w:r w:rsidRPr="002D4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F627B6" w:rsidRPr="00873213" w:rsidRDefault="00F627B6" w:rsidP="002D4C40">
      <w:pPr>
        <w:shd w:val="clear" w:color="auto" w:fill="FCFCFC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4C40" w:rsidRPr="002D4C40" w:rsidRDefault="002D4C40" w:rsidP="002D4C40">
      <w:pPr>
        <w:shd w:val="clear" w:color="auto" w:fill="FCFCFC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4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какое бы время вы ни заглянули, можете быть уверены в том, что здесь всегда будут созданы максимально комфортные условия. Здесь можно </w:t>
      </w:r>
      <w:r w:rsidR="00873213">
        <w:rPr>
          <w:rFonts w:ascii="Times New Roman" w:eastAsia="Times New Roman" w:hAnsi="Times New Roman" w:cs="Times New Roman"/>
          <w:sz w:val="24"/>
          <w:szCs w:val="24"/>
          <w:lang w:eastAsia="ru-RU"/>
        </w:rPr>
        <w:t>уютно</w:t>
      </w:r>
      <w:r w:rsidRPr="002D4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вкусно по</w:t>
      </w:r>
      <w:r w:rsidR="00873213">
        <w:rPr>
          <w:rFonts w:ascii="Times New Roman" w:eastAsia="Times New Roman" w:hAnsi="Times New Roman" w:cs="Times New Roman"/>
          <w:sz w:val="24"/>
          <w:szCs w:val="24"/>
          <w:lang w:eastAsia="ru-RU"/>
        </w:rPr>
        <w:t>ужинать</w:t>
      </w:r>
      <w:r w:rsidRPr="002D4C40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провести в конфиденциальной обстановке деловые переговоры, встретиться с коллегами и партнерами.</w:t>
      </w:r>
    </w:p>
    <w:p w:rsidR="00546B29" w:rsidRDefault="00873213">
      <w:pPr>
        <w:rPr>
          <w:rFonts w:ascii="Times New Roman" w:hAnsi="Times New Roman" w:cs="Times New Roman"/>
          <w:sz w:val="24"/>
          <w:szCs w:val="24"/>
        </w:rPr>
      </w:pPr>
    </w:p>
    <w:p w:rsidR="00F627B6" w:rsidRPr="00F627B6" w:rsidRDefault="00F62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работы: ежедневно 12:00 – 00:00</w:t>
      </w:r>
    </w:p>
    <w:p w:rsidR="00F627B6" w:rsidRDefault="00F62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Кухня: </w:t>
      </w:r>
      <w:r w:rsidRPr="00F627B6">
        <w:rPr>
          <w:rFonts w:ascii="Times New Roman" w:hAnsi="Times New Roman" w:cs="Times New Roman"/>
          <w:sz w:val="24"/>
          <w:szCs w:val="24"/>
        </w:rPr>
        <w:t>средиземноморская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627B6">
        <w:rPr>
          <w:rFonts w:ascii="Times New Roman" w:hAnsi="Times New Roman" w:cs="Times New Roman"/>
          <w:sz w:val="24"/>
          <w:szCs w:val="24"/>
        </w:rPr>
        <w:t xml:space="preserve"> авторская, европейская</w:t>
      </w:r>
    </w:p>
    <w:p w:rsidR="00F627B6" w:rsidRDefault="00F62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Средний чек: 1 000 – 1 500 руб.</w:t>
      </w:r>
    </w:p>
    <w:p w:rsidR="00F627B6" w:rsidRDefault="00F62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Контакты: +7 (473) 700-0-700</w:t>
      </w:r>
      <w:r w:rsidR="0087321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27B6">
        <w:rPr>
          <w:rFonts w:ascii="Times New Roman" w:hAnsi="Times New Roman" w:cs="Times New Roman"/>
          <w:sz w:val="24"/>
          <w:szCs w:val="24"/>
        </w:rPr>
        <w:t>www.grandvrn.com</w:t>
      </w:r>
    </w:p>
    <w:p w:rsidR="00873213" w:rsidRPr="00873213" w:rsidRDefault="00873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Адрес: 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Воронеж, проспект Революции, 100 (удаленность – 0,2 </w:t>
      </w:r>
      <w:r>
        <w:rPr>
          <w:rFonts w:ascii="Times New Roman" w:hAnsi="Times New Roman" w:cs="Times New Roman"/>
          <w:sz w:val="24"/>
          <w:szCs w:val="24"/>
          <w:lang w:val="en-US"/>
        </w:rPr>
        <w:t>km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627B6" w:rsidRDefault="00F627B6">
      <w:pPr>
        <w:rPr>
          <w:rFonts w:ascii="Times New Roman" w:hAnsi="Times New Roman" w:cs="Times New Roman"/>
          <w:sz w:val="24"/>
          <w:szCs w:val="24"/>
        </w:rPr>
      </w:pPr>
    </w:p>
    <w:p w:rsidR="00F627B6" w:rsidRPr="00F627B6" w:rsidRDefault="00F627B6">
      <w:pPr>
        <w:rPr>
          <w:rFonts w:ascii="Times New Roman" w:hAnsi="Times New Roman" w:cs="Times New Roman"/>
          <w:sz w:val="24"/>
          <w:szCs w:val="24"/>
        </w:rPr>
      </w:pPr>
    </w:p>
    <w:sectPr w:rsidR="00F627B6" w:rsidRPr="00F627B6" w:rsidSect="002F0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D4C40"/>
    <w:rsid w:val="002D4C40"/>
    <w:rsid w:val="002F0987"/>
    <w:rsid w:val="00873213"/>
    <w:rsid w:val="00DA7BB2"/>
    <w:rsid w:val="00F627B6"/>
    <w:rsid w:val="00FC0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987"/>
  </w:style>
  <w:style w:type="paragraph" w:styleId="2">
    <w:name w:val="heading 2"/>
    <w:basedOn w:val="a"/>
    <w:link w:val="20"/>
    <w:uiPriority w:val="9"/>
    <w:qFormat/>
    <w:rsid w:val="002D4C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4C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D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D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4C4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732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7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Kovalev</dc:creator>
  <cp:keywords/>
  <dc:description/>
  <cp:lastModifiedBy>Kovalev</cp:lastModifiedBy>
  <cp:revision>2</cp:revision>
  <dcterms:created xsi:type="dcterms:W3CDTF">2018-03-30T10:56:00Z</dcterms:created>
  <dcterms:modified xsi:type="dcterms:W3CDTF">2018-03-30T11:52:00Z</dcterms:modified>
</cp:coreProperties>
</file>