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3131C" w14:paraId="5AD5DFCE" w14:textId="77777777" w:rsidTr="0043131C">
        <w:tc>
          <w:tcPr>
            <w:tcW w:w="2831" w:type="dxa"/>
          </w:tcPr>
          <w:p w14:paraId="63225AE3" w14:textId="2FDDEAFC" w:rsidR="0043131C" w:rsidRDefault="0043131C">
            <w:r w:rsidRPr="0043131C">
              <w:t>Quadro 1</w:t>
            </w:r>
            <w:r>
              <w:t xml:space="preserve">. valor </w:t>
            </w:r>
            <w:r w:rsidRPr="0043131C">
              <w:t xml:space="preserve"> </w:t>
            </w:r>
          </w:p>
        </w:tc>
        <w:tc>
          <w:tcPr>
            <w:tcW w:w="2831" w:type="dxa"/>
          </w:tcPr>
          <w:p w14:paraId="38059600" w14:textId="5449C9E7" w:rsidR="0043131C" w:rsidRDefault="0043131C">
            <w:r w:rsidRPr="0043131C">
              <w:t>Onde procurar</w:t>
            </w:r>
          </w:p>
        </w:tc>
        <w:tc>
          <w:tcPr>
            <w:tcW w:w="2832" w:type="dxa"/>
          </w:tcPr>
          <w:p w14:paraId="4958482E" w14:textId="65FDDE0B" w:rsidR="0043131C" w:rsidRDefault="0043131C">
            <w:r w:rsidRPr="0043131C">
              <w:t>Seu valor</w:t>
            </w:r>
          </w:p>
        </w:tc>
      </w:tr>
      <w:tr w:rsidR="0043131C" w14:paraId="544C8B9A" w14:textId="77777777" w:rsidTr="0043131C">
        <w:tc>
          <w:tcPr>
            <w:tcW w:w="2831" w:type="dxa"/>
          </w:tcPr>
          <w:p w14:paraId="43835270" w14:textId="77777777" w:rsidR="0043131C" w:rsidRDefault="0043131C">
            <w:proofErr w:type="spellStart"/>
            <w:r w:rsidRPr="0043131C">
              <w:t>data_hora</w:t>
            </w:r>
            <w:proofErr w:type="spellEnd"/>
            <w:r w:rsidRPr="0043131C">
              <w:t xml:space="preserve"> do pedido</w:t>
            </w:r>
          </w:p>
          <w:p w14:paraId="59F7CC88" w14:textId="5952408D" w:rsidR="0043131C" w:rsidRDefault="0043131C"/>
        </w:tc>
        <w:tc>
          <w:tcPr>
            <w:tcW w:w="2831" w:type="dxa"/>
          </w:tcPr>
          <w:p w14:paraId="04958E76" w14:textId="6DF4CE00" w:rsidR="0043131C" w:rsidRDefault="0043131C" w:rsidP="0043131C">
            <w:r>
              <w:t>quadro do pedido 1; escreva como &amp;#</w:t>
            </w:r>
            <w:proofErr w:type="gramStart"/>
            <w:r>
              <w:t>39;AAAA</w:t>
            </w:r>
            <w:proofErr w:type="gramEnd"/>
            <w:r>
              <w:t>-</w:t>
            </w:r>
          </w:p>
          <w:p w14:paraId="126E706D" w14:textId="7886FF15" w:rsidR="0043131C" w:rsidRDefault="0043131C" w:rsidP="0043131C">
            <w:r>
              <w:t>MM-DD HH:MM&amp;#39;</w:t>
            </w:r>
          </w:p>
        </w:tc>
        <w:tc>
          <w:tcPr>
            <w:tcW w:w="2832" w:type="dxa"/>
          </w:tcPr>
          <w:p w14:paraId="31DBB21B" w14:textId="5AF3DBB3" w:rsidR="0043131C" w:rsidRDefault="0043131C">
            <w:r>
              <w:t>'2026-10-03 19:10:00'</w:t>
            </w:r>
          </w:p>
        </w:tc>
      </w:tr>
      <w:tr w:rsidR="0043131C" w14:paraId="3273F14C" w14:textId="77777777" w:rsidTr="0043131C">
        <w:tc>
          <w:tcPr>
            <w:tcW w:w="2831" w:type="dxa"/>
          </w:tcPr>
          <w:p w14:paraId="17946BF7" w14:textId="2113A22E" w:rsidR="0043131C" w:rsidRDefault="0043131C">
            <w:r w:rsidRPr="0043131C">
              <w:t>código do produto da tapioca</w:t>
            </w:r>
          </w:p>
        </w:tc>
        <w:tc>
          <w:tcPr>
            <w:tcW w:w="2831" w:type="dxa"/>
          </w:tcPr>
          <w:p w14:paraId="33FE8E1D" w14:textId="1FFF0DA0" w:rsidR="0043131C" w:rsidRDefault="0043131C">
            <w:r w:rsidRPr="0043131C">
              <w:t>quadro do pedido 1, entre parênteses</w:t>
            </w:r>
          </w:p>
        </w:tc>
        <w:tc>
          <w:tcPr>
            <w:tcW w:w="2832" w:type="dxa"/>
          </w:tcPr>
          <w:p w14:paraId="479ECEE5" w14:textId="58404D66" w:rsidR="0043131C" w:rsidRDefault="0043131C">
            <w:r>
              <w:t>3</w:t>
            </w:r>
          </w:p>
        </w:tc>
      </w:tr>
      <w:tr w:rsidR="0043131C" w14:paraId="7282B2BD" w14:textId="77777777" w:rsidTr="0043131C">
        <w:tc>
          <w:tcPr>
            <w:tcW w:w="2831" w:type="dxa"/>
          </w:tcPr>
          <w:p w14:paraId="01729180" w14:textId="77777777" w:rsidR="0043131C" w:rsidRDefault="0043131C">
            <w:r w:rsidRPr="0043131C">
              <w:t>preço cobrado da tapioca</w:t>
            </w:r>
          </w:p>
          <w:p w14:paraId="24FCBCBD" w14:textId="154133F2" w:rsidR="0043131C" w:rsidRDefault="0043131C"/>
        </w:tc>
        <w:tc>
          <w:tcPr>
            <w:tcW w:w="2831" w:type="dxa"/>
          </w:tcPr>
          <w:p w14:paraId="0EE1671E" w14:textId="11C95713" w:rsidR="0043131C" w:rsidRDefault="0043131C">
            <w:r w:rsidRPr="0043131C">
              <w:t>quadro do pedido 1, depois do ×; use ponto</w:t>
            </w:r>
          </w:p>
        </w:tc>
        <w:tc>
          <w:tcPr>
            <w:tcW w:w="2832" w:type="dxa"/>
          </w:tcPr>
          <w:p w14:paraId="783DB62C" w14:textId="06752113" w:rsidR="0043131C" w:rsidRDefault="0043131C">
            <w:r>
              <w:t>12.00</w:t>
            </w:r>
          </w:p>
        </w:tc>
      </w:tr>
    </w:tbl>
    <w:p w14:paraId="41EF2C54" w14:textId="6B492C16" w:rsidR="004C67CC" w:rsidRDefault="004C67CC"/>
    <w:p w14:paraId="712D2E44" w14:textId="6D54E4A8" w:rsidR="0043131C" w:rsidRPr="0043131C" w:rsidRDefault="0043131C" w:rsidP="0043131C"/>
    <w:p w14:paraId="6CD4E7E8" w14:textId="3ED19842" w:rsidR="0043131C" w:rsidRDefault="0043131C" w:rsidP="0043131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3131C" w14:paraId="34DCE407" w14:textId="77777777" w:rsidTr="0043131C">
        <w:tc>
          <w:tcPr>
            <w:tcW w:w="2831" w:type="dxa"/>
          </w:tcPr>
          <w:p w14:paraId="0AE3770F" w14:textId="1ED00890" w:rsidR="0043131C" w:rsidRDefault="0043131C" w:rsidP="0043131C">
            <w:r w:rsidRPr="0043131C">
              <w:t>Quadro 2. Anote</w:t>
            </w:r>
          </w:p>
        </w:tc>
        <w:tc>
          <w:tcPr>
            <w:tcW w:w="2831" w:type="dxa"/>
          </w:tcPr>
          <w:p w14:paraId="535B3F02" w14:textId="37F052A5" w:rsidR="0043131C" w:rsidRDefault="0043131C" w:rsidP="0043131C">
            <w:r w:rsidRPr="0043131C">
              <w:t>Onde olhar</w:t>
            </w:r>
          </w:p>
        </w:tc>
        <w:tc>
          <w:tcPr>
            <w:tcW w:w="2832" w:type="dxa"/>
          </w:tcPr>
          <w:p w14:paraId="6E8D1148" w14:textId="4923F8A4" w:rsidR="0043131C" w:rsidRDefault="0043131C" w:rsidP="0043131C">
            <w:r w:rsidRPr="0043131C">
              <w:t>Resultado</w:t>
            </w:r>
          </w:p>
        </w:tc>
      </w:tr>
      <w:tr w:rsidR="0043131C" w14:paraId="3EF387CF" w14:textId="77777777" w:rsidTr="0043131C">
        <w:tc>
          <w:tcPr>
            <w:tcW w:w="2831" w:type="dxa"/>
          </w:tcPr>
          <w:p w14:paraId="1924B78A" w14:textId="7D56EECF" w:rsidR="0043131C" w:rsidRDefault="0043131C" w:rsidP="0043131C">
            <w:r w:rsidRPr="0043131C">
              <w:t>Número do erro ao apagar o cliente</w:t>
            </w:r>
            <w:r>
              <w:t xml:space="preserve"> 1</w:t>
            </w:r>
          </w:p>
        </w:tc>
        <w:tc>
          <w:tcPr>
            <w:tcW w:w="2831" w:type="dxa"/>
          </w:tcPr>
          <w:p w14:paraId="72C98FCA" w14:textId="77777777" w:rsidR="0043131C" w:rsidRDefault="0043131C" w:rsidP="0043131C">
            <w:r>
              <w:t>Output, linha vermelha, depois de</w:t>
            </w:r>
          </w:p>
          <w:p w14:paraId="30A1D830" w14:textId="399E342A" w:rsidR="0043131C" w:rsidRDefault="0043131C" w:rsidP="0043131C"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</w:p>
        </w:tc>
        <w:tc>
          <w:tcPr>
            <w:tcW w:w="2832" w:type="dxa"/>
          </w:tcPr>
          <w:p w14:paraId="4BEF85F9" w14:textId="7E867F48" w:rsidR="0043131C" w:rsidRDefault="0043131C" w:rsidP="0043131C"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: 1451</w:t>
            </w:r>
          </w:p>
        </w:tc>
      </w:tr>
      <w:tr w:rsidR="0043131C" w14:paraId="7E240A70" w14:textId="77777777" w:rsidTr="0043131C">
        <w:tc>
          <w:tcPr>
            <w:tcW w:w="2831" w:type="dxa"/>
          </w:tcPr>
          <w:p w14:paraId="1FADEEB0" w14:textId="7FC782F7" w:rsidR="0043131C" w:rsidRDefault="0043131C" w:rsidP="0043131C">
            <w:r w:rsidRPr="0043131C">
              <w:t>O banco recusou porque o cliente 1</w:t>
            </w:r>
          </w:p>
        </w:tc>
        <w:tc>
          <w:tcPr>
            <w:tcW w:w="2831" w:type="dxa"/>
          </w:tcPr>
          <w:p w14:paraId="6EAA8B49" w14:textId="7B850A90" w:rsidR="0043131C" w:rsidRDefault="0043131C" w:rsidP="0043131C">
            <w:r w:rsidRPr="0043131C">
              <w:t>em que tabela o cliente 1 aparece?</w:t>
            </w:r>
          </w:p>
        </w:tc>
        <w:tc>
          <w:tcPr>
            <w:tcW w:w="2832" w:type="dxa"/>
          </w:tcPr>
          <w:p w14:paraId="1FAE55F3" w14:textId="7738E0E2" w:rsidR="0043131C" w:rsidRDefault="0043131C" w:rsidP="0043131C">
            <w:r>
              <w:t xml:space="preserve">O banco recusou porque o cliente 1 </w:t>
            </w:r>
            <w:r>
              <w:rPr>
                <w:b/>
                <w:bCs/>
              </w:rPr>
              <w:t>já possui um pedido cadastrado</w:t>
            </w:r>
            <w:r>
              <w:t xml:space="preserve"> na tabela </w:t>
            </w:r>
            <w:r>
              <w:rPr>
                <w:rStyle w:val="CdigoHTML"/>
                <w:rFonts w:eastAsiaTheme="minorHAnsi"/>
                <w:b/>
                <w:bCs/>
              </w:rPr>
              <w:t>pedido</w:t>
            </w:r>
            <w:r>
              <w:t xml:space="preserve"> (restrição de chave estrangeira / </w:t>
            </w:r>
            <w:proofErr w:type="spellStart"/>
            <w:r>
              <w:t>Foreign</w:t>
            </w:r>
            <w:proofErr w:type="spellEnd"/>
            <w:r>
              <w:t xml:space="preserve"> Key).</w:t>
            </w:r>
          </w:p>
        </w:tc>
      </w:tr>
      <w:tr w:rsidR="0043131C" w14:paraId="4E6702C2" w14:textId="77777777" w:rsidTr="0043131C">
        <w:tc>
          <w:tcPr>
            <w:tcW w:w="2831" w:type="dxa"/>
          </w:tcPr>
          <w:p w14:paraId="40BEA598" w14:textId="77777777" w:rsidR="0043131C" w:rsidRDefault="0043131C" w:rsidP="0043131C">
            <w:r>
              <w:t>Preço do produto 1 depois do</w:t>
            </w:r>
          </w:p>
          <w:p w14:paraId="47B16F9C" w14:textId="6CE39FEB" w:rsidR="0043131C" w:rsidRDefault="0043131C" w:rsidP="0043131C">
            <w:pPr>
              <w:jc w:val="center"/>
            </w:pPr>
            <w:r>
              <w:t>UPDATE</w:t>
            </w:r>
          </w:p>
        </w:tc>
        <w:tc>
          <w:tcPr>
            <w:tcW w:w="2831" w:type="dxa"/>
          </w:tcPr>
          <w:p w14:paraId="7D139680" w14:textId="6A6625C7" w:rsidR="0043131C" w:rsidRDefault="0043131C" w:rsidP="0043131C">
            <w:r w:rsidRPr="0043131C">
              <w:t xml:space="preserve">primeira aba </w:t>
            </w:r>
            <w:proofErr w:type="spellStart"/>
            <w:r w:rsidRPr="0043131C">
              <w:t>Result</w:t>
            </w:r>
            <w:proofErr w:type="spellEnd"/>
          </w:p>
        </w:tc>
        <w:tc>
          <w:tcPr>
            <w:tcW w:w="2832" w:type="dxa"/>
          </w:tcPr>
          <w:p w14:paraId="73819CBD" w14:textId="4B9E7FC0" w:rsidR="0043131C" w:rsidRDefault="0043131C" w:rsidP="0043131C">
            <w:r>
              <w:t>24.00</w:t>
            </w:r>
          </w:p>
        </w:tc>
      </w:tr>
      <w:tr w:rsidR="0043131C" w14:paraId="710D5B83" w14:textId="77777777" w:rsidTr="0043131C">
        <w:tc>
          <w:tcPr>
            <w:tcW w:w="2831" w:type="dxa"/>
          </w:tcPr>
          <w:p w14:paraId="1E40CCC9" w14:textId="77777777" w:rsidR="0043131C" w:rsidRDefault="0043131C" w:rsidP="0043131C">
            <w:r>
              <w:t>Preço do produto 1 depois do</w:t>
            </w:r>
          </w:p>
          <w:p w14:paraId="60E1AF4E" w14:textId="36FCF491" w:rsidR="0043131C" w:rsidRDefault="0043131C" w:rsidP="0043131C">
            <w:r>
              <w:t>ROLLBACK</w:t>
            </w:r>
          </w:p>
        </w:tc>
        <w:tc>
          <w:tcPr>
            <w:tcW w:w="2831" w:type="dxa"/>
          </w:tcPr>
          <w:p w14:paraId="4D0F3394" w14:textId="633E454F" w:rsidR="0043131C" w:rsidRDefault="0043131C" w:rsidP="0043131C">
            <w:r w:rsidRPr="0043131C">
              <w:t xml:space="preserve">segunda aba </w:t>
            </w:r>
            <w:proofErr w:type="spellStart"/>
            <w:r w:rsidRPr="0043131C">
              <w:t>Result</w:t>
            </w:r>
            <w:proofErr w:type="spellEnd"/>
          </w:p>
        </w:tc>
        <w:tc>
          <w:tcPr>
            <w:tcW w:w="2832" w:type="dxa"/>
          </w:tcPr>
          <w:p w14:paraId="5B3A925A" w14:textId="5C5AC18B" w:rsidR="0043131C" w:rsidRDefault="0043131C" w:rsidP="0043131C">
            <w:r>
              <w:t>12.00</w:t>
            </w:r>
          </w:p>
        </w:tc>
      </w:tr>
    </w:tbl>
    <w:p w14:paraId="09CAE1E3" w14:textId="77777777" w:rsidR="0043131C" w:rsidRPr="0043131C" w:rsidRDefault="0043131C" w:rsidP="0043131C"/>
    <w:sectPr w:rsidR="0043131C" w:rsidRPr="0043131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1FC64" w14:textId="77777777" w:rsidR="001246B0" w:rsidRDefault="001246B0" w:rsidP="0043131C">
      <w:pPr>
        <w:spacing w:after="0" w:line="240" w:lineRule="auto"/>
      </w:pPr>
      <w:r>
        <w:separator/>
      </w:r>
    </w:p>
  </w:endnote>
  <w:endnote w:type="continuationSeparator" w:id="0">
    <w:p w14:paraId="40497492" w14:textId="77777777" w:rsidR="001246B0" w:rsidRDefault="001246B0" w:rsidP="00431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62362" w14:textId="77777777" w:rsidR="001246B0" w:rsidRDefault="001246B0" w:rsidP="0043131C">
      <w:pPr>
        <w:spacing w:after="0" w:line="240" w:lineRule="auto"/>
      </w:pPr>
      <w:r>
        <w:separator/>
      </w:r>
    </w:p>
  </w:footnote>
  <w:footnote w:type="continuationSeparator" w:id="0">
    <w:p w14:paraId="43B694D8" w14:textId="77777777" w:rsidR="001246B0" w:rsidRDefault="001246B0" w:rsidP="00431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140E0" w14:textId="369A181A" w:rsidR="0043131C" w:rsidRDefault="0043131C">
    <w:pPr>
      <w:pStyle w:val="Cabealho"/>
    </w:pPr>
    <w:r w:rsidRPr="0043131C">
      <w:t>Parte 2. Incluir o pedido 1 (no Word e no Workbench)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1C"/>
    <w:rsid w:val="001246B0"/>
    <w:rsid w:val="002C3873"/>
    <w:rsid w:val="0043131C"/>
    <w:rsid w:val="004C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DD616"/>
  <w15:chartTrackingRefBased/>
  <w15:docId w15:val="{38EEC037-3D93-45D5-A5EF-CD3AC7D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1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313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131C"/>
  </w:style>
  <w:style w:type="paragraph" w:styleId="Rodap">
    <w:name w:val="footer"/>
    <w:basedOn w:val="Normal"/>
    <w:link w:val="RodapChar"/>
    <w:uiPriority w:val="99"/>
    <w:unhideWhenUsed/>
    <w:rsid w:val="004313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131C"/>
  </w:style>
  <w:style w:type="character" w:styleId="CdigoHTML">
    <w:name w:val="HTML Code"/>
    <w:basedOn w:val="Fontepargpadro"/>
    <w:uiPriority w:val="99"/>
    <w:semiHidden/>
    <w:unhideWhenUsed/>
    <w:rsid w:val="004313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</dc:creator>
  <cp:keywords/>
  <dc:description/>
  <cp:lastModifiedBy>Tarde</cp:lastModifiedBy>
  <cp:revision>1</cp:revision>
  <dcterms:created xsi:type="dcterms:W3CDTF">2026-10-28T19:28:00Z</dcterms:created>
  <dcterms:modified xsi:type="dcterms:W3CDTF">2026-10-28T19:39:00Z</dcterms:modified>
</cp:coreProperties>
</file>