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253" w:rsidRDefault="00C95253" w:rsidP="00202F9D">
      <w:pPr>
        <w:spacing w:line="480" w:lineRule="auto"/>
      </w:pPr>
      <w:r>
        <w:t>Given “</w:t>
      </w:r>
      <w:r w:rsidRPr="00C95253">
        <w:rPr>
          <w:b/>
        </w:rPr>
        <w:t>Employee</w:t>
      </w:r>
      <w:r>
        <w:t xml:space="preserve">” table below, please write </w:t>
      </w:r>
      <w:r w:rsidR="00202F9D">
        <w:t>the following</w:t>
      </w:r>
      <w:r>
        <w:t xml:space="preserve"> </w:t>
      </w:r>
      <w:r w:rsidRPr="00C95253">
        <w:rPr>
          <w:b/>
          <w:i/>
          <w:u w:val="single"/>
        </w:rPr>
        <w:t>SQL statement</w:t>
      </w:r>
      <w:r w:rsidR="00202F9D">
        <w:rPr>
          <w:b/>
          <w:i/>
          <w:u w:val="single"/>
        </w:rPr>
        <w:t>s</w:t>
      </w:r>
      <w:r>
        <w:t xml:space="preserve"> </w:t>
      </w:r>
      <w:r w:rsidR="00202F9D">
        <w:t>:</w:t>
      </w:r>
    </w:p>
    <w:p w:rsidR="00C95253" w:rsidRDefault="00C95253" w:rsidP="00C95253"/>
    <w:p w:rsidR="00C95253" w:rsidRPr="00C95253" w:rsidRDefault="00C95253" w:rsidP="00C95253">
      <w:pPr>
        <w:rPr>
          <w:b/>
        </w:rPr>
      </w:pPr>
      <w:r w:rsidRPr="00C95253">
        <w:rPr>
          <w:b/>
        </w:rPr>
        <w:t>Employee</w:t>
      </w:r>
    </w:p>
    <w:tbl>
      <w:tblPr>
        <w:tblW w:w="4380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500"/>
      </w:tblGrid>
      <w:tr w:rsidR="00C95253" w:rsidTr="00C95253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salary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manager_id</w:t>
            </w:r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John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Mike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Sally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Jane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Joe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Dan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Phil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</w:tr>
    </w:tbl>
    <w:p w:rsidR="00B472A8" w:rsidRDefault="00B472A8"/>
    <w:p w:rsidR="00C95253" w:rsidRDefault="00C95253"/>
    <w:p w:rsidR="00C95253" w:rsidRDefault="00C95253"/>
    <w:p w:rsidR="00202F9D" w:rsidRDefault="00202F9D" w:rsidP="00202F9D">
      <w:pPr>
        <w:pStyle w:val="ListParagraph"/>
        <w:numPr>
          <w:ilvl w:val="0"/>
          <w:numId w:val="1"/>
        </w:numPr>
      </w:pPr>
      <w:r>
        <w:t xml:space="preserve">Give the names of employees, whose salaries are greater than their </w:t>
      </w:r>
      <w:r w:rsidRPr="00202F9D">
        <w:rPr>
          <w:u w:val="single"/>
        </w:rPr>
        <w:t>immediate</w:t>
      </w:r>
      <w:r>
        <w:t xml:space="preserve"> managers’:</w:t>
      </w:r>
    </w:p>
    <w:p w:rsidR="00202F9D" w:rsidRDefault="00202F9D"/>
    <w:p w:rsidR="00202F9D" w:rsidRPr="00C95253" w:rsidRDefault="00202F9D" w:rsidP="00202F9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Pr="00C95253">
        <w:rPr>
          <w:rFonts w:ascii="Courier New" w:hAnsi="Courier New" w:cs="Courier New"/>
        </w:rPr>
        <w:t xml:space="preserve">elect </w:t>
      </w:r>
      <w:r>
        <w:rPr>
          <w:rFonts w:ascii="Courier New" w:hAnsi="Courier New" w:cs="Courier New"/>
        </w:rPr>
        <w:t xml:space="preserve">... </w:t>
      </w:r>
    </w:p>
    <w:p w:rsidR="00202F9D" w:rsidRDefault="00202F9D"/>
    <w:p w:rsidR="00202F9D" w:rsidRDefault="00202F9D" w:rsidP="00202F9D"/>
    <w:p w:rsidR="00202F9D" w:rsidRDefault="00202F9D" w:rsidP="00202F9D"/>
    <w:p w:rsidR="00202F9D" w:rsidRDefault="00202F9D" w:rsidP="00202F9D">
      <w:pPr>
        <w:pStyle w:val="ListParagraph"/>
        <w:numPr>
          <w:ilvl w:val="0"/>
          <w:numId w:val="1"/>
        </w:numPr>
      </w:pPr>
      <w:r>
        <w:t>What is the average salary of e</w:t>
      </w:r>
      <w:r w:rsidR="00A66F6B">
        <w:t>mployees who do not manage anyone? In the sample above, that would be John, Mike, Joe and Dan, since they do not have anyone reporting to them.</w:t>
      </w:r>
      <w:bookmarkStart w:id="0" w:name="_GoBack"/>
      <w:bookmarkEnd w:id="0"/>
    </w:p>
    <w:p w:rsidR="00202F9D" w:rsidRDefault="00202F9D"/>
    <w:p w:rsidR="00C95253" w:rsidRPr="00C95253" w:rsidRDefault="00C952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Pr="00C95253">
        <w:rPr>
          <w:rFonts w:ascii="Courier New" w:hAnsi="Courier New" w:cs="Courier New"/>
        </w:rPr>
        <w:t xml:space="preserve">elect </w:t>
      </w:r>
      <w:r>
        <w:rPr>
          <w:rFonts w:ascii="Courier New" w:hAnsi="Courier New" w:cs="Courier New"/>
        </w:rPr>
        <w:t xml:space="preserve">... </w:t>
      </w:r>
    </w:p>
    <w:sectPr w:rsidR="00C95253" w:rsidRPr="00C95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660FF"/>
    <w:multiLevelType w:val="hybridMultilevel"/>
    <w:tmpl w:val="C2ACF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253"/>
    <w:rsid w:val="0004767F"/>
    <w:rsid w:val="00202F9D"/>
    <w:rsid w:val="00A66F6B"/>
    <w:rsid w:val="00B472A8"/>
    <w:rsid w:val="00C9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25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F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25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3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Millennium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Goldman, Jonathan</dc:creator>
  <cp:lastModifiedBy>Cho, Ki</cp:lastModifiedBy>
  <cp:revision>3</cp:revision>
  <dcterms:created xsi:type="dcterms:W3CDTF">2015-01-12T18:15:00Z</dcterms:created>
  <dcterms:modified xsi:type="dcterms:W3CDTF">2015-03-31T14:08:00Z</dcterms:modified>
</cp:coreProperties>
</file>