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18D8" w14:textId="0DDF8EA2" w:rsidR="00F6181F" w:rsidRPr="00F6181F" w:rsidRDefault="00F6181F" w:rsidP="00F6181F">
      <w:pPr>
        <w:spacing w:before="480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6181F">
        <w:rPr>
          <w:rFonts w:ascii="Times New Roman" w:hAnsi="Times New Roman" w:cs="Times New Roman"/>
          <w:b/>
          <w:bCs/>
          <w:sz w:val="72"/>
          <w:szCs w:val="72"/>
        </w:rPr>
        <w:t>API Dokumentace</w:t>
      </w:r>
    </w:p>
    <w:p w14:paraId="59DDB735" w14:textId="6C3B07EE" w:rsidR="00F6181F" w:rsidRDefault="00F6181F" w:rsidP="00F6181F">
      <w:pPr>
        <w:jc w:val="center"/>
        <w:rPr>
          <w:rFonts w:ascii="Times New Roman" w:hAnsi="Times New Roman" w:cs="Times New Roman"/>
          <w:sz w:val="32"/>
          <w:szCs w:val="32"/>
        </w:rPr>
      </w:pPr>
      <w:r w:rsidRPr="00F6181F">
        <w:rPr>
          <w:rFonts w:ascii="Times New Roman" w:hAnsi="Times New Roman" w:cs="Times New Roman"/>
          <w:sz w:val="32"/>
          <w:szCs w:val="32"/>
        </w:rPr>
        <w:t>Dodatečná část dokumentace</w:t>
      </w:r>
    </w:p>
    <w:p w14:paraId="2FAC196B" w14:textId="77777777" w:rsidR="00F6181F" w:rsidRDefault="00F618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sdt>
      <w:sdtPr>
        <w:id w:val="-141122888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374151"/>
          <w:sz w:val="22"/>
          <w:szCs w:val="22"/>
        </w:rPr>
      </w:sdtEndPr>
      <w:sdtContent>
        <w:p w14:paraId="21DE1AF4" w14:textId="620CCFD8" w:rsidR="00F6181F" w:rsidRDefault="00F6181F">
          <w:pPr>
            <w:pStyle w:val="Nadpisobsahu"/>
          </w:pPr>
          <w:r>
            <w:t>Obsah</w:t>
          </w:r>
        </w:p>
        <w:p w14:paraId="7DE779B0" w14:textId="1A433FEF" w:rsidR="00F6181F" w:rsidRDefault="00F6181F">
          <w:pPr>
            <w:pStyle w:val="Obsah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73835" w:history="1">
            <w:r w:rsidRPr="002322BC">
              <w:rPr>
                <w:rStyle w:val="Hypertextovodkaz"/>
                <w:noProof/>
              </w:rPr>
              <w:t>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Přehled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5C42" w14:textId="774BE7DD" w:rsidR="00F6181F" w:rsidRDefault="00F6181F">
          <w:pPr>
            <w:pStyle w:val="Obsah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9173836" w:history="1">
            <w:r w:rsidRPr="002322BC">
              <w:rPr>
                <w:rStyle w:val="Hypertextovodkaz"/>
                <w:noProof/>
              </w:rPr>
              <w:t>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Autentizace a bezpečnost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2B9D" w14:textId="5D24F870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37" w:history="1">
            <w:r w:rsidRPr="002322BC">
              <w:rPr>
                <w:rStyle w:val="Hypertextovodkaz"/>
                <w:noProof/>
              </w:rPr>
              <w:t>2.1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Formát chybových odpovědí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057F" w14:textId="4FDEC0EA" w:rsidR="00F6181F" w:rsidRDefault="00F6181F">
          <w:pPr>
            <w:pStyle w:val="Obsah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9173838" w:history="1">
            <w:r w:rsidRPr="002322BC">
              <w:rPr>
                <w:rStyle w:val="Hypertextovodkaz"/>
                <w:noProof/>
              </w:rPr>
              <w:t>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Stavové kódy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9C59" w14:textId="00E7E4AA" w:rsidR="00F6181F" w:rsidRDefault="00F6181F">
          <w:pPr>
            <w:pStyle w:val="Obsah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9173839" w:history="1">
            <w:r w:rsidRPr="002322BC">
              <w:rPr>
                <w:rStyle w:val="Hypertextovodkaz"/>
                <w:noProof/>
              </w:rPr>
              <w:t>4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Endpointy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D98C" w14:textId="2886A6C8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40" w:history="1">
            <w:r w:rsidRPr="002322BC">
              <w:rPr>
                <w:rStyle w:val="Hypertextovodkaz"/>
                <w:rFonts w:cs="Times New Roman"/>
                <w:noProof/>
              </w:rPr>
              <w:t>4.1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noProof/>
              </w:rPr>
              <w:t>Autentizace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BA30" w14:textId="6699B6E8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1" w:history="1">
            <w:r w:rsidRPr="002322BC">
              <w:rPr>
                <w:rStyle w:val="Hypertextovodkaz"/>
                <w:noProof/>
              </w:rPr>
              <w:t>4.1.1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Registrace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6D3F" w14:textId="61C89875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2" w:history="1">
            <w:r w:rsidRPr="002322BC">
              <w:rPr>
                <w:rStyle w:val="Hypertextovodkaz"/>
                <w:noProof/>
              </w:rPr>
              <w:t>4.1.2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Přihlášení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F15C" w14:textId="400D80A1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3" w:history="1">
            <w:r w:rsidRPr="002322BC">
              <w:rPr>
                <w:rStyle w:val="Hypertextovodkaz"/>
                <w:noProof/>
              </w:rPr>
              <w:t>4.1.3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Ověření aktivní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50C9" w14:textId="37E00D20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4" w:history="1">
            <w:r w:rsidRPr="002322BC">
              <w:rPr>
                <w:rStyle w:val="Hypertextovodkaz"/>
                <w:noProof/>
              </w:rPr>
              <w:t>4.1.4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Odhlášení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D3F6" w14:textId="0B54E3B9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45" w:history="1">
            <w:r w:rsidRPr="002322BC">
              <w:rPr>
                <w:rStyle w:val="Hypertextovodkaz"/>
                <w:noProof/>
              </w:rPr>
              <w:t>4.2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Produkty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4CE5" w14:textId="692F4A52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6" w:history="1">
            <w:r w:rsidRPr="002322BC">
              <w:rPr>
                <w:rStyle w:val="Hypertextovodkaz"/>
                <w:noProof/>
              </w:rPr>
              <w:t>4.2.1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Produkty podle kategorie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F243" w14:textId="64E55B87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7" w:history="1">
            <w:r w:rsidRPr="002322BC">
              <w:rPr>
                <w:rStyle w:val="Hypertextovodkaz"/>
                <w:noProof/>
              </w:rPr>
              <w:t>4.2.2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Detail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E4F6" w14:textId="542B9BB5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48" w:history="1">
            <w:r w:rsidRPr="002322BC">
              <w:rPr>
                <w:rStyle w:val="Hypertextovodkaz"/>
                <w:noProof/>
              </w:rPr>
              <w:t>4.2.3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Vyhledávání produktů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26511" w14:textId="5589D289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49" w:history="1">
            <w:r w:rsidRPr="002322BC">
              <w:rPr>
                <w:rStyle w:val="Hypertextovodkaz"/>
                <w:noProof/>
              </w:rPr>
              <w:t>4.3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Nákupní košík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23C0" w14:textId="02492D14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0" w:history="1">
            <w:r w:rsidRPr="002322BC">
              <w:rPr>
                <w:rStyle w:val="Hypertextovodkaz"/>
                <w:noProof/>
              </w:rPr>
              <w:t>4.3.1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Zobrazení košíku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7037" w14:textId="2B82CC58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1" w:history="1">
            <w:r w:rsidRPr="002322BC">
              <w:rPr>
                <w:rStyle w:val="Hypertextovodkaz"/>
                <w:noProof/>
              </w:rPr>
              <w:t>4.3.2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Přidání do košíku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C45F" w14:textId="3AB07CA3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2" w:history="1">
            <w:r w:rsidRPr="002322BC">
              <w:rPr>
                <w:rStyle w:val="Hypertextovodkaz"/>
                <w:noProof/>
              </w:rPr>
              <w:t>4.3.3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Aktualizace množství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5AE8" w14:textId="6332DDEA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3" w:history="1">
            <w:r w:rsidRPr="002322BC">
              <w:rPr>
                <w:rStyle w:val="Hypertextovodkaz"/>
                <w:noProof/>
              </w:rPr>
              <w:t>4.3.4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Odebrání z košíku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73CA" w14:textId="6BE857D0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54" w:history="1">
            <w:r w:rsidRPr="002322BC">
              <w:rPr>
                <w:rStyle w:val="Hypertextovodkaz"/>
                <w:noProof/>
              </w:rPr>
              <w:t>4.4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Wishlist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1C973" w14:textId="2F008FD6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5" w:history="1">
            <w:r w:rsidRPr="002322BC">
              <w:rPr>
                <w:rStyle w:val="Hypertextovodkaz"/>
                <w:noProof/>
              </w:rPr>
              <w:t>4.4.1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Zobrazení wishlistu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1C0B" w14:textId="260F3AAD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6" w:history="1">
            <w:r w:rsidRPr="002322BC">
              <w:rPr>
                <w:rStyle w:val="Hypertextovodkaz"/>
                <w:noProof/>
              </w:rPr>
              <w:t>4.4.2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Přidání do wishlistu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28E9D" w14:textId="1B9EF532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7" w:history="1">
            <w:r w:rsidRPr="002322BC">
              <w:rPr>
                <w:rStyle w:val="Hypertextovodkaz"/>
                <w:noProof/>
              </w:rPr>
              <w:t>4.4.3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Odebrání z wishlistu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F4DA" w14:textId="478762B5" w:rsidR="00F6181F" w:rsidRDefault="00F6181F">
          <w:pPr>
            <w:pStyle w:val="Obsah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9173858" w:history="1">
            <w:r w:rsidRPr="002322BC">
              <w:rPr>
                <w:rStyle w:val="Hypertextovodkaz"/>
                <w:noProof/>
              </w:rPr>
              <w:t>4.5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Administrace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248B" w14:textId="1FC9BC79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59" w:history="1">
            <w:r w:rsidRPr="002322BC">
              <w:rPr>
                <w:rStyle w:val="Hypertextovodkaz"/>
                <w:noProof/>
              </w:rPr>
              <w:t>4.5.1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Konfigurace adminu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97B3" w14:textId="364FA0C2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0" w:history="1">
            <w:r w:rsidRPr="002322BC">
              <w:rPr>
                <w:rStyle w:val="Hypertextovodkaz"/>
                <w:noProof/>
              </w:rPr>
              <w:t>4.5.2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Všechny produkty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9881" w14:textId="7F8A7665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1" w:history="1">
            <w:r w:rsidRPr="002322BC">
              <w:rPr>
                <w:rStyle w:val="Hypertextovodkaz"/>
                <w:noProof/>
              </w:rPr>
              <w:t>4.5.3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Uložení / aktualizace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449D" w14:textId="0A89E8DF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2" w:history="1">
            <w:r w:rsidRPr="002322BC">
              <w:rPr>
                <w:rStyle w:val="Hypertextovodkaz"/>
                <w:noProof/>
              </w:rPr>
              <w:t>4.5.4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Smazání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F3E8" w14:textId="042E00B4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3" w:history="1">
            <w:r w:rsidRPr="002322BC">
              <w:rPr>
                <w:rStyle w:val="Hypertextovodkaz"/>
                <w:noProof/>
              </w:rPr>
              <w:t>4.5.5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Seznam assetů (obrázky)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DFF4" w14:textId="1AAACD69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4" w:history="1">
            <w:r w:rsidRPr="002322BC">
              <w:rPr>
                <w:rStyle w:val="Hypertextovodkaz"/>
                <w:noProof/>
              </w:rPr>
              <w:t>4.5.6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noProof/>
              </w:rPr>
              <w:t>Upload obrázku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50DB" w14:textId="28DCF3A5" w:rsidR="00F6181F" w:rsidRDefault="00F6181F">
          <w:pPr>
            <w:pStyle w:val="Obsah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29173865" w:history="1">
            <w:r w:rsidRPr="002322BC">
              <w:rPr>
                <w:rStyle w:val="Hypertextovodkaz"/>
                <w:rFonts w:cs="Times New Roman"/>
                <w:noProof/>
              </w:rPr>
              <w:t>4.5.7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b/>
                <w:noProof/>
              </w:rPr>
              <w:t>Smazání obrázku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CAC2" w14:textId="0899F4FA" w:rsidR="00F6181F" w:rsidRDefault="00F6181F">
          <w:pPr>
            <w:pStyle w:val="Obsah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9173866" w:history="1">
            <w:r w:rsidRPr="002322BC">
              <w:rPr>
                <w:rStyle w:val="Hypertextovodkaz"/>
                <w:rFonts w:cs="Times New Roman"/>
                <w:noProof/>
              </w:rPr>
              <w:t>5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b/>
                <w:noProof/>
              </w:rPr>
              <w:t>Databázové schéma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4F38" w14:textId="64CB88B1" w:rsidR="00F6181F" w:rsidRDefault="00F6181F">
          <w:pPr>
            <w:pStyle w:val="Obsah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9173867" w:history="1">
            <w:r w:rsidRPr="002322BC">
              <w:rPr>
                <w:rStyle w:val="Hypertextovodkaz"/>
                <w:rFonts w:cs="Times New Roman"/>
                <w:noProof/>
              </w:rPr>
              <w:t>6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b/>
                <w:noProof/>
              </w:rPr>
              <w:t>Výkon a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C98C" w14:textId="34A9E724" w:rsidR="00F6181F" w:rsidRDefault="00F6181F">
          <w:pPr>
            <w:pStyle w:val="Obsah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9173868" w:history="1">
            <w:r w:rsidRPr="002322BC">
              <w:rPr>
                <w:rStyle w:val="Hypertextovodkaz"/>
                <w:rFonts w:cs="Times New Roman"/>
                <w:noProof/>
              </w:rPr>
              <w:t>7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b/>
                <w:noProof/>
              </w:rPr>
              <w:t>Frontendová integrace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CE29" w14:textId="46CAFB7E" w:rsidR="00F6181F" w:rsidRDefault="00F6181F">
          <w:pPr>
            <w:pStyle w:val="Obsah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9173869" w:history="1">
            <w:r w:rsidRPr="002322BC">
              <w:rPr>
                <w:rStyle w:val="Hypertextovodkaz"/>
                <w:rFonts w:cs="Times New Roman"/>
                <w:noProof/>
              </w:rPr>
              <w:t>8</w:t>
            </w:r>
            <w:r>
              <w:rPr>
                <w:noProof/>
              </w:rPr>
              <w:tab/>
            </w:r>
            <w:r w:rsidRPr="002322BC">
              <w:rPr>
                <w:rStyle w:val="Hypertextovodkaz"/>
                <w:rFonts w:cs="Times New Roman"/>
                <w:b/>
                <w:noProof/>
              </w:rPr>
              <w:t>Souhrnná tabulka endpointů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9ACB" w14:textId="337771E8" w:rsidR="00F6181F" w:rsidRPr="00F6181F" w:rsidRDefault="00F6181F" w:rsidP="00F6181F">
          <w:r>
            <w:rPr>
              <w:b/>
              <w:bCs/>
            </w:rPr>
            <w:fldChar w:fldCharType="end"/>
          </w:r>
        </w:p>
      </w:sdtContent>
    </w:sdt>
    <w:p w14:paraId="6FC60FF4" w14:textId="17727863" w:rsidR="003D73BD" w:rsidRPr="00570B4A" w:rsidRDefault="00000000" w:rsidP="00570B4A">
      <w:pPr>
        <w:pStyle w:val="Nadpis1"/>
      </w:pPr>
      <w:bookmarkStart w:id="0" w:name="_Toc229173835"/>
      <w:r w:rsidRPr="00570B4A">
        <w:lastRenderedPageBreak/>
        <w:t>Přehled API</w:t>
      </w:r>
      <w:bookmarkEnd w:id="0"/>
    </w:p>
    <w:p w14:paraId="1C5EE8A5" w14:textId="7F77913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 xml:space="preserve">Frakktur API je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backendová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služba postavená na PHP, která zajišťuje veškerou serverovou logiku e-commerce platformy. Veškerá komunikace probíhá přes jediný vstupní bod</w:t>
      </w:r>
      <w:r w:rsidR="00570B4A" w:rsidRPr="00570B4A">
        <w:rPr>
          <w:rFonts w:ascii="Times New Roman" w:hAnsi="Times New Roman" w:cs="Times New Roman"/>
          <w:sz w:val="24"/>
          <w:szCs w:val="24"/>
        </w:rPr>
        <w:t>. S</w:t>
      </w:r>
      <w:r w:rsidRPr="00570B4A">
        <w:rPr>
          <w:rFonts w:ascii="Times New Roman" w:hAnsi="Times New Roman" w:cs="Times New Roman"/>
          <w:sz w:val="24"/>
          <w:szCs w:val="24"/>
        </w:rPr>
        <w:t>oubor auth.php</w:t>
      </w:r>
      <w:r w:rsidR="00570B4A" w:rsidRPr="00570B4A">
        <w:rPr>
          <w:rFonts w:ascii="Times New Roman" w:hAnsi="Times New Roman" w:cs="Times New Roman"/>
          <w:sz w:val="24"/>
          <w:szCs w:val="24"/>
        </w:rPr>
        <w:t>,</w:t>
      </w:r>
      <w:r w:rsidRPr="00570B4A">
        <w:rPr>
          <w:rFonts w:ascii="Times New Roman" w:hAnsi="Times New Roman" w:cs="Times New Roman"/>
          <w:sz w:val="24"/>
          <w:szCs w:val="24"/>
        </w:rPr>
        <w:t xml:space="preserve"> přičemž konkrétní operace je určena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parametrem action.</w:t>
      </w:r>
    </w:p>
    <w:p w14:paraId="000FD617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D73BD" w:rsidRPr="00570B4A" w14:paraId="456104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E32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Vlastnost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553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Hodnota</w:t>
            </w:r>
          </w:p>
        </w:tc>
      </w:tr>
      <w:tr w:rsidR="003D73BD" w:rsidRPr="00570B4A" w14:paraId="703E4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4D4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Základní URL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224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{BASE_URL}/auth.php?action={ACTION}</w:t>
            </w:r>
          </w:p>
        </w:tc>
      </w:tr>
      <w:tr w:rsidR="003D73BD" w:rsidRPr="00570B4A" w14:paraId="468AED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8B2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Formát odpovědi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2588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JSON (</w:t>
            </w:r>
            <w:proofErr w:type="spellStart"/>
            <w:r w:rsidRPr="00570B4A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570B4A">
              <w:rPr>
                <w:rFonts w:ascii="Times New Roman" w:hAnsi="Times New Roman" w:cs="Times New Roman"/>
              </w:rPr>
              <w:t>/</w:t>
            </w:r>
            <w:proofErr w:type="spellStart"/>
            <w:r w:rsidRPr="00570B4A">
              <w:rPr>
                <w:rFonts w:ascii="Times New Roman" w:hAnsi="Times New Roman" w:cs="Times New Roman"/>
              </w:rPr>
              <w:t>json</w:t>
            </w:r>
            <w:proofErr w:type="spellEnd"/>
            <w:r w:rsidRPr="00570B4A">
              <w:rPr>
                <w:rFonts w:ascii="Times New Roman" w:hAnsi="Times New Roman" w:cs="Times New Roman"/>
              </w:rPr>
              <w:t>)</w:t>
            </w:r>
          </w:p>
        </w:tc>
      </w:tr>
      <w:tr w:rsidR="003D73BD" w:rsidRPr="00570B4A" w14:paraId="7F47F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FE25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Autentizace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201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Session-based (PHP </w:t>
            </w:r>
            <w:proofErr w:type="spellStart"/>
            <w:r w:rsidRPr="00570B4A">
              <w:rPr>
                <w:rFonts w:ascii="Times New Roman" w:hAnsi="Times New Roman" w:cs="Times New Roman"/>
              </w:rPr>
              <w:t>native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sessions,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httpOnly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cookie)</w:t>
            </w:r>
          </w:p>
        </w:tc>
      </w:tr>
      <w:tr w:rsidR="003D73BD" w:rsidRPr="00570B4A" w14:paraId="7AF56F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F334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Trvání session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E815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12 hodin</w:t>
            </w:r>
          </w:p>
        </w:tc>
      </w:tr>
      <w:tr w:rsidR="003D73BD" w:rsidRPr="00570B4A" w14:paraId="712536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19A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Celkem endpointů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7FF9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21</w:t>
            </w:r>
          </w:p>
        </w:tc>
      </w:tr>
      <w:tr w:rsidR="003D73BD" w:rsidRPr="00570B4A" w14:paraId="19E5D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2BC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Verze</w:t>
            </w:r>
          </w:p>
        </w:tc>
        <w:tc>
          <w:tcPr>
            <w:tcW w:w="64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5DB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1.0.0</w:t>
            </w:r>
          </w:p>
        </w:tc>
      </w:tr>
    </w:tbl>
    <w:p w14:paraId="20CF5D7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E4136F5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6E62C99" w14:textId="24CB367A" w:rsidR="003D73BD" w:rsidRPr="00570B4A" w:rsidRDefault="00000000" w:rsidP="00570B4A">
      <w:pPr>
        <w:pStyle w:val="Nadpis1"/>
      </w:pPr>
      <w:bookmarkStart w:id="1" w:name="_Toc229173836"/>
      <w:r w:rsidRPr="00570B4A">
        <w:lastRenderedPageBreak/>
        <w:t>Autentizace a bezpečnost</w:t>
      </w:r>
      <w:bookmarkEnd w:id="1"/>
    </w:p>
    <w:p w14:paraId="3749AA05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API využívá PHP session-based autentizaci. Po přihlášení nebo registraci je uživateli nastaven session cookie, který je automaticky přikládán ke každému následujícímu požadavku. Chráněné endpointy vyžadují platnou session.</w:t>
      </w:r>
    </w:p>
    <w:p w14:paraId="200C63C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D73BD" w:rsidRPr="00570B4A" w14:paraId="6DB01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7FB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Vlastnost session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37F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Nastavení</w:t>
            </w:r>
          </w:p>
        </w:tc>
      </w:tr>
      <w:tr w:rsidR="003D73BD" w:rsidRPr="00570B4A" w14:paraId="428C6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96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httpOnly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698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Ano — cookie není přístupná z </w:t>
            </w:r>
            <w:proofErr w:type="spellStart"/>
            <w:r w:rsidRPr="00570B4A">
              <w:rPr>
                <w:rFonts w:ascii="Times New Roman" w:hAnsi="Times New Roman" w:cs="Times New Roman"/>
              </w:rPr>
              <w:t>JavaScriptu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(XSS ochrana)</w:t>
            </w:r>
          </w:p>
        </w:tc>
      </w:tr>
      <w:tr w:rsidR="003D73BD" w:rsidRPr="00570B4A" w14:paraId="6825F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FE7C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Secure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6B7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Ano (HTTPS </w:t>
            </w:r>
            <w:proofErr w:type="spellStart"/>
            <w:r w:rsidRPr="00570B4A">
              <w:rPr>
                <w:rFonts w:ascii="Times New Roman" w:hAnsi="Times New Roman" w:cs="Times New Roman"/>
              </w:rPr>
              <w:t>only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v produkci)</w:t>
            </w:r>
          </w:p>
        </w:tc>
      </w:tr>
      <w:tr w:rsidR="003D73BD" w:rsidRPr="00570B4A" w14:paraId="57015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2A5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SameSite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5300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</w:rPr>
              <w:t>Lax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— ochrana proti CSRF útokům</w:t>
            </w:r>
          </w:p>
        </w:tc>
      </w:tr>
      <w:tr w:rsidR="003D73BD" w:rsidRPr="00570B4A" w14:paraId="64E63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68F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Hashování hesel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16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</w:rPr>
              <w:t>bcrypt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70B4A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password_verify</w:t>
            </w:r>
            <w:proofErr w:type="spellEnd"/>
            <w:r w:rsidRPr="00570B4A">
              <w:rPr>
                <w:rFonts w:ascii="Times New Roman" w:hAnsi="Times New Roman" w:cs="Times New Roman"/>
              </w:rPr>
              <w:t>), min. 6 znaků</w:t>
            </w:r>
          </w:p>
        </w:tc>
      </w:tr>
      <w:tr w:rsidR="003D73BD" w:rsidRPr="00570B4A" w14:paraId="09B03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B53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Admin přístup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F74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Příznak is_admin v tabulce </w:t>
            </w:r>
            <w:proofErr w:type="spellStart"/>
            <w:r w:rsidRPr="00570B4A">
              <w:rPr>
                <w:rFonts w:ascii="Times New Roman" w:hAnsi="Times New Roman" w:cs="Times New Roman"/>
              </w:rPr>
              <w:t>users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v databázi</w:t>
            </w:r>
          </w:p>
        </w:tc>
      </w:tr>
      <w:tr w:rsidR="003D73BD" w:rsidRPr="00570B4A" w14:paraId="314EA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68A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Databázové dotazy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568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PDO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prepared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statements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— ochrana proti SQL </w:t>
            </w:r>
            <w:proofErr w:type="spellStart"/>
            <w:r w:rsidRPr="00570B4A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</w:tr>
    </w:tbl>
    <w:p w14:paraId="29F7585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1103D127" w14:textId="1023A1CB" w:rsidR="003D73BD" w:rsidRPr="00570B4A" w:rsidRDefault="00570B4A" w:rsidP="00570B4A">
      <w:pPr>
        <w:pStyle w:val="Nadpis2"/>
      </w:pPr>
      <w:bookmarkStart w:id="2" w:name="_Toc229173837"/>
      <w:r w:rsidRPr="00570B4A">
        <w:t>Formát</w:t>
      </w:r>
      <w:r w:rsidR="00000000" w:rsidRPr="00570B4A">
        <w:t xml:space="preserve"> chybových odpovědí</w:t>
      </w:r>
      <w:bookmarkEnd w:id="2"/>
    </w:p>
    <w:p w14:paraId="4F2BF3F7" w14:textId="62BBA217" w:rsidR="003D73BD" w:rsidRPr="00570B4A" w:rsidRDefault="00000000" w:rsidP="00F6181F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Všechny chybové odpovědi mají jednotnou strukturu: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6BBF71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B243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4BE8675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"error": "Popis chyby"</w:t>
            </w:r>
          </w:p>
          <w:p w14:paraId="2DD1FC0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1A34B9C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3C83978" w14:textId="34F194D0" w:rsidR="003D73BD" w:rsidRPr="00570B4A" w:rsidRDefault="00000000" w:rsidP="00570B4A">
      <w:pPr>
        <w:pStyle w:val="Nadpis1"/>
      </w:pPr>
      <w:bookmarkStart w:id="3" w:name="_Toc229173838"/>
      <w:r w:rsidRPr="00570B4A">
        <w:lastRenderedPageBreak/>
        <w:t>Stavové kódy</w:t>
      </w:r>
      <w:bookmarkEnd w:id="3"/>
    </w:p>
    <w:p w14:paraId="6351AE8C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Frakktur API používá standardní HTTP stavové kódy dle sémantiky REST:</w:t>
      </w:r>
    </w:p>
    <w:p w14:paraId="4FA217BC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01AC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703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136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300D2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723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C8A4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OK — požadavek byl úspěšně zpracován</w:t>
            </w:r>
          </w:p>
        </w:tc>
      </w:tr>
      <w:tr w:rsidR="003D73BD" w:rsidRPr="00570B4A" w14:paraId="145B2D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DE01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7B6C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Created — nový zdroj byl úspěšně vytvořen</w:t>
            </w:r>
          </w:p>
        </w:tc>
      </w:tr>
      <w:tr w:rsidR="003D73BD" w:rsidRPr="00570B4A" w14:paraId="4AABD7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D98B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576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Bad Request — chybějící nebo neplatné parametry</w:t>
            </w:r>
          </w:p>
        </w:tc>
      </w:tr>
      <w:tr w:rsidR="003D73BD" w:rsidRPr="00570B4A" w14:paraId="63C32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C57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A657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Unauthorized — uživatel není přihlášen nebo session vypršela</w:t>
            </w:r>
          </w:p>
        </w:tc>
      </w:tr>
      <w:tr w:rsidR="003D73BD" w:rsidRPr="00570B4A" w14:paraId="109DA8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8C7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E12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Forbidden — uživatel nemá dostatečná oprávnění (požadováno admin)</w:t>
            </w:r>
          </w:p>
        </w:tc>
      </w:tr>
      <w:tr w:rsidR="003D73BD" w:rsidRPr="00570B4A" w14:paraId="65FB0D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E7FC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404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E771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Not Found — požadovaný zdroj neexistuje</w:t>
            </w:r>
          </w:p>
        </w:tc>
      </w:tr>
      <w:tr w:rsidR="003D73BD" w:rsidRPr="00570B4A" w14:paraId="2FCF2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2CDC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409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FDEB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Conflict — zdroj již existuje (např. e-mail je již registrován)</w:t>
            </w:r>
          </w:p>
        </w:tc>
      </w:tr>
      <w:tr w:rsidR="003D73BD" w:rsidRPr="00570B4A" w14:paraId="4BDF31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6D24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500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AD02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Internal Server Error — chyba na straně serveru nebo databáze</w:t>
            </w:r>
          </w:p>
        </w:tc>
      </w:tr>
    </w:tbl>
    <w:p w14:paraId="14C3761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996A42E" w14:textId="221DEAA6" w:rsidR="003D73BD" w:rsidRPr="00570B4A" w:rsidRDefault="00000000" w:rsidP="00570B4A">
      <w:pPr>
        <w:pStyle w:val="Nadpis1"/>
      </w:pPr>
      <w:bookmarkStart w:id="4" w:name="_Toc229173839"/>
      <w:r w:rsidRPr="00570B4A">
        <w:lastRenderedPageBreak/>
        <w:t>Endpointy</w:t>
      </w:r>
      <w:bookmarkEnd w:id="4"/>
    </w:p>
    <w:p w14:paraId="13253F4C" w14:textId="181326CA" w:rsidR="003D73BD" w:rsidRPr="00570B4A" w:rsidRDefault="00570B4A">
      <w:pPr>
        <w:pStyle w:val="Nadpis2"/>
        <w:rPr>
          <w:rFonts w:cs="Times New Roman"/>
          <w:sz w:val="28"/>
          <w:szCs w:val="28"/>
        </w:rPr>
      </w:pPr>
      <w:bookmarkStart w:id="5" w:name="_Toc229173840"/>
      <w:r w:rsidRPr="00570B4A">
        <w:rPr>
          <w:rFonts w:cs="Times New Roman"/>
          <w:sz w:val="28"/>
          <w:szCs w:val="28"/>
        </w:rPr>
        <w:t>Autentizace</w:t>
      </w:r>
      <w:bookmarkEnd w:id="5"/>
    </w:p>
    <w:p w14:paraId="0F9728AF" w14:textId="3E1AAE7D" w:rsidR="003D73BD" w:rsidRPr="00570B4A" w:rsidRDefault="00000000" w:rsidP="00570B4A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Všechny auth endpointy jsou dostupné přes /auth.php s příslušným action parametrem. Zvláštností architektury je, že veškeré API operace včetně produktů, košíku a wishlistu jsou routovány přes tento jediný soubor.</w:t>
      </w:r>
    </w:p>
    <w:p w14:paraId="35007C3E" w14:textId="237E74D8" w:rsidR="003D73BD" w:rsidRPr="00570B4A" w:rsidRDefault="00000000" w:rsidP="00570B4A">
      <w:pPr>
        <w:pStyle w:val="Nadpis3"/>
      </w:pPr>
      <w:bookmarkStart w:id="6" w:name="_Toc229173841"/>
      <w:r w:rsidRPr="00570B4A">
        <w:t>Registrace uživatele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713FBC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38FA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C29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/auth.php?action=register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C06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Registrace nového účtu</w:t>
            </w:r>
          </w:p>
        </w:tc>
      </w:tr>
    </w:tbl>
    <w:p w14:paraId="35335EF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ECE65A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6ECE8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5A5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32F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F20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890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70D31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F9BC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fullName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068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055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DB4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Celé jméno uživatele, 2–120 znaků</w:t>
            </w:r>
          </w:p>
        </w:tc>
      </w:tr>
      <w:tr w:rsidR="003D73BD" w:rsidRPr="00570B4A" w14:paraId="6FDB1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FB75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C5B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D4B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BC11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Platná e-mailová adresa, musí být unikátní</w:t>
            </w:r>
          </w:p>
        </w:tc>
      </w:tr>
      <w:tr w:rsidR="003D73BD" w:rsidRPr="00570B4A" w14:paraId="6FB0C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40E0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B308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B34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6F3B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Heslo uživatele, 6–72 znaků,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hashováno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0B4A">
              <w:rPr>
                <w:rFonts w:ascii="Times New Roman" w:hAnsi="Times New Roman" w:cs="Times New Roman"/>
              </w:rPr>
              <w:t>bcrypt</w:t>
            </w:r>
            <w:proofErr w:type="spellEnd"/>
          </w:p>
        </w:tc>
      </w:tr>
    </w:tbl>
    <w:p w14:paraId="6BC1518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2617AB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201 — úspěšná registrace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2E0ED5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C994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18808B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"user": {</w:t>
            </w:r>
          </w:p>
          <w:p w14:paraId="167E8B5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42,</w:t>
            </w:r>
          </w:p>
          <w:p w14:paraId="0FB33CE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"email":    "jan@example.com",</w:t>
            </w:r>
          </w:p>
          <w:p w14:paraId="6A333BC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"fullName": "Jan Novák",</w:t>
            </w:r>
          </w:p>
          <w:p w14:paraId="4A8962C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isAdmin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false</w:t>
            </w:r>
            <w:proofErr w:type="spellEnd"/>
          </w:p>
          <w:p w14:paraId="139EBD6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4BD4640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0A12683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F34E609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04E88B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E23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A7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1C4CA7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C4A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63D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úspěšně registrován, session inicializována</w:t>
            </w:r>
          </w:p>
        </w:tc>
      </w:tr>
      <w:tr w:rsidR="003D73BD" w:rsidRPr="00570B4A" w14:paraId="58AD46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AB2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F8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Chybějící nebo neplatná pole (délka, formát e-mailu)</w:t>
            </w:r>
          </w:p>
        </w:tc>
      </w:tr>
      <w:tr w:rsidR="003D73BD" w:rsidRPr="00570B4A" w14:paraId="6E3F4F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2F4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409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8C8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E-mailová adresa je již registrována</w:t>
            </w:r>
          </w:p>
        </w:tc>
      </w:tr>
    </w:tbl>
    <w:p w14:paraId="0DDEF616" w14:textId="77777777" w:rsidR="003D73BD" w:rsidRPr="00570B4A" w:rsidRDefault="00000000">
      <w:pPr>
        <w:pBdr>
          <w:left w:val="single" w:sz="6" w:space="8" w:color="4F46E5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color w:val="6B7280"/>
        </w:rPr>
        <w:t>Po úspěšné registraci je session inicializována okamžitě — uživatel je přihlášen bez nutnosti dalšího volání login endpointu.</w:t>
      </w:r>
    </w:p>
    <w:p w14:paraId="5A670B67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E2D46E9" w14:textId="54309F33" w:rsidR="003D73BD" w:rsidRPr="00570B4A" w:rsidRDefault="00000000" w:rsidP="00570B4A">
      <w:pPr>
        <w:pStyle w:val="Nadpis3"/>
      </w:pPr>
      <w:bookmarkStart w:id="7" w:name="_Toc229173842"/>
      <w:r w:rsidRPr="00570B4A">
        <w:t>Přihlášení uživatele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7D4FB5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1FF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90A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/auth.php?action=login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B91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Přihlášení a vytvoření session</w:t>
            </w:r>
          </w:p>
        </w:tc>
      </w:tr>
    </w:tbl>
    <w:p w14:paraId="76039DC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3C933EA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0CCFA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504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9D7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D63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A20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350E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EA0D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313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9DDA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9507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E-mailová adresa registrovaného uživatele</w:t>
            </w:r>
          </w:p>
        </w:tc>
      </w:tr>
      <w:tr w:rsidR="003D73BD" w:rsidRPr="00570B4A" w14:paraId="0D04B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35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7445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E27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1DA6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Heslo uživatele</w:t>
            </w:r>
          </w:p>
        </w:tc>
      </w:tr>
    </w:tbl>
    <w:p w14:paraId="0E741CA6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lastRenderedPageBreak/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6A90EF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BB67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0014BD5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"user": {</w:t>
            </w:r>
          </w:p>
          <w:p w14:paraId="36B17E7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42,</w:t>
            </w:r>
          </w:p>
          <w:p w14:paraId="524D615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"email":    "jan@example.com",</w:t>
            </w:r>
          </w:p>
          <w:p w14:paraId="7D9D14D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"fullName": "Jan Novák",</w:t>
            </w:r>
          </w:p>
          <w:p w14:paraId="0E36213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isAdmin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false</w:t>
            </w:r>
            <w:proofErr w:type="spellEnd"/>
          </w:p>
          <w:p w14:paraId="4DA577B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5FEEE34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553E3F5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0114B37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3DBB53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6FE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7CA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38F1B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F1A1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282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Přihlášení úspěšné, session nastavena</w:t>
            </w:r>
          </w:p>
        </w:tc>
      </w:tr>
      <w:tr w:rsidR="003D73BD" w:rsidRPr="00570B4A" w14:paraId="2FF444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968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063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Neplatné přihlašovací údaje (e-mail nebo heslo)</w:t>
            </w:r>
          </w:p>
        </w:tc>
      </w:tr>
    </w:tbl>
    <w:p w14:paraId="7928B60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9DBFEFD" w14:textId="039A5DE4" w:rsidR="003D73BD" w:rsidRPr="00570B4A" w:rsidRDefault="00000000" w:rsidP="00570B4A">
      <w:pPr>
        <w:pStyle w:val="Nadpis3"/>
      </w:pPr>
      <w:bookmarkStart w:id="8" w:name="_Toc229173843"/>
      <w:r w:rsidRPr="00570B4A">
        <w:t>Ověření aktivní session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60CCE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FEA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36F9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/auth.php?action=me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BBCF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Vrátí data přihlášeného uživatele</w:t>
            </w:r>
          </w:p>
        </w:tc>
      </w:tr>
    </w:tbl>
    <w:p w14:paraId="144AD59F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15F1EE03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 (přihlášen)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03C5F3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493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4AE9C75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"user": {</w:t>
            </w:r>
          </w:p>
          <w:p w14:paraId="05918C8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42,</w:t>
            </w:r>
          </w:p>
          <w:p w14:paraId="3BC9FAA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"email":    "jan@example.com",</w:t>
            </w:r>
          </w:p>
          <w:p w14:paraId="4EA1B50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"fullName": "Jan Novák",</w:t>
            </w:r>
          </w:p>
          <w:p w14:paraId="2CABB28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isAdmin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false</w:t>
            </w:r>
            <w:proofErr w:type="spellEnd"/>
          </w:p>
          <w:p w14:paraId="51EBBF3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5C13EF0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5C16922C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8F29C31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5756D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E77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3D4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1BBFD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BA5E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72E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Session je aktivní, vrácena data uživatele</w:t>
            </w:r>
          </w:p>
        </w:tc>
      </w:tr>
      <w:tr w:rsidR="003D73BD" w:rsidRPr="00570B4A" w14:paraId="17B69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418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8B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Session neexistuje nebo vypršela</w:t>
            </w:r>
          </w:p>
        </w:tc>
      </w:tr>
    </w:tbl>
    <w:p w14:paraId="53008C77" w14:textId="77777777" w:rsidR="003D73BD" w:rsidRPr="00570B4A" w:rsidRDefault="00000000">
      <w:pPr>
        <w:pBdr>
          <w:left w:val="single" w:sz="6" w:space="8" w:color="4F46E5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color w:val="6B7280"/>
        </w:rPr>
        <w:t>Volán frontendem při inicializaci aplikace pro obnovu stavu přihlášení (</w:t>
      </w:r>
      <w:proofErr w:type="spellStart"/>
      <w:r w:rsidRPr="00570B4A">
        <w:rPr>
          <w:rFonts w:ascii="Times New Roman" w:hAnsi="Times New Roman" w:cs="Times New Roman"/>
          <w:color w:val="6B7280"/>
        </w:rPr>
        <w:t>React</w:t>
      </w:r>
      <w:proofErr w:type="spellEnd"/>
      <w:r w:rsidRPr="00570B4A">
        <w:rPr>
          <w:rFonts w:ascii="Times New Roman" w:hAnsi="Times New Roman" w:cs="Times New Roman"/>
          <w:color w:val="6B7280"/>
        </w:rPr>
        <w:t xml:space="preserve"> </w:t>
      </w:r>
      <w:proofErr w:type="spellStart"/>
      <w:r w:rsidRPr="00570B4A">
        <w:rPr>
          <w:rFonts w:ascii="Times New Roman" w:hAnsi="Times New Roman" w:cs="Times New Roman"/>
          <w:color w:val="6B7280"/>
        </w:rPr>
        <w:t>context</w:t>
      </w:r>
      <w:proofErr w:type="spellEnd"/>
      <w:r w:rsidRPr="00570B4A">
        <w:rPr>
          <w:rFonts w:ascii="Times New Roman" w:hAnsi="Times New Roman" w:cs="Times New Roman"/>
          <w:color w:val="6B7280"/>
        </w:rPr>
        <w:t xml:space="preserve"> / </w:t>
      </w:r>
      <w:proofErr w:type="spellStart"/>
      <w:r w:rsidRPr="00570B4A">
        <w:rPr>
          <w:rFonts w:ascii="Times New Roman" w:hAnsi="Times New Roman" w:cs="Times New Roman"/>
          <w:color w:val="6B7280"/>
        </w:rPr>
        <w:t>TanStack</w:t>
      </w:r>
      <w:proofErr w:type="spellEnd"/>
      <w:r w:rsidRPr="00570B4A">
        <w:rPr>
          <w:rFonts w:ascii="Times New Roman" w:hAnsi="Times New Roman" w:cs="Times New Roman"/>
          <w:color w:val="6B7280"/>
        </w:rPr>
        <w:t xml:space="preserve"> Query).</w:t>
      </w:r>
    </w:p>
    <w:p w14:paraId="0C156AE7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CB2CB74" w14:textId="2E46EB02" w:rsidR="003D73BD" w:rsidRPr="00570B4A" w:rsidRDefault="00000000" w:rsidP="00570B4A">
      <w:pPr>
        <w:pStyle w:val="Nadpis3"/>
      </w:pPr>
      <w:bookmarkStart w:id="9" w:name="_Toc229173844"/>
      <w:r w:rsidRPr="00570B4A">
        <w:t>Odhlášení uživatele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9E75A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E91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13FC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logout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80F1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Zničení session</w:t>
            </w:r>
          </w:p>
        </w:tc>
      </w:tr>
    </w:tbl>
    <w:p w14:paraId="6B7BE12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A7A0085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1CC956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2B65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{ "ok":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true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}</w:t>
            </w:r>
          </w:p>
        </w:tc>
      </w:tr>
    </w:tbl>
    <w:p w14:paraId="731ACA4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5CFD41F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42B343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95A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2E0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EC6D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8D2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443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Session úspěšně zničena (session_destroy())</w:t>
            </w:r>
          </w:p>
        </w:tc>
      </w:tr>
    </w:tbl>
    <w:p w14:paraId="7C6F692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9229626" w14:textId="14264FA6" w:rsidR="003D73BD" w:rsidRPr="00570B4A" w:rsidRDefault="00000000" w:rsidP="00570B4A">
      <w:pPr>
        <w:pStyle w:val="Nadpis2"/>
      </w:pPr>
      <w:bookmarkStart w:id="10" w:name="_Toc229173845"/>
      <w:r w:rsidRPr="00570B4A">
        <w:t>Produkty</w:t>
      </w:r>
      <w:bookmarkEnd w:id="10"/>
    </w:p>
    <w:p w14:paraId="1EE70FA4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Produktové endpointy jsou veřejné — nevyžadují přihlášení. Produkty jsou organizovány do kategorií a každý produkt má varianty velikostí se samostatnými stavy skladu.</w:t>
      </w:r>
    </w:p>
    <w:p w14:paraId="214FC645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C7607AE" w14:textId="21666B13" w:rsidR="003D73BD" w:rsidRPr="00570B4A" w:rsidRDefault="00000000" w:rsidP="00570B4A">
      <w:pPr>
        <w:pStyle w:val="Nadpis3"/>
      </w:pPr>
      <w:bookmarkStart w:id="11" w:name="_Toc229173846"/>
      <w:r w:rsidRPr="00570B4A">
        <w:t>Produkty podle kategorie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4051"/>
        <w:gridCol w:w="3882"/>
      </w:tblGrid>
      <w:tr w:rsidR="003D73BD" w:rsidRPr="00570B4A" w14:paraId="5D6E15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640C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7DEE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/auth.php?action=products_by_category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F74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Seznam produktů v kategorii</w:t>
            </w:r>
          </w:p>
        </w:tc>
      </w:tr>
    </w:tbl>
    <w:p w14:paraId="6343ECC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FDFDD05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Query parametry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27EC0A88" w14:textId="77777777" w:rsidTr="00570B4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E847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Parametr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AF01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9095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Povinný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6817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2236883C" w14:textId="77777777" w:rsidTr="00570B4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CC485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BF63C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2466B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462FE" w14:textId="77777777" w:rsidR="003D73BD" w:rsidRPr="00570B4A" w:rsidRDefault="00000000" w:rsidP="00570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kategorie: tshirts | hoodies | caps | belts | pants | knitwear | leather-jackets</w:t>
            </w:r>
          </w:p>
        </w:tc>
      </w:tr>
    </w:tbl>
    <w:p w14:paraId="21153719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5EF70A1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3475FA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0B35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[</w:t>
            </w:r>
          </w:p>
          <w:p w14:paraId="34AC1AA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{</w:t>
            </w:r>
          </w:p>
          <w:p w14:paraId="4987EF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dbId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 1,</w:t>
            </w:r>
          </w:p>
          <w:p w14:paraId="7F03C79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     "frakktur-tee-01",</w:t>
            </w:r>
          </w:p>
          <w:p w14:paraId="4F0C1D8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"tshirts",</w:t>
            </w:r>
          </w:p>
          <w:p w14:paraId="1ED6B19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categoryTitle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"T-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Shirts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2D68DCD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name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    "Frakktur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Tee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2AED8AF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price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"599",</w:t>
            </w:r>
          </w:p>
          <w:p w14:paraId="75F8CB3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description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"Prémiové bavlněné tričko.",</w:t>
            </w:r>
          </w:p>
          <w:p w14:paraId="6498101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material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"100%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organic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cotton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38AEDF0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sustainability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"Fair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Trade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certified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27AE2B9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"imageKey":      "tshirts/frakktur-tee-01.jpg",</w:t>
            </w:r>
          </w:p>
          <w:p w14:paraId="5FCB0DD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isActive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true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,</w:t>
            </w:r>
          </w:p>
          <w:p w14:paraId="0BDF67C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sizes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["XS", "S", "M", "L", "XL"]</w:t>
            </w:r>
          </w:p>
          <w:p w14:paraId="149CC8E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5DD44C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]</w:t>
            </w:r>
          </w:p>
        </w:tc>
      </w:tr>
    </w:tbl>
    <w:p w14:paraId="2D202B9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6349239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6C095D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7D2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494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1AD2F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DBE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6F00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Seznam produktů v dané kategorii</w:t>
            </w:r>
          </w:p>
        </w:tc>
      </w:tr>
      <w:tr w:rsidR="003D73BD" w:rsidRPr="00570B4A" w14:paraId="45C04C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5BEE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57B1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Chybí povinný parametr category</w:t>
            </w:r>
          </w:p>
        </w:tc>
      </w:tr>
    </w:tbl>
    <w:p w14:paraId="2C7B129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885CF74" w14:textId="0F779314" w:rsidR="003D73BD" w:rsidRPr="00570B4A" w:rsidRDefault="00000000" w:rsidP="00570B4A">
      <w:pPr>
        <w:pStyle w:val="Nadpis3"/>
      </w:pPr>
      <w:bookmarkStart w:id="12" w:name="_Toc229173847"/>
      <w:r w:rsidRPr="00570B4A">
        <w:t>Detail produktu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493546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546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F2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product_get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27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Detail jednoho produktu</w:t>
            </w:r>
          </w:p>
        </w:tc>
      </w:tr>
    </w:tbl>
    <w:p w14:paraId="1BDF3EB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E751F75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Query parametry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12A56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C1D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Parametr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417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856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Povinný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43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5213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F7E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3E8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C947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8FBD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 produktu</w:t>
            </w:r>
          </w:p>
        </w:tc>
      </w:tr>
      <w:tr w:rsidR="003D73BD" w:rsidRPr="00570B4A" w14:paraId="7E1CB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127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4D0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5D6C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EACE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(id) produktu</w:t>
            </w:r>
          </w:p>
        </w:tc>
      </w:tr>
    </w:tbl>
    <w:p w14:paraId="2FD3EC8C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02687DB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393A2F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6C3F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7D08815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dbId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 1,</w:t>
            </w:r>
          </w:p>
          <w:p w14:paraId="4A55EF2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"id":            "frakktur-tee-01",</w:t>
            </w:r>
          </w:p>
          <w:p w14:paraId="5DC5307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name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    "Frakktur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Tee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70E0478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price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"599",</w:t>
            </w:r>
          </w:p>
          <w:p w14:paraId="6723DB4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description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"Prémiové bavlněné tričko.",</w:t>
            </w:r>
          </w:p>
          <w:p w14:paraId="65A034A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material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"100%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organic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cotton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4E106F7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sustainability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"Fair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Trade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certified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6790F3A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"imageKey":      "tshirts/frakktur-tee-01.jpg",</w:t>
            </w:r>
          </w:p>
          <w:p w14:paraId="3EE1570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sizes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["XS", "S", "M", "L", "XL"]</w:t>
            </w:r>
          </w:p>
          <w:p w14:paraId="65D50BF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082AB68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9A9E9A1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0A91E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BE5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35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20CD59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AC3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790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Detail produktu</w:t>
            </w:r>
          </w:p>
        </w:tc>
      </w:tr>
      <w:tr w:rsidR="003D73BD" w:rsidRPr="00570B4A" w14:paraId="0A4178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9766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D17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Chybí parametr category nebo id</w:t>
            </w:r>
          </w:p>
        </w:tc>
      </w:tr>
      <w:tr w:rsidR="003D73BD" w:rsidRPr="00570B4A" w14:paraId="130221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8FB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404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1D0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s daným id neexistuje</w:t>
            </w:r>
          </w:p>
        </w:tc>
      </w:tr>
    </w:tbl>
    <w:p w14:paraId="19BE5F5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75C835E" w14:textId="593D6DB1" w:rsidR="003D73BD" w:rsidRPr="00570B4A" w:rsidRDefault="00000000" w:rsidP="00570B4A">
      <w:pPr>
        <w:pStyle w:val="Nadpis3"/>
      </w:pPr>
      <w:bookmarkStart w:id="13" w:name="_Toc229173848"/>
      <w:r w:rsidRPr="00570B4A">
        <w:t>Vyhledávání produktů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35C36C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832A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CD02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search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3A2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Fulltextové vyhledávání</w:t>
            </w:r>
          </w:p>
        </w:tc>
      </w:tr>
    </w:tbl>
    <w:p w14:paraId="2518B031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F2C1F18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Query parametry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25CEA7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A6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Parametr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FA5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5CE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Povinný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27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2A39F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0C0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q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947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C77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EF99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Hledaný výraz (název, kategorie, popis)</w:t>
            </w:r>
          </w:p>
        </w:tc>
      </w:tr>
    </w:tbl>
    <w:p w14:paraId="0BDB4F45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77CC7E1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6F0213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CFD5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[</w:t>
            </w:r>
          </w:p>
          <w:p w14:paraId="525F12E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{ "id": "frakktur-tee-01",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name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"Frakktur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Tee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"tshirts", ... }</w:t>
            </w:r>
          </w:p>
          <w:p w14:paraId="2465C34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]</w:t>
            </w:r>
          </w:p>
        </w:tc>
      </w:tr>
    </w:tbl>
    <w:p w14:paraId="3DA393C7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7691022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2B46A3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63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20F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20D80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F4B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2F3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Pole nalezených produktů (může být prázdné)</w:t>
            </w:r>
          </w:p>
        </w:tc>
      </w:tr>
    </w:tbl>
    <w:p w14:paraId="01AD5328" w14:textId="580DD0F0" w:rsidR="003D73BD" w:rsidRPr="00570B4A" w:rsidRDefault="00000000" w:rsidP="00570B4A">
      <w:pPr>
        <w:pStyle w:val="Nadpis2"/>
      </w:pPr>
      <w:bookmarkStart w:id="14" w:name="_Toc229173849"/>
      <w:r w:rsidRPr="00570B4A">
        <w:t>Nákupní košík</w:t>
      </w:r>
      <w:bookmarkEnd w:id="14"/>
    </w:p>
    <w:p w14:paraId="715BD1D0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lastRenderedPageBreak/>
        <w:t>Všechny košíkové operace vyžadují přihlášeného uživatele. Položky jsou identifikovány složeným klíčem ve formátu {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categoryKey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>}:{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productCode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>}:{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>}, který jednoznačně identifikuje konkrétní variantu produktu.</w:t>
      </w:r>
    </w:p>
    <w:p w14:paraId="6A8CFFD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E3ECB05" w14:textId="0594503D" w:rsidR="003D73BD" w:rsidRPr="00570B4A" w:rsidRDefault="00000000" w:rsidP="00570B4A">
      <w:pPr>
        <w:pStyle w:val="Nadpis3"/>
      </w:pPr>
      <w:bookmarkStart w:id="15" w:name="_Toc229173850"/>
      <w:r w:rsidRPr="00570B4A">
        <w:t>Zobrazení košíku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05E1E8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4D5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6EA3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cart_get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BB4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Obsah košíku přihlášeného uživatele</w:t>
            </w:r>
          </w:p>
        </w:tc>
      </w:tr>
    </w:tbl>
    <w:p w14:paraId="46983F2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9BAF1A9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7450C7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5D95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[</w:t>
            </w:r>
          </w:p>
          <w:p w14:paraId="6DFF4BC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{</w:t>
            </w:r>
          </w:p>
          <w:p w14:paraId="760BBAA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"tshirts:frakktur-tee-01:M",</w:t>
            </w:r>
          </w:p>
          <w:p w14:paraId="3B05A2D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  "frakktur-tee-01",</w:t>
            </w:r>
          </w:p>
          <w:p w14:paraId="6245E9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"tshirts",</w:t>
            </w:r>
          </w:p>
          <w:p w14:paraId="2F217EB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name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 "Frakktur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Tee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330609A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"priceCents": 59900,</w:t>
            </w:r>
          </w:p>
          <w:p w14:paraId="09ADB5E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size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"M",</w:t>
            </w:r>
          </w:p>
          <w:p w14:paraId="6827E4A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quantity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2,</w:t>
            </w:r>
          </w:p>
          <w:p w14:paraId="5D7D0D4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"imageKey":   "tshirts/frakktur-tee-01.jpg"</w:t>
            </w:r>
          </w:p>
          <w:p w14:paraId="21723D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36BC63E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]</w:t>
            </w:r>
          </w:p>
        </w:tc>
      </w:tr>
    </w:tbl>
    <w:p w14:paraId="59F1BB9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9B605E4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5F50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CF9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FD4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E090C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9F84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677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Pole položek košíku (může být prázdné)</w:t>
            </w:r>
          </w:p>
        </w:tc>
      </w:tr>
      <w:tr w:rsidR="003D73BD" w:rsidRPr="00570B4A" w14:paraId="40148E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735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412D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</w:tbl>
    <w:p w14:paraId="5E15D5A1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6B1685E" w14:textId="0CA32A64" w:rsidR="003D73BD" w:rsidRPr="00570B4A" w:rsidRDefault="00000000" w:rsidP="00570B4A">
      <w:pPr>
        <w:pStyle w:val="Nadpis3"/>
      </w:pPr>
      <w:bookmarkStart w:id="16" w:name="_Toc229173851"/>
      <w:r w:rsidRPr="00570B4A">
        <w:t>Přidání do košíku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8B10C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A0A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A3EC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cart_add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8278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Přidá produkt do košíku</w:t>
            </w:r>
          </w:p>
        </w:tc>
      </w:tr>
    </w:tbl>
    <w:p w14:paraId="6B38AB9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81AAE31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2090D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89C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955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7EA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A82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0094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5C8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3F09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0F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13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 produktu</w:t>
            </w:r>
          </w:p>
        </w:tc>
      </w:tr>
      <w:tr w:rsidR="003D73BD" w:rsidRPr="00570B4A" w14:paraId="49A2F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A70C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productCode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9A7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F82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2AF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produktu</w:t>
            </w:r>
          </w:p>
        </w:tc>
      </w:tr>
      <w:tr w:rsidR="003D73BD" w:rsidRPr="00570B4A" w14:paraId="7617DA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F7C9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A9F2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FBF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967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velikosti (XS, S, M, L, XL, ...)</w:t>
            </w:r>
          </w:p>
        </w:tc>
      </w:tr>
      <w:tr w:rsidR="003D73BD" w:rsidRPr="00570B4A" w14:paraId="22313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51D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ACAF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integer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523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4558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Požadované množství, musí být &gt; 0</w:t>
            </w:r>
          </w:p>
        </w:tc>
      </w:tr>
    </w:tbl>
    <w:p w14:paraId="56558BF1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AE66DC6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6929C3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E1A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{ "ok":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true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}</w:t>
            </w:r>
          </w:p>
        </w:tc>
      </w:tr>
    </w:tbl>
    <w:p w14:paraId="024FA43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45C72E7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EC889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F15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D4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5BEF0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5AF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lastRenderedPageBreak/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4D72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přidán do košíku, nebo aktualizováno množství</w:t>
            </w:r>
          </w:p>
        </w:tc>
      </w:tr>
      <w:tr w:rsidR="003D73BD" w:rsidRPr="00570B4A" w14:paraId="26B116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5A6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219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Neplatné parametry nebo nedostatečný stav skladu</w:t>
            </w:r>
          </w:p>
        </w:tc>
      </w:tr>
      <w:tr w:rsidR="003D73BD" w:rsidRPr="00570B4A" w14:paraId="62B939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E1B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6B1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1181D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104C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404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32A1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nebo velikost neexistuje</w:t>
            </w:r>
          </w:p>
        </w:tc>
      </w:tr>
    </w:tbl>
    <w:p w14:paraId="3CD9E546" w14:textId="77777777" w:rsidR="003D73BD" w:rsidRPr="00570B4A" w:rsidRDefault="00000000">
      <w:pPr>
        <w:pBdr>
          <w:left w:val="single" w:sz="6" w:space="8" w:color="4F46E5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color w:val="6B7280"/>
        </w:rPr>
        <w:t>Cena je vždy ukládána v centech (priceCents) pro přesnost výpočtů. Pokud položka ve stejné variantě v košíku existuje, množství se aktualizuje.</w:t>
      </w:r>
    </w:p>
    <w:p w14:paraId="67E06CF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7C1129A" w14:textId="69B89F1C" w:rsidR="003D73BD" w:rsidRPr="00570B4A" w:rsidRDefault="00000000" w:rsidP="00570B4A">
      <w:pPr>
        <w:pStyle w:val="Nadpis3"/>
      </w:pPr>
      <w:bookmarkStart w:id="17" w:name="_Toc229173852"/>
      <w:r w:rsidRPr="00570B4A">
        <w:t>Aktualizace množství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0915AF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73BD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BF2A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cart_update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A89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Změní množství položky v košíku</w:t>
            </w:r>
          </w:p>
        </w:tc>
      </w:tr>
    </w:tbl>
    <w:p w14:paraId="20006ABE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B0BC307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03C61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D2B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56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7BA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C84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C06A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4BD1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12D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77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F637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Složený klíč položky: {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categoryKey</w:t>
            </w:r>
            <w:proofErr w:type="spellEnd"/>
            <w:r w:rsidRPr="00570B4A">
              <w:rPr>
                <w:rFonts w:ascii="Times New Roman" w:hAnsi="Times New Roman" w:cs="Times New Roman"/>
              </w:rPr>
              <w:t>}:{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productCode</w:t>
            </w:r>
            <w:proofErr w:type="spellEnd"/>
            <w:r w:rsidRPr="00570B4A">
              <w:rPr>
                <w:rFonts w:ascii="Times New Roman" w:hAnsi="Times New Roman" w:cs="Times New Roman"/>
              </w:rPr>
              <w:t>}:{</w:t>
            </w:r>
            <w:proofErr w:type="spellStart"/>
            <w:r w:rsidRPr="00570B4A">
              <w:rPr>
                <w:rFonts w:ascii="Times New Roman" w:hAnsi="Times New Roman" w:cs="Times New Roman"/>
              </w:rPr>
              <w:t>size</w:t>
            </w:r>
            <w:proofErr w:type="spellEnd"/>
            <w:r w:rsidRPr="00570B4A">
              <w:rPr>
                <w:rFonts w:ascii="Times New Roman" w:hAnsi="Times New Roman" w:cs="Times New Roman"/>
              </w:rPr>
              <w:t>}</w:t>
            </w:r>
          </w:p>
        </w:tc>
      </w:tr>
      <w:tr w:rsidR="003D73BD" w:rsidRPr="00570B4A" w14:paraId="756F8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14C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636F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integer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67FD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2143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Nové množství (min. 1)</w:t>
            </w:r>
          </w:p>
        </w:tc>
      </w:tr>
    </w:tbl>
    <w:p w14:paraId="53560C2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71D3712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FB1C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6D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B2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70833A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928A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9DA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Množství aktualizováno</w:t>
            </w:r>
          </w:p>
        </w:tc>
      </w:tr>
      <w:tr w:rsidR="003D73BD" w:rsidRPr="00570B4A" w14:paraId="3AE79B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857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3CE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Neplatný klíč nebo množství</w:t>
            </w:r>
          </w:p>
        </w:tc>
      </w:tr>
      <w:tr w:rsidR="003D73BD" w:rsidRPr="00570B4A" w14:paraId="26B50B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A41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1A7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</w:tbl>
    <w:p w14:paraId="5DA56A5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DECFA99" w14:textId="44F8A049" w:rsidR="003D73BD" w:rsidRPr="00570B4A" w:rsidRDefault="00000000" w:rsidP="00570B4A">
      <w:pPr>
        <w:pStyle w:val="Nadpis3"/>
      </w:pPr>
      <w:bookmarkStart w:id="18" w:name="_Toc229173853"/>
      <w:r w:rsidRPr="00570B4A">
        <w:t>Odebrání z košíku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4E4832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908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2854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cart_remove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85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Odebere položku z košíku</w:t>
            </w:r>
          </w:p>
        </w:tc>
      </w:tr>
    </w:tbl>
    <w:p w14:paraId="42C450D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05E8454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6337A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48C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F85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DF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E5E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D451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AA9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A132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183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71B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Složený klíč položky: {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categoryKey</w:t>
            </w:r>
            <w:proofErr w:type="spellEnd"/>
            <w:r w:rsidRPr="00570B4A">
              <w:rPr>
                <w:rFonts w:ascii="Times New Roman" w:hAnsi="Times New Roman" w:cs="Times New Roman"/>
              </w:rPr>
              <w:t>}:{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productCode</w:t>
            </w:r>
            <w:proofErr w:type="spellEnd"/>
            <w:r w:rsidRPr="00570B4A">
              <w:rPr>
                <w:rFonts w:ascii="Times New Roman" w:hAnsi="Times New Roman" w:cs="Times New Roman"/>
              </w:rPr>
              <w:t>}:{</w:t>
            </w:r>
            <w:proofErr w:type="spellStart"/>
            <w:r w:rsidRPr="00570B4A">
              <w:rPr>
                <w:rFonts w:ascii="Times New Roman" w:hAnsi="Times New Roman" w:cs="Times New Roman"/>
              </w:rPr>
              <w:t>size</w:t>
            </w:r>
            <w:proofErr w:type="spellEnd"/>
            <w:r w:rsidRPr="00570B4A">
              <w:rPr>
                <w:rFonts w:ascii="Times New Roman" w:hAnsi="Times New Roman" w:cs="Times New Roman"/>
              </w:rPr>
              <w:t>}</w:t>
            </w:r>
          </w:p>
        </w:tc>
      </w:tr>
    </w:tbl>
    <w:p w14:paraId="3FD51BF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D9E45EA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5F097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1FE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274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2614F7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403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63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Položka odebrána z košíku</w:t>
            </w:r>
          </w:p>
        </w:tc>
      </w:tr>
      <w:tr w:rsidR="003D73BD" w:rsidRPr="00570B4A" w14:paraId="4C880B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CE8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266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Neplatný nebo chybějící klíč</w:t>
            </w:r>
          </w:p>
        </w:tc>
      </w:tr>
      <w:tr w:rsidR="003D73BD" w:rsidRPr="00570B4A" w14:paraId="1686FA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3F8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7230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</w:tbl>
    <w:p w14:paraId="7A4B84E3" w14:textId="3E89B473" w:rsidR="003D73BD" w:rsidRPr="00570B4A" w:rsidRDefault="00000000" w:rsidP="00570B4A">
      <w:pPr>
        <w:pStyle w:val="Nadpis2"/>
      </w:pPr>
      <w:bookmarkStart w:id="19" w:name="_Toc229173854"/>
      <w:r w:rsidRPr="00570B4A">
        <w:t>Wishlist</w:t>
      </w:r>
      <w:bookmarkEnd w:id="19"/>
    </w:p>
    <w:p w14:paraId="3E35E809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lastRenderedPageBreak/>
        <w:t xml:space="preserve">Wishlist vyžaduje přihlášení — položky jsou persistentně uloženy v databázi v tabulce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wishlist_items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>. Nepřihlášení uživatelé mohou wishlist ukládat dočasně do cookie (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frontendová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logika), položky jsou po přihlášení migrovány do databáze.</w:t>
      </w:r>
    </w:p>
    <w:p w14:paraId="3513669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4531647" w14:textId="55D63604" w:rsidR="003D73BD" w:rsidRPr="00570B4A" w:rsidRDefault="00000000" w:rsidP="00570B4A">
      <w:pPr>
        <w:pStyle w:val="Nadpis3"/>
      </w:pPr>
      <w:bookmarkStart w:id="20" w:name="_Toc229173855"/>
      <w:r w:rsidRPr="00570B4A">
        <w:t>Zobrazení wishlistu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1A61E1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8BD1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2AB9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wishlist_get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917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Wishlist přihlášeného uživatele</w:t>
            </w:r>
          </w:p>
        </w:tc>
      </w:tr>
    </w:tbl>
    <w:p w14:paraId="381723A9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ABFD5C5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31CAC7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8DC6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[</w:t>
            </w:r>
          </w:p>
          <w:p w14:paraId="23AD371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{</w:t>
            </w:r>
          </w:p>
          <w:p w14:paraId="472719A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        "tshirts:frakktur-tee-01",</w:t>
            </w:r>
          </w:p>
          <w:p w14:paraId="420F697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"id":           "frakktur-tee-01",</w:t>
            </w:r>
          </w:p>
          <w:p w14:paraId="644DDF9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categoryKey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 "tshirts",</w:t>
            </w:r>
          </w:p>
          <w:p w14:paraId="1A88344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categoryTitle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":"T-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Shirts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764B0C2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name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":         "Frakktur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Tee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",</w:t>
            </w:r>
          </w:p>
          <w:p w14:paraId="381EAF2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"priceCents":   59900,</w:t>
            </w:r>
          </w:p>
          <w:p w14:paraId="0C333E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  "imageKey":     "tshirts/frakktur-tee-01.jpg"</w:t>
            </w:r>
          </w:p>
          <w:p w14:paraId="24EC810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}</w:t>
            </w:r>
          </w:p>
          <w:p w14:paraId="201DC99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]</w:t>
            </w:r>
          </w:p>
        </w:tc>
      </w:tr>
    </w:tbl>
    <w:p w14:paraId="4B523F59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D55187E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73F3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677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74A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F9C3C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64E5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730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Pole položek wishlistu</w:t>
            </w:r>
          </w:p>
        </w:tc>
      </w:tr>
      <w:tr w:rsidR="003D73BD" w:rsidRPr="00570B4A" w14:paraId="14EBA1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03A6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5D65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</w:tbl>
    <w:p w14:paraId="702FEE5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9D675A9" w14:textId="2D1CD658" w:rsidR="003D73BD" w:rsidRPr="00570B4A" w:rsidRDefault="00000000" w:rsidP="00570B4A">
      <w:pPr>
        <w:pStyle w:val="Nadpis3"/>
      </w:pPr>
      <w:bookmarkStart w:id="21" w:name="_Toc229173856"/>
      <w:r w:rsidRPr="00570B4A">
        <w:t>Přidání do wishlistu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10F66B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C55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A5D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wishlist_add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9EC2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Přidá produkt do wishlistu</w:t>
            </w:r>
          </w:p>
        </w:tc>
      </w:tr>
    </w:tbl>
    <w:p w14:paraId="587DDF47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FEB7CE2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58FBF1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DEF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778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A49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708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1DE3B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903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A5C6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C89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3B6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 produktu</w:t>
            </w:r>
          </w:p>
        </w:tc>
      </w:tr>
      <w:tr w:rsidR="003D73BD" w:rsidRPr="00570B4A" w14:paraId="3C28C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AF0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productCode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90A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B44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5D35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produktu</w:t>
            </w:r>
          </w:p>
        </w:tc>
      </w:tr>
    </w:tbl>
    <w:p w14:paraId="047C4E0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FCA3CE8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253D35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F6C5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{ "ok": 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true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}</w:t>
            </w:r>
          </w:p>
        </w:tc>
      </w:tr>
    </w:tbl>
    <w:p w14:paraId="38292AEF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1E60EC4A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1E971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A81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CEE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6C4ED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B6B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377B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přidán do wishlistu</w:t>
            </w:r>
          </w:p>
        </w:tc>
      </w:tr>
      <w:tr w:rsidR="003D73BD" w:rsidRPr="00570B4A" w14:paraId="29E018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FCF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65B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Chybějící nebo neplatné parametry</w:t>
            </w:r>
          </w:p>
        </w:tc>
      </w:tr>
      <w:tr w:rsidR="003D73BD" w:rsidRPr="00570B4A" w14:paraId="7938A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BDB1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2DC4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21DA12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89A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lastRenderedPageBreak/>
              <w:t>404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DFF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neexistuje</w:t>
            </w:r>
          </w:p>
        </w:tc>
      </w:tr>
    </w:tbl>
    <w:p w14:paraId="73FB30A5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6861B29" w14:textId="6DF56B11" w:rsidR="003D73BD" w:rsidRPr="00570B4A" w:rsidRDefault="00000000" w:rsidP="00570B4A">
      <w:pPr>
        <w:pStyle w:val="Nadpis3"/>
      </w:pPr>
      <w:bookmarkStart w:id="22" w:name="_Toc229173857"/>
      <w:r w:rsidRPr="00570B4A">
        <w:t>Odebrání z wishlistu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1395A8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B90D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1AA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wishlist_remove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FB7A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Odebere produkt z wishlistu</w:t>
            </w:r>
          </w:p>
        </w:tc>
      </w:tr>
    </w:tbl>
    <w:p w14:paraId="6F66B75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29459E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3672D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B52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62C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DB3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96A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198E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19D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E66C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F2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714E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položky wishlistu: {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categoryKey</w:t>
            </w:r>
            <w:proofErr w:type="spellEnd"/>
            <w:r w:rsidRPr="00570B4A">
              <w:rPr>
                <w:rFonts w:ascii="Times New Roman" w:hAnsi="Times New Roman" w:cs="Times New Roman"/>
              </w:rPr>
              <w:t>}:{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productCode</w:t>
            </w:r>
            <w:proofErr w:type="spellEnd"/>
            <w:r w:rsidRPr="00570B4A">
              <w:rPr>
                <w:rFonts w:ascii="Times New Roman" w:hAnsi="Times New Roman" w:cs="Times New Roman"/>
              </w:rPr>
              <w:t>}</w:t>
            </w:r>
          </w:p>
        </w:tc>
      </w:tr>
    </w:tbl>
    <w:p w14:paraId="627C7B7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5C98CECE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1D9E6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ACF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A04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13514D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7EA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19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Položka odebrána z wishlistu</w:t>
            </w:r>
          </w:p>
        </w:tc>
      </w:tr>
      <w:tr w:rsidR="003D73BD" w:rsidRPr="00570B4A" w14:paraId="43319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744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6AF5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Neplatný nebo chybějící klíč</w:t>
            </w:r>
          </w:p>
        </w:tc>
      </w:tr>
      <w:tr w:rsidR="003D73BD" w:rsidRPr="00570B4A" w14:paraId="77B6D0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C12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28B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</w:tbl>
    <w:p w14:paraId="215CA4D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A2D0D44" w14:textId="65B6BAB7" w:rsidR="003D73BD" w:rsidRPr="00570B4A" w:rsidRDefault="00000000" w:rsidP="00570B4A">
      <w:pPr>
        <w:pStyle w:val="Nadpis2"/>
      </w:pPr>
      <w:bookmarkStart w:id="23" w:name="_Toc229173858"/>
      <w:r w:rsidRPr="00570B4A">
        <w:t>Administrace</w:t>
      </w:r>
      <w:bookmarkEnd w:id="23"/>
    </w:p>
    <w:p w14:paraId="2D62F43F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Administrátorské endpointy jsou dostupné pouze uživatelům s příznakem is_admin = 1 v databázi. Přístup bez admin oprávnění vrací HTTP 403. Admin spravuje produkty, skladové zásoby a mediální assety (obrázky produktů).</w:t>
      </w:r>
    </w:p>
    <w:p w14:paraId="4840E92E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D3E70CF" w14:textId="62A1433C" w:rsidR="003D73BD" w:rsidRPr="00570B4A" w:rsidRDefault="00000000" w:rsidP="00570B4A">
      <w:pPr>
        <w:pStyle w:val="Nadpis3"/>
      </w:pPr>
      <w:bookmarkStart w:id="24" w:name="_Toc229173859"/>
      <w:r w:rsidRPr="00570B4A">
        <w:t>Konfigurace adminu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DECA2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B301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2064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/auth.php?action=admin_options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A91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Dostupné kategorie a možnosti</w:t>
            </w:r>
          </w:p>
        </w:tc>
      </w:tr>
    </w:tbl>
    <w:p w14:paraId="2A1048CC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DC58FC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53366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AA3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F3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6108E2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C06B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7BE3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Konfigurace — dostupné kategorie,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sustainability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možnosti</w:t>
            </w:r>
          </w:p>
        </w:tc>
      </w:tr>
      <w:tr w:rsidR="003D73BD" w:rsidRPr="00570B4A" w14:paraId="0C0C1F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79A6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939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25AF97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2A2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44B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</w:tbl>
    <w:p w14:paraId="61D3D9E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175ACCA2" w14:textId="06E4A0A9" w:rsidR="003D73BD" w:rsidRPr="00570B4A" w:rsidRDefault="00000000" w:rsidP="00570B4A">
      <w:pPr>
        <w:pStyle w:val="Nadpis3"/>
      </w:pPr>
      <w:bookmarkStart w:id="25" w:name="_Toc229173860"/>
      <w:r w:rsidRPr="00570B4A">
        <w:t>Všechny produkty (admin)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50A16E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1D4C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5BA2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admin_products_get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390A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Kompletní seznam produktů včetně skladů</w:t>
            </w:r>
          </w:p>
        </w:tc>
      </w:tr>
    </w:tbl>
    <w:p w14:paraId="5C0992A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64C7EF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 — obsahuje navíc oproti veřejnému endpointu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391DFF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AEB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106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E1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F09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8543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A87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priceCents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CC30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integer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30B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BD0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Cena v centech</w:t>
            </w:r>
          </w:p>
        </w:tc>
      </w:tr>
      <w:tr w:rsidR="003D73BD" w:rsidRPr="00570B4A" w14:paraId="1D025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51C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lastRenderedPageBreak/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EABF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boolean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9018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D1C4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Zda je produkt aktivní / viditelný</w:t>
            </w:r>
          </w:p>
        </w:tc>
      </w:tr>
      <w:tr w:rsidR="003D73BD" w:rsidRPr="00570B4A" w14:paraId="65DE5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46CA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sizeStocks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72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object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84B7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36C4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Mapa velikost → počet kusů na skladě</w:t>
            </w:r>
          </w:p>
        </w:tc>
      </w:tr>
    </w:tbl>
    <w:p w14:paraId="1E37588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C4C1280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6B5B8B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A21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8A1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23BF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D9E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745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Pole všech produktů s detaily skladu</w:t>
            </w:r>
          </w:p>
        </w:tc>
      </w:tr>
      <w:tr w:rsidR="003D73BD" w:rsidRPr="00570B4A" w14:paraId="2EC365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76F6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81C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3A8B8D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B2C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691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</w:tbl>
    <w:p w14:paraId="51AE426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536D2AC" w14:textId="641BE129" w:rsidR="003D73BD" w:rsidRPr="00570B4A" w:rsidRDefault="00000000" w:rsidP="00570B4A">
      <w:pPr>
        <w:pStyle w:val="Nadpis3"/>
      </w:pPr>
      <w:bookmarkStart w:id="26" w:name="_Toc229173861"/>
      <w:r w:rsidRPr="00570B4A">
        <w:t>Uložení / aktualizace produktu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1E7AFD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D51E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C86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admin_product_save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DBFF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Vytvoří nebo aktualizuje produkt</w:t>
            </w:r>
          </w:p>
        </w:tc>
      </w:tr>
    </w:tbl>
    <w:p w14:paraId="6F68EC0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733E153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6A31A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EEB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B9D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BB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4CD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307BC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4487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categoryKey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CE50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472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8A3A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</w:t>
            </w:r>
          </w:p>
        </w:tc>
      </w:tr>
      <w:tr w:rsidR="003D73BD" w:rsidRPr="00570B4A" w14:paraId="34162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9D0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8E54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045B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0039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produktu (</w:t>
            </w:r>
            <w:proofErr w:type="spellStart"/>
            <w:r w:rsidRPr="00570B4A">
              <w:rPr>
                <w:rFonts w:ascii="Times New Roman" w:hAnsi="Times New Roman" w:cs="Times New Roman"/>
              </w:rPr>
              <w:t>slug</w:t>
            </w:r>
            <w:proofErr w:type="spellEnd"/>
            <w:r w:rsidRPr="00570B4A">
              <w:rPr>
                <w:rFonts w:ascii="Times New Roman" w:hAnsi="Times New Roman" w:cs="Times New Roman"/>
              </w:rPr>
              <w:t>)</w:t>
            </w:r>
          </w:p>
        </w:tc>
      </w:tr>
      <w:tr w:rsidR="003D73BD" w:rsidRPr="00570B4A" w14:paraId="60CC8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E98F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F223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1DD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2E1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Název produktu</w:t>
            </w:r>
          </w:p>
        </w:tc>
      </w:tr>
      <w:tr w:rsidR="003D73BD" w:rsidRPr="00570B4A" w14:paraId="05A7D9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7402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A08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74F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6B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Popis produktu</w:t>
            </w:r>
          </w:p>
        </w:tc>
      </w:tr>
      <w:tr w:rsidR="003D73BD" w:rsidRPr="00570B4A" w14:paraId="709BA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A02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material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B1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39E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A91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Informace o materiálu</w:t>
            </w:r>
          </w:p>
        </w:tc>
      </w:tr>
      <w:tr w:rsidR="003D73BD" w:rsidRPr="00570B4A" w14:paraId="653D4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623C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sustainability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86BC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984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726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</w:rPr>
              <w:t>Sustainability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informace</w:t>
            </w:r>
          </w:p>
        </w:tc>
      </w:tr>
      <w:tr w:rsidR="003D73BD" w:rsidRPr="00570B4A" w14:paraId="65B61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56B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imageKey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ECD0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84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595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Cesta k obrázku produktu</w:t>
            </w:r>
          </w:p>
        </w:tc>
      </w:tr>
      <w:tr w:rsidR="003D73BD" w:rsidRPr="00570B4A" w14:paraId="4DC78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DABD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5EA3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boolean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FFA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2C1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Zda je produkt viditelný zákazníkům</w:t>
            </w:r>
          </w:p>
        </w:tc>
      </w:tr>
      <w:tr w:rsidR="003D73BD" w:rsidRPr="00570B4A" w14:paraId="6ECE0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75E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priceCents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E455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integer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7DE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F7A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Cena v centech (599 Kč = 59900)</w:t>
            </w:r>
          </w:p>
        </w:tc>
      </w:tr>
      <w:tr w:rsidR="003D73BD" w:rsidRPr="00570B4A" w14:paraId="76346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F45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sizeStocks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8DD5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object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1DF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F5F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Mapa velikost → počet kusů, např. {"M": 10, "L": 5}</w:t>
            </w:r>
          </w:p>
        </w:tc>
      </w:tr>
      <w:tr w:rsidR="003D73BD" w:rsidRPr="00570B4A" w14:paraId="6D4724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A2DD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dbId</w:t>
            </w:r>
            <w:proofErr w:type="spellEnd"/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6BD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integer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F16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D259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ID záznamu v DB — vyplnit pro aktualizaci, vynechat pro vytvoření</w:t>
            </w:r>
          </w:p>
        </w:tc>
      </w:tr>
    </w:tbl>
    <w:p w14:paraId="5D5A2BB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74B4A5E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10AEF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0D7E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5A17BE5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"id":   "frakktur-tee-01",</w:t>
            </w:r>
          </w:p>
          <w:p w14:paraId="5BEEE2E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dbId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": 1</w:t>
            </w:r>
          </w:p>
          <w:p w14:paraId="7682BD8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2488CDF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F5325E6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6E97DD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AAD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D6F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85CC7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8FE7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7C7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úspěšně uložen nebo aktualizován</w:t>
            </w:r>
          </w:p>
        </w:tc>
      </w:tr>
      <w:tr w:rsidR="003D73BD" w:rsidRPr="00570B4A" w14:paraId="767810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376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D13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Chybějící nebo neplatná pole</w:t>
            </w:r>
          </w:p>
        </w:tc>
      </w:tr>
      <w:tr w:rsidR="003D73BD" w:rsidRPr="00570B4A" w14:paraId="6AFDF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F086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39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4C410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246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lastRenderedPageBreak/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300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</w:tbl>
    <w:p w14:paraId="49E32EC5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B860838" w14:textId="6300BF6C" w:rsidR="003D73BD" w:rsidRPr="00570B4A" w:rsidRDefault="00000000" w:rsidP="00570B4A">
      <w:pPr>
        <w:pStyle w:val="Nadpis3"/>
      </w:pPr>
      <w:bookmarkStart w:id="27" w:name="_Toc229173862"/>
      <w:r w:rsidRPr="00570B4A">
        <w:t>Smazání produktu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4076"/>
        <w:gridCol w:w="3859"/>
      </w:tblGrid>
      <w:tr w:rsidR="003D73BD" w:rsidRPr="00570B4A" w14:paraId="2DD48F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1F37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56C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admin_product_delete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5C2F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Smaže produkt z databáze</w:t>
            </w:r>
          </w:p>
        </w:tc>
      </w:tr>
    </w:tbl>
    <w:p w14:paraId="4E9826C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E138438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56183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247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FE6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F4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996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616C4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11AA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C29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2F7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A76C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Kód (id) produktu ke smazání</w:t>
            </w:r>
          </w:p>
        </w:tc>
      </w:tr>
    </w:tbl>
    <w:p w14:paraId="11D3C729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48C28EB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77E853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7B9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11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7F29E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A9B7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8ED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 úspěšně smazán</w:t>
            </w:r>
          </w:p>
        </w:tc>
      </w:tr>
      <w:tr w:rsidR="003D73BD" w:rsidRPr="00570B4A" w14:paraId="43DA5A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6BCF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497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Chybí parametr id</w:t>
            </w:r>
          </w:p>
        </w:tc>
      </w:tr>
      <w:tr w:rsidR="003D73BD" w:rsidRPr="00570B4A" w14:paraId="34E5B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E15D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078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5770F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DAB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E73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</w:tbl>
    <w:p w14:paraId="3369BB3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A3EF1F5" w14:textId="70549087" w:rsidR="003D73BD" w:rsidRPr="00570B4A" w:rsidRDefault="00000000" w:rsidP="00570B4A">
      <w:pPr>
        <w:pStyle w:val="Nadpis3"/>
      </w:pPr>
      <w:bookmarkStart w:id="28" w:name="_Toc229173863"/>
      <w:r w:rsidRPr="00570B4A">
        <w:t>Seznam assetů (obrázky)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75A3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35D2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8FD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/auth.php?action=admin_assets_list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0B05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Dostupné obrázky produktů</w:t>
            </w:r>
          </w:p>
        </w:tc>
      </w:tr>
    </w:tbl>
    <w:p w14:paraId="0BAD1A5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0AD7AF68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Query parametry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16AB9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E6A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Parametr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2FA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57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Povinný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A51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0DAF1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AAA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C802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812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FBFD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Filtr dle kategorie, nebo '</w:t>
            </w:r>
            <w:proofErr w:type="spellStart"/>
            <w:r w:rsidRPr="00570B4A">
              <w:rPr>
                <w:rFonts w:ascii="Times New Roman" w:hAnsi="Times New Roman" w:cs="Times New Roman"/>
              </w:rPr>
              <w:t>all</w:t>
            </w:r>
            <w:proofErr w:type="spellEnd"/>
            <w:r w:rsidRPr="00570B4A">
              <w:rPr>
                <w:rFonts w:ascii="Times New Roman" w:hAnsi="Times New Roman" w:cs="Times New Roman"/>
              </w:rPr>
              <w:t>' pro všechny assety</w:t>
            </w:r>
          </w:p>
        </w:tc>
      </w:tr>
    </w:tbl>
    <w:p w14:paraId="11119BC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B9155FD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2C42F4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B60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2DB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06588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A5F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B061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Pole </w:t>
            </w:r>
            <w:proofErr w:type="spellStart"/>
            <w:r w:rsidRPr="00570B4A">
              <w:rPr>
                <w:rFonts w:ascii="Times New Roman" w:hAnsi="Times New Roman" w:cs="Times New Roman"/>
              </w:rPr>
              <w:t>asset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objektů s cestami k souborům</w:t>
            </w:r>
          </w:p>
        </w:tc>
      </w:tr>
      <w:tr w:rsidR="003D73BD" w:rsidRPr="00570B4A" w14:paraId="7543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087E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7AB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78E495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13D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2070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</w:tbl>
    <w:p w14:paraId="40C50E8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2CAF395" w14:textId="06AF7B4B" w:rsidR="003D73BD" w:rsidRPr="00570B4A" w:rsidRDefault="00000000" w:rsidP="00570B4A">
      <w:pPr>
        <w:pStyle w:val="Nadpis3"/>
      </w:pPr>
      <w:bookmarkStart w:id="29" w:name="_Toc229173864"/>
      <w:r w:rsidRPr="00570B4A">
        <w:t>Upload obrázku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680660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913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CF0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/auth.php?action=admin_asset_upload</w:t>
            </w:r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6C5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Nahrání nového obrázku produktu</w:t>
            </w:r>
          </w:p>
        </w:tc>
      </w:tr>
    </w:tbl>
    <w:p w14:paraId="57BFBF5A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21CC632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Form</w:t>
      </w:r>
      <w:proofErr w:type="spellEnd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 xml:space="preserve"> Data (</w:t>
      </w:r>
      <w:proofErr w:type="spellStart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multipart</w:t>
      </w:r>
      <w:proofErr w:type="spellEnd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/</w:t>
      </w:r>
      <w:proofErr w:type="spellStart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form</w:t>
      </w:r>
      <w:proofErr w:type="spellEnd"/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-data)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4D20D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589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46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56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7DC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5CAFE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281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image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C178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color w:val="7C3AED"/>
              </w:rPr>
              <w:t>file</w:t>
            </w:r>
            <w:proofErr w:type="spellEnd"/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7FB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AD9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Soubor obrázku — povolené formáty: </w:t>
            </w:r>
            <w:proofErr w:type="spellStart"/>
            <w:r w:rsidRPr="00570B4A">
              <w:rPr>
                <w:rFonts w:ascii="Times New Roman" w:hAnsi="Times New Roman" w:cs="Times New Roman"/>
              </w:rPr>
              <w:t>jpg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jpeg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png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webp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gif</w:t>
            </w:r>
            <w:proofErr w:type="spellEnd"/>
          </w:p>
        </w:tc>
      </w:tr>
      <w:tr w:rsidR="003D73BD" w:rsidRPr="00570B4A" w14:paraId="3F01BD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9A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C2E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B1C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C5A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Klíč kategorie pro zařazení obrázku</w:t>
            </w:r>
          </w:p>
        </w:tc>
      </w:tr>
    </w:tbl>
    <w:p w14:paraId="40E17C1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561F2D2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73BD" w:rsidRPr="00570B4A" w14:paraId="7E482B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D16D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{</w:t>
            </w:r>
          </w:p>
          <w:p w14:paraId="4051101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 xml:space="preserve">  "imageKey": "tshirts/nazev-souboru.jpg"</w:t>
            </w:r>
          </w:p>
          <w:p w14:paraId="00E222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A5B4FC"/>
                <w:sz w:val="20"/>
                <w:szCs w:val="20"/>
              </w:rPr>
              <w:t>}</w:t>
            </w:r>
          </w:p>
        </w:tc>
      </w:tr>
    </w:tbl>
    <w:p w14:paraId="31B0B6E2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364BFC3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5FAFF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768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047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30B68F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EA3A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A4D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Obrázek nahrán, vrácen imageKey pro uložení k produktu</w:t>
            </w:r>
          </w:p>
        </w:tc>
      </w:tr>
      <w:tr w:rsidR="003D73BD" w:rsidRPr="00570B4A" w14:paraId="74F117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E7AD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4C89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Neplatný formát souboru nebo chybějící parametry</w:t>
            </w:r>
          </w:p>
        </w:tc>
      </w:tr>
      <w:tr w:rsidR="003D73BD" w:rsidRPr="00570B4A" w14:paraId="2DCB7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929A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E122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6FE59A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183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61E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  <w:tr w:rsidR="003D73BD" w:rsidRPr="00570B4A" w14:paraId="167FA4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F528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500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8D85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Chyba při ukládání souboru na server</w:t>
            </w:r>
          </w:p>
        </w:tc>
      </w:tr>
    </w:tbl>
    <w:p w14:paraId="506C4F9E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66373717" w14:textId="5E18723D" w:rsidR="003D73BD" w:rsidRPr="00570B4A" w:rsidRDefault="00000000">
      <w:pPr>
        <w:pStyle w:val="Nadpis3"/>
        <w:rPr>
          <w:rFonts w:cs="Times New Roman"/>
          <w:szCs w:val="24"/>
        </w:rPr>
      </w:pPr>
      <w:bookmarkStart w:id="30" w:name="_Toc229173865"/>
      <w:r w:rsidRPr="00570B4A">
        <w:rPr>
          <w:rFonts w:cs="Times New Roman"/>
          <w:b/>
          <w:color w:val="7C3AED"/>
          <w:szCs w:val="24"/>
        </w:rPr>
        <w:t>Smazání obrázku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3926"/>
      </w:tblGrid>
      <w:tr w:rsidR="003D73BD" w:rsidRPr="00570B4A" w14:paraId="5398EF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4D43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5F05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/auth.php?action=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b/>
                <w:bCs/>
                <w:color w:val="1E1B4B"/>
              </w:rPr>
              <w:t>admin_asset_delete</w:t>
            </w:r>
            <w:proofErr w:type="spellEnd"/>
          </w:p>
        </w:tc>
        <w:tc>
          <w:tcPr>
            <w:tcW w:w="3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DE5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  <w:sz w:val="20"/>
                <w:szCs w:val="20"/>
              </w:rPr>
              <w:t>Smaže obrázek ze serveru</w:t>
            </w:r>
          </w:p>
        </w:tc>
      </w:tr>
    </w:tbl>
    <w:p w14:paraId="2D371B4D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61F11EB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Request body (JSON)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126"/>
        <w:gridCol w:w="4500"/>
      </w:tblGrid>
      <w:tr w:rsidR="003D73BD" w:rsidRPr="00570B4A" w14:paraId="13920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400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Pole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6C3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Typ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30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Povinné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278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4F1CF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7AC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imageKey</w:t>
            </w:r>
          </w:p>
        </w:tc>
        <w:tc>
          <w:tcPr>
            <w:tcW w:w="14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FF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7C3AED"/>
              </w:rPr>
              <w:t>string</w:t>
            </w:r>
          </w:p>
        </w:tc>
        <w:tc>
          <w:tcPr>
            <w:tcW w:w="11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B27F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065F46"/>
              </w:rPr>
              <w:t>ano</w:t>
            </w:r>
          </w:p>
        </w:tc>
        <w:tc>
          <w:tcPr>
            <w:tcW w:w="45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FF8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Cesta k obrázku (vrácena při uploadu nebo v seznamu assetů)</w:t>
            </w:r>
          </w:p>
        </w:tc>
      </w:tr>
    </w:tbl>
    <w:p w14:paraId="24416922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C6B12C4" w14:textId="77777777" w:rsidR="003D73BD" w:rsidRPr="00570B4A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b/>
          <w:bCs/>
          <w:color w:val="6B7280"/>
          <w:sz w:val="20"/>
          <w:szCs w:val="20"/>
        </w:rPr>
        <w:t>Stavové kódy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D73BD" w:rsidRPr="00570B4A" w14:paraId="15325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EC1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Kód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87D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72FA7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BBF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70DD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Obrázek úspěšně smazán ze serveru</w:t>
            </w:r>
          </w:p>
        </w:tc>
      </w:tr>
      <w:tr w:rsidR="003D73BD" w:rsidRPr="00570B4A" w14:paraId="693CD2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3C47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8350F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2B0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Chybějící nebo neplatný imageKey</w:t>
            </w:r>
          </w:p>
        </w:tc>
      </w:tr>
      <w:tr w:rsidR="003D73BD" w:rsidRPr="00570B4A" w14:paraId="06522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33D4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D28C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přihlášen</w:t>
            </w:r>
          </w:p>
        </w:tc>
      </w:tr>
      <w:tr w:rsidR="003D73BD" w:rsidRPr="00570B4A" w14:paraId="64DC22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1690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48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Uživatel není administrátor</w:t>
            </w:r>
          </w:p>
        </w:tc>
      </w:tr>
      <w:tr w:rsidR="003D73BD" w:rsidRPr="00570B4A" w14:paraId="068635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0619" w14:textId="77777777" w:rsidR="003D73BD" w:rsidRPr="00570B4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7F1D1D"/>
                <w:sz w:val="20"/>
                <w:szCs w:val="20"/>
              </w:rPr>
              <w:t>500</w:t>
            </w:r>
          </w:p>
        </w:tc>
        <w:tc>
          <w:tcPr>
            <w:tcW w:w="7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DF0A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Chyba při mazání souboru na serveru</w:t>
            </w:r>
          </w:p>
        </w:tc>
      </w:tr>
    </w:tbl>
    <w:p w14:paraId="65BA5D58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99BDF06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BC7ABCB" w14:textId="25F98FB5" w:rsidR="003D73BD" w:rsidRPr="00570B4A" w:rsidRDefault="00000000">
      <w:pPr>
        <w:pStyle w:val="Nadpis1"/>
        <w:pBdr>
          <w:bottom w:val="single" w:sz="4" w:space="4" w:color="4F46E5"/>
        </w:pBdr>
        <w:rPr>
          <w:rFonts w:cs="Times New Roman"/>
          <w:sz w:val="36"/>
          <w:szCs w:val="36"/>
        </w:rPr>
      </w:pPr>
      <w:bookmarkStart w:id="31" w:name="_Toc229173866"/>
      <w:r w:rsidRPr="00570B4A">
        <w:rPr>
          <w:rFonts w:cs="Times New Roman"/>
          <w:b/>
          <w:color w:val="1E1B4B"/>
          <w:sz w:val="36"/>
          <w:szCs w:val="36"/>
        </w:rPr>
        <w:lastRenderedPageBreak/>
        <w:t>Databázové schéma</w:t>
      </w:r>
      <w:bookmarkEnd w:id="31"/>
    </w:p>
    <w:p w14:paraId="26165095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MySQL databáze obsahuje následující tabulky, které API využívá pro persistenci dat:</w:t>
      </w:r>
    </w:p>
    <w:p w14:paraId="411E22B2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D73BD" w:rsidRPr="00570B4A" w14:paraId="3F142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D3D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Tabulka</w:t>
            </w:r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BC6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6A775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173D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51A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Uživatelské účty — id, fullName, email,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is_admin,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  <w:tr w:rsidR="003D73BD" w:rsidRPr="00570B4A" w14:paraId="03A35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01B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7DC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Kategorie produktů — klíč, název, popis</w:t>
            </w:r>
          </w:p>
        </w:tc>
      </w:tr>
      <w:tr w:rsidR="003D73BD" w:rsidRPr="00570B4A" w14:paraId="7F8F3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789D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products</w:t>
            </w:r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F2A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Produkty — id,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name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description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material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sustainability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image_key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is_active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price_cents</w:t>
            </w:r>
            <w:proofErr w:type="spellEnd"/>
          </w:p>
        </w:tc>
      </w:tr>
      <w:tr w:rsidR="003D73BD" w:rsidRPr="00570B4A" w14:paraId="72F08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CA20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product_sizes</w:t>
            </w:r>
            <w:proofErr w:type="spellEnd"/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E4A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Velikostní varianty se stavem skladu —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size_code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stock_quantity</w:t>
            </w:r>
            <w:proofErr w:type="spellEnd"/>
          </w:p>
        </w:tc>
      </w:tr>
      <w:tr w:rsidR="003D73BD" w:rsidRPr="00570B4A" w14:paraId="4C5FA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2270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cart_items</w:t>
            </w:r>
            <w:proofErr w:type="spellEnd"/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EF7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Obsah košíků uživatelů — </w:t>
            </w:r>
            <w:proofErr w:type="spellStart"/>
            <w:r w:rsidRPr="00570B4A">
              <w:rPr>
                <w:rFonts w:ascii="Times New Roman" w:hAnsi="Times New Roman" w:cs="Times New Roman"/>
              </w:rPr>
              <w:t>user_id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size_code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</w:tr>
      <w:tr w:rsidR="003D73BD" w:rsidRPr="00570B4A" w14:paraId="360E7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90C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wishlist_items</w:t>
            </w:r>
            <w:proofErr w:type="spellEnd"/>
          </w:p>
        </w:tc>
        <w:tc>
          <w:tcPr>
            <w:tcW w:w="68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8BB8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Wishlist uživatelů — </w:t>
            </w:r>
            <w:proofErr w:type="spellStart"/>
            <w:r w:rsidRPr="00570B4A">
              <w:rPr>
                <w:rFonts w:ascii="Times New Roman" w:hAnsi="Times New Roman" w:cs="Times New Roman"/>
              </w:rPr>
              <w:t>user_id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</w:tr>
    </w:tbl>
    <w:p w14:paraId="653AAB6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16CF24A1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3BCF886" w14:textId="6B37FE8A" w:rsidR="003D73BD" w:rsidRPr="00570B4A" w:rsidRDefault="00000000">
      <w:pPr>
        <w:pStyle w:val="Nadpis1"/>
        <w:pBdr>
          <w:bottom w:val="single" w:sz="4" w:space="4" w:color="4F46E5"/>
        </w:pBdr>
        <w:rPr>
          <w:rFonts w:cs="Times New Roman"/>
          <w:sz w:val="36"/>
          <w:szCs w:val="36"/>
        </w:rPr>
      </w:pPr>
      <w:bookmarkStart w:id="32" w:name="_Toc229173867"/>
      <w:r w:rsidRPr="00570B4A">
        <w:rPr>
          <w:rFonts w:cs="Times New Roman"/>
          <w:b/>
          <w:color w:val="1E1B4B"/>
          <w:sz w:val="36"/>
          <w:szCs w:val="36"/>
        </w:rPr>
        <w:lastRenderedPageBreak/>
        <w:t xml:space="preserve">Výkon a </w:t>
      </w:r>
      <w:proofErr w:type="spellStart"/>
      <w:r w:rsidRPr="00570B4A">
        <w:rPr>
          <w:rFonts w:cs="Times New Roman"/>
          <w:b/>
          <w:color w:val="1E1B4B"/>
          <w:sz w:val="36"/>
          <w:szCs w:val="36"/>
        </w:rPr>
        <w:t>caching</w:t>
      </w:r>
      <w:bookmarkEnd w:id="32"/>
      <w:proofErr w:type="spellEnd"/>
    </w:p>
    <w:p w14:paraId="239703D3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Frontend implementuje několik optimalizací pro snížení počtu API volání a zlepšení responzivity aplikace:</w:t>
      </w:r>
    </w:p>
    <w:p w14:paraId="737A72A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D73BD" w:rsidRPr="00570B4A" w14:paraId="0EC4B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F8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Optimalizace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FCF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Popis</w:t>
            </w:r>
          </w:p>
        </w:tc>
      </w:tr>
      <w:tr w:rsidR="003D73BD" w:rsidRPr="00570B4A" w14:paraId="68434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AB6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 xml:space="preserve">Response </w:t>
            </w: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cache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05E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TTL 30 sekund — opakovaná volání stejného endpointu vrátí 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cachovanou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odpověď</w:t>
            </w:r>
          </w:p>
        </w:tc>
      </w:tr>
      <w:tr w:rsidR="003D73BD" w:rsidRPr="00570B4A" w14:paraId="78DAC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085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>In-</w:t>
            </w: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flight</w:t>
            </w:r>
            <w:proofErr w:type="spellEnd"/>
            <w:r w:rsidRPr="00570B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deduplication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15A8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Souběžné duplicitní požadavky jsou sloučeny do jednoho HTTP volání</w:t>
            </w:r>
          </w:p>
        </w:tc>
      </w:tr>
      <w:tr w:rsidR="003D73BD" w:rsidRPr="00570B4A" w14:paraId="6CBBB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1A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 xml:space="preserve">Category </w:t>
            </w: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cache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033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 xml:space="preserve">Produkty jsou 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cachovány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per kategorie, </w:t>
            </w:r>
            <w:proofErr w:type="spellStart"/>
            <w:r w:rsidRPr="00570B4A">
              <w:rPr>
                <w:rFonts w:ascii="Times New Roman" w:hAnsi="Times New Roman" w:cs="Times New Roman"/>
              </w:rPr>
              <w:t>cache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570B4A">
              <w:rPr>
                <w:rFonts w:ascii="Times New Roman" w:hAnsi="Times New Roman" w:cs="Times New Roman"/>
              </w:rPr>
              <w:t>invaliduje</w:t>
            </w:r>
            <w:proofErr w:type="spellEnd"/>
            <w:r w:rsidRPr="00570B4A">
              <w:rPr>
                <w:rFonts w:ascii="Times New Roman" w:hAnsi="Times New Roman" w:cs="Times New Roman"/>
              </w:rPr>
              <w:t xml:space="preserve"> při změně</w:t>
            </w:r>
          </w:p>
        </w:tc>
      </w:tr>
      <w:tr w:rsidR="003D73BD" w:rsidRPr="00570B4A" w14:paraId="6ED04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C38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</w:rPr>
              <w:t xml:space="preserve">Session </w:t>
            </w:r>
            <w:proofErr w:type="spellStart"/>
            <w:r w:rsidRPr="00570B4A">
              <w:rPr>
                <w:rFonts w:ascii="Times New Roman" w:hAnsi="Times New Roman" w:cs="Times New Roman"/>
                <w:b/>
                <w:bCs/>
              </w:rPr>
              <w:t>cache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2EF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TTL 15 sekund — stav přihlášení se neověřuje při každém požadavku</w:t>
            </w:r>
          </w:p>
        </w:tc>
      </w:tr>
    </w:tbl>
    <w:p w14:paraId="46A4B3E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37956554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795D0FE5" w14:textId="44F95BF2" w:rsidR="003D73BD" w:rsidRPr="00570B4A" w:rsidRDefault="00000000">
      <w:pPr>
        <w:pStyle w:val="Nadpis1"/>
        <w:pBdr>
          <w:bottom w:val="single" w:sz="4" w:space="4" w:color="4F46E5"/>
        </w:pBdr>
        <w:rPr>
          <w:rFonts w:cs="Times New Roman"/>
          <w:sz w:val="36"/>
          <w:szCs w:val="36"/>
        </w:rPr>
      </w:pPr>
      <w:bookmarkStart w:id="33" w:name="_Toc229173868"/>
      <w:proofErr w:type="spellStart"/>
      <w:r w:rsidRPr="00570B4A">
        <w:rPr>
          <w:rFonts w:cs="Times New Roman"/>
          <w:b/>
          <w:color w:val="1E1B4B"/>
          <w:sz w:val="36"/>
          <w:szCs w:val="36"/>
        </w:rPr>
        <w:lastRenderedPageBreak/>
        <w:t>Frontendová</w:t>
      </w:r>
      <w:proofErr w:type="spellEnd"/>
      <w:r w:rsidRPr="00570B4A">
        <w:rPr>
          <w:rFonts w:cs="Times New Roman"/>
          <w:b/>
          <w:color w:val="1E1B4B"/>
          <w:sz w:val="36"/>
          <w:szCs w:val="36"/>
        </w:rPr>
        <w:t xml:space="preserve"> integrace</w:t>
      </w:r>
      <w:bookmarkEnd w:id="33"/>
    </w:p>
    <w:p w14:paraId="0237AFDE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70B4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frontend komunikuje s API přes dedikované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 xml:space="preserve"> klientské knihovny umístěné v </w:t>
      </w:r>
      <w:proofErr w:type="spellStart"/>
      <w:r w:rsidRPr="00570B4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70B4A">
        <w:rPr>
          <w:rFonts w:ascii="Times New Roman" w:hAnsi="Times New Roman" w:cs="Times New Roman"/>
          <w:sz w:val="24"/>
          <w:szCs w:val="24"/>
        </w:rPr>
        <w:t>/lib/:</w:t>
      </w:r>
    </w:p>
    <w:p w14:paraId="2D628BE0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D73BD" w:rsidRPr="00570B4A" w14:paraId="05988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DB0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Soubor</w:t>
            </w:r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A2E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Zodpovědnost</w:t>
            </w:r>
          </w:p>
        </w:tc>
      </w:tr>
      <w:tr w:rsidR="003D73BD" w:rsidRPr="00570B4A" w14:paraId="2314D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2A0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src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/lib/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auth.ts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7ECD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Registrace, přihlášení, odhlášení, ověření session (action=me)</w:t>
            </w:r>
          </w:p>
        </w:tc>
      </w:tr>
      <w:tr w:rsidR="003D73BD" w:rsidRPr="00570B4A" w14:paraId="7EFFE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C4B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src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/lib/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productsApi.ts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845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Načítání produktů dle kategorie, detail produktu, vyhledávání</w:t>
            </w:r>
          </w:p>
        </w:tc>
      </w:tr>
      <w:tr w:rsidR="003D73BD" w:rsidRPr="00570B4A" w14:paraId="31F95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E690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src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/lib/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cart.ts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28D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Správa košíku — přidání, aktualizace množství, odebrání, načtení</w:t>
            </w:r>
          </w:p>
        </w:tc>
      </w:tr>
      <w:tr w:rsidR="003D73BD" w:rsidRPr="00570B4A" w14:paraId="2C275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CA3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src</w:t>
            </w:r>
            <w:proofErr w:type="spellEnd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/lib/</w:t>
            </w: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wishlist.ts</w:t>
            </w:r>
            <w:proofErr w:type="spellEnd"/>
          </w:p>
        </w:tc>
        <w:tc>
          <w:tcPr>
            <w:tcW w:w="60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9A90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Wishlist operace — přidání, odebrání, načtení, migrace z cookie</w:t>
            </w:r>
          </w:p>
        </w:tc>
      </w:tr>
    </w:tbl>
    <w:p w14:paraId="7BBE3844" w14:textId="77777777" w:rsidR="003D73BD" w:rsidRPr="00570B4A" w:rsidRDefault="00000000">
      <w:pPr>
        <w:pBdr>
          <w:left w:val="single" w:sz="6" w:space="8" w:color="4F46E5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color w:val="6B7280"/>
        </w:rPr>
        <w:t xml:space="preserve">Všechna volání API jsou odesílána s </w:t>
      </w:r>
      <w:proofErr w:type="spellStart"/>
      <w:r w:rsidRPr="00570B4A">
        <w:rPr>
          <w:rFonts w:ascii="Times New Roman" w:hAnsi="Times New Roman" w:cs="Times New Roman"/>
          <w:color w:val="6B7280"/>
        </w:rPr>
        <w:t>credentials</w:t>
      </w:r>
      <w:proofErr w:type="spellEnd"/>
      <w:r w:rsidRPr="00570B4A">
        <w:rPr>
          <w:rFonts w:ascii="Times New Roman" w:hAnsi="Times New Roman" w:cs="Times New Roman"/>
          <w:color w:val="6B7280"/>
        </w:rPr>
        <w:t>: '</w:t>
      </w:r>
      <w:proofErr w:type="spellStart"/>
      <w:r w:rsidRPr="00570B4A">
        <w:rPr>
          <w:rFonts w:ascii="Times New Roman" w:hAnsi="Times New Roman" w:cs="Times New Roman"/>
          <w:color w:val="6B7280"/>
        </w:rPr>
        <w:t>include</w:t>
      </w:r>
      <w:proofErr w:type="spellEnd"/>
      <w:r w:rsidRPr="00570B4A">
        <w:rPr>
          <w:rFonts w:ascii="Times New Roman" w:hAnsi="Times New Roman" w:cs="Times New Roman"/>
          <w:color w:val="6B7280"/>
        </w:rPr>
        <w:t>', aby byl session cookie automaticky přikládán ke každému požadavku.</w:t>
      </w:r>
    </w:p>
    <w:p w14:paraId="4B81914C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44AFEF8B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p w14:paraId="2C8586A8" w14:textId="02D7B11C" w:rsidR="003D73BD" w:rsidRPr="00570B4A" w:rsidRDefault="00000000">
      <w:pPr>
        <w:pStyle w:val="Nadpis1"/>
        <w:pBdr>
          <w:bottom w:val="single" w:sz="4" w:space="4" w:color="4F46E5"/>
        </w:pBdr>
        <w:rPr>
          <w:rFonts w:cs="Times New Roman"/>
          <w:sz w:val="36"/>
          <w:szCs w:val="36"/>
        </w:rPr>
      </w:pPr>
      <w:bookmarkStart w:id="34" w:name="_Toc229173869"/>
      <w:r w:rsidRPr="00570B4A">
        <w:rPr>
          <w:rFonts w:cs="Times New Roman"/>
          <w:b/>
          <w:color w:val="1E1B4B"/>
          <w:sz w:val="36"/>
          <w:szCs w:val="36"/>
        </w:rPr>
        <w:lastRenderedPageBreak/>
        <w:t>Souhrnná tabulka endpointů</w:t>
      </w:r>
      <w:bookmarkEnd w:id="34"/>
    </w:p>
    <w:p w14:paraId="198BA8BC" w14:textId="77777777" w:rsidR="003D73BD" w:rsidRPr="00570B4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70B4A">
        <w:rPr>
          <w:rFonts w:ascii="Times New Roman" w:hAnsi="Times New Roman" w:cs="Times New Roman"/>
          <w:sz w:val="24"/>
          <w:szCs w:val="24"/>
        </w:rPr>
        <w:t>Přehled všech 21 endpointů API s metodami a požadavky na autentizaci:</w:t>
      </w:r>
    </w:p>
    <w:p w14:paraId="1DD4F5A3" w14:textId="77777777" w:rsidR="003D73BD" w:rsidRPr="00570B4A" w:rsidRDefault="003D73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100"/>
        <w:gridCol w:w="1326"/>
        <w:gridCol w:w="1800"/>
      </w:tblGrid>
      <w:tr w:rsidR="003D73BD" w:rsidRPr="00570B4A" w14:paraId="2414B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30A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3B1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Metoda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67F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Action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D4A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28F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FFFFFF"/>
              </w:rPr>
              <w:t>Skupina</w:t>
            </w:r>
          </w:p>
        </w:tc>
      </w:tr>
      <w:tr w:rsidR="003D73BD" w:rsidRPr="00570B4A" w14:paraId="04DCD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FB8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01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64D01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EE9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register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DA23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15B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Autentizace</w:t>
            </w:r>
          </w:p>
        </w:tc>
      </w:tr>
      <w:tr w:rsidR="003D73BD" w:rsidRPr="00570B4A" w14:paraId="46FC3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ADAA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02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53049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2EF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login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D1F4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5E26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Autentizace</w:t>
            </w:r>
          </w:p>
        </w:tc>
      </w:tr>
      <w:tr w:rsidR="003D73BD" w:rsidRPr="00570B4A" w14:paraId="1DB860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B29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03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FF8DD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236A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me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20B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C5AE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Autentizace</w:t>
            </w:r>
          </w:p>
        </w:tc>
      </w:tr>
      <w:tr w:rsidR="003D73BD" w:rsidRPr="00570B4A" w14:paraId="06746C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08B2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04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646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5FC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115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9169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Autentizace</w:t>
            </w:r>
          </w:p>
        </w:tc>
      </w:tr>
      <w:tr w:rsidR="003D73BD" w:rsidRPr="00570B4A" w14:paraId="1D8718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8B6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05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5B4E7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960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products_by_category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54E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1D00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Produkty</w:t>
            </w:r>
          </w:p>
        </w:tc>
      </w:tr>
      <w:tr w:rsidR="003D73BD" w:rsidRPr="00570B4A" w14:paraId="4A4423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E78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06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DCA25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3A6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product_get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124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F029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Produkty</w:t>
            </w:r>
          </w:p>
        </w:tc>
      </w:tr>
      <w:tr w:rsidR="003D73BD" w:rsidRPr="00570B4A" w14:paraId="277B7F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6E6D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07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D2B05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5C4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61E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ne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07B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Produkty</w:t>
            </w:r>
          </w:p>
        </w:tc>
      </w:tr>
      <w:tr w:rsidR="003D73BD" w:rsidRPr="00570B4A" w14:paraId="5976B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FC8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08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D3A8B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BE86B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cart_get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215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C09F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Košík</w:t>
            </w:r>
          </w:p>
        </w:tc>
      </w:tr>
      <w:tr w:rsidR="003D73BD" w:rsidRPr="00570B4A" w14:paraId="6E28F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17CF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09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ED3E2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7C3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cart_add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740B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A68F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Košík</w:t>
            </w:r>
          </w:p>
        </w:tc>
      </w:tr>
      <w:tr w:rsidR="003D73BD" w:rsidRPr="00570B4A" w14:paraId="1D130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681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CD1BC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0CD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cart_update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A7D7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F0E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Košík</w:t>
            </w:r>
          </w:p>
        </w:tc>
      </w:tr>
      <w:tr w:rsidR="003D73BD" w:rsidRPr="00570B4A" w14:paraId="4A392C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CC9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D06EC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E16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cart_remove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590A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14C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Košík</w:t>
            </w:r>
          </w:p>
        </w:tc>
      </w:tr>
      <w:tr w:rsidR="003D73BD" w:rsidRPr="00570B4A" w14:paraId="77D01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714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FB3D0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0408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wishlist_get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7795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6EEB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Wishlist</w:t>
            </w:r>
          </w:p>
        </w:tc>
      </w:tr>
      <w:tr w:rsidR="003D73BD" w:rsidRPr="00570B4A" w14:paraId="2B0C69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81E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37923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7E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wishlist_add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818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59A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Wishlist</w:t>
            </w:r>
          </w:p>
        </w:tc>
      </w:tr>
      <w:tr w:rsidR="003D73BD" w:rsidRPr="00570B4A" w14:paraId="50724D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E33E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96DD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E44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wishlist_remove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CD4A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b/>
                <w:bCs/>
                <w:color w:val="065F46"/>
              </w:rPr>
              <w:t>ano</w:t>
            </w:r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DD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Wishlist</w:t>
            </w:r>
          </w:p>
        </w:tc>
      </w:tr>
      <w:tr w:rsidR="003D73BD" w:rsidRPr="00570B4A" w14:paraId="1CA484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1D18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A0DE7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900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admin_options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99F6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629F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30097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17C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69E0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B0A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admin_products_get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303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5186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1348AA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BC9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17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8B144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406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admin_product_save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DAB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0E13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097C4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1E62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18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77CF9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E69C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admin_product_delete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CEF5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1502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5618E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6F9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19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D2106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B445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admin_assets_list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87A31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48E6D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037ADD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6CD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20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BE54C4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6A2D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admin_asset_upload</w:t>
            </w:r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0DEE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3F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53C7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  <w:tr w:rsidR="003D73BD" w:rsidRPr="00570B4A" w14:paraId="579E9C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D9E88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  <w:color w:val="6B7280"/>
              </w:rPr>
              <w:t>21</w:t>
            </w:r>
          </w:p>
        </w:tc>
        <w:tc>
          <w:tcPr>
            <w:tcW w:w="22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792F0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eastAsia="Courier New" w:hAnsi="Times New Roman" w:cs="Times New Roman"/>
                <w:b/>
                <w:bCs/>
                <w:color w:val="3730A3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CB842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eastAsia="Courier New" w:hAnsi="Times New Roman" w:cs="Times New Roman"/>
                <w:color w:val="1E1B4B"/>
                <w:sz w:val="20"/>
                <w:szCs w:val="20"/>
              </w:rPr>
              <w:t>admin_asset_delete</w:t>
            </w:r>
            <w:proofErr w:type="spellEnd"/>
          </w:p>
        </w:tc>
        <w:tc>
          <w:tcPr>
            <w:tcW w:w="1326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A939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B4A">
              <w:rPr>
                <w:rFonts w:ascii="Times New Roman" w:hAnsi="Times New Roman" w:cs="Times New Roman"/>
                <w:b/>
                <w:bCs/>
                <w:color w:val="7C3AED"/>
              </w:rPr>
              <w:t>ano+admin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4C0F0"/>
              <w:left w:val="single" w:sz="1" w:space="0" w:color="C4C0F0"/>
              <w:bottom w:val="single" w:sz="1" w:space="0" w:color="C4C0F0"/>
              <w:right w:val="single" w:sz="1" w:space="0" w:color="C4C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C31A" w14:textId="77777777" w:rsidR="003D73BD" w:rsidRPr="00570B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B4A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7AEC9532" w14:textId="77777777" w:rsidR="00CE57B7" w:rsidRPr="00570B4A" w:rsidRDefault="00CE57B7">
      <w:pPr>
        <w:rPr>
          <w:rFonts w:ascii="Times New Roman" w:hAnsi="Times New Roman" w:cs="Times New Roman"/>
          <w:sz w:val="24"/>
          <w:szCs w:val="24"/>
        </w:rPr>
      </w:pPr>
    </w:p>
    <w:sectPr w:rsidR="00CE57B7" w:rsidRPr="00570B4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8D85" w14:textId="77777777" w:rsidR="00CE57B7" w:rsidRDefault="00CE57B7">
      <w:r>
        <w:separator/>
      </w:r>
    </w:p>
  </w:endnote>
  <w:endnote w:type="continuationSeparator" w:id="0">
    <w:p w14:paraId="0F56EC0B" w14:textId="77777777" w:rsidR="00CE57B7" w:rsidRDefault="00CE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B572" w14:textId="4D2515FC" w:rsidR="003D73BD" w:rsidRDefault="003D73B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2018" w14:textId="77777777" w:rsidR="00CE57B7" w:rsidRDefault="00CE57B7">
      <w:r>
        <w:separator/>
      </w:r>
    </w:p>
  </w:footnote>
  <w:footnote w:type="continuationSeparator" w:id="0">
    <w:p w14:paraId="7A8CA136" w14:textId="77777777" w:rsidR="00CE57B7" w:rsidRDefault="00CE5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0E9"/>
    <w:multiLevelType w:val="hybridMultilevel"/>
    <w:tmpl w:val="065A2A6C"/>
    <w:lvl w:ilvl="0" w:tplc="F3A812EE">
      <w:start w:val="1"/>
      <w:numFmt w:val="bullet"/>
      <w:lvlText w:val="•"/>
      <w:lvlJc w:val="left"/>
      <w:pPr>
        <w:ind w:left="720" w:hanging="360"/>
      </w:pPr>
    </w:lvl>
    <w:lvl w:ilvl="1" w:tplc="B520140A">
      <w:numFmt w:val="decimal"/>
      <w:lvlText w:val=""/>
      <w:lvlJc w:val="left"/>
    </w:lvl>
    <w:lvl w:ilvl="2" w:tplc="17383BAA">
      <w:numFmt w:val="decimal"/>
      <w:lvlText w:val=""/>
      <w:lvlJc w:val="left"/>
    </w:lvl>
    <w:lvl w:ilvl="3" w:tplc="3BC67E68">
      <w:numFmt w:val="decimal"/>
      <w:lvlText w:val=""/>
      <w:lvlJc w:val="left"/>
    </w:lvl>
    <w:lvl w:ilvl="4" w:tplc="C64E45CE">
      <w:numFmt w:val="decimal"/>
      <w:lvlText w:val=""/>
      <w:lvlJc w:val="left"/>
    </w:lvl>
    <w:lvl w:ilvl="5" w:tplc="4366F560">
      <w:numFmt w:val="decimal"/>
      <w:lvlText w:val=""/>
      <w:lvlJc w:val="left"/>
    </w:lvl>
    <w:lvl w:ilvl="6" w:tplc="1B062566">
      <w:numFmt w:val="decimal"/>
      <w:lvlText w:val=""/>
      <w:lvlJc w:val="left"/>
    </w:lvl>
    <w:lvl w:ilvl="7" w:tplc="1B82B6AC">
      <w:numFmt w:val="decimal"/>
      <w:lvlText w:val=""/>
      <w:lvlJc w:val="left"/>
    </w:lvl>
    <w:lvl w:ilvl="8" w:tplc="77F8E70A">
      <w:numFmt w:val="decimal"/>
      <w:lvlText w:val=""/>
      <w:lvlJc w:val="left"/>
    </w:lvl>
  </w:abstractNum>
  <w:abstractNum w:abstractNumId="1" w15:restartNumberingAfterBreak="0">
    <w:nsid w:val="4FBC364F"/>
    <w:multiLevelType w:val="hybridMultilevel"/>
    <w:tmpl w:val="89A85D94"/>
    <w:lvl w:ilvl="0" w:tplc="636CB0D8">
      <w:start w:val="1"/>
      <w:numFmt w:val="bullet"/>
      <w:lvlText w:val="●"/>
      <w:lvlJc w:val="left"/>
      <w:pPr>
        <w:ind w:left="720" w:hanging="360"/>
      </w:pPr>
    </w:lvl>
    <w:lvl w:ilvl="1" w:tplc="CE54E4C2">
      <w:start w:val="1"/>
      <w:numFmt w:val="bullet"/>
      <w:lvlText w:val="○"/>
      <w:lvlJc w:val="left"/>
      <w:pPr>
        <w:ind w:left="1440" w:hanging="360"/>
      </w:pPr>
    </w:lvl>
    <w:lvl w:ilvl="2" w:tplc="997A755E">
      <w:start w:val="1"/>
      <w:numFmt w:val="bullet"/>
      <w:lvlText w:val="■"/>
      <w:lvlJc w:val="left"/>
      <w:pPr>
        <w:ind w:left="2160" w:hanging="360"/>
      </w:pPr>
    </w:lvl>
    <w:lvl w:ilvl="3" w:tplc="30C6A42A">
      <w:start w:val="1"/>
      <w:numFmt w:val="bullet"/>
      <w:lvlText w:val="●"/>
      <w:lvlJc w:val="left"/>
      <w:pPr>
        <w:ind w:left="2880" w:hanging="360"/>
      </w:pPr>
    </w:lvl>
    <w:lvl w:ilvl="4" w:tplc="838294C0">
      <w:start w:val="1"/>
      <w:numFmt w:val="bullet"/>
      <w:lvlText w:val="○"/>
      <w:lvlJc w:val="left"/>
      <w:pPr>
        <w:ind w:left="3600" w:hanging="360"/>
      </w:pPr>
    </w:lvl>
    <w:lvl w:ilvl="5" w:tplc="098ED74A">
      <w:start w:val="1"/>
      <w:numFmt w:val="bullet"/>
      <w:lvlText w:val="■"/>
      <w:lvlJc w:val="left"/>
      <w:pPr>
        <w:ind w:left="4320" w:hanging="360"/>
      </w:pPr>
    </w:lvl>
    <w:lvl w:ilvl="6" w:tplc="ED0A6206">
      <w:start w:val="1"/>
      <w:numFmt w:val="bullet"/>
      <w:lvlText w:val="●"/>
      <w:lvlJc w:val="left"/>
      <w:pPr>
        <w:ind w:left="5040" w:hanging="360"/>
      </w:pPr>
    </w:lvl>
    <w:lvl w:ilvl="7" w:tplc="160AEEBE">
      <w:start w:val="1"/>
      <w:numFmt w:val="bullet"/>
      <w:lvlText w:val="●"/>
      <w:lvlJc w:val="left"/>
      <w:pPr>
        <w:ind w:left="5760" w:hanging="360"/>
      </w:pPr>
    </w:lvl>
    <w:lvl w:ilvl="8" w:tplc="AC34B7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A376F5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895092564">
    <w:abstractNumId w:val="1"/>
    <w:lvlOverride w:ilvl="0">
      <w:startOverride w:val="1"/>
    </w:lvlOverride>
  </w:num>
  <w:num w:numId="2" w16cid:durableId="787434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BD"/>
    <w:rsid w:val="00105653"/>
    <w:rsid w:val="00143C53"/>
    <w:rsid w:val="003D73BD"/>
    <w:rsid w:val="00570B4A"/>
    <w:rsid w:val="00CE57B7"/>
    <w:rsid w:val="00F6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7DF07"/>
  <w15:docId w15:val="{8C357237-8E29-469B-A395-02A46FF4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rsid w:val="00570B4A"/>
    <w:pPr>
      <w:pageBreakBefore/>
      <w:numPr>
        <w:numId w:val="2"/>
      </w:numPr>
      <w:spacing w:before="360" w:after="160"/>
      <w:ind w:left="431" w:hanging="431"/>
      <w:outlineLvl w:val="0"/>
    </w:pPr>
    <w:rPr>
      <w:rFonts w:ascii="Times New Roman" w:hAnsi="Times New Roman"/>
      <w:bCs/>
      <w:color w:val="000000" w:themeColor="text1"/>
      <w:sz w:val="40"/>
      <w:szCs w:val="32"/>
    </w:rPr>
  </w:style>
  <w:style w:type="paragraph" w:styleId="Nadpis2">
    <w:name w:val="heading 2"/>
    <w:uiPriority w:val="9"/>
    <w:unhideWhenUsed/>
    <w:qFormat/>
    <w:rsid w:val="00570B4A"/>
    <w:pPr>
      <w:numPr>
        <w:ilvl w:val="1"/>
        <w:numId w:val="2"/>
      </w:numPr>
      <w:spacing w:before="280" w:after="120"/>
      <w:outlineLvl w:val="1"/>
    </w:pPr>
    <w:rPr>
      <w:rFonts w:ascii="Times New Roman" w:hAnsi="Times New Roman"/>
      <w:bCs/>
      <w:color w:val="000000" w:themeColor="text1"/>
      <w:sz w:val="36"/>
      <w:szCs w:val="26"/>
    </w:rPr>
  </w:style>
  <w:style w:type="paragraph" w:styleId="Nadpis3">
    <w:name w:val="heading 3"/>
    <w:uiPriority w:val="9"/>
    <w:unhideWhenUsed/>
    <w:qFormat/>
    <w:rsid w:val="00570B4A"/>
    <w:pPr>
      <w:numPr>
        <w:ilvl w:val="2"/>
        <w:numId w:val="2"/>
      </w:numPr>
      <w:spacing w:before="200" w:after="80"/>
      <w:outlineLvl w:val="2"/>
    </w:pPr>
    <w:rPr>
      <w:rFonts w:ascii="Times New Roman" w:hAnsi="Times New Roman"/>
      <w:bCs/>
      <w:color w:val="000000" w:themeColor="text1"/>
      <w:sz w:val="24"/>
    </w:rPr>
  </w:style>
  <w:style w:type="paragraph" w:styleId="Nadpis4">
    <w:name w:val="heading 4"/>
    <w:uiPriority w:val="9"/>
    <w:semiHidden/>
    <w:unhideWhenUsed/>
    <w:qFormat/>
    <w:pPr>
      <w:numPr>
        <w:ilvl w:val="3"/>
        <w:numId w:val="2"/>
      </w:num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numPr>
        <w:ilvl w:val="4"/>
        <w:numId w:val="2"/>
      </w:num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0B4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0B4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0B4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570B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570B4A"/>
  </w:style>
  <w:style w:type="paragraph" w:styleId="Zpat">
    <w:name w:val="footer"/>
    <w:basedOn w:val="Normln"/>
    <w:link w:val="ZpatChar"/>
    <w:uiPriority w:val="99"/>
    <w:unhideWhenUsed/>
    <w:rsid w:val="00570B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570B4A"/>
  </w:style>
  <w:style w:type="character" w:customStyle="1" w:styleId="Nadpis7Char">
    <w:name w:val="Nadpis 7 Char"/>
    <w:basedOn w:val="Standardnpsmoodstavce"/>
    <w:link w:val="Nadpis7"/>
    <w:uiPriority w:val="9"/>
    <w:semiHidden/>
    <w:rsid w:val="00570B4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0B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0B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F6181F"/>
    <w:pPr>
      <w:keepNext/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0F4761" w:themeColor="accent1" w:themeShade="BF"/>
      <w:sz w:val="32"/>
    </w:rPr>
  </w:style>
  <w:style w:type="paragraph" w:styleId="Obsah1">
    <w:name w:val="toc 1"/>
    <w:basedOn w:val="Normln"/>
    <w:next w:val="Normln"/>
    <w:autoRedefine/>
    <w:uiPriority w:val="39"/>
    <w:unhideWhenUsed/>
    <w:rsid w:val="00F6181F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6181F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F61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A9395-3A6D-41EA-8254-69106454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2725</Words>
  <Characters>16082</Characters>
  <Application>Microsoft Office Word</Application>
  <DocSecurity>0</DocSecurity>
  <Lines>134</Lines>
  <Paragraphs>37</Paragraphs>
  <ScaleCrop>false</ScaleCrop>
  <Company/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Svoboda Daniel</cp:lastModifiedBy>
  <cp:revision>2</cp:revision>
  <dcterms:created xsi:type="dcterms:W3CDTF">2026-05-08T21:06:00Z</dcterms:created>
  <dcterms:modified xsi:type="dcterms:W3CDTF">2026-05-08T21:06:00Z</dcterms:modified>
</cp:coreProperties>
</file>