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58368" w14:textId="77777777" w:rsidR="004178F1" w:rsidRPr="004178F1" w:rsidRDefault="004178F1" w:rsidP="004178F1">
      <w:pPr>
        <w:ind w:right="1132"/>
        <w:jc w:val="center"/>
        <w:rPr>
          <w:b/>
          <w:bCs/>
          <w:color w:val="44546A" w:themeColor="text2"/>
        </w:rPr>
      </w:pPr>
      <w:r>
        <w:rPr>
          <w:b/>
          <w:bCs/>
          <w:color w:val="44546A" w:themeColor="text2"/>
        </w:rPr>
        <w:t>Univerzita Pardubice. Fakulta Elektrotechniky a Informatiky</w:t>
      </w:r>
    </w:p>
    <w:p w14:paraId="638F2CFB" w14:textId="77777777" w:rsidR="003D1023" w:rsidRDefault="003D1023" w:rsidP="00AD5A6C">
      <w:pPr>
        <w:spacing w:before="1680"/>
        <w:ind w:right="992"/>
        <w:jc w:val="center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Semestrální práce</w:t>
      </w:r>
    </w:p>
    <w:p w14:paraId="06BD914C" w14:textId="77777777" w:rsidR="003D1023" w:rsidRPr="004178F1" w:rsidRDefault="003D1023" w:rsidP="004178F1">
      <w:pPr>
        <w:tabs>
          <w:tab w:val="left" w:pos="6946"/>
        </w:tabs>
        <w:spacing w:after="480"/>
        <w:ind w:left="-425" w:right="567" w:firstLine="425"/>
        <w:jc w:val="center"/>
        <w:rPr>
          <w:b/>
          <w:bCs/>
          <w:sz w:val="96"/>
          <w:szCs w:val="56"/>
        </w:rPr>
      </w:pPr>
      <w:r>
        <w:rPr>
          <w:b/>
          <w:bCs/>
          <w:sz w:val="96"/>
          <w:szCs w:val="56"/>
        </w:rPr>
        <w:t>CourtSy – webová aplikace sportovního klubu</w:t>
      </w:r>
    </w:p>
    <w:p w14:paraId="317BCA9B" w14:textId="6948C086" w:rsidR="003D1023" w:rsidRPr="0069769F" w:rsidRDefault="003D1023" w:rsidP="0069769F">
      <w:pPr>
        <w:spacing w:after="0"/>
        <w:ind w:left="1134" w:right="1841" w:hanging="142"/>
        <w:jc w:val="center"/>
        <w:rPr>
          <w:sz w:val="28"/>
          <w:szCs w:val="22"/>
        </w:rPr>
      </w:pPr>
      <w:r>
        <w:rPr>
          <w:sz w:val="28"/>
          <w:szCs w:val="22"/>
        </w:rPr>
        <w:t xml:space="preserve">Frontendová SPA aplikace </w:t>
      </w:r>
      <w:r w:rsidR="00BB4E83">
        <w:rPr>
          <w:sz w:val="28"/>
          <w:szCs w:val="22"/>
        </w:rPr>
        <w:t>s využitím technologie</w:t>
      </w:r>
      <w:r>
        <w:rPr>
          <w:sz w:val="28"/>
          <w:szCs w:val="22"/>
        </w:rPr>
        <w:t xml:space="preserve"> React</w:t>
      </w:r>
    </w:p>
    <w:p w14:paraId="75186669" w14:textId="77777777" w:rsidR="003D1023" w:rsidRPr="00AD5A6C" w:rsidRDefault="003D1023" w:rsidP="004178F1">
      <w:pPr>
        <w:spacing w:before="3000"/>
        <w:ind w:right="1134"/>
        <w:jc w:val="both"/>
        <w:rPr>
          <w:b/>
          <w:bCs/>
        </w:rPr>
      </w:pPr>
      <w:r>
        <w:rPr>
          <w:b/>
          <w:bCs/>
        </w:rPr>
        <w:t xml:space="preserve">Vypracoval: </w:t>
      </w:r>
      <w:r>
        <w:t>Daniel Svoboda</w:t>
      </w:r>
    </w:p>
    <w:p w14:paraId="441DBCA3" w14:textId="77777777" w:rsidR="003D1023" w:rsidRPr="00AD5A6C" w:rsidRDefault="003D1023" w:rsidP="003D1023">
      <w:pPr>
        <w:ind w:right="1132"/>
        <w:jc w:val="both"/>
        <w:rPr>
          <w:b/>
          <w:bCs/>
        </w:rPr>
      </w:pPr>
      <w:r>
        <w:rPr>
          <w:b/>
          <w:bCs/>
        </w:rPr>
        <w:t xml:space="preserve">Předmět: </w:t>
      </w:r>
      <w:r>
        <w:t>KTWA2</w:t>
      </w:r>
    </w:p>
    <w:p w14:paraId="43DA81AC" w14:textId="77777777" w:rsidR="00AD5A6C" w:rsidRPr="004178F1" w:rsidRDefault="003D1023" w:rsidP="003D1023">
      <w:pPr>
        <w:ind w:right="1132"/>
        <w:jc w:val="both"/>
      </w:pPr>
      <w:r>
        <w:rPr>
          <w:b/>
          <w:bCs/>
        </w:rPr>
        <w:t xml:space="preserve">Vyučující: </w:t>
      </w:r>
      <w:r w:rsidR="00450351">
        <w:t>Ing. Dominik Štursa, Ph.D.</w:t>
      </w:r>
    </w:p>
    <w:p w14:paraId="30AD6FC3" w14:textId="77777777" w:rsidR="00AD5A6C" w:rsidRPr="00AD5A6C" w:rsidRDefault="00AD5A6C" w:rsidP="003D1023">
      <w:pPr>
        <w:ind w:right="1132"/>
        <w:jc w:val="both"/>
        <w:rPr>
          <w:b/>
          <w:bCs/>
        </w:rPr>
      </w:pPr>
      <w:r>
        <w:rPr>
          <w:b/>
          <w:bCs/>
        </w:rPr>
        <w:t xml:space="preserve">Studijní obor: </w:t>
      </w:r>
      <w:r>
        <w:t>Webové technologie</w:t>
      </w:r>
    </w:p>
    <w:p w14:paraId="08A5623C" w14:textId="77777777" w:rsidR="004178F1" w:rsidRDefault="00AD5A6C" w:rsidP="004178F1">
      <w:pPr>
        <w:ind w:right="1132"/>
        <w:jc w:val="both"/>
      </w:pPr>
      <w:r>
        <w:rPr>
          <w:b/>
          <w:bCs/>
        </w:rPr>
        <w:t xml:space="preserve">Akademický rok: </w:t>
      </w:r>
      <w:r>
        <w:t>2026/27</w:t>
      </w:r>
    </w:p>
    <w:p w14:paraId="4BB65BD5" w14:textId="1BA6567F" w:rsidR="004178F1" w:rsidRDefault="004178F1" w:rsidP="004178F1">
      <w:pPr>
        <w:spacing w:before="1200"/>
        <w:ind w:right="-142"/>
        <w:jc w:val="right"/>
      </w:pPr>
      <w:r>
        <w:t xml:space="preserve">V Třešti dne </w:t>
      </w:r>
      <w:r w:rsidR="00052641">
        <w:t>23</w:t>
      </w:r>
      <w:r>
        <w:t>.10.2026</w:t>
      </w:r>
    </w:p>
    <w:p w14:paraId="3848E608" w14:textId="355B599D" w:rsidR="00D15EC0" w:rsidRDefault="00000000">
      <w:pPr>
        <w:pStyle w:val="Obsah1"/>
        <w:tabs>
          <w:tab w:val="left" w:pos="440"/>
          <w:tab w:val="right" w:leader="dot" w:pos="821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</w:rPr>
        <w:sectPr w:rsidR="00D15EC0" w:rsidSect="00E1212D">
          <w:footerReference w:type="default" r:id="rId8"/>
          <w:pgSz w:w="11906" w:h="16838"/>
          <w:pgMar w:top="1701" w:right="1418" w:bottom="1701" w:left="2268" w:header="709" w:footer="709" w:gutter="0"/>
          <w:cols w:space="708"/>
          <w:docGrid w:linePitch="360"/>
        </w:sectPr>
      </w:pPr>
      <w:r>
        <w:fldChar w:fldCharType="end"/>
      </w:r>
    </w:p>
    <w:p>
      <w:pPr>
        <w:pStyle w:val="Nadpis1"/>
        <w:pageBreakBefore w:val="0"/>
      </w:pPr>
      <w:bookmarkStart w:id="3001" w:name="_Toc800000701"/>
      <w:r>
        <w:t xml:space="preserve">Framework a struktura projektu</w:t>
      </w:r>
      <w:bookmarkEnd w:id="3001"/>
    </w:p>
    <w:p>
      <w:pPr>
        <w:pStyle w:val="Pokraovn"/>
      </w:pPr>
      <w:r>
        <w:t xml:space="preserve">Aplikace CourtSy je jednostránková aplikace (SPA) fiktivního sportovního klubu postavená na knihovně </w:t>
      </w:r>
      <w:r>
        <w:rPr>
          <w:b/>
          <w:bCs/>
        </w:rPr>
        <w:t xml:space="preserve">React 18</w:t>
      </w:r>
      <w:r>
        <w:t xml:space="preserve"> a nástroji </w:t>
      </w:r>
      <w:r>
        <w:rPr>
          <w:b/>
          <w:bCs/>
        </w:rPr>
        <w:t xml:space="preserve">Vite 5</w:t>
      </w:r>
      <w:r>
        <w:t xml:space="preserve">. React jsem zvolil kvůli komponentovému modelu a hooku useSyncExternalStore pro napojení na stav uložený mimo React, Vite kvůli rychlému vývoji a automatickému dělení kódu podle stránek. Směrování zajišťuje </w:t>
      </w:r>
      <w:r>
        <w:rPr>
          <w:b/>
          <w:bCs/>
        </w:rPr>
        <w:t xml:space="preserve">React Router 6</w:t>
      </w:r>
      <w:r>
        <w:t xml:space="preserve">, animace </w:t>
      </w:r>
      <w:r>
        <w:rPr>
          <w:b/>
          <w:bCs/>
        </w:rPr>
        <w:t xml:space="preserve">Framer Motion</w:t>
      </w:r>
      <w:r>
        <w:t xml:space="preserve">. Backend neexistuje, obsah je uložený jako statická data a uživatelská data v localStorage. TypeScript není použitý, datové struktury popisují komentáře JSDoc.</w:t>
      </w:r>
    </w:p>
    <w:tbl>
      <w:tblPr>
        <w:tblStyle w:val="Svtltabulkasmkou1"/>
        <w:tblW w:w="8200" w:type="dxa"/>
        <w:jc w:val="center"/>
        <w:tblLook w:val="04A0" w:firstRow="1" w:lastRow="0" w:firstColumn="1" w:lastColumn="0" w:noHBand="0" w:noVBand="1"/>
      </w:tblPr>
      <w:tblGrid>
        <w:gridCol w:w="2300"/>
        <w:gridCol w:w="5900"/>
      </w:tblGrid>
      <w:tr>
        <w:trPr>
          <w:tblHeader/>
        </w:trPr>
        <w:tc>
          <w:tcPr>
            <w:tcW w:w="23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Složka</w:t>
            </w:r>
          </w:p>
        </w:tc>
        <w:tc>
          <w:tcPr>
            <w:tcW w:w="59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Obsah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src/views/</w:t>
            </w:r>
          </w:p>
        </w:tc>
        <w:tc>
          <w:tcPr>
            <w:tcW w:w="59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obrazovky aplikace (19 komponent pro 21 adres)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src/layouts/</w:t>
            </w:r>
          </w:p>
        </w:tc>
        <w:tc>
          <w:tcPr>
            <w:tcW w:w="59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společný rám aplikace (navigace, košík, patička)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src/components/</w:t>
            </w:r>
          </w:p>
        </w:tc>
        <w:tc>
          <w:tcPr>
            <w:tcW w:w="59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sdílené komponenty (formulářové pole, odkaz, obrázek, dialog, sekce)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src/lib/</w:t>
            </w:r>
          </w:p>
        </w:tc>
        <w:tc>
          <w:tcPr>
            <w:tcW w:w="59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logika bez Reactu (stav, validace, SEO, formátování)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src/data/</w:t>
            </w:r>
          </w:p>
        </w:tc>
        <w:tc>
          <w:tcPr>
            <w:tcW w:w="59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obsah webu (členství, areály, programy, akce, zboží)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tests/</w:t>
            </w:r>
          </w:p>
        </w:tc>
        <w:tc>
          <w:tcPr>
            <w:tcW w:w="59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jednotkové, komponentové a end-to-end testy</w:t>
            </w:r>
          </w:p>
        </w:tc>
      </w:tr>
    </w:tbl>
    <w:p>
      <w:pPr>
        <w:pStyle w:val="Titulek"/>
      </w:pPr>
      <w:bookmarkStart w:id="3002" w:name="_Toc800000702"/>
      <w:r>
        <w:t xml:space="preserve">Tabulka </w:t>
      </w:r>
      <w:r>
        <w:fldChar w:fldCharType="begin"/>
      </w:r>
      <w:r>
        <w:instrText xml:space="preserve"> SEQ Tabulka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Struktura projektu</w:t>
      </w:r>
      <w:bookmarkEnd w:id="3002"/>
    </w:p>
    <w:p>
      <w:pPr>
        <w:pStyle w:val="Nadpis1"/>
        <w:pageBreakBefore w:val="0"/>
      </w:pPr>
      <w:bookmarkStart w:id="3003" w:name="_Toc800000703"/>
      <w:r>
        <w:t xml:space="preserve">Architektura komponent</w:t>
      </w:r>
      <w:bookmarkEnd w:id="3003"/>
    </w:p>
    <w:p>
      <w:pPr>
        <w:pStyle w:val="Pokraovn"/>
      </w:pPr>
      <w:r>
        <w:t xml:space="preserve">Aplikace je poskládaná ve čtyřech vrstvách, kde každá vykresluje tu následující:</w:t>
      </w:r>
    </w:p>
    <w:p>
      <w:pPr>
        <w:pStyle w:val="Odstavecseseznamem"/>
        <w:numPr>
          <w:ilvl w:val="0"/>
          <w:numId w:val="30"/>
        </w:numPr>
        <w:spacing w:before="0" w:line="259" w:lineRule="auto"/>
      </w:pPr>
      <w:r>
        <w:rPr>
          <w:b/>
          <w:bCs/>
        </w:rPr>
        <w:t xml:space="preserve">Vstup a routování</w:t>
      </w:r>
      <w:r>
        <w:t xml:space="preserve"> (main.jsx spustí aplikaci a obalí ji poskytovatelem stavu a routerem, App.jsx obsahuje tabulku všech adres).</w:t>
      </w:r>
    </w:p>
    <w:p>
      <w:pPr>
        <w:pStyle w:val="Odstavecseseznamem"/>
        <w:numPr>
          <w:ilvl w:val="0"/>
          <w:numId w:val="30"/>
        </w:numPr>
        <w:spacing w:before="0" w:line="259" w:lineRule="auto"/>
      </w:pPr>
      <w:r>
        <w:rPr>
          <w:b/>
          <w:bCs/>
        </w:rPr>
        <w:t xml:space="preserve">Rám aplikace</w:t>
      </w:r>
      <w:r>
        <w:t xml:space="preserve"> (RootLayout drží navigaci, košík a patičku a při navigaci se nemění, proto košík přežije přechod mezi stránkami).</w:t>
      </w:r>
    </w:p>
    <w:p>
      <w:pPr>
        <w:pStyle w:val="Odstavecseseznamem"/>
        <w:numPr>
          <w:ilvl w:val="0"/>
          <w:numId w:val="30"/>
        </w:numPr>
        <w:spacing w:before="0" w:line="259" w:lineRule="auto"/>
      </w:pPr>
      <w:r>
        <w:rPr>
          <w:b/>
          <w:bCs/>
        </w:rPr>
        <w:t xml:space="preserve">Obrazovky</w:t>
      </w:r>
      <w:r>
        <w:t xml:space="preserve"> (vždy je zobrazená jedna podle adresy, každá si bere svá data a drží vlastní lokální stav, např. filtr).</w:t>
      </w:r>
    </w:p>
    <w:p>
      <w:pPr>
        <w:pStyle w:val="Odstavecseseznamem"/>
        <w:numPr>
          <w:ilvl w:val="0"/>
          <w:numId w:val="30"/>
        </w:numPr>
        <w:spacing w:before="0" w:line="259" w:lineRule="auto"/>
      </w:pPr>
      <w:r>
        <w:rPr>
          <w:b/>
          <w:bCs/>
        </w:rPr>
        <w:t xml:space="preserve">Sdílené komponenty</w:t>
      </w:r>
      <w:r>
        <w:t xml:space="preserve"> (opakující se stavební prvky jako Field, SmartLink, Img, SelectMenu nebo ConfirmDialog).</w:t>
      </w:r>
    </w:p>
    <w:p>
      <w:r>
        <w:t xml:space="preserve">Obrazovky se načítají až při otevření (lazy), takže návštěvník úvodní stránky nestahuje kód pokladny. Vzor přehled a detail se opakuje u členství, areálů, programů a akcí. Neznámá adresa zobrazí stránku 404.</w:t>
      </w:r>
    </w:p>
    <w:p>
      <w:pPr>
        <w:pStyle w:val="Nadpis1"/>
        <w:pageBreakBefore w:val="0"/>
      </w:pPr>
      <w:bookmarkStart w:id="3004" w:name="_Toc800000704"/>
      <w:r>
        <w:t xml:space="preserve">Správa stavu a dat</w:t>
      </w:r>
      <w:bookmarkEnd w:id="3004"/>
    </w:p>
    <w:p>
      <w:pPr>
        <w:pStyle w:val="Pokraovn"/>
        <w:keepNext/>
      </w:pPr>
      <w:r>
        <w:t xml:space="preserve">Stav je rozdělený podle toho, zda má přežít obnovení stránky:</w:t>
      </w:r>
    </w:p>
    <w:tbl>
      <w:tblPr>
        <w:tblStyle w:val="Svtltabulkasmkou1"/>
        <w:tblW w:w="8200" w:type="dxa"/>
        <w:jc w:val="center"/>
        <w:tblLook w:val="04A0" w:firstRow="1" w:lastRow="0" w:firstColumn="1" w:lastColumn="0" w:noHBand="0" w:noVBand="1"/>
      </w:tblPr>
      <w:tblGrid>
        <w:gridCol w:w="2900"/>
        <w:gridCol w:w="1900"/>
        <w:gridCol w:w="2000"/>
        <w:gridCol w:w="1400"/>
      </w:tblGrid>
      <w:tr>
        <w:trPr>
          <w:tblHeader/>
        </w:trPr>
        <w:tc>
          <w:tcPr>
            <w:tcW w:w="29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Stav</w:t>
            </w:r>
          </w:p>
        </w:tc>
        <w:tc>
          <w:tcPr>
            <w:tcW w:w="19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Kde je</w:t>
            </w:r>
          </w:p>
        </w:tc>
        <w:tc>
          <w:tcPr>
            <w:tcW w:w="20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Úložiště</w:t>
            </w:r>
          </w:p>
        </w:tc>
        <w:tc>
          <w:tcPr>
            <w:tcW w:w="14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Po obnovení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košík, profil, objednávky, nastavení</w:t>
            </w:r>
          </w:p>
        </w:tc>
        <w:tc>
          <w:tcPr>
            <w:tcW w:w="19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lib/store.js</w:t>
            </w:r>
          </w:p>
        </w:tc>
        <w:tc>
          <w:tcPr>
            <w:tcW w:w="20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localStorage</w:t>
            </w:r>
          </w:p>
        </w:tc>
        <w:tc>
          <w:tcPr>
            <w:tcW w:w="14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zůstane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otevřený košík</w:t>
            </w:r>
          </w:p>
        </w:tc>
        <w:tc>
          <w:tcPr>
            <w:tcW w:w="19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StoreContext</w:t>
            </w:r>
          </w:p>
        </w:tc>
        <w:tc>
          <w:tcPr>
            <w:tcW w:w="20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paměť (useState)</w:t>
            </w:r>
          </w:p>
        </w:tc>
        <w:tc>
          <w:tcPr>
            <w:tcW w:w="14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zmizí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krok a hodnoty pokladny</w:t>
            </w:r>
          </w:p>
        </w:tc>
        <w:tc>
          <w:tcPr>
            <w:tcW w:w="19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Checkout</w:t>
            </w:r>
          </w:p>
        </w:tc>
        <w:tc>
          <w:tcPr>
            <w:tcW w:w="20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paměť (useState)</w:t>
            </w:r>
          </w:p>
        </w:tc>
        <w:tc>
          <w:tcPr>
            <w:tcW w:w="14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zmizí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filtry, řazení, hledání</w:t>
            </w:r>
          </w:p>
        </w:tc>
        <w:tc>
          <w:tcPr>
            <w:tcW w:w="19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jednotlivé obrazovky</w:t>
            </w:r>
          </w:p>
        </w:tc>
        <w:tc>
          <w:tcPr>
            <w:tcW w:w="20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paměť (useState)</w:t>
            </w:r>
          </w:p>
        </w:tc>
        <w:tc>
          <w:tcPr>
            <w:tcW w:w="14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zmizí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zápisy na prohlídku</w:t>
            </w:r>
          </w:p>
        </w:tc>
        <w:tc>
          <w:tcPr>
            <w:tcW w:w="19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PrivateTour</w:t>
            </w:r>
          </w:p>
        </w:tc>
        <w:tc>
          <w:tcPr>
            <w:tcW w:w="20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localStorage</w:t>
            </w:r>
          </w:p>
        </w:tc>
        <w:tc>
          <w:tcPr>
            <w:tcW w:w="14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zůstane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obsah webu</w:t>
            </w:r>
          </w:p>
        </w:tc>
        <w:tc>
          <w:tcPr>
            <w:tcW w:w="19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src/data/</w:t>
            </w:r>
          </w:p>
        </w:tc>
        <w:tc>
          <w:tcPr>
            <w:tcW w:w="20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soubory projektu</w:t>
            </w:r>
          </w:p>
        </w:tc>
        <w:tc>
          <w:tcPr>
            <w:tcW w:w="14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neměnný</w:t>
            </w:r>
          </w:p>
        </w:tc>
      </w:tr>
    </w:tbl>
    <w:p>
      <w:pPr>
        <w:pStyle w:val="Titulek"/>
      </w:pPr>
      <w:bookmarkStart w:id="3005" w:name="_Toc800000705"/>
      <w:r>
        <w:t xml:space="preserve">Tabulka </w:t>
      </w:r>
      <w:r>
        <w:fldChar w:fldCharType="begin"/>
      </w:r>
      <w:r>
        <w:instrText xml:space="preserve"> SEQ Tabulka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Umístění stavu v aplikaci</w:t>
      </w:r>
      <w:bookmarkEnd w:id="3005"/>
    </w:p>
    <w:p>
      <w:r>
        <w:t xml:space="preserve">Komponenty čtou trvalý stav přes jediný hook useStore(), který je na store napojený pomocí useSyncExternalStore. Stav je tak dostupný už při prvním vykreslení a všechny komponenty vidí stejná data. Redux jsem nepoužil, protože stav tvoří jen košík, profil a tři přepínače bez asynchronních operací.</w:t>
      </w:r>
    </w:p>
    <w:p>
      <w:r>
        <w:t xml:space="preserve">Práce s úložištěm je ošetřená (chyby zachytí try/catch, načtená data se znovu validují a klíče jsou verzované). Vstupy z formulářů ověřují čisté funkce v lib/validation.js (e-mail, telefon, PSČ, platební karta pomocí Luhnova algoritmu) a před uložením se sanitizují. Heslo ani celé číslo karty se neukládá.</w:t>
      </w:r>
    </w:p>
    <w:p>
      <w:pPr>
        <w:pStyle w:val="Nadpis1"/>
        <w:pageBreakBefore w:val="0"/>
      </w:pPr>
      <w:bookmarkStart w:id="3006" w:name="_Toc800000706"/>
      <w:r>
        <w:t xml:space="preserve">Nástroje a metody testování</w:t>
      </w:r>
      <w:bookmarkEnd w:id="3006"/>
    </w:p>
    <w:tbl>
      <w:tblPr>
        <w:tblStyle w:val="Svtltabulkasmkou1"/>
        <w:tblW w:w="8200" w:type="dxa"/>
        <w:jc w:val="center"/>
        <w:tblLook w:val="04A0" w:firstRow="1" w:lastRow="0" w:firstColumn="1" w:lastColumn="0" w:noHBand="0" w:noVBand="1"/>
      </w:tblPr>
      <w:tblGrid>
        <w:gridCol w:w="1500"/>
        <w:gridCol w:w="2500"/>
        <w:gridCol w:w="800"/>
        <w:gridCol w:w="3400"/>
      </w:tblGrid>
      <w:tr>
        <w:trPr>
          <w:tblHeader/>
        </w:trPr>
        <w:tc>
          <w:tcPr>
            <w:tcW w:w="15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Vrstva</w:t>
            </w:r>
          </w:p>
        </w:tc>
        <w:tc>
          <w:tcPr>
            <w:tcW w:w="25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Nástroj</w:t>
            </w:r>
          </w:p>
        </w:tc>
        <w:tc>
          <w:tcPr>
            <w:tcW w:w="8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Počet</w:t>
            </w:r>
          </w:p>
        </w:tc>
        <w:tc>
          <w:tcPr>
            <w:tcW w:w="34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Co ověřuje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Jednotkové</w:t>
            </w:r>
          </w:p>
        </w:tc>
        <w:tc>
          <w:tcPr>
            <w:tcW w:w="25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Vitest</w:t>
            </w:r>
          </w:p>
        </w:tc>
        <w:tc>
          <w:tcPr>
            <w:tcW w:w="8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87</w:t>
            </w:r>
          </w:p>
        </w:tc>
        <w:tc>
          <w:tcPr>
            <w:tcW w:w="34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validace, store a výpočet součtů, formátování dat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Komponentové</w:t>
            </w:r>
          </w:p>
        </w:tc>
        <w:tc>
          <w:tcPr>
            <w:tcW w:w="25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Vitest + React Testing Library</w:t>
            </w:r>
          </w:p>
        </w:tc>
        <w:tc>
          <w:tcPr>
            <w:tcW w:w="8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15</w:t>
            </w:r>
          </w:p>
        </w:tc>
        <w:tc>
          <w:tcPr>
            <w:tcW w:w="34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formulářové pole, rozbalovací nabídka, pokladna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End-to-end</w:t>
            </w:r>
          </w:p>
        </w:tc>
        <w:tc>
          <w:tcPr>
            <w:tcW w:w="25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Playwright (Chromium)</w:t>
            </w:r>
          </w:p>
        </w:tc>
        <w:tc>
          <w:tcPr>
            <w:tcW w:w="8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43</w:t>
            </w:r>
          </w:p>
        </w:tc>
        <w:tc>
          <w:tcPr>
            <w:tcW w:w="3400" w:type="dxa"/>
          </w:tcPr>
          <w:p>
            <w:pPr>
              <w:pStyle w:val="Pokraovn"/>
              <w:keepNext/>
              <w:spacing w:before="40" w:after="40"/>
              <w:rPr>
                <w:sz w:val="18"/>
                <w:szCs w:val="14"/>
              </w:rPr>
            </w:pPr>
            <w:r>
              <w:rPr>
                <w:sz w:val="18"/>
                <w:szCs w:val="14"/>
              </w:rPr>
              <w:t xml:space="preserve">navigace, celý nákup, mazání účtu, SEO, stránka 404</w:t>
            </w:r>
          </w:p>
        </w:tc>
      </w:tr>
    </w:tbl>
    <w:p>
      <w:pPr>
        <w:pStyle w:val="Titulek"/>
      </w:pPr>
      <w:bookmarkStart w:id="3007" w:name="_Toc800000707"/>
      <w:r>
        <w:t xml:space="preserve">Tabulka </w:t>
      </w:r>
      <w:r>
        <w:fldChar w:fldCharType="begin"/>
      </w:r>
      <w:r>
        <w:instrText xml:space="preserve"> SEQ Tabulka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Přehled automatických testů</w:t>
      </w:r>
      <w:bookmarkEnd w:id="3007"/>
    </w:p>
    <w:p>
      <w:pPr>
        <w:pStyle w:val="Pokraovn"/>
      </w:pPr>
      <w:r>
        <w:t xml:space="preserve">Jednotkové testy ověřují logiku ve složce lib/ bez vykreslování komponent. Komponentové testy ovládají formuláře jako uživatel. End-to-end testy běží proti produkčnímu buildu ve skutečném prohlížeči a procházejí celou nákupní cestu až po nalezení objednávky v účtu. Všech 145 testů spouští GitHub Actions před každým nasazením.</w:t>
      </w:r>
    </w:p>
    <w:p>
      <w:r>
        <w:t xml:space="preserve">Výkon jsem profiloval nástrojem </w:t>
      </w:r>
      <w:r>
        <w:rPr>
          <w:b/>
          <w:bCs/>
        </w:rPr>
        <w:t xml:space="preserve">Lighthouse</w:t>
      </w:r>
      <w:r>
        <w:t xml:space="preserve"> nad produkčním buildem v emulaci mobilu. Po optimalizaci (dělení kódu, obrázky ve formátu WebP, písmo v buildu) má výkon měřených stránek 88–92 bodů a přístupnost, Best Practices i SEO 100 bodů.</w:t>
      </w:r>
    </w:p>
    <w:sectPr w:rsidR="00D15EC0" w:rsidSect="00E1212D">
      <w:footerReference w:type="default" r:id="rId9"/>
      <w:pgSz w:w="11906" w:h="16838"/>
      <w:pgMar w:top="1701" w:right="1418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BA2BF" w14:textId="77777777" w:rsidR="009E6A84" w:rsidRDefault="009E6A84" w:rsidP="005129DC">
      <w:r>
        <w:separator/>
      </w:r>
    </w:p>
    <w:p w14:paraId="61BF3C98" w14:textId="77777777" w:rsidR="009E6A84" w:rsidRDefault="009E6A84" w:rsidP="005129DC"/>
    <w:p w14:paraId="008490CE" w14:textId="77777777" w:rsidR="009E6A84" w:rsidRDefault="009E6A84" w:rsidP="005129DC"/>
  </w:endnote>
  <w:endnote w:type="continuationSeparator" w:id="0">
    <w:p w14:paraId="24B68E80" w14:textId="77777777" w:rsidR="009E6A84" w:rsidRDefault="009E6A84" w:rsidP="005129DC">
      <w:r>
        <w:continuationSeparator/>
      </w:r>
    </w:p>
    <w:p w14:paraId="0A859128" w14:textId="77777777" w:rsidR="009E6A84" w:rsidRDefault="009E6A84" w:rsidP="005129DC"/>
    <w:p w14:paraId="411E580A" w14:textId="77777777" w:rsidR="009E6A84" w:rsidRDefault="009E6A84" w:rsidP="005129D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2ED37" w14:textId="77777777" w:rsidR="00092E63" w:rsidRDefault="00092E63" w:rsidP="005129DC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111526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156A07BB" w14:textId="77777777" w:rsidR="00092E63" w:rsidRPr="005129DC" w:rsidRDefault="00092E63" w:rsidP="00E52C90">
        <w:pPr>
          <w:pStyle w:val="Zpat"/>
          <w:jc w:val="center"/>
          <w:rPr>
            <w:sz w:val="24"/>
            <w:szCs w:val="24"/>
          </w:rPr>
        </w:pPr>
        <w:r w:rsidRPr="005129DC">
          <w:rPr>
            <w:sz w:val="24"/>
            <w:szCs w:val="24"/>
          </w:rPr>
          <w:fldChar w:fldCharType="begin"/>
        </w:r>
        <w:r w:rsidRPr="005129DC">
          <w:rPr>
            <w:sz w:val="24"/>
            <w:szCs w:val="24"/>
          </w:rPr>
          <w:instrText>PAGE   \* MERGEFORMAT</w:instrText>
        </w:r>
        <w:r w:rsidRPr="005129DC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20</w:t>
        </w:r>
        <w:r w:rsidRPr="005129DC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D166C" w14:textId="77777777" w:rsidR="009E6A84" w:rsidRDefault="009E6A84" w:rsidP="005129DC">
      <w:r>
        <w:separator/>
      </w:r>
    </w:p>
    <w:p w14:paraId="5B01DBC3" w14:textId="77777777" w:rsidR="009E6A84" w:rsidRDefault="009E6A84" w:rsidP="005129DC"/>
    <w:p w14:paraId="7158C052" w14:textId="77777777" w:rsidR="009E6A84" w:rsidRDefault="009E6A84" w:rsidP="005129DC"/>
  </w:footnote>
  <w:footnote w:type="continuationSeparator" w:id="0">
    <w:p w14:paraId="791A21D8" w14:textId="77777777" w:rsidR="009E6A84" w:rsidRDefault="009E6A84" w:rsidP="005129DC">
      <w:r>
        <w:continuationSeparator/>
      </w:r>
    </w:p>
    <w:p w14:paraId="7A9156DF" w14:textId="77777777" w:rsidR="009E6A84" w:rsidRDefault="009E6A84" w:rsidP="005129DC"/>
    <w:p w14:paraId="34BEAF82" w14:textId="77777777" w:rsidR="009E6A84" w:rsidRDefault="009E6A84" w:rsidP="005129D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730"/>
    <w:multiLevelType w:val="multilevel"/>
    <w:tmpl w:val="A1107F4C"/>
    <w:lvl w:ilvl="0">
      <w:start w:val="1"/>
      <w:numFmt w:val="upperLetter"/>
      <w:pStyle w:val="Ploha1"/>
      <w:lvlText w:val="%1"/>
      <w:lvlJc w:val="left"/>
      <w:pPr>
        <w:tabs>
          <w:tab w:val="num" w:pos="0"/>
        </w:tabs>
        <w:ind w:left="680" w:hanging="680"/>
      </w:pPr>
      <w:rPr>
        <w:rFonts w:hint="default"/>
      </w:rPr>
    </w:lvl>
    <w:lvl w:ilvl="1">
      <w:start w:val="1"/>
      <w:numFmt w:val="decimal"/>
      <w:pStyle w:val="Ploha2"/>
      <w:lvlText w:val="%1.%2"/>
      <w:lvlJc w:val="left"/>
      <w:pPr>
        <w:tabs>
          <w:tab w:val="num" w:pos="0"/>
        </w:tabs>
        <w:ind w:left="907" w:hanging="90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" w15:restartNumberingAfterBreak="0">
    <w:nsid w:val="01362ACD"/>
    <w:multiLevelType w:val="hybridMultilevel"/>
    <w:tmpl w:val="5318482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401CB"/>
    <w:multiLevelType w:val="hybridMultilevel"/>
    <w:tmpl w:val="CFF4746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64E59"/>
    <w:multiLevelType w:val="hybridMultilevel"/>
    <w:tmpl w:val="FC724D3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B6961"/>
    <w:multiLevelType w:val="hybridMultilevel"/>
    <w:tmpl w:val="EE88A0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A0F19"/>
    <w:multiLevelType w:val="hybridMultilevel"/>
    <w:tmpl w:val="E774CDD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4D0456"/>
    <w:multiLevelType w:val="multilevel"/>
    <w:tmpl w:val="2F96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D5747"/>
    <w:multiLevelType w:val="hybridMultilevel"/>
    <w:tmpl w:val="F7CE2EAE"/>
    <w:lvl w:ilvl="0" w:tplc="5AC0155E">
      <w:start w:val="1"/>
      <w:numFmt w:val="bullet"/>
      <w:pStyle w:val="Odrky"/>
      <w:lvlText w:val="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7F271A"/>
    <w:multiLevelType w:val="hybridMultilevel"/>
    <w:tmpl w:val="77C2E07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CB6015"/>
    <w:multiLevelType w:val="hybridMultilevel"/>
    <w:tmpl w:val="9E580A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4223F3"/>
    <w:multiLevelType w:val="multilevel"/>
    <w:tmpl w:val="D50CAC46"/>
    <w:lvl w:ilvl="0">
      <w:start w:val="1"/>
      <w:numFmt w:val="decimal"/>
      <w:pStyle w:val="Reference"/>
      <w:lvlText w:val="[%1]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74"/>
        </w:tabs>
        <w:ind w:left="1174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34"/>
        </w:tabs>
        <w:ind w:left="153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94"/>
        </w:tabs>
        <w:ind w:left="189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54"/>
        </w:tabs>
        <w:ind w:left="225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614"/>
        </w:tabs>
        <w:ind w:left="261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4"/>
        </w:tabs>
        <w:ind w:left="29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334"/>
        </w:tabs>
        <w:ind w:left="333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94"/>
        </w:tabs>
        <w:ind w:left="3694" w:hanging="360"/>
      </w:pPr>
      <w:rPr>
        <w:rFonts w:hint="default"/>
      </w:rPr>
    </w:lvl>
  </w:abstractNum>
  <w:abstractNum w:abstractNumId="11" w15:restartNumberingAfterBreak="0">
    <w:nsid w:val="1D947C9A"/>
    <w:multiLevelType w:val="hybridMultilevel"/>
    <w:tmpl w:val="FDB6E0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F51C23"/>
    <w:multiLevelType w:val="hybridMultilevel"/>
    <w:tmpl w:val="B98A71B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653F65"/>
    <w:multiLevelType w:val="hybridMultilevel"/>
    <w:tmpl w:val="9658480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C417F9"/>
    <w:multiLevelType w:val="hybridMultilevel"/>
    <w:tmpl w:val="B08A138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522D28"/>
    <w:multiLevelType w:val="hybridMultilevel"/>
    <w:tmpl w:val="19CE5CE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5218DE"/>
    <w:multiLevelType w:val="hybridMultilevel"/>
    <w:tmpl w:val="771E21C8"/>
    <w:lvl w:ilvl="0" w:tplc="7B5E3712">
      <w:start w:val="1"/>
      <w:numFmt w:val="decimal"/>
      <w:pStyle w:val="Seznampouitliteratury"/>
      <w:lvlText w:val="[%1]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510F07"/>
    <w:multiLevelType w:val="hybridMultilevel"/>
    <w:tmpl w:val="5E94C0E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744C34"/>
    <w:multiLevelType w:val="hybridMultilevel"/>
    <w:tmpl w:val="7BBA03F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FD2CB7"/>
    <w:multiLevelType w:val="hybridMultilevel"/>
    <w:tmpl w:val="A8AE947E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204BB1"/>
    <w:multiLevelType w:val="hybridMultilevel"/>
    <w:tmpl w:val="1AFA696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2A1781"/>
    <w:multiLevelType w:val="hybridMultilevel"/>
    <w:tmpl w:val="CF8E16D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9A742B"/>
    <w:multiLevelType w:val="multilevel"/>
    <w:tmpl w:val="EEB4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E76BBE"/>
    <w:multiLevelType w:val="hybridMultilevel"/>
    <w:tmpl w:val="2A24F5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0530A0"/>
    <w:multiLevelType w:val="hybridMultilevel"/>
    <w:tmpl w:val="66E4AE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24012B"/>
    <w:multiLevelType w:val="hybridMultilevel"/>
    <w:tmpl w:val="1254A39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973A09"/>
    <w:multiLevelType w:val="multilevel"/>
    <w:tmpl w:val="5A3E9428"/>
    <w:lvl w:ilvl="0">
      <w:start w:val="1"/>
      <w:numFmt w:val="decimal"/>
      <w:pStyle w:val="Nadpis1"/>
      <w:lvlText w:val="%1"/>
      <w:lvlJc w:val="left"/>
      <w:pPr>
        <w:ind w:left="624" w:hanging="624"/>
      </w:pPr>
    </w:lvl>
    <w:lvl w:ilvl="1">
      <w:start w:val="1"/>
      <w:numFmt w:val="decimal"/>
      <w:pStyle w:val="Nadpis2"/>
      <w:lvlText w:val="%1.%2"/>
      <w:lvlJc w:val="left"/>
      <w:pPr>
        <w:ind w:left="720" w:hanging="720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7F652741"/>
    <w:multiLevelType w:val="hybridMultilevel"/>
    <w:tmpl w:val="6A6636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8B4CE4"/>
    <w:multiLevelType w:val="hybridMultilevel"/>
    <w:tmpl w:val="3BA0D4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C6238E"/>
    <w:multiLevelType w:val="hybridMultilevel"/>
    <w:tmpl w:val="4FE8CB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6130942">
    <w:abstractNumId w:val="0"/>
  </w:num>
  <w:num w:numId="2" w16cid:durableId="914359565">
    <w:abstractNumId w:val="10"/>
  </w:num>
  <w:num w:numId="3" w16cid:durableId="400056506">
    <w:abstractNumId w:val="26"/>
  </w:num>
  <w:num w:numId="4" w16cid:durableId="1020544095">
    <w:abstractNumId w:val="7"/>
  </w:num>
  <w:num w:numId="5" w16cid:durableId="1930843086">
    <w:abstractNumId w:val="16"/>
  </w:num>
  <w:num w:numId="6" w16cid:durableId="841774523">
    <w:abstractNumId w:val="19"/>
  </w:num>
  <w:num w:numId="7" w16cid:durableId="1579561102">
    <w:abstractNumId w:val="12"/>
  </w:num>
  <w:num w:numId="8" w16cid:durableId="1663702015">
    <w:abstractNumId w:val="27"/>
  </w:num>
  <w:num w:numId="9" w16cid:durableId="2085294355">
    <w:abstractNumId w:val="24"/>
  </w:num>
  <w:num w:numId="10" w16cid:durableId="317735935">
    <w:abstractNumId w:val="4"/>
  </w:num>
  <w:num w:numId="11" w16cid:durableId="875193832">
    <w:abstractNumId w:val="3"/>
  </w:num>
  <w:num w:numId="12" w16cid:durableId="2052723273">
    <w:abstractNumId w:val="21"/>
  </w:num>
  <w:num w:numId="13" w16cid:durableId="1938905440">
    <w:abstractNumId w:val="25"/>
  </w:num>
  <w:num w:numId="14" w16cid:durableId="1345471767">
    <w:abstractNumId w:val="28"/>
  </w:num>
  <w:num w:numId="15" w16cid:durableId="1434284145">
    <w:abstractNumId w:val="23"/>
  </w:num>
  <w:num w:numId="16" w16cid:durableId="2108499130">
    <w:abstractNumId w:val="13"/>
  </w:num>
  <w:num w:numId="17" w16cid:durableId="1253584783">
    <w:abstractNumId w:val="1"/>
  </w:num>
  <w:num w:numId="18" w16cid:durableId="1760785602">
    <w:abstractNumId w:val="29"/>
  </w:num>
  <w:num w:numId="19" w16cid:durableId="869025500">
    <w:abstractNumId w:val="2"/>
  </w:num>
  <w:num w:numId="20" w16cid:durableId="1637297968">
    <w:abstractNumId w:val="8"/>
  </w:num>
  <w:num w:numId="21" w16cid:durableId="242106827">
    <w:abstractNumId w:val="22"/>
  </w:num>
  <w:num w:numId="22" w16cid:durableId="913203121">
    <w:abstractNumId w:val="18"/>
  </w:num>
  <w:num w:numId="23" w16cid:durableId="1130976241">
    <w:abstractNumId w:val="15"/>
  </w:num>
  <w:num w:numId="24" w16cid:durableId="1218207076">
    <w:abstractNumId w:val="11"/>
  </w:num>
  <w:num w:numId="25" w16cid:durableId="1974556512">
    <w:abstractNumId w:val="14"/>
  </w:num>
  <w:num w:numId="26" w16cid:durableId="964308077">
    <w:abstractNumId w:val="6"/>
  </w:num>
  <w:num w:numId="27" w16cid:durableId="1778062224">
    <w:abstractNumId w:val="9"/>
  </w:num>
  <w:num w:numId="28" w16cid:durableId="1324971418">
    <w:abstractNumId w:val="20"/>
  </w:num>
  <w:num w:numId="29" w16cid:durableId="827326822">
    <w:abstractNumId w:val="17"/>
  </w:num>
  <w:num w:numId="30" w16cid:durableId="1788160008">
    <w:abstractNumId w:val="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9B0"/>
    <w:rsid w:val="00000016"/>
    <w:rsid w:val="00000A2E"/>
    <w:rsid w:val="00001C11"/>
    <w:rsid w:val="00004C4A"/>
    <w:rsid w:val="0000787A"/>
    <w:rsid w:val="00010A21"/>
    <w:rsid w:val="00010E0F"/>
    <w:rsid w:val="00011D72"/>
    <w:rsid w:val="00011FED"/>
    <w:rsid w:val="000139AE"/>
    <w:rsid w:val="00013C17"/>
    <w:rsid w:val="00013CC8"/>
    <w:rsid w:val="0001427E"/>
    <w:rsid w:val="00014C2C"/>
    <w:rsid w:val="0001748D"/>
    <w:rsid w:val="0001780D"/>
    <w:rsid w:val="00017F1B"/>
    <w:rsid w:val="000202A0"/>
    <w:rsid w:val="0002109F"/>
    <w:rsid w:val="00021147"/>
    <w:rsid w:val="00021648"/>
    <w:rsid w:val="00021734"/>
    <w:rsid w:val="00021AB0"/>
    <w:rsid w:val="0002322C"/>
    <w:rsid w:val="00023CC1"/>
    <w:rsid w:val="000245E5"/>
    <w:rsid w:val="000258DA"/>
    <w:rsid w:val="00026994"/>
    <w:rsid w:val="000278CC"/>
    <w:rsid w:val="00027DC5"/>
    <w:rsid w:val="000310DC"/>
    <w:rsid w:val="0003133D"/>
    <w:rsid w:val="00032048"/>
    <w:rsid w:val="00032508"/>
    <w:rsid w:val="0003346E"/>
    <w:rsid w:val="00034366"/>
    <w:rsid w:val="00036002"/>
    <w:rsid w:val="00036976"/>
    <w:rsid w:val="000427BA"/>
    <w:rsid w:val="000435DF"/>
    <w:rsid w:val="0004368B"/>
    <w:rsid w:val="00043C61"/>
    <w:rsid w:val="00043EB5"/>
    <w:rsid w:val="000445E8"/>
    <w:rsid w:val="00044BFB"/>
    <w:rsid w:val="000452E1"/>
    <w:rsid w:val="000457EC"/>
    <w:rsid w:val="00045CC4"/>
    <w:rsid w:val="00046CA4"/>
    <w:rsid w:val="00046F12"/>
    <w:rsid w:val="00047D91"/>
    <w:rsid w:val="00052641"/>
    <w:rsid w:val="00052A00"/>
    <w:rsid w:val="00052F98"/>
    <w:rsid w:val="00053D02"/>
    <w:rsid w:val="00053F7A"/>
    <w:rsid w:val="00054CF3"/>
    <w:rsid w:val="00055A4F"/>
    <w:rsid w:val="00056471"/>
    <w:rsid w:val="00057F89"/>
    <w:rsid w:val="000604F9"/>
    <w:rsid w:val="0006174A"/>
    <w:rsid w:val="000628B4"/>
    <w:rsid w:val="00064320"/>
    <w:rsid w:val="0006437A"/>
    <w:rsid w:val="00064AB2"/>
    <w:rsid w:val="00064BD7"/>
    <w:rsid w:val="000653B6"/>
    <w:rsid w:val="00065D3A"/>
    <w:rsid w:val="00067DCF"/>
    <w:rsid w:val="00067E80"/>
    <w:rsid w:val="00070353"/>
    <w:rsid w:val="0007080F"/>
    <w:rsid w:val="00070C83"/>
    <w:rsid w:val="00071DEE"/>
    <w:rsid w:val="00072F5D"/>
    <w:rsid w:val="0007473D"/>
    <w:rsid w:val="0008074F"/>
    <w:rsid w:val="000818F9"/>
    <w:rsid w:val="00082478"/>
    <w:rsid w:val="000827F9"/>
    <w:rsid w:val="000828FA"/>
    <w:rsid w:val="00082B80"/>
    <w:rsid w:val="0008382F"/>
    <w:rsid w:val="0008524B"/>
    <w:rsid w:val="000858D9"/>
    <w:rsid w:val="00085CC0"/>
    <w:rsid w:val="00086735"/>
    <w:rsid w:val="000867CF"/>
    <w:rsid w:val="00087E35"/>
    <w:rsid w:val="0009067B"/>
    <w:rsid w:val="0009074B"/>
    <w:rsid w:val="00091975"/>
    <w:rsid w:val="00091EBA"/>
    <w:rsid w:val="00092E63"/>
    <w:rsid w:val="00092F99"/>
    <w:rsid w:val="00093303"/>
    <w:rsid w:val="00093FAD"/>
    <w:rsid w:val="00094400"/>
    <w:rsid w:val="000964CF"/>
    <w:rsid w:val="00097567"/>
    <w:rsid w:val="00097961"/>
    <w:rsid w:val="000A0858"/>
    <w:rsid w:val="000A0911"/>
    <w:rsid w:val="000A2413"/>
    <w:rsid w:val="000A39A8"/>
    <w:rsid w:val="000A3AD5"/>
    <w:rsid w:val="000A5448"/>
    <w:rsid w:val="000A587B"/>
    <w:rsid w:val="000A5EAE"/>
    <w:rsid w:val="000A6446"/>
    <w:rsid w:val="000A6ED4"/>
    <w:rsid w:val="000A6FDF"/>
    <w:rsid w:val="000A7886"/>
    <w:rsid w:val="000A7D26"/>
    <w:rsid w:val="000B0BBE"/>
    <w:rsid w:val="000B0BDB"/>
    <w:rsid w:val="000B1861"/>
    <w:rsid w:val="000B27A2"/>
    <w:rsid w:val="000B27DB"/>
    <w:rsid w:val="000B295D"/>
    <w:rsid w:val="000B29EC"/>
    <w:rsid w:val="000B2B33"/>
    <w:rsid w:val="000B31B5"/>
    <w:rsid w:val="000B44D8"/>
    <w:rsid w:val="000B5A63"/>
    <w:rsid w:val="000B5C32"/>
    <w:rsid w:val="000B5C44"/>
    <w:rsid w:val="000B725D"/>
    <w:rsid w:val="000C07AF"/>
    <w:rsid w:val="000C0B0E"/>
    <w:rsid w:val="000C0D62"/>
    <w:rsid w:val="000C3589"/>
    <w:rsid w:val="000C4D14"/>
    <w:rsid w:val="000C52AF"/>
    <w:rsid w:val="000C5868"/>
    <w:rsid w:val="000C5B71"/>
    <w:rsid w:val="000C618E"/>
    <w:rsid w:val="000C79F7"/>
    <w:rsid w:val="000C7C4B"/>
    <w:rsid w:val="000D0024"/>
    <w:rsid w:val="000D063E"/>
    <w:rsid w:val="000D0B17"/>
    <w:rsid w:val="000D0E85"/>
    <w:rsid w:val="000D1DE6"/>
    <w:rsid w:val="000D2199"/>
    <w:rsid w:val="000D2F75"/>
    <w:rsid w:val="000D3B73"/>
    <w:rsid w:val="000D41E1"/>
    <w:rsid w:val="000D42A4"/>
    <w:rsid w:val="000D4697"/>
    <w:rsid w:val="000D4E9D"/>
    <w:rsid w:val="000D56C5"/>
    <w:rsid w:val="000D584E"/>
    <w:rsid w:val="000D5A12"/>
    <w:rsid w:val="000D5CF2"/>
    <w:rsid w:val="000D6EE7"/>
    <w:rsid w:val="000D79B0"/>
    <w:rsid w:val="000D7A59"/>
    <w:rsid w:val="000D7CDC"/>
    <w:rsid w:val="000E0A0E"/>
    <w:rsid w:val="000E0EA5"/>
    <w:rsid w:val="000E384B"/>
    <w:rsid w:val="000E461F"/>
    <w:rsid w:val="000E4B4B"/>
    <w:rsid w:val="000E4D2E"/>
    <w:rsid w:val="000E6017"/>
    <w:rsid w:val="000E7CED"/>
    <w:rsid w:val="000F00B1"/>
    <w:rsid w:val="000F306E"/>
    <w:rsid w:val="000F445A"/>
    <w:rsid w:val="000F447F"/>
    <w:rsid w:val="000F5029"/>
    <w:rsid w:val="000F658E"/>
    <w:rsid w:val="000F73FC"/>
    <w:rsid w:val="000F7616"/>
    <w:rsid w:val="0010059B"/>
    <w:rsid w:val="001019BA"/>
    <w:rsid w:val="001020ED"/>
    <w:rsid w:val="001023A0"/>
    <w:rsid w:val="00104160"/>
    <w:rsid w:val="00104706"/>
    <w:rsid w:val="001055EA"/>
    <w:rsid w:val="00105ED7"/>
    <w:rsid w:val="001063CE"/>
    <w:rsid w:val="00106504"/>
    <w:rsid w:val="00106F89"/>
    <w:rsid w:val="00110E43"/>
    <w:rsid w:val="00111E2B"/>
    <w:rsid w:val="00111EFA"/>
    <w:rsid w:val="0011261B"/>
    <w:rsid w:val="00112D05"/>
    <w:rsid w:val="00112D78"/>
    <w:rsid w:val="00113736"/>
    <w:rsid w:val="00113B60"/>
    <w:rsid w:val="0011533A"/>
    <w:rsid w:val="00115A11"/>
    <w:rsid w:val="00116B9E"/>
    <w:rsid w:val="00117213"/>
    <w:rsid w:val="001202BF"/>
    <w:rsid w:val="0012098D"/>
    <w:rsid w:val="00120A54"/>
    <w:rsid w:val="00121E15"/>
    <w:rsid w:val="00125D49"/>
    <w:rsid w:val="0012640E"/>
    <w:rsid w:val="001267A7"/>
    <w:rsid w:val="00126CEF"/>
    <w:rsid w:val="001304EA"/>
    <w:rsid w:val="001318DF"/>
    <w:rsid w:val="001319A6"/>
    <w:rsid w:val="0013383C"/>
    <w:rsid w:val="0013396A"/>
    <w:rsid w:val="00133B23"/>
    <w:rsid w:val="0013628C"/>
    <w:rsid w:val="001367AF"/>
    <w:rsid w:val="001368D8"/>
    <w:rsid w:val="00136FBE"/>
    <w:rsid w:val="00137E56"/>
    <w:rsid w:val="00141459"/>
    <w:rsid w:val="0014231F"/>
    <w:rsid w:val="00146165"/>
    <w:rsid w:val="001466B2"/>
    <w:rsid w:val="00146DBC"/>
    <w:rsid w:val="00146FE2"/>
    <w:rsid w:val="00150B62"/>
    <w:rsid w:val="00151918"/>
    <w:rsid w:val="0015213F"/>
    <w:rsid w:val="001525C3"/>
    <w:rsid w:val="0015464C"/>
    <w:rsid w:val="00154DAF"/>
    <w:rsid w:val="00155427"/>
    <w:rsid w:val="00156424"/>
    <w:rsid w:val="0016347B"/>
    <w:rsid w:val="00165569"/>
    <w:rsid w:val="001724AA"/>
    <w:rsid w:val="001727E4"/>
    <w:rsid w:val="00172E43"/>
    <w:rsid w:val="00172F8B"/>
    <w:rsid w:val="00173F60"/>
    <w:rsid w:val="001744FB"/>
    <w:rsid w:val="001752E5"/>
    <w:rsid w:val="001756A1"/>
    <w:rsid w:val="001761BA"/>
    <w:rsid w:val="0017626E"/>
    <w:rsid w:val="001771AF"/>
    <w:rsid w:val="001776E2"/>
    <w:rsid w:val="00180F79"/>
    <w:rsid w:val="00184E77"/>
    <w:rsid w:val="00185E1A"/>
    <w:rsid w:val="0018620A"/>
    <w:rsid w:val="001870AA"/>
    <w:rsid w:val="0019057C"/>
    <w:rsid w:val="001915A8"/>
    <w:rsid w:val="00191774"/>
    <w:rsid w:val="0019189D"/>
    <w:rsid w:val="00192334"/>
    <w:rsid w:val="001924DF"/>
    <w:rsid w:val="00192E9F"/>
    <w:rsid w:val="001931A1"/>
    <w:rsid w:val="001936F4"/>
    <w:rsid w:val="00194A69"/>
    <w:rsid w:val="0019513B"/>
    <w:rsid w:val="00195B58"/>
    <w:rsid w:val="001972EC"/>
    <w:rsid w:val="00197599"/>
    <w:rsid w:val="00197806"/>
    <w:rsid w:val="001A0760"/>
    <w:rsid w:val="001A1849"/>
    <w:rsid w:val="001A1E9C"/>
    <w:rsid w:val="001A409C"/>
    <w:rsid w:val="001A4ACA"/>
    <w:rsid w:val="001A4E77"/>
    <w:rsid w:val="001A5135"/>
    <w:rsid w:val="001A52CA"/>
    <w:rsid w:val="001A552B"/>
    <w:rsid w:val="001B05C0"/>
    <w:rsid w:val="001B1104"/>
    <w:rsid w:val="001B17A1"/>
    <w:rsid w:val="001B1DBA"/>
    <w:rsid w:val="001B2ABE"/>
    <w:rsid w:val="001B2EE0"/>
    <w:rsid w:val="001B3610"/>
    <w:rsid w:val="001B3DE1"/>
    <w:rsid w:val="001B45D2"/>
    <w:rsid w:val="001B4A84"/>
    <w:rsid w:val="001B5463"/>
    <w:rsid w:val="001B5A3C"/>
    <w:rsid w:val="001B73B4"/>
    <w:rsid w:val="001B7792"/>
    <w:rsid w:val="001C0434"/>
    <w:rsid w:val="001C0F43"/>
    <w:rsid w:val="001C1227"/>
    <w:rsid w:val="001C1A61"/>
    <w:rsid w:val="001C1C64"/>
    <w:rsid w:val="001C382E"/>
    <w:rsid w:val="001C52CC"/>
    <w:rsid w:val="001C6E79"/>
    <w:rsid w:val="001C776F"/>
    <w:rsid w:val="001C791D"/>
    <w:rsid w:val="001C7D36"/>
    <w:rsid w:val="001D1425"/>
    <w:rsid w:val="001D1E77"/>
    <w:rsid w:val="001D28A8"/>
    <w:rsid w:val="001D43D9"/>
    <w:rsid w:val="001D444E"/>
    <w:rsid w:val="001D4E80"/>
    <w:rsid w:val="001D7F56"/>
    <w:rsid w:val="001E09BB"/>
    <w:rsid w:val="001E0AA4"/>
    <w:rsid w:val="001E0E9F"/>
    <w:rsid w:val="001E2020"/>
    <w:rsid w:val="001E2C1C"/>
    <w:rsid w:val="001E3346"/>
    <w:rsid w:val="001E434C"/>
    <w:rsid w:val="001E5A50"/>
    <w:rsid w:val="001E7E5C"/>
    <w:rsid w:val="001F0D13"/>
    <w:rsid w:val="001F1290"/>
    <w:rsid w:val="001F179D"/>
    <w:rsid w:val="001F18C5"/>
    <w:rsid w:val="001F1E84"/>
    <w:rsid w:val="001F1F29"/>
    <w:rsid w:val="001F3333"/>
    <w:rsid w:val="001F4C97"/>
    <w:rsid w:val="001F5463"/>
    <w:rsid w:val="001F5A65"/>
    <w:rsid w:val="001F6B4A"/>
    <w:rsid w:val="001F7935"/>
    <w:rsid w:val="002006DF"/>
    <w:rsid w:val="00201688"/>
    <w:rsid w:val="00201C35"/>
    <w:rsid w:val="00201E79"/>
    <w:rsid w:val="00201F76"/>
    <w:rsid w:val="0020287A"/>
    <w:rsid w:val="00202F8A"/>
    <w:rsid w:val="00204713"/>
    <w:rsid w:val="002055A6"/>
    <w:rsid w:val="00205649"/>
    <w:rsid w:val="002058DC"/>
    <w:rsid w:val="00206584"/>
    <w:rsid w:val="00206A6F"/>
    <w:rsid w:val="00206DF2"/>
    <w:rsid w:val="00207E4B"/>
    <w:rsid w:val="00210F87"/>
    <w:rsid w:val="00213046"/>
    <w:rsid w:val="00215563"/>
    <w:rsid w:val="00215738"/>
    <w:rsid w:val="0021586D"/>
    <w:rsid w:val="00215B7C"/>
    <w:rsid w:val="00215E28"/>
    <w:rsid w:val="00217159"/>
    <w:rsid w:val="002179A6"/>
    <w:rsid w:val="002208EB"/>
    <w:rsid w:val="00222D0E"/>
    <w:rsid w:val="00223FE4"/>
    <w:rsid w:val="0022441F"/>
    <w:rsid w:val="002258FD"/>
    <w:rsid w:val="00225A2B"/>
    <w:rsid w:val="00225E30"/>
    <w:rsid w:val="002266D1"/>
    <w:rsid w:val="002305BA"/>
    <w:rsid w:val="00230D33"/>
    <w:rsid w:val="00230D3D"/>
    <w:rsid w:val="00231B83"/>
    <w:rsid w:val="00233488"/>
    <w:rsid w:val="002349FE"/>
    <w:rsid w:val="00234CEA"/>
    <w:rsid w:val="002359A3"/>
    <w:rsid w:val="00236061"/>
    <w:rsid w:val="002364F5"/>
    <w:rsid w:val="002373F3"/>
    <w:rsid w:val="002379CD"/>
    <w:rsid w:val="00237B1A"/>
    <w:rsid w:val="00237DC6"/>
    <w:rsid w:val="00240CB0"/>
    <w:rsid w:val="002411DF"/>
    <w:rsid w:val="0024126A"/>
    <w:rsid w:val="002425CA"/>
    <w:rsid w:val="00242D3B"/>
    <w:rsid w:val="00244A57"/>
    <w:rsid w:val="002469B0"/>
    <w:rsid w:val="00247033"/>
    <w:rsid w:val="0024738F"/>
    <w:rsid w:val="00247A9A"/>
    <w:rsid w:val="002524A7"/>
    <w:rsid w:val="002530B7"/>
    <w:rsid w:val="0025370A"/>
    <w:rsid w:val="0025511B"/>
    <w:rsid w:val="00255863"/>
    <w:rsid w:val="00257FF2"/>
    <w:rsid w:val="002609E7"/>
    <w:rsid w:val="00260D01"/>
    <w:rsid w:val="002612A5"/>
    <w:rsid w:val="002613C7"/>
    <w:rsid w:val="00261969"/>
    <w:rsid w:val="00261A07"/>
    <w:rsid w:val="00264FF8"/>
    <w:rsid w:val="00266FE7"/>
    <w:rsid w:val="00270B1F"/>
    <w:rsid w:val="00270D84"/>
    <w:rsid w:val="00274237"/>
    <w:rsid w:val="002753C3"/>
    <w:rsid w:val="00276282"/>
    <w:rsid w:val="002762FA"/>
    <w:rsid w:val="00281FCB"/>
    <w:rsid w:val="00282021"/>
    <w:rsid w:val="002830F9"/>
    <w:rsid w:val="002846B0"/>
    <w:rsid w:val="00286623"/>
    <w:rsid w:val="00286E55"/>
    <w:rsid w:val="00286F13"/>
    <w:rsid w:val="00287574"/>
    <w:rsid w:val="00287ADC"/>
    <w:rsid w:val="002914FA"/>
    <w:rsid w:val="00291764"/>
    <w:rsid w:val="00291C66"/>
    <w:rsid w:val="00292F85"/>
    <w:rsid w:val="00293C2C"/>
    <w:rsid w:val="002941A5"/>
    <w:rsid w:val="002947C4"/>
    <w:rsid w:val="0029769B"/>
    <w:rsid w:val="002A0A9E"/>
    <w:rsid w:val="002A0C3B"/>
    <w:rsid w:val="002A0EE3"/>
    <w:rsid w:val="002A1E26"/>
    <w:rsid w:val="002A2020"/>
    <w:rsid w:val="002A3C6E"/>
    <w:rsid w:val="002B2DCE"/>
    <w:rsid w:val="002B3A76"/>
    <w:rsid w:val="002B44D2"/>
    <w:rsid w:val="002B569B"/>
    <w:rsid w:val="002B589B"/>
    <w:rsid w:val="002B5FBD"/>
    <w:rsid w:val="002B695D"/>
    <w:rsid w:val="002B7CCA"/>
    <w:rsid w:val="002B7FD0"/>
    <w:rsid w:val="002C0610"/>
    <w:rsid w:val="002C11CF"/>
    <w:rsid w:val="002C11D9"/>
    <w:rsid w:val="002C1968"/>
    <w:rsid w:val="002C35D1"/>
    <w:rsid w:val="002C3E58"/>
    <w:rsid w:val="002C55C2"/>
    <w:rsid w:val="002C5DCD"/>
    <w:rsid w:val="002C685C"/>
    <w:rsid w:val="002C6E68"/>
    <w:rsid w:val="002C72C3"/>
    <w:rsid w:val="002D0BD1"/>
    <w:rsid w:val="002D1EB0"/>
    <w:rsid w:val="002D37C2"/>
    <w:rsid w:val="002D3867"/>
    <w:rsid w:val="002D3BBA"/>
    <w:rsid w:val="002D3CA2"/>
    <w:rsid w:val="002D450B"/>
    <w:rsid w:val="002D4BE0"/>
    <w:rsid w:val="002D7980"/>
    <w:rsid w:val="002E0267"/>
    <w:rsid w:val="002E0912"/>
    <w:rsid w:val="002E0B7C"/>
    <w:rsid w:val="002E0F69"/>
    <w:rsid w:val="002E1C94"/>
    <w:rsid w:val="002E39EC"/>
    <w:rsid w:val="002E4228"/>
    <w:rsid w:val="002E4F58"/>
    <w:rsid w:val="002E55F6"/>
    <w:rsid w:val="002E6105"/>
    <w:rsid w:val="002E69C9"/>
    <w:rsid w:val="002E6A7B"/>
    <w:rsid w:val="002F13B6"/>
    <w:rsid w:val="002F1F04"/>
    <w:rsid w:val="002F1F64"/>
    <w:rsid w:val="002F24D1"/>
    <w:rsid w:val="002F323B"/>
    <w:rsid w:val="002F33C9"/>
    <w:rsid w:val="002F3F3D"/>
    <w:rsid w:val="002F66D1"/>
    <w:rsid w:val="002F66E2"/>
    <w:rsid w:val="002F682F"/>
    <w:rsid w:val="002F7385"/>
    <w:rsid w:val="002F7E64"/>
    <w:rsid w:val="00302B6E"/>
    <w:rsid w:val="00303905"/>
    <w:rsid w:val="003043CB"/>
    <w:rsid w:val="0030484B"/>
    <w:rsid w:val="003051B8"/>
    <w:rsid w:val="00305DA6"/>
    <w:rsid w:val="00306C1D"/>
    <w:rsid w:val="00307631"/>
    <w:rsid w:val="00307719"/>
    <w:rsid w:val="00307BA6"/>
    <w:rsid w:val="00307BA7"/>
    <w:rsid w:val="00307E9F"/>
    <w:rsid w:val="00307EF3"/>
    <w:rsid w:val="00310016"/>
    <w:rsid w:val="00310FB3"/>
    <w:rsid w:val="0031161E"/>
    <w:rsid w:val="003117B2"/>
    <w:rsid w:val="003125E4"/>
    <w:rsid w:val="00313CDD"/>
    <w:rsid w:val="003143A4"/>
    <w:rsid w:val="00314660"/>
    <w:rsid w:val="00314959"/>
    <w:rsid w:val="00315476"/>
    <w:rsid w:val="0031644D"/>
    <w:rsid w:val="003179A8"/>
    <w:rsid w:val="0032102F"/>
    <w:rsid w:val="00323681"/>
    <w:rsid w:val="00323871"/>
    <w:rsid w:val="00324041"/>
    <w:rsid w:val="00324653"/>
    <w:rsid w:val="0032569E"/>
    <w:rsid w:val="003256A5"/>
    <w:rsid w:val="00327DE3"/>
    <w:rsid w:val="003307DD"/>
    <w:rsid w:val="00331174"/>
    <w:rsid w:val="00332347"/>
    <w:rsid w:val="00332647"/>
    <w:rsid w:val="00332C30"/>
    <w:rsid w:val="00334391"/>
    <w:rsid w:val="003346CF"/>
    <w:rsid w:val="00335E03"/>
    <w:rsid w:val="003365C9"/>
    <w:rsid w:val="00337114"/>
    <w:rsid w:val="00340D3A"/>
    <w:rsid w:val="003420C4"/>
    <w:rsid w:val="00343FE0"/>
    <w:rsid w:val="003452EB"/>
    <w:rsid w:val="003459AF"/>
    <w:rsid w:val="0034752C"/>
    <w:rsid w:val="003476B2"/>
    <w:rsid w:val="00350A46"/>
    <w:rsid w:val="0035104D"/>
    <w:rsid w:val="00351199"/>
    <w:rsid w:val="00353873"/>
    <w:rsid w:val="00353B6B"/>
    <w:rsid w:val="00355132"/>
    <w:rsid w:val="0035550F"/>
    <w:rsid w:val="00355FC4"/>
    <w:rsid w:val="003562D3"/>
    <w:rsid w:val="0035691B"/>
    <w:rsid w:val="0035720C"/>
    <w:rsid w:val="003573E2"/>
    <w:rsid w:val="003577B1"/>
    <w:rsid w:val="00357A4E"/>
    <w:rsid w:val="00357E34"/>
    <w:rsid w:val="003610D3"/>
    <w:rsid w:val="00362500"/>
    <w:rsid w:val="003625C2"/>
    <w:rsid w:val="003628DC"/>
    <w:rsid w:val="0036360E"/>
    <w:rsid w:val="003639A7"/>
    <w:rsid w:val="00363DB0"/>
    <w:rsid w:val="003642FC"/>
    <w:rsid w:val="003643D7"/>
    <w:rsid w:val="00365A82"/>
    <w:rsid w:val="00366161"/>
    <w:rsid w:val="00367378"/>
    <w:rsid w:val="00367842"/>
    <w:rsid w:val="00372369"/>
    <w:rsid w:val="00373516"/>
    <w:rsid w:val="0037433B"/>
    <w:rsid w:val="00376D50"/>
    <w:rsid w:val="0037731F"/>
    <w:rsid w:val="00377CCC"/>
    <w:rsid w:val="00380243"/>
    <w:rsid w:val="0038031F"/>
    <w:rsid w:val="00380CBF"/>
    <w:rsid w:val="0038183B"/>
    <w:rsid w:val="00381D50"/>
    <w:rsid w:val="003820F3"/>
    <w:rsid w:val="00383925"/>
    <w:rsid w:val="003839F2"/>
    <w:rsid w:val="00383AF2"/>
    <w:rsid w:val="00383BE5"/>
    <w:rsid w:val="00383DF1"/>
    <w:rsid w:val="00384D4F"/>
    <w:rsid w:val="00384FA2"/>
    <w:rsid w:val="00386066"/>
    <w:rsid w:val="00386B92"/>
    <w:rsid w:val="003874F7"/>
    <w:rsid w:val="003907F9"/>
    <w:rsid w:val="00390B81"/>
    <w:rsid w:val="00391986"/>
    <w:rsid w:val="0039206E"/>
    <w:rsid w:val="00392A2E"/>
    <w:rsid w:val="00393C9A"/>
    <w:rsid w:val="003943F1"/>
    <w:rsid w:val="00396BC0"/>
    <w:rsid w:val="00396F06"/>
    <w:rsid w:val="00397DB0"/>
    <w:rsid w:val="003A109D"/>
    <w:rsid w:val="003A15F6"/>
    <w:rsid w:val="003A1C1C"/>
    <w:rsid w:val="003A235F"/>
    <w:rsid w:val="003A2704"/>
    <w:rsid w:val="003A2745"/>
    <w:rsid w:val="003A281C"/>
    <w:rsid w:val="003A2E0D"/>
    <w:rsid w:val="003A37F0"/>
    <w:rsid w:val="003A4479"/>
    <w:rsid w:val="003A470B"/>
    <w:rsid w:val="003A52F1"/>
    <w:rsid w:val="003A58D6"/>
    <w:rsid w:val="003A6232"/>
    <w:rsid w:val="003A6899"/>
    <w:rsid w:val="003A6A1B"/>
    <w:rsid w:val="003A6C31"/>
    <w:rsid w:val="003B102C"/>
    <w:rsid w:val="003B1B94"/>
    <w:rsid w:val="003B39F7"/>
    <w:rsid w:val="003B6B8B"/>
    <w:rsid w:val="003C047B"/>
    <w:rsid w:val="003C0A90"/>
    <w:rsid w:val="003C0BE0"/>
    <w:rsid w:val="003C0BF2"/>
    <w:rsid w:val="003C1A04"/>
    <w:rsid w:val="003C1B67"/>
    <w:rsid w:val="003C1BDF"/>
    <w:rsid w:val="003C4F31"/>
    <w:rsid w:val="003C54E3"/>
    <w:rsid w:val="003C6203"/>
    <w:rsid w:val="003C6B3B"/>
    <w:rsid w:val="003C7909"/>
    <w:rsid w:val="003D0059"/>
    <w:rsid w:val="003D1023"/>
    <w:rsid w:val="003D1CE7"/>
    <w:rsid w:val="003D2A65"/>
    <w:rsid w:val="003D3F5E"/>
    <w:rsid w:val="003D5A78"/>
    <w:rsid w:val="003D66A2"/>
    <w:rsid w:val="003D688C"/>
    <w:rsid w:val="003E1A1C"/>
    <w:rsid w:val="003E20D6"/>
    <w:rsid w:val="003E2285"/>
    <w:rsid w:val="003E3008"/>
    <w:rsid w:val="003E3992"/>
    <w:rsid w:val="003E4A47"/>
    <w:rsid w:val="003E5271"/>
    <w:rsid w:val="003E5DE6"/>
    <w:rsid w:val="003E6258"/>
    <w:rsid w:val="003E71F0"/>
    <w:rsid w:val="003E7563"/>
    <w:rsid w:val="003E7EEE"/>
    <w:rsid w:val="003F0B58"/>
    <w:rsid w:val="003F270E"/>
    <w:rsid w:val="003F3508"/>
    <w:rsid w:val="003F37F4"/>
    <w:rsid w:val="003F60EF"/>
    <w:rsid w:val="003F7DD6"/>
    <w:rsid w:val="00400457"/>
    <w:rsid w:val="00401CCC"/>
    <w:rsid w:val="00402088"/>
    <w:rsid w:val="004030DA"/>
    <w:rsid w:val="00403D4A"/>
    <w:rsid w:val="00404E07"/>
    <w:rsid w:val="00405468"/>
    <w:rsid w:val="004056B3"/>
    <w:rsid w:val="00405AE2"/>
    <w:rsid w:val="00405FE4"/>
    <w:rsid w:val="00406782"/>
    <w:rsid w:val="004067B9"/>
    <w:rsid w:val="004075C6"/>
    <w:rsid w:val="00407AFB"/>
    <w:rsid w:val="00411152"/>
    <w:rsid w:val="00412CAA"/>
    <w:rsid w:val="004161D8"/>
    <w:rsid w:val="004178F1"/>
    <w:rsid w:val="00417ACB"/>
    <w:rsid w:val="00417D5F"/>
    <w:rsid w:val="00420160"/>
    <w:rsid w:val="0042079A"/>
    <w:rsid w:val="00420934"/>
    <w:rsid w:val="00420B78"/>
    <w:rsid w:val="004222DE"/>
    <w:rsid w:val="004227AA"/>
    <w:rsid w:val="00422B96"/>
    <w:rsid w:val="00424C11"/>
    <w:rsid w:val="00424E0A"/>
    <w:rsid w:val="0042598A"/>
    <w:rsid w:val="00425E23"/>
    <w:rsid w:val="00427324"/>
    <w:rsid w:val="004279D2"/>
    <w:rsid w:val="0043019D"/>
    <w:rsid w:val="00430BEE"/>
    <w:rsid w:val="00430C7D"/>
    <w:rsid w:val="0043166A"/>
    <w:rsid w:val="00432111"/>
    <w:rsid w:val="0043234E"/>
    <w:rsid w:val="00432D1C"/>
    <w:rsid w:val="0043317D"/>
    <w:rsid w:val="00433B2E"/>
    <w:rsid w:val="004341D7"/>
    <w:rsid w:val="00435506"/>
    <w:rsid w:val="00435F83"/>
    <w:rsid w:val="004402B2"/>
    <w:rsid w:val="00441D2A"/>
    <w:rsid w:val="00441DA8"/>
    <w:rsid w:val="00441F36"/>
    <w:rsid w:val="004423AB"/>
    <w:rsid w:val="00443356"/>
    <w:rsid w:val="00443785"/>
    <w:rsid w:val="00444284"/>
    <w:rsid w:val="00444CE4"/>
    <w:rsid w:val="00445DB3"/>
    <w:rsid w:val="00445DFC"/>
    <w:rsid w:val="00447A49"/>
    <w:rsid w:val="00450351"/>
    <w:rsid w:val="00451293"/>
    <w:rsid w:val="00451F14"/>
    <w:rsid w:val="0045200C"/>
    <w:rsid w:val="0045317D"/>
    <w:rsid w:val="004557D7"/>
    <w:rsid w:val="00455D3B"/>
    <w:rsid w:val="00456944"/>
    <w:rsid w:val="00457E08"/>
    <w:rsid w:val="004607BC"/>
    <w:rsid w:val="00461441"/>
    <w:rsid w:val="00461FB3"/>
    <w:rsid w:val="0046227C"/>
    <w:rsid w:val="004658B0"/>
    <w:rsid w:val="004663CF"/>
    <w:rsid w:val="004670B8"/>
    <w:rsid w:val="004702D2"/>
    <w:rsid w:val="004722D2"/>
    <w:rsid w:val="0047243E"/>
    <w:rsid w:val="00473F23"/>
    <w:rsid w:val="00475387"/>
    <w:rsid w:val="00475551"/>
    <w:rsid w:val="004760C2"/>
    <w:rsid w:val="00476CA3"/>
    <w:rsid w:val="004777DB"/>
    <w:rsid w:val="004813BE"/>
    <w:rsid w:val="00481A43"/>
    <w:rsid w:val="00481AF9"/>
    <w:rsid w:val="00481BCD"/>
    <w:rsid w:val="00481DB1"/>
    <w:rsid w:val="00482079"/>
    <w:rsid w:val="00483C93"/>
    <w:rsid w:val="004858DD"/>
    <w:rsid w:val="00490349"/>
    <w:rsid w:val="004909F3"/>
    <w:rsid w:val="00491CFE"/>
    <w:rsid w:val="00492FB7"/>
    <w:rsid w:val="004931D3"/>
    <w:rsid w:val="00496552"/>
    <w:rsid w:val="00496898"/>
    <w:rsid w:val="00496F98"/>
    <w:rsid w:val="004975BD"/>
    <w:rsid w:val="004979A7"/>
    <w:rsid w:val="004A01C5"/>
    <w:rsid w:val="004A0E4B"/>
    <w:rsid w:val="004A2DB7"/>
    <w:rsid w:val="004A2F7B"/>
    <w:rsid w:val="004A3AB9"/>
    <w:rsid w:val="004A40A8"/>
    <w:rsid w:val="004A4574"/>
    <w:rsid w:val="004A4C13"/>
    <w:rsid w:val="004A5198"/>
    <w:rsid w:val="004A53CD"/>
    <w:rsid w:val="004A5941"/>
    <w:rsid w:val="004A5A4A"/>
    <w:rsid w:val="004A6D61"/>
    <w:rsid w:val="004B07F8"/>
    <w:rsid w:val="004B0999"/>
    <w:rsid w:val="004B149D"/>
    <w:rsid w:val="004B1DF9"/>
    <w:rsid w:val="004B5FA5"/>
    <w:rsid w:val="004B78E7"/>
    <w:rsid w:val="004B7DB0"/>
    <w:rsid w:val="004C01D2"/>
    <w:rsid w:val="004C1E1A"/>
    <w:rsid w:val="004C247A"/>
    <w:rsid w:val="004C40B2"/>
    <w:rsid w:val="004C4948"/>
    <w:rsid w:val="004C4B81"/>
    <w:rsid w:val="004C5A2D"/>
    <w:rsid w:val="004C6874"/>
    <w:rsid w:val="004D0E0C"/>
    <w:rsid w:val="004D0F22"/>
    <w:rsid w:val="004D1775"/>
    <w:rsid w:val="004D2281"/>
    <w:rsid w:val="004D49B6"/>
    <w:rsid w:val="004D4D7B"/>
    <w:rsid w:val="004D5A58"/>
    <w:rsid w:val="004D5B64"/>
    <w:rsid w:val="004D5C6D"/>
    <w:rsid w:val="004D65AC"/>
    <w:rsid w:val="004D6D7A"/>
    <w:rsid w:val="004E0A81"/>
    <w:rsid w:val="004E0ABA"/>
    <w:rsid w:val="004E1935"/>
    <w:rsid w:val="004E37F6"/>
    <w:rsid w:val="004E41F2"/>
    <w:rsid w:val="004E5995"/>
    <w:rsid w:val="004E5B77"/>
    <w:rsid w:val="004E62BB"/>
    <w:rsid w:val="004E7E16"/>
    <w:rsid w:val="004F00F1"/>
    <w:rsid w:val="004F1653"/>
    <w:rsid w:val="004F1C25"/>
    <w:rsid w:val="004F1C62"/>
    <w:rsid w:val="004F22E1"/>
    <w:rsid w:val="004F3F9C"/>
    <w:rsid w:val="004F4BD4"/>
    <w:rsid w:val="004F63A0"/>
    <w:rsid w:val="004F6616"/>
    <w:rsid w:val="005001DC"/>
    <w:rsid w:val="00500CB9"/>
    <w:rsid w:val="00501093"/>
    <w:rsid w:val="00501725"/>
    <w:rsid w:val="00502947"/>
    <w:rsid w:val="0050476C"/>
    <w:rsid w:val="00505385"/>
    <w:rsid w:val="00505ABB"/>
    <w:rsid w:val="00506540"/>
    <w:rsid w:val="00510190"/>
    <w:rsid w:val="00510294"/>
    <w:rsid w:val="005129DC"/>
    <w:rsid w:val="00512A5F"/>
    <w:rsid w:val="005148D7"/>
    <w:rsid w:val="00515461"/>
    <w:rsid w:val="00515D6A"/>
    <w:rsid w:val="00515F7B"/>
    <w:rsid w:val="005171E2"/>
    <w:rsid w:val="005208A1"/>
    <w:rsid w:val="005229E0"/>
    <w:rsid w:val="00524467"/>
    <w:rsid w:val="005248BD"/>
    <w:rsid w:val="00524A7B"/>
    <w:rsid w:val="0052623F"/>
    <w:rsid w:val="0052681A"/>
    <w:rsid w:val="00526856"/>
    <w:rsid w:val="0052756C"/>
    <w:rsid w:val="00530147"/>
    <w:rsid w:val="0053061B"/>
    <w:rsid w:val="0053232E"/>
    <w:rsid w:val="00532FF9"/>
    <w:rsid w:val="0053367F"/>
    <w:rsid w:val="00534992"/>
    <w:rsid w:val="00534D22"/>
    <w:rsid w:val="005351F3"/>
    <w:rsid w:val="0053669F"/>
    <w:rsid w:val="00536AAC"/>
    <w:rsid w:val="00536B5B"/>
    <w:rsid w:val="00536F06"/>
    <w:rsid w:val="005370DB"/>
    <w:rsid w:val="005401E2"/>
    <w:rsid w:val="00540EF8"/>
    <w:rsid w:val="00542929"/>
    <w:rsid w:val="00543E47"/>
    <w:rsid w:val="0054407C"/>
    <w:rsid w:val="005459FF"/>
    <w:rsid w:val="00545B5D"/>
    <w:rsid w:val="005467DC"/>
    <w:rsid w:val="00546CA5"/>
    <w:rsid w:val="00547669"/>
    <w:rsid w:val="005479C2"/>
    <w:rsid w:val="00547E13"/>
    <w:rsid w:val="00550BB9"/>
    <w:rsid w:val="005517D2"/>
    <w:rsid w:val="0055184C"/>
    <w:rsid w:val="00553574"/>
    <w:rsid w:val="00554364"/>
    <w:rsid w:val="005543A0"/>
    <w:rsid w:val="005551C2"/>
    <w:rsid w:val="00555DDE"/>
    <w:rsid w:val="00556786"/>
    <w:rsid w:val="00556A40"/>
    <w:rsid w:val="005572F1"/>
    <w:rsid w:val="00560381"/>
    <w:rsid w:val="00560DD0"/>
    <w:rsid w:val="00561012"/>
    <w:rsid w:val="005618AB"/>
    <w:rsid w:val="00561952"/>
    <w:rsid w:val="005647BC"/>
    <w:rsid w:val="005664AB"/>
    <w:rsid w:val="00566A53"/>
    <w:rsid w:val="0056727C"/>
    <w:rsid w:val="005676D7"/>
    <w:rsid w:val="00567C00"/>
    <w:rsid w:val="00570D45"/>
    <w:rsid w:val="00571E02"/>
    <w:rsid w:val="00571E68"/>
    <w:rsid w:val="00571FA2"/>
    <w:rsid w:val="00572461"/>
    <w:rsid w:val="00574D37"/>
    <w:rsid w:val="00575458"/>
    <w:rsid w:val="0057594E"/>
    <w:rsid w:val="005777A3"/>
    <w:rsid w:val="00577EF9"/>
    <w:rsid w:val="0058067E"/>
    <w:rsid w:val="00580C04"/>
    <w:rsid w:val="00581371"/>
    <w:rsid w:val="00582703"/>
    <w:rsid w:val="00583C7C"/>
    <w:rsid w:val="00584159"/>
    <w:rsid w:val="00584AE4"/>
    <w:rsid w:val="00584BEA"/>
    <w:rsid w:val="005855F6"/>
    <w:rsid w:val="00585928"/>
    <w:rsid w:val="005862A9"/>
    <w:rsid w:val="00586703"/>
    <w:rsid w:val="00587322"/>
    <w:rsid w:val="0058787C"/>
    <w:rsid w:val="005904AF"/>
    <w:rsid w:val="005908D2"/>
    <w:rsid w:val="00592FE9"/>
    <w:rsid w:val="00593740"/>
    <w:rsid w:val="0059586B"/>
    <w:rsid w:val="005972BE"/>
    <w:rsid w:val="0059746D"/>
    <w:rsid w:val="005A077C"/>
    <w:rsid w:val="005A19C4"/>
    <w:rsid w:val="005A1D02"/>
    <w:rsid w:val="005A1E3E"/>
    <w:rsid w:val="005A219D"/>
    <w:rsid w:val="005A2AF3"/>
    <w:rsid w:val="005A2C97"/>
    <w:rsid w:val="005A4658"/>
    <w:rsid w:val="005B01B4"/>
    <w:rsid w:val="005B1668"/>
    <w:rsid w:val="005B171F"/>
    <w:rsid w:val="005B363C"/>
    <w:rsid w:val="005B48C0"/>
    <w:rsid w:val="005B5461"/>
    <w:rsid w:val="005B54FD"/>
    <w:rsid w:val="005B6A57"/>
    <w:rsid w:val="005B6D84"/>
    <w:rsid w:val="005B6E4E"/>
    <w:rsid w:val="005B6FCD"/>
    <w:rsid w:val="005C14C6"/>
    <w:rsid w:val="005C31B6"/>
    <w:rsid w:val="005C420D"/>
    <w:rsid w:val="005C47AF"/>
    <w:rsid w:val="005C4D9E"/>
    <w:rsid w:val="005C5080"/>
    <w:rsid w:val="005C5409"/>
    <w:rsid w:val="005C6533"/>
    <w:rsid w:val="005D07BE"/>
    <w:rsid w:val="005D3CE1"/>
    <w:rsid w:val="005D46A9"/>
    <w:rsid w:val="005D5BC4"/>
    <w:rsid w:val="005D600D"/>
    <w:rsid w:val="005D62F3"/>
    <w:rsid w:val="005D6DFE"/>
    <w:rsid w:val="005E03A6"/>
    <w:rsid w:val="005E1D39"/>
    <w:rsid w:val="005E2AAE"/>
    <w:rsid w:val="005E37C5"/>
    <w:rsid w:val="005E3EAB"/>
    <w:rsid w:val="005E4544"/>
    <w:rsid w:val="005E5621"/>
    <w:rsid w:val="005E5E71"/>
    <w:rsid w:val="005E5F15"/>
    <w:rsid w:val="005E63BB"/>
    <w:rsid w:val="005E67CC"/>
    <w:rsid w:val="005E6CE7"/>
    <w:rsid w:val="005E6EC9"/>
    <w:rsid w:val="005E721A"/>
    <w:rsid w:val="005E7A4E"/>
    <w:rsid w:val="005E7AFF"/>
    <w:rsid w:val="005E7F1D"/>
    <w:rsid w:val="005F0E72"/>
    <w:rsid w:val="005F2066"/>
    <w:rsid w:val="005F27D5"/>
    <w:rsid w:val="005F3908"/>
    <w:rsid w:val="005F3C2B"/>
    <w:rsid w:val="005F5BCA"/>
    <w:rsid w:val="005F5E76"/>
    <w:rsid w:val="005F6733"/>
    <w:rsid w:val="005F6FF2"/>
    <w:rsid w:val="005F7B6A"/>
    <w:rsid w:val="00601B92"/>
    <w:rsid w:val="00603ADD"/>
    <w:rsid w:val="00605805"/>
    <w:rsid w:val="0060650F"/>
    <w:rsid w:val="00610853"/>
    <w:rsid w:val="00610D6C"/>
    <w:rsid w:val="006112D9"/>
    <w:rsid w:val="006115D7"/>
    <w:rsid w:val="0061308F"/>
    <w:rsid w:val="00614844"/>
    <w:rsid w:val="0061495A"/>
    <w:rsid w:val="0061545D"/>
    <w:rsid w:val="006162D9"/>
    <w:rsid w:val="006170D4"/>
    <w:rsid w:val="00617659"/>
    <w:rsid w:val="0062032A"/>
    <w:rsid w:val="00620D0C"/>
    <w:rsid w:val="00622456"/>
    <w:rsid w:val="00623E9F"/>
    <w:rsid w:val="00623F24"/>
    <w:rsid w:val="00624F27"/>
    <w:rsid w:val="0062545B"/>
    <w:rsid w:val="006263E5"/>
    <w:rsid w:val="006304B0"/>
    <w:rsid w:val="00630543"/>
    <w:rsid w:val="00630710"/>
    <w:rsid w:val="00630996"/>
    <w:rsid w:val="00630CA5"/>
    <w:rsid w:val="00630D1F"/>
    <w:rsid w:val="00630FDF"/>
    <w:rsid w:val="00631705"/>
    <w:rsid w:val="00632F9B"/>
    <w:rsid w:val="00634D65"/>
    <w:rsid w:val="006379A2"/>
    <w:rsid w:val="00637A9C"/>
    <w:rsid w:val="0064071E"/>
    <w:rsid w:val="00640A1D"/>
    <w:rsid w:val="006416FF"/>
    <w:rsid w:val="006418F9"/>
    <w:rsid w:val="00642003"/>
    <w:rsid w:val="006436A5"/>
    <w:rsid w:val="00643770"/>
    <w:rsid w:val="00644EE0"/>
    <w:rsid w:val="00646044"/>
    <w:rsid w:val="00646A28"/>
    <w:rsid w:val="00647A2C"/>
    <w:rsid w:val="006509F8"/>
    <w:rsid w:val="00651CF3"/>
    <w:rsid w:val="0065205F"/>
    <w:rsid w:val="00652ACD"/>
    <w:rsid w:val="00654073"/>
    <w:rsid w:val="00654CF9"/>
    <w:rsid w:val="00655564"/>
    <w:rsid w:val="00655DAA"/>
    <w:rsid w:val="00666D47"/>
    <w:rsid w:val="00667031"/>
    <w:rsid w:val="00667B10"/>
    <w:rsid w:val="00670355"/>
    <w:rsid w:val="00672C17"/>
    <w:rsid w:val="00674294"/>
    <w:rsid w:val="006751BE"/>
    <w:rsid w:val="006754E5"/>
    <w:rsid w:val="0067556E"/>
    <w:rsid w:val="00675CB3"/>
    <w:rsid w:val="006763C6"/>
    <w:rsid w:val="00676E6A"/>
    <w:rsid w:val="0068050B"/>
    <w:rsid w:val="00680F2B"/>
    <w:rsid w:val="006810FC"/>
    <w:rsid w:val="0068152F"/>
    <w:rsid w:val="006818D2"/>
    <w:rsid w:val="00682020"/>
    <w:rsid w:val="0068273C"/>
    <w:rsid w:val="006827D4"/>
    <w:rsid w:val="00682848"/>
    <w:rsid w:val="006829A8"/>
    <w:rsid w:val="00682C68"/>
    <w:rsid w:val="0068378C"/>
    <w:rsid w:val="006850B8"/>
    <w:rsid w:val="00687A77"/>
    <w:rsid w:val="006905A3"/>
    <w:rsid w:val="00691EE4"/>
    <w:rsid w:val="006926BC"/>
    <w:rsid w:val="00693133"/>
    <w:rsid w:val="00693253"/>
    <w:rsid w:val="0069375F"/>
    <w:rsid w:val="006937A9"/>
    <w:rsid w:val="00694125"/>
    <w:rsid w:val="00694714"/>
    <w:rsid w:val="006947C7"/>
    <w:rsid w:val="00695206"/>
    <w:rsid w:val="006958BA"/>
    <w:rsid w:val="00696136"/>
    <w:rsid w:val="00696E5B"/>
    <w:rsid w:val="006972BE"/>
    <w:rsid w:val="0069769F"/>
    <w:rsid w:val="00697725"/>
    <w:rsid w:val="00697BC2"/>
    <w:rsid w:val="006A0208"/>
    <w:rsid w:val="006A0316"/>
    <w:rsid w:val="006A0C5B"/>
    <w:rsid w:val="006A1BBA"/>
    <w:rsid w:val="006A2419"/>
    <w:rsid w:val="006A252C"/>
    <w:rsid w:val="006A2D9D"/>
    <w:rsid w:val="006A3054"/>
    <w:rsid w:val="006A3437"/>
    <w:rsid w:val="006A38EF"/>
    <w:rsid w:val="006A3BA5"/>
    <w:rsid w:val="006A60AF"/>
    <w:rsid w:val="006A619D"/>
    <w:rsid w:val="006A697B"/>
    <w:rsid w:val="006A6A02"/>
    <w:rsid w:val="006A71DF"/>
    <w:rsid w:val="006A7315"/>
    <w:rsid w:val="006A73ED"/>
    <w:rsid w:val="006B0ECD"/>
    <w:rsid w:val="006B1C8D"/>
    <w:rsid w:val="006B2DBC"/>
    <w:rsid w:val="006B371F"/>
    <w:rsid w:val="006B4CA5"/>
    <w:rsid w:val="006B4F05"/>
    <w:rsid w:val="006B5E2D"/>
    <w:rsid w:val="006B6711"/>
    <w:rsid w:val="006B677F"/>
    <w:rsid w:val="006B6AD5"/>
    <w:rsid w:val="006C3841"/>
    <w:rsid w:val="006C3FF3"/>
    <w:rsid w:val="006C423D"/>
    <w:rsid w:val="006C5E25"/>
    <w:rsid w:val="006C5F49"/>
    <w:rsid w:val="006C5F53"/>
    <w:rsid w:val="006C6C98"/>
    <w:rsid w:val="006C7626"/>
    <w:rsid w:val="006D0522"/>
    <w:rsid w:val="006D06C4"/>
    <w:rsid w:val="006D0D25"/>
    <w:rsid w:val="006D1549"/>
    <w:rsid w:val="006D2531"/>
    <w:rsid w:val="006D40B3"/>
    <w:rsid w:val="006D47EA"/>
    <w:rsid w:val="006D5EE4"/>
    <w:rsid w:val="006D62E2"/>
    <w:rsid w:val="006D62EC"/>
    <w:rsid w:val="006D6338"/>
    <w:rsid w:val="006D66ED"/>
    <w:rsid w:val="006D6702"/>
    <w:rsid w:val="006D6BC5"/>
    <w:rsid w:val="006D6DE4"/>
    <w:rsid w:val="006D775A"/>
    <w:rsid w:val="006D7883"/>
    <w:rsid w:val="006D7FCD"/>
    <w:rsid w:val="006E03EC"/>
    <w:rsid w:val="006E0F13"/>
    <w:rsid w:val="006E146A"/>
    <w:rsid w:val="006E14A8"/>
    <w:rsid w:val="006E1761"/>
    <w:rsid w:val="006E2A58"/>
    <w:rsid w:val="006E2B2B"/>
    <w:rsid w:val="006E3659"/>
    <w:rsid w:val="006E3BA7"/>
    <w:rsid w:val="006E5385"/>
    <w:rsid w:val="006E54AA"/>
    <w:rsid w:val="006E6DCA"/>
    <w:rsid w:val="006E7960"/>
    <w:rsid w:val="006E798E"/>
    <w:rsid w:val="006E7B0D"/>
    <w:rsid w:val="006E7C63"/>
    <w:rsid w:val="006F070A"/>
    <w:rsid w:val="006F0763"/>
    <w:rsid w:val="006F1B06"/>
    <w:rsid w:val="006F1CF3"/>
    <w:rsid w:val="006F203C"/>
    <w:rsid w:val="006F2C04"/>
    <w:rsid w:val="006F2F29"/>
    <w:rsid w:val="006F3565"/>
    <w:rsid w:val="006F652C"/>
    <w:rsid w:val="006F72AE"/>
    <w:rsid w:val="006F789E"/>
    <w:rsid w:val="00700A0F"/>
    <w:rsid w:val="00700EB9"/>
    <w:rsid w:val="00700F94"/>
    <w:rsid w:val="00701143"/>
    <w:rsid w:val="00701652"/>
    <w:rsid w:val="00701DC7"/>
    <w:rsid w:val="007028A3"/>
    <w:rsid w:val="007032C0"/>
    <w:rsid w:val="00703E2B"/>
    <w:rsid w:val="00703FB0"/>
    <w:rsid w:val="0070437A"/>
    <w:rsid w:val="007044B4"/>
    <w:rsid w:val="007046F2"/>
    <w:rsid w:val="00706433"/>
    <w:rsid w:val="00706486"/>
    <w:rsid w:val="00706C97"/>
    <w:rsid w:val="00710520"/>
    <w:rsid w:val="00710E77"/>
    <w:rsid w:val="0071123B"/>
    <w:rsid w:val="00713008"/>
    <w:rsid w:val="007143B3"/>
    <w:rsid w:val="00714E2B"/>
    <w:rsid w:val="007154F1"/>
    <w:rsid w:val="00715A12"/>
    <w:rsid w:val="00715BB2"/>
    <w:rsid w:val="00715D5C"/>
    <w:rsid w:val="00716485"/>
    <w:rsid w:val="00716FD0"/>
    <w:rsid w:val="00717B68"/>
    <w:rsid w:val="00717E60"/>
    <w:rsid w:val="00720D08"/>
    <w:rsid w:val="00720E8E"/>
    <w:rsid w:val="007215BB"/>
    <w:rsid w:val="0072185B"/>
    <w:rsid w:val="00721954"/>
    <w:rsid w:val="00721BBD"/>
    <w:rsid w:val="007221D6"/>
    <w:rsid w:val="00723228"/>
    <w:rsid w:val="007245A7"/>
    <w:rsid w:val="00724D8A"/>
    <w:rsid w:val="00724F03"/>
    <w:rsid w:val="00725303"/>
    <w:rsid w:val="0072568E"/>
    <w:rsid w:val="00725ABD"/>
    <w:rsid w:val="00727250"/>
    <w:rsid w:val="007303C4"/>
    <w:rsid w:val="007304F6"/>
    <w:rsid w:val="0073090D"/>
    <w:rsid w:val="007321F8"/>
    <w:rsid w:val="00732F38"/>
    <w:rsid w:val="00735F2A"/>
    <w:rsid w:val="0073667A"/>
    <w:rsid w:val="00737971"/>
    <w:rsid w:val="00737DFD"/>
    <w:rsid w:val="00740466"/>
    <w:rsid w:val="00740DA6"/>
    <w:rsid w:val="007425FC"/>
    <w:rsid w:val="007445E3"/>
    <w:rsid w:val="0074475A"/>
    <w:rsid w:val="0074533D"/>
    <w:rsid w:val="00746CC5"/>
    <w:rsid w:val="00751095"/>
    <w:rsid w:val="00753E30"/>
    <w:rsid w:val="0075444F"/>
    <w:rsid w:val="00755DC4"/>
    <w:rsid w:val="0075621E"/>
    <w:rsid w:val="00756E5A"/>
    <w:rsid w:val="00756FA7"/>
    <w:rsid w:val="00757DAA"/>
    <w:rsid w:val="007615EF"/>
    <w:rsid w:val="00761B5A"/>
    <w:rsid w:val="00762D21"/>
    <w:rsid w:val="007635E1"/>
    <w:rsid w:val="00763620"/>
    <w:rsid w:val="00764143"/>
    <w:rsid w:val="00764E41"/>
    <w:rsid w:val="007653A2"/>
    <w:rsid w:val="00766039"/>
    <w:rsid w:val="00767D39"/>
    <w:rsid w:val="0077087A"/>
    <w:rsid w:val="0077181C"/>
    <w:rsid w:val="00772281"/>
    <w:rsid w:val="00772815"/>
    <w:rsid w:val="0077285B"/>
    <w:rsid w:val="00772A39"/>
    <w:rsid w:val="00773D81"/>
    <w:rsid w:val="0077404E"/>
    <w:rsid w:val="00774E22"/>
    <w:rsid w:val="00775CC8"/>
    <w:rsid w:val="00777918"/>
    <w:rsid w:val="00777D85"/>
    <w:rsid w:val="00781101"/>
    <w:rsid w:val="00781AE8"/>
    <w:rsid w:val="00782BF8"/>
    <w:rsid w:val="00783021"/>
    <w:rsid w:val="00783A53"/>
    <w:rsid w:val="00783AD2"/>
    <w:rsid w:val="00784FA8"/>
    <w:rsid w:val="00786203"/>
    <w:rsid w:val="00786562"/>
    <w:rsid w:val="0078680C"/>
    <w:rsid w:val="0078690C"/>
    <w:rsid w:val="0079093D"/>
    <w:rsid w:val="00792D95"/>
    <w:rsid w:val="007931D3"/>
    <w:rsid w:val="007941E8"/>
    <w:rsid w:val="00794BDA"/>
    <w:rsid w:val="007956BC"/>
    <w:rsid w:val="00795BF4"/>
    <w:rsid w:val="00795D1C"/>
    <w:rsid w:val="00795ECB"/>
    <w:rsid w:val="00796D96"/>
    <w:rsid w:val="00797CE6"/>
    <w:rsid w:val="00797DD3"/>
    <w:rsid w:val="007A051B"/>
    <w:rsid w:val="007A2ABC"/>
    <w:rsid w:val="007A37C4"/>
    <w:rsid w:val="007A41F1"/>
    <w:rsid w:val="007A57B6"/>
    <w:rsid w:val="007A5D05"/>
    <w:rsid w:val="007A60C7"/>
    <w:rsid w:val="007A67A1"/>
    <w:rsid w:val="007A6CF5"/>
    <w:rsid w:val="007A6D5C"/>
    <w:rsid w:val="007B15EB"/>
    <w:rsid w:val="007B1F14"/>
    <w:rsid w:val="007B2288"/>
    <w:rsid w:val="007B2559"/>
    <w:rsid w:val="007B2B90"/>
    <w:rsid w:val="007B2BCA"/>
    <w:rsid w:val="007B33D4"/>
    <w:rsid w:val="007B41A9"/>
    <w:rsid w:val="007B4DAD"/>
    <w:rsid w:val="007B5AB3"/>
    <w:rsid w:val="007B682C"/>
    <w:rsid w:val="007B6894"/>
    <w:rsid w:val="007B6A3A"/>
    <w:rsid w:val="007B6B3F"/>
    <w:rsid w:val="007B7040"/>
    <w:rsid w:val="007C0172"/>
    <w:rsid w:val="007C0539"/>
    <w:rsid w:val="007C1EDB"/>
    <w:rsid w:val="007C3108"/>
    <w:rsid w:val="007C3DC0"/>
    <w:rsid w:val="007C4595"/>
    <w:rsid w:val="007C516D"/>
    <w:rsid w:val="007C7BB5"/>
    <w:rsid w:val="007D05D7"/>
    <w:rsid w:val="007D111E"/>
    <w:rsid w:val="007D1AD6"/>
    <w:rsid w:val="007D1C9E"/>
    <w:rsid w:val="007D1E88"/>
    <w:rsid w:val="007D3061"/>
    <w:rsid w:val="007D42F3"/>
    <w:rsid w:val="007D452A"/>
    <w:rsid w:val="007D5FE8"/>
    <w:rsid w:val="007D68D0"/>
    <w:rsid w:val="007D7305"/>
    <w:rsid w:val="007D7886"/>
    <w:rsid w:val="007E03BB"/>
    <w:rsid w:val="007E072F"/>
    <w:rsid w:val="007E0D79"/>
    <w:rsid w:val="007E2F9A"/>
    <w:rsid w:val="007E4CD5"/>
    <w:rsid w:val="007E791F"/>
    <w:rsid w:val="007E7F35"/>
    <w:rsid w:val="007F048F"/>
    <w:rsid w:val="007F112D"/>
    <w:rsid w:val="007F2B46"/>
    <w:rsid w:val="007F4847"/>
    <w:rsid w:val="007F5141"/>
    <w:rsid w:val="007F5AE5"/>
    <w:rsid w:val="007F7A12"/>
    <w:rsid w:val="007F7D0F"/>
    <w:rsid w:val="00800B1B"/>
    <w:rsid w:val="00800E93"/>
    <w:rsid w:val="008011DD"/>
    <w:rsid w:val="00801DDE"/>
    <w:rsid w:val="00801EE6"/>
    <w:rsid w:val="008027A3"/>
    <w:rsid w:val="00802ED4"/>
    <w:rsid w:val="008036D9"/>
    <w:rsid w:val="00803CC0"/>
    <w:rsid w:val="00804374"/>
    <w:rsid w:val="00804A99"/>
    <w:rsid w:val="00804B50"/>
    <w:rsid w:val="00805194"/>
    <w:rsid w:val="008056BD"/>
    <w:rsid w:val="00805E22"/>
    <w:rsid w:val="008066E6"/>
    <w:rsid w:val="00806C9C"/>
    <w:rsid w:val="00807D06"/>
    <w:rsid w:val="00810BCE"/>
    <w:rsid w:val="0081222D"/>
    <w:rsid w:val="0081250B"/>
    <w:rsid w:val="008127D6"/>
    <w:rsid w:val="00812CC0"/>
    <w:rsid w:val="00815C4B"/>
    <w:rsid w:val="00815E58"/>
    <w:rsid w:val="00817298"/>
    <w:rsid w:val="00817890"/>
    <w:rsid w:val="00820BC4"/>
    <w:rsid w:val="0082121D"/>
    <w:rsid w:val="0082228B"/>
    <w:rsid w:val="008227CE"/>
    <w:rsid w:val="00822ABC"/>
    <w:rsid w:val="00823104"/>
    <w:rsid w:val="00824C1E"/>
    <w:rsid w:val="0083275E"/>
    <w:rsid w:val="00833F1E"/>
    <w:rsid w:val="008358F1"/>
    <w:rsid w:val="008364F3"/>
    <w:rsid w:val="00836877"/>
    <w:rsid w:val="008369CC"/>
    <w:rsid w:val="00836E5B"/>
    <w:rsid w:val="00837A4F"/>
    <w:rsid w:val="00837C0F"/>
    <w:rsid w:val="00840754"/>
    <w:rsid w:val="00840880"/>
    <w:rsid w:val="00840DD2"/>
    <w:rsid w:val="00841486"/>
    <w:rsid w:val="008415F5"/>
    <w:rsid w:val="008426EB"/>
    <w:rsid w:val="00842DF1"/>
    <w:rsid w:val="00842F3D"/>
    <w:rsid w:val="00843544"/>
    <w:rsid w:val="0084355D"/>
    <w:rsid w:val="00844AA7"/>
    <w:rsid w:val="008479B3"/>
    <w:rsid w:val="00850B19"/>
    <w:rsid w:val="00850B58"/>
    <w:rsid w:val="00850C9B"/>
    <w:rsid w:val="0085161B"/>
    <w:rsid w:val="00851C31"/>
    <w:rsid w:val="00853147"/>
    <w:rsid w:val="00853617"/>
    <w:rsid w:val="0085516F"/>
    <w:rsid w:val="008559A4"/>
    <w:rsid w:val="00855C9B"/>
    <w:rsid w:val="00855E10"/>
    <w:rsid w:val="00856098"/>
    <w:rsid w:val="008563D2"/>
    <w:rsid w:val="00857C8B"/>
    <w:rsid w:val="00860097"/>
    <w:rsid w:val="008606B5"/>
    <w:rsid w:val="0086078D"/>
    <w:rsid w:val="008608A1"/>
    <w:rsid w:val="00861B65"/>
    <w:rsid w:val="00862322"/>
    <w:rsid w:val="00862439"/>
    <w:rsid w:val="00865646"/>
    <w:rsid w:val="00865A03"/>
    <w:rsid w:val="00865C2A"/>
    <w:rsid w:val="00865C62"/>
    <w:rsid w:val="00866A71"/>
    <w:rsid w:val="008722B8"/>
    <w:rsid w:val="00873F3C"/>
    <w:rsid w:val="0087510C"/>
    <w:rsid w:val="00876001"/>
    <w:rsid w:val="00876242"/>
    <w:rsid w:val="00876BC9"/>
    <w:rsid w:val="00877238"/>
    <w:rsid w:val="00880219"/>
    <w:rsid w:val="0088083D"/>
    <w:rsid w:val="00880B50"/>
    <w:rsid w:val="0088161A"/>
    <w:rsid w:val="00882147"/>
    <w:rsid w:val="00884B45"/>
    <w:rsid w:val="008856A8"/>
    <w:rsid w:val="00886638"/>
    <w:rsid w:val="0088686C"/>
    <w:rsid w:val="0088738E"/>
    <w:rsid w:val="0088764C"/>
    <w:rsid w:val="00887C3A"/>
    <w:rsid w:val="00891B57"/>
    <w:rsid w:val="0089293E"/>
    <w:rsid w:val="00892CFA"/>
    <w:rsid w:val="00892FF7"/>
    <w:rsid w:val="00893F80"/>
    <w:rsid w:val="008940DA"/>
    <w:rsid w:val="00894921"/>
    <w:rsid w:val="00894D22"/>
    <w:rsid w:val="008951DD"/>
    <w:rsid w:val="008953D9"/>
    <w:rsid w:val="008957A4"/>
    <w:rsid w:val="0089633A"/>
    <w:rsid w:val="00897274"/>
    <w:rsid w:val="0089730D"/>
    <w:rsid w:val="00897BAB"/>
    <w:rsid w:val="008A0F68"/>
    <w:rsid w:val="008A2939"/>
    <w:rsid w:val="008A29F6"/>
    <w:rsid w:val="008A2E46"/>
    <w:rsid w:val="008A5407"/>
    <w:rsid w:val="008A5BF6"/>
    <w:rsid w:val="008A63E3"/>
    <w:rsid w:val="008A6B1E"/>
    <w:rsid w:val="008A7C95"/>
    <w:rsid w:val="008A7D36"/>
    <w:rsid w:val="008B0046"/>
    <w:rsid w:val="008B011D"/>
    <w:rsid w:val="008B04CF"/>
    <w:rsid w:val="008B1F85"/>
    <w:rsid w:val="008B410D"/>
    <w:rsid w:val="008B6808"/>
    <w:rsid w:val="008B7BEC"/>
    <w:rsid w:val="008B7CA4"/>
    <w:rsid w:val="008C2151"/>
    <w:rsid w:val="008C32DD"/>
    <w:rsid w:val="008C3D1B"/>
    <w:rsid w:val="008C4E79"/>
    <w:rsid w:val="008C5D93"/>
    <w:rsid w:val="008C7162"/>
    <w:rsid w:val="008D1AD3"/>
    <w:rsid w:val="008D1C4A"/>
    <w:rsid w:val="008D1F62"/>
    <w:rsid w:val="008D36D8"/>
    <w:rsid w:val="008D372E"/>
    <w:rsid w:val="008D3816"/>
    <w:rsid w:val="008D6E07"/>
    <w:rsid w:val="008D77BF"/>
    <w:rsid w:val="008D78CA"/>
    <w:rsid w:val="008E0948"/>
    <w:rsid w:val="008E0CD8"/>
    <w:rsid w:val="008E14F2"/>
    <w:rsid w:val="008E1513"/>
    <w:rsid w:val="008E178D"/>
    <w:rsid w:val="008E1CF1"/>
    <w:rsid w:val="008E286B"/>
    <w:rsid w:val="008E323A"/>
    <w:rsid w:val="008E3E82"/>
    <w:rsid w:val="008E4F90"/>
    <w:rsid w:val="008E548B"/>
    <w:rsid w:val="008E5AA5"/>
    <w:rsid w:val="008E6623"/>
    <w:rsid w:val="008F0DB3"/>
    <w:rsid w:val="008F14FD"/>
    <w:rsid w:val="008F27EA"/>
    <w:rsid w:val="008F2A1F"/>
    <w:rsid w:val="008F2E43"/>
    <w:rsid w:val="008F46EE"/>
    <w:rsid w:val="008F5AFE"/>
    <w:rsid w:val="008F6724"/>
    <w:rsid w:val="008F7E87"/>
    <w:rsid w:val="008F7FA4"/>
    <w:rsid w:val="009009B2"/>
    <w:rsid w:val="00900FCA"/>
    <w:rsid w:val="0090136A"/>
    <w:rsid w:val="009021B4"/>
    <w:rsid w:val="00902552"/>
    <w:rsid w:val="00902B50"/>
    <w:rsid w:val="009042A2"/>
    <w:rsid w:val="00904914"/>
    <w:rsid w:val="009050F8"/>
    <w:rsid w:val="0090522B"/>
    <w:rsid w:val="00906BCF"/>
    <w:rsid w:val="00906F1B"/>
    <w:rsid w:val="00907676"/>
    <w:rsid w:val="00907B57"/>
    <w:rsid w:val="00907BD5"/>
    <w:rsid w:val="009109AE"/>
    <w:rsid w:val="009113FE"/>
    <w:rsid w:val="00911EC8"/>
    <w:rsid w:val="0091249F"/>
    <w:rsid w:val="00913B15"/>
    <w:rsid w:val="009142CB"/>
    <w:rsid w:val="009145A9"/>
    <w:rsid w:val="00914C8E"/>
    <w:rsid w:val="00915816"/>
    <w:rsid w:val="00916B1F"/>
    <w:rsid w:val="00916C29"/>
    <w:rsid w:val="00917382"/>
    <w:rsid w:val="00920009"/>
    <w:rsid w:val="00920759"/>
    <w:rsid w:val="009218D7"/>
    <w:rsid w:val="00922E9F"/>
    <w:rsid w:val="00925E9E"/>
    <w:rsid w:val="009277B3"/>
    <w:rsid w:val="00927AC1"/>
    <w:rsid w:val="00930057"/>
    <w:rsid w:val="0093184A"/>
    <w:rsid w:val="00931A05"/>
    <w:rsid w:val="009329FD"/>
    <w:rsid w:val="00933C20"/>
    <w:rsid w:val="00934068"/>
    <w:rsid w:val="00934531"/>
    <w:rsid w:val="0093481E"/>
    <w:rsid w:val="00934B7A"/>
    <w:rsid w:val="009351B0"/>
    <w:rsid w:val="00935C60"/>
    <w:rsid w:val="00936045"/>
    <w:rsid w:val="009401C6"/>
    <w:rsid w:val="009403AC"/>
    <w:rsid w:val="00941AB1"/>
    <w:rsid w:val="00942704"/>
    <w:rsid w:val="00942932"/>
    <w:rsid w:val="00943B14"/>
    <w:rsid w:val="009440F9"/>
    <w:rsid w:val="00944DEF"/>
    <w:rsid w:val="00945BC6"/>
    <w:rsid w:val="00947651"/>
    <w:rsid w:val="00947FC5"/>
    <w:rsid w:val="009508B7"/>
    <w:rsid w:val="0095147F"/>
    <w:rsid w:val="00951487"/>
    <w:rsid w:val="009514D2"/>
    <w:rsid w:val="00952A16"/>
    <w:rsid w:val="00953052"/>
    <w:rsid w:val="0095354F"/>
    <w:rsid w:val="00954B63"/>
    <w:rsid w:val="00956991"/>
    <w:rsid w:val="00957E01"/>
    <w:rsid w:val="00957F49"/>
    <w:rsid w:val="00960BEB"/>
    <w:rsid w:val="00961986"/>
    <w:rsid w:val="00962D5B"/>
    <w:rsid w:val="00962DE4"/>
    <w:rsid w:val="0096414C"/>
    <w:rsid w:val="00964B94"/>
    <w:rsid w:val="00964C26"/>
    <w:rsid w:val="00965446"/>
    <w:rsid w:val="00965646"/>
    <w:rsid w:val="009659EF"/>
    <w:rsid w:val="0096641D"/>
    <w:rsid w:val="00970AFC"/>
    <w:rsid w:val="009712F8"/>
    <w:rsid w:val="00971457"/>
    <w:rsid w:val="00973732"/>
    <w:rsid w:val="00974BF6"/>
    <w:rsid w:val="0097550B"/>
    <w:rsid w:val="00975683"/>
    <w:rsid w:val="00980ADE"/>
    <w:rsid w:val="009820EB"/>
    <w:rsid w:val="00983B60"/>
    <w:rsid w:val="009840DE"/>
    <w:rsid w:val="00984509"/>
    <w:rsid w:val="00984F9D"/>
    <w:rsid w:val="00985006"/>
    <w:rsid w:val="00986C9E"/>
    <w:rsid w:val="0098708F"/>
    <w:rsid w:val="00987EF5"/>
    <w:rsid w:val="00990221"/>
    <w:rsid w:val="00990D6A"/>
    <w:rsid w:val="00991451"/>
    <w:rsid w:val="00991599"/>
    <w:rsid w:val="00993996"/>
    <w:rsid w:val="00994E37"/>
    <w:rsid w:val="0099633F"/>
    <w:rsid w:val="009970CD"/>
    <w:rsid w:val="009972BF"/>
    <w:rsid w:val="0099767A"/>
    <w:rsid w:val="009A008D"/>
    <w:rsid w:val="009A02B7"/>
    <w:rsid w:val="009A065D"/>
    <w:rsid w:val="009A1E14"/>
    <w:rsid w:val="009A321C"/>
    <w:rsid w:val="009A35D0"/>
    <w:rsid w:val="009A3892"/>
    <w:rsid w:val="009A3ABB"/>
    <w:rsid w:val="009A65B7"/>
    <w:rsid w:val="009B1656"/>
    <w:rsid w:val="009B1762"/>
    <w:rsid w:val="009B2104"/>
    <w:rsid w:val="009B2E91"/>
    <w:rsid w:val="009B589F"/>
    <w:rsid w:val="009B6051"/>
    <w:rsid w:val="009B65D2"/>
    <w:rsid w:val="009B695B"/>
    <w:rsid w:val="009B74D6"/>
    <w:rsid w:val="009C1F71"/>
    <w:rsid w:val="009C2038"/>
    <w:rsid w:val="009C2D2D"/>
    <w:rsid w:val="009C2FC9"/>
    <w:rsid w:val="009C71B3"/>
    <w:rsid w:val="009C771F"/>
    <w:rsid w:val="009D050D"/>
    <w:rsid w:val="009D10EF"/>
    <w:rsid w:val="009D2D21"/>
    <w:rsid w:val="009D3211"/>
    <w:rsid w:val="009D3658"/>
    <w:rsid w:val="009D4373"/>
    <w:rsid w:val="009D4700"/>
    <w:rsid w:val="009D4CD1"/>
    <w:rsid w:val="009D56BD"/>
    <w:rsid w:val="009D5E8A"/>
    <w:rsid w:val="009D6356"/>
    <w:rsid w:val="009D6405"/>
    <w:rsid w:val="009D7587"/>
    <w:rsid w:val="009E1293"/>
    <w:rsid w:val="009E1810"/>
    <w:rsid w:val="009E3643"/>
    <w:rsid w:val="009E3A4E"/>
    <w:rsid w:val="009E3DFE"/>
    <w:rsid w:val="009E47CF"/>
    <w:rsid w:val="009E6A84"/>
    <w:rsid w:val="009E71A9"/>
    <w:rsid w:val="009E7326"/>
    <w:rsid w:val="009F0E1C"/>
    <w:rsid w:val="009F140A"/>
    <w:rsid w:val="009F1787"/>
    <w:rsid w:val="009F3C31"/>
    <w:rsid w:val="009F3E40"/>
    <w:rsid w:val="009F556D"/>
    <w:rsid w:val="009F5BAD"/>
    <w:rsid w:val="009F5C54"/>
    <w:rsid w:val="009F64C2"/>
    <w:rsid w:val="009F6A9E"/>
    <w:rsid w:val="009F7493"/>
    <w:rsid w:val="00A01FD3"/>
    <w:rsid w:val="00A02414"/>
    <w:rsid w:val="00A02F7B"/>
    <w:rsid w:val="00A038C0"/>
    <w:rsid w:val="00A0392F"/>
    <w:rsid w:val="00A052FB"/>
    <w:rsid w:val="00A05562"/>
    <w:rsid w:val="00A055F6"/>
    <w:rsid w:val="00A05E96"/>
    <w:rsid w:val="00A06964"/>
    <w:rsid w:val="00A10C90"/>
    <w:rsid w:val="00A11894"/>
    <w:rsid w:val="00A12A8F"/>
    <w:rsid w:val="00A130A1"/>
    <w:rsid w:val="00A15D09"/>
    <w:rsid w:val="00A17E17"/>
    <w:rsid w:val="00A17F31"/>
    <w:rsid w:val="00A21780"/>
    <w:rsid w:val="00A217A0"/>
    <w:rsid w:val="00A23F21"/>
    <w:rsid w:val="00A242EA"/>
    <w:rsid w:val="00A24606"/>
    <w:rsid w:val="00A24742"/>
    <w:rsid w:val="00A24F5A"/>
    <w:rsid w:val="00A25352"/>
    <w:rsid w:val="00A26060"/>
    <w:rsid w:val="00A265CB"/>
    <w:rsid w:val="00A26CBE"/>
    <w:rsid w:val="00A26ED5"/>
    <w:rsid w:val="00A27089"/>
    <w:rsid w:val="00A30342"/>
    <w:rsid w:val="00A31BF5"/>
    <w:rsid w:val="00A32C2D"/>
    <w:rsid w:val="00A33487"/>
    <w:rsid w:val="00A3469D"/>
    <w:rsid w:val="00A36BAA"/>
    <w:rsid w:val="00A36C6C"/>
    <w:rsid w:val="00A404AF"/>
    <w:rsid w:val="00A40728"/>
    <w:rsid w:val="00A40B79"/>
    <w:rsid w:val="00A40F0C"/>
    <w:rsid w:val="00A414D2"/>
    <w:rsid w:val="00A42B85"/>
    <w:rsid w:val="00A4320B"/>
    <w:rsid w:val="00A43607"/>
    <w:rsid w:val="00A442E0"/>
    <w:rsid w:val="00A45148"/>
    <w:rsid w:val="00A451F4"/>
    <w:rsid w:val="00A458CD"/>
    <w:rsid w:val="00A47102"/>
    <w:rsid w:val="00A4748E"/>
    <w:rsid w:val="00A50031"/>
    <w:rsid w:val="00A50288"/>
    <w:rsid w:val="00A50BA5"/>
    <w:rsid w:val="00A51381"/>
    <w:rsid w:val="00A51C80"/>
    <w:rsid w:val="00A55830"/>
    <w:rsid w:val="00A56973"/>
    <w:rsid w:val="00A5772D"/>
    <w:rsid w:val="00A57E7E"/>
    <w:rsid w:val="00A60CDD"/>
    <w:rsid w:val="00A6132A"/>
    <w:rsid w:val="00A617C0"/>
    <w:rsid w:val="00A62B7E"/>
    <w:rsid w:val="00A64BB0"/>
    <w:rsid w:val="00A65359"/>
    <w:rsid w:val="00A65C2F"/>
    <w:rsid w:val="00A65D5B"/>
    <w:rsid w:val="00A66B2F"/>
    <w:rsid w:val="00A66B36"/>
    <w:rsid w:val="00A7084B"/>
    <w:rsid w:val="00A70F97"/>
    <w:rsid w:val="00A7101F"/>
    <w:rsid w:val="00A72053"/>
    <w:rsid w:val="00A72857"/>
    <w:rsid w:val="00A73D36"/>
    <w:rsid w:val="00A74094"/>
    <w:rsid w:val="00A7489E"/>
    <w:rsid w:val="00A74A02"/>
    <w:rsid w:val="00A75E10"/>
    <w:rsid w:val="00A767BB"/>
    <w:rsid w:val="00A7714A"/>
    <w:rsid w:val="00A8143F"/>
    <w:rsid w:val="00A81930"/>
    <w:rsid w:val="00A8278E"/>
    <w:rsid w:val="00A827F2"/>
    <w:rsid w:val="00A83D0A"/>
    <w:rsid w:val="00A84B72"/>
    <w:rsid w:val="00A84C7E"/>
    <w:rsid w:val="00A85E22"/>
    <w:rsid w:val="00A879E2"/>
    <w:rsid w:val="00A90B35"/>
    <w:rsid w:val="00A90D95"/>
    <w:rsid w:val="00A90FD5"/>
    <w:rsid w:val="00A91B5F"/>
    <w:rsid w:val="00A9240B"/>
    <w:rsid w:val="00A9369F"/>
    <w:rsid w:val="00A937F4"/>
    <w:rsid w:val="00A950B6"/>
    <w:rsid w:val="00A95359"/>
    <w:rsid w:val="00A95880"/>
    <w:rsid w:val="00A9624A"/>
    <w:rsid w:val="00A96CBE"/>
    <w:rsid w:val="00A971E7"/>
    <w:rsid w:val="00A97822"/>
    <w:rsid w:val="00AA49F3"/>
    <w:rsid w:val="00AA5406"/>
    <w:rsid w:val="00AA65B0"/>
    <w:rsid w:val="00AA6A06"/>
    <w:rsid w:val="00AA6B18"/>
    <w:rsid w:val="00AA6C50"/>
    <w:rsid w:val="00AA70AF"/>
    <w:rsid w:val="00AA7A37"/>
    <w:rsid w:val="00AB00DF"/>
    <w:rsid w:val="00AB0992"/>
    <w:rsid w:val="00AB23C9"/>
    <w:rsid w:val="00AB35C7"/>
    <w:rsid w:val="00AB48A0"/>
    <w:rsid w:val="00AB5258"/>
    <w:rsid w:val="00AB6AB8"/>
    <w:rsid w:val="00AB6AF9"/>
    <w:rsid w:val="00AB6F25"/>
    <w:rsid w:val="00AC1A43"/>
    <w:rsid w:val="00AC3AE9"/>
    <w:rsid w:val="00AC3B85"/>
    <w:rsid w:val="00AC6835"/>
    <w:rsid w:val="00AC693E"/>
    <w:rsid w:val="00AC722E"/>
    <w:rsid w:val="00AC7BEF"/>
    <w:rsid w:val="00AC7D24"/>
    <w:rsid w:val="00AC7F34"/>
    <w:rsid w:val="00AD1A82"/>
    <w:rsid w:val="00AD219D"/>
    <w:rsid w:val="00AD3A62"/>
    <w:rsid w:val="00AD3EA4"/>
    <w:rsid w:val="00AD42AC"/>
    <w:rsid w:val="00AD47D4"/>
    <w:rsid w:val="00AD4D02"/>
    <w:rsid w:val="00AD4EAC"/>
    <w:rsid w:val="00AD50B8"/>
    <w:rsid w:val="00AD5A6A"/>
    <w:rsid w:val="00AD5A6C"/>
    <w:rsid w:val="00AD5D4F"/>
    <w:rsid w:val="00AD69DC"/>
    <w:rsid w:val="00AD6C62"/>
    <w:rsid w:val="00AE0F46"/>
    <w:rsid w:val="00AE1130"/>
    <w:rsid w:val="00AE1D88"/>
    <w:rsid w:val="00AE2AA6"/>
    <w:rsid w:val="00AE3801"/>
    <w:rsid w:val="00AE4248"/>
    <w:rsid w:val="00AE4315"/>
    <w:rsid w:val="00AE44D8"/>
    <w:rsid w:val="00AE478A"/>
    <w:rsid w:val="00AE544A"/>
    <w:rsid w:val="00AE5572"/>
    <w:rsid w:val="00AE5F36"/>
    <w:rsid w:val="00AE77CE"/>
    <w:rsid w:val="00AE790A"/>
    <w:rsid w:val="00AF077D"/>
    <w:rsid w:val="00AF4049"/>
    <w:rsid w:val="00AF4095"/>
    <w:rsid w:val="00AF4AA1"/>
    <w:rsid w:val="00AF4EB4"/>
    <w:rsid w:val="00AF55B1"/>
    <w:rsid w:val="00AF592A"/>
    <w:rsid w:val="00AF5BF1"/>
    <w:rsid w:val="00AF7461"/>
    <w:rsid w:val="00AF7D27"/>
    <w:rsid w:val="00B01C38"/>
    <w:rsid w:val="00B0243F"/>
    <w:rsid w:val="00B0292F"/>
    <w:rsid w:val="00B02CB0"/>
    <w:rsid w:val="00B0335B"/>
    <w:rsid w:val="00B037FB"/>
    <w:rsid w:val="00B03B46"/>
    <w:rsid w:val="00B03CC5"/>
    <w:rsid w:val="00B05B9A"/>
    <w:rsid w:val="00B064C2"/>
    <w:rsid w:val="00B0730D"/>
    <w:rsid w:val="00B1249F"/>
    <w:rsid w:val="00B12FCA"/>
    <w:rsid w:val="00B13C45"/>
    <w:rsid w:val="00B13F8A"/>
    <w:rsid w:val="00B16122"/>
    <w:rsid w:val="00B16310"/>
    <w:rsid w:val="00B1723B"/>
    <w:rsid w:val="00B1752C"/>
    <w:rsid w:val="00B179EC"/>
    <w:rsid w:val="00B2196B"/>
    <w:rsid w:val="00B21C05"/>
    <w:rsid w:val="00B235BB"/>
    <w:rsid w:val="00B250DB"/>
    <w:rsid w:val="00B25922"/>
    <w:rsid w:val="00B25B5A"/>
    <w:rsid w:val="00B26332"/>
    <w:rsid w:val="00B318F9"/>
    <w:rsid w:val="00B31CFC"/>
    <w:rsid w:val="00B347E3"/>
    <w:rsid w:val="00B34990"/>
    <w:rsid w:val="00B34D0F"/>
    <w:rsid w:val="00B352F6"/>
    <w:rsid w:val="00B36730"/>
    <w:rsid w:val="00B369E5"/>
    <w:rsid w:val="00B36D38"/>
    <w:rsid w:val="00B37440"/>
    <w:rsid w:val="00B374E5"/>
    <w:rsid w:val="00B408DB"/>
    <w:rsid w:val="00B4122A"/>
    <w:rsid w:val="00B4135A"/>
    <w:rsid w:val="00B41D5A"/>
    <w:rsid w:val="00B425EA"/>
    <w:rsid w:val="00B4283A"/>
    <w:rsid w:val="00B42F1A"/>
    <w:rsid w:val="00B42FA3"/>
    <w:rsid w:val="00B44B30"/>
    <w:rsid w:val="00B45269"/>
    <w:rsid w:val="00B4581D"/>
    <w:rsid w:val="00B45C81"/>
    <w:rsid w:val="00B464FC"/>
    <w:rsid w:val="00B46DAC"/>
    <w:rsid w:val="00B474E0"/>
    <w:rsid w:val="00B47FC2"/>
    <w:rsid w:val="00B50514"/>
    <w:rsid w:val="00B50C2D"/>
    <w:rsid w:val="00B50F27"/>
    <w:rsid w:val="00B51279"/>
    <w:rsid w:val="00B519BE"/>
    <w:rsid w:val="00B51B80"/>
    <w:rsid w:val="00B527DA"/>
    <w:rsid w:val="00B535AB"/>
    <w:rsid w:val="00B53973"/>
    <w:rsid w:val="00B54166"/>
    <w:rsid w:val="00B54760"/>
    <w:rsid w:val="00B54B64"/>
    <w:rsid w:val="00B54E27"/>
    <w:rsid w:val="00B55025"/>
    <w:rsid w:val="00B57FDE"/>
    <w:rsid w:val="00B60BCA"/>
    <w:rsid w:val="00B614AA"/>
    <w:rsid w:val="00B63839"/>
    <w:rsid w:val="00B64119"/>
    <w:rsid w:val="00B65DF5"/>
    <w:rsid w:val="00B66175"/>
    <w:rsid w:val="00B670E5"/>
    <w:rsid w:val="00B67EAF"/>
    <w:rsid w:val="00B712C9"/>
    <w:rsid w:val="00B71CA8"/>
    <w:rsid w:val="00B7212B"/>
    <w:rsid w:val="00B72EA6"/>
    <w:rsid w:val="00B739EA"/>
    <w:rsid w:val="00B74C07"/>
    <w:rsid w:val="00B76A2F"/>
    <w:rsid w:val="00B76DC8"/>
    <w:rsid w:val="00B76EA7"/>
    <w:rsid w:val="00B80233"/>
    <w:rsid w:val="00B825ED"/>
    <w:rsid w:val="00B828CB"/>
    <w:rsid w:val="00B8297D"/>
    <w:rsid w:val="00B8315A"/>
    <w:rsid w:val="00B84383"/>
    <w:rsid w:val="00B84695"/>
    <w:rsid w:val="00B85A3B"/>
    <w:rsid w:val="00B90FB9"/>
    <w:rsid w:val="00B915F5"/>
    <w:rsid w:val="00B92310"/>
    <w:rsid w:val="00B932C5"/>
    <w:rsid w:val="00B93398"/>
    <w:rsid w:val="00B93967"/>
    <w:rsid w:val="00B9548F"/>
    <w:rsid w:val="00B967CE"/>
    <w:rsid w:val="00B96890"/>
    <w:rsid w:val="00B9702A"/>
    <w:rsid w:val="00B973DA"/>
    <w:rsid w:val="00B97B89"/>
    <w:rsid w:val="00BA1836"/>
    <w:rsid w:val="00BA1B91"/>
    <w:rsid w:val="00BA49CD"/>
    <w:rsid w:val="00BA5A0C"/>
    <w:rsid w:val="00BA7B2E"/>
    <w:rsid w:val="00BB036A"/>
    <w:rsid w:val="00BB05AA"/>
    <w:rsid w:val="00BB0EDE"/>
    <w:rsid w:val="00BB1D9B"/>
    <w:rsid w:val="00BB1EC3"/>
    <w:rsid w:val="00BB20AF"/>
    <w:rsid w:val="00BB4167"/>
    <w:rsid w:val="00BB475B"/>
    <w:rsid w:val="00BB4E83"/>
    <w:rsid w:val="00BB538A"/>
    <w:rsid w:val="00BC1297"/>
    <w:rsid w:val="00BC3DDF"/>
    <w:rsid w:val="00BC4392"/>
    <w:rsid w:val="00BC5681"/>
    <w:rsid w:val="00BC573C"/>
    <w:rsid w:val="00BC6841"/>
    <w:rsid w:val="00BC6A7D"/>
    <w:rsid w:val="00BC77A1"/>
    <w:rsid w:val="00BC7DA8"/>
    <w:rsid w:val="00BD00EC"/>
    <w:rsid w:val="00BD04C5"/>
    <w:rsid w:val="00BD13D3"/>
    <w:rsid w:val="00BD1914"/>
    <w:rsid w:val="00BD2482"/>
    <w:rsid w:val="00BD590B"/>
    <w:rsid w:val="00BD5F4A"/>
    <w:rsid w:val="00BD6A4F"/>
    <w:rsid w:val="00BD79E5"/>
    <w:rsid w:val="00BD7AF6"/>
    <w:rsid w:val="00BE1269"/>
    <w:rsid w:val="00BE1FC1"/>
    <w:rsid w:val="00BE2EC0"/>
    <w:rsid w:val="00BE34BF"/>
    <w:rsid w:val="00BE4E65"/>
    <w:rsid w:val="00BE5584"/>
    <w:rsid w:val="00BF15CB"/>
    <w:rsid w:val="00BF3E85"/>
    <w:rsid w:val="00BF55C5"/>
    <w:rsid w:val="00BF6734"/>
    <w:rsid w:val="00C03E66"/>
    <w:rsid w:val="00C05495"/>
    <w:rsid w:val="00C05CC5"/>
    <w:rsid w:val="00C067E4"/>
    <w:rsid w:val="00C072A3"/>
    <w:rsid w:val="00C1004E"/>
    <w:rsid w:val="00C12675"/>
    <w:rsid w:val="00C126BC"/>
    <w:rsid w:val="00C13461"/>
    <w:rsid w:val="00C143A1"/>
    <w:rsid w:val="00C14B9D"/>
    <w:rsid w:val="00C150AE"/>
    <w:rsid w:val="00C157A2"/>
    <w:rsid w:val="00C158C3"/>
    <w:rsid w:val="00C16D78"/>
    <w:rsid w:val="00C2087F"/>
    <w:rsid w:val="00C2199C"/>
    <w:rsid w:val="00C21CBF"/>
    <w:rsid w:val="00C21F16"/>
    <w:rsid w:val="00C24B4C"/>
    <w:rsid w:val="00C25400"/>
    <w:rsid w:val="00C25C8B"/>
    <w:rsid w:val="00C25D56"/>
    <w:rsid w:val="00C2603A"/>
    <w:rsid w:val="00C268E4"/>
    <w:rsid w:val="00C26D7C"/>
    <w:rsid w:val="00C277B6"/>
    <w:rsid w:val="00C27B4F"/>
    <w:rsid w:val="00C27EA1"/>
    <w:rsid w:val="00C302D5"/>
    <w:rsid w:val="00C303E1"/>
    <w:rsid w:val="00C3131F"/>
    <w:rsid w:val="00C3283B"/>
    <w:rsid w:val="00C359B0"/>
    <w:rsid w:val="00C360D5"/>
    <w:rsid w:val="00C366E8"/>
    <w:rsid w:val="00C37BDE"/>
    <w:rsid w:val="00C4007C"/>
    <w:rsid w:val="00C405D5"/>
    <w:rsid w:val="00C40704"/>
    <w:rsid w:val="00C4166C"/>
    <w:rsid w:val="00C4275F"/>
    <w:rsid w:val="00C43946"/>
    <w:rsid w:val="00C45788"/>
    <w:rsid w:val="00C47030"/>
    <w:rsid w:val="00C472E0"/>
    <w:rsid w:val="00C50B7B"/>
    <w:rsid w:val="00C50D48"/>
    <w:rsid w:val="00C50FB6"/>
    <w:rsid w:val="00C52D53"/>
    <w:rsid w:val="00C531D8"/>
    <w:rsid w:val="00C53CEE"/>
    <w:rsid w:val="00C541A5"/>
    <w:rsid w:val="00C541D8"/>
    <w:rsid w:val="00C54A86"/>
    <w:rsid w:val="00C55240"/>
    <w:rsid w:val="00C5556E"/>
    <w:rsid w:val="00C56F0B"/>
    <w:rsid w:val="00C57662"/>
    <w:rsid w:val="00C6001C"/>
    <w:rsid w:val="00C61389"/>
    <w:rsid w:val="00C62136"/>
    <w:rsid w:val="00C6284C"/>
    <w:rsid w:val="00C630B8"/>
    <w:rsid w:val="00C639C4"/>
    <w:rsid w:val="00C64E0F"/>
    <w:rsid w:val="00C64EDF"/>
    <w:rsid w:val="00C65513"/>
    <w:rsid w:val="00C65730"/>
    <w:rsid w:val="00C65C04"/>
    <w:rsid w:val="00C66986"/>
    <w:rsid w:val="00C66C2B"/>
    <w:rsid w:val="00C6770B"/>
    <w:rsid w:val="00C67B15"/>
    <w:rsid w:val="00C707C0"/>
    <w:rsid w:val="00C70FC6"/>
    <w:rsid w:val="00C71065"/>
    <w:rsid w:val="00C71F60"/>
    <w:rsid w:val="00C734EC"/>
    <w:rsid w:val="00C7424D"/>
    <w:rsid w:val="00C74285"/>
    <w:rsid w:val="00C753E3"/>
    <w:rsid w:val="00C759D4"/>
    <w:rsid w:val="00C75C91"/>
    <w:rsid w:val="00C75D5E"/>
    <w:rsid w:val="00C802B4"/>
    <w:rsid w:val="00C80871"/>
    <w:rsid w:val="00C80952"/>
    <w:rsid w:val="00C80A95"/>
    <w:rsid w:val="00C811A4"/>
    <w:rsid w:val="00C81AB3"/>
    <w:rsid w:val="00C85012"/>
    <w:rsid w:val="00C8670F"/>
    <w:rsid w:val="00C87993"/>
    <w:rsid w:val="00C87DA5"/>
    <w:rsid w:val="00C90481"/>
    <w:rsid w:val="00C90FC8"/>
    <w:rsid w:val="00C94BC5"/>
    <w:rsid w:val="00C94D23"/>
    <w:rsid w:val="00C9529F"/>
    <w:rsid w:val="00C96731"/>
    <w:rsid w:val="00C9757F"/>
    <w:rsid w:val="00CA0A42"/>
    <w:rsid w:val="00CA0B1D"/>
    <w:rsid w:val="00CA0BEC"/>
    <w:rsid w:val="00CA1AB3"/>
    <w:rsid w:val="00CA2609"/>
    <w:rsid w:val="00CA3254"/>
    <w:rsid w:val="00CA7856"/>
    <w:rsid w:val="00CA7D0B"/>
    <w:rsid w:val="00CA7E37"/>
    <w:rsid w:val="00CA7ED5"/>
    <w:rsid w:val="00CB1A43"/>
    <w:rsid w:val="00CB2835"/>
    <w:rsid w:val="00CB4B2F"/>
    <w:rsid w:val="00CB69D5"/>
    <w:rsid w:val="00CC02B0"/>
    <w:rsid w:val="00CC096E"/>
    <w:rsid w:val="00CC0BCF"/>
    <w:rsid w:val="00CC19DC"/>
    <w:rsid w:val="00CC2065"/>
    <w:rsid w:val="00CC2118"/>
    <w:rsid w:val="00CC2448"/>
    <w:rsid w:val="00CC3DE1"/>
    <w:rsid w:val="00CC47C5"/>
    <w:rsid w:val="00CC4AD9"/>
    <w:rsid w:val="00CC5A95"/>
    <w:rsid w:val="00CC6434"/>
    <w:rsid w:val="00CC693A"/>
    <w:rsid w:val="00CC76F1"/>
    <w:rsid w:val="00CD0110"/>
    <w:rsid w:val="00CD06DF"/>
    <w:rsid w:val="00CD0DFC"/>
    <w:rsid w:val="00CD1763"/>
    <w:rsid w:val="00CD25C1"/>
    <w:rsid w:val="00CD36A9"/>
    <w:rsid w:val="00CD3E25"/>
    <w:rsid w:val="00CD3EAE"/>
    <w:rsid w:val="00CD6EE3"/>
    <w:rsid w:val="00CE0629"/>
    <w:rsid w:val="00CE1B0F"/>
    <w:rsid w:val="00CE2786"/>
    <w:rsid w:val="00CE284E"/>
    <w:rsid w:val="00CE2BFA"/>
    <w:rsid w:val="00CE3C22"/>
    <w:rsid w:val="00CE40F1"/>
    <w:rsid w:val="00CE60B6"/>
    <w:rsid w:val="00CE6317"/>
    <w:rsid w:val="00CE69B8"/>
    <w:rsid w:val="00CF092D"/>
    <w:rsid w:val="00CF0F0D"/>
    <w:rsid w:val="00CF1188"/>
    <w:rsid w:val="00CF17D6"/>
    <w:rsid w:val="00CF1F89"/>
    <w:rsid w:val="00CF23B3"/>
    <w:rsid w:val="00CF306E"/>
    <w:rsid w:val="00CF3828"/>
    <w:rsid w:val="00CF3AA0"/>
    <w:rsid w:val="00CF3CBE"/>
    <w:rsid w:val="00CF42EE"/>
    <w:rsid w:val="00CF47C2"/>
    <w:rsid w:val="00CF49A1"/>
    <w:rsid w:val="00CF51D2"/>
    <w:rsid w:val="00CF653A"/>
    <w:rsid w:val="00CF756D"/>
    <w:rsid w:val="00CF761A"/>
    <w:rsid w:val="00D00777"/>
    <w:rsid w:val="00D007DA"/>
    <w:rsid w:val="00D00A2E"/>
    <w:rsid w:val="00D02C54"/>
    <w:rsid w:val="00D02D82"/>
    <w:rsid w:val="00D0356A"/>
    <w:rsid w:val="00D03D8B"/>
    <w:rsid w:val="00D04838"/>
    <w:rsid w:val="00D05978"/>
    <w:rsid w:val="00D05BB9"/>
    <w:rsid w:val="00D0772B"/>
    <w:rsid w:val="00D07B20"/>
    <w:rsid w:val="00D07CE8"/>
    <w:rsid w:val="00D10121"/>
    <w:rsid w:val="00D10382"/>
    <w:rsid w:val="00D10612"/>
    <w:rsid w:val="00D10C98"/>
    <w:rsid w:val="00D113CD"/>
    <w:rsid w:val="00D11C38"/>
    <w:rsid w:val="00D1317A"/>
    <w:rsid w:val="00D152D4"/>
    <w:rsid w:val="00D15EC0"/>
    <w:rsid w:val="00D16724"/>
    <w:rsid w:val="00D20D11"/>
    <w:rsid w:val="00D215B9"/>
    <w:rsid w:val="00D2253D"/>
    <w:rsid w:val="00D22FFF"/>
    <w:rsid w:val="00D242A0"/>
    <w:rsid w:val="00D24721"/>
    <w:rsid w:val="00D24B5C"/>
    <w:rsid w:val="00D24DF8"/>
    <w:rsid w:val="00D25360"/>
    <w:rsid w:val="00D26ED3"/>
    <w:rsid w:val="00D271B6"/>
    <w:rsid w:val="00D27728"/>
    <w:rsid w:val="00D30C7C"/>
    <w:rsid w:val="00D31707"/>
    <w:rsid w:val="00D31F97"/>
    <w:rsid w:val="00D32092"/>
    <w:rsid w:val="00D33649"/>
    <w:rsid w:val="00D34A13"/>
    <w:rsid w:val="00D36F7B"/>
    <w:rsid w:val="00D3755A"/>
    <w:rsid w:val="00D3779D"/>
    <w:rsid w:val="00D414CC"/>
    <w:rsid w:val="00D41AC4"/>
    <w:rsid w:val="00D41B2E"/>
    <w:rsid w:val="00D41DFD"/>
    <w:rsid w:val="00D42201"/>
    <w:rsid w:val="00D42252"/>
    <w:rsid w:val="00D42C25"/>
    <w:rsid w:val="00D43295"/>
    <w:rsid w:val="00D45614"/>
    <w:rsid w:val="00D45A31"/>
    <w:rsid w:val="00D4651F"/>
    <w:rsid w:val="00D46565"/>
    <w:rsid w:val="00D47A44"/>
    <w:rsid w:val="00D47C15"/>
    <w:rsid w:val="00D50304"/>
    <w:rsid w:val="00D52562"/>
    <w:rsid w:val="00D5281A"/>
    <w:rsid w:val="00D60D63"/>
    <w:rsid w:val="00D61C5C"/>
    <w:rsid w:val="00D61CA4"/>
    <w:rsid w:val="00D6244A"/>
    <w:rsid w:val="00D62B75"/>
    <w:rsid w:val="00D632A2"/>
    <w:rsid w:val="00D64369"/>
    <w:rsid w:val="00D65262"/>
    <w:rsid w:val="00D65E03"/>
    <w:rsid w:val="00D66437"/>
    <w:rsid w:val="00D66BB3"/>
    <w:rsid w:val="00D67D37"/>
    <w:rsid w:val="00D703C6"/>
    <w:rsid w:val="00D70B9C"/>
    <w:rsid w:val="00D715FE"/>
    <w:rsid w:val="00D72772"/>
    <w:rsid w:val="00D73021"/>
    <w:rsid w:val="00D7355A"/>
    <w:rsid w:val="00D74858"/>
    <w:rsid w:val="00D75CED"/>
    <w:rsid w:val="00D7683A"/>
    <w:rsid w:val="00D76A4D"/>
    <w:rsid w:val="00D81B66"/>
    <w:rsid w:val="00D81BE2"/>
    <w:rsid w:val="00D81C71"/>
    <w:rsid w:val="00D832E4"/>
    <w:rsid w:val="00D83E8D"/>
    <w:rsid w:val="00D84754"/>
    <w:rsid w:val="00D84B64"/>
    <w:rsid w:val="00D90223"/>
    <w:rsid w:val="00D91B20"/>
    <w:rsid w:val="00D92EC2"/>
    <w:rsid w:val="00D92F3A"/>
    <w:rsid w:val="00D93F28"/>
    <w:rsid w:val="00D94681"/>
    <w:rsid w:val="00D9482A"/>
    <w:rsid w:val="00D9670D"/>
    <w:rsid w:val="00D97112"/>
    <w:rsid w:val="00D972DF"/>
    <w:rsid w:val="00D97976"/>
    <w:rsid w:val="00D97FAF"/>
    <w:rsid w:val="00DA0768"/>
    <w:rsid w:val="00DA09AC"/>
    <w:rsid w:val="00DA19EB"/>
    <w:rsid w:val="00DA2934"/>
    <w:rsid w:val="00DA2A06"/>
    <w:rsid w:val="00DA2D1B"/>
    <w:rsid w:val="00DA39B3"/>
    <w:rsid w:val="00DA39E7"/>
    <w:rsid w:val="00DA44CC"/>
    <w:rsid w:val="00DA4606"/>
    <w:rsid w:val="00DA7158"/>
    <w:rsid w:val="00DB0AD2"/>
    <w:rsid w:val="00DB0D69"/>
    <w:rsid w:val="00DB0EED"/>
    <w:rsid w:val="00DB1733"/>
    <w:rsid w:val="00DB19AF"/>
    <w:rsid w:val="00DB1EE5"/>
    <w:rsid w:val="00DB4B0F"/>
    <w:rsid w:val="00DB698E"/>
    <w:rsid w:val="00DB6A08"/>
    <w:rsid w:val="00DB7159"/>
    <w:rsid w:val="00DB7AE6"/>
    <w:rsid w:val="00DB7C27"/>
    <w:rsid w:val="00DC0793"/>
    <w:rsid w:val="00DC0C7A"/>
    <w:rsid w:val="00DC1113"/>
    <w:rsid w:val="00DC16C6"/>
    <w:rsid w:val="00DC1FE4"/>
    <w:rsid w:val="00DC25E9"/>
    <w:rsid w:val="00DC51F9"/>
    <w:rsid w:val="00DC5F04"/>
    <w:rsid w:val="00DC71B8"/>
    <w:rsid w:val="00DC72BC"/>
    <w:rsid w:val="00DC73EB"/>
    <w:rsid w:val="00DD0914"/>
    <w:rsid w:val="00DD1BD7"/>
    <w:rsid w:val="00DD1F15"/>
    <w:rsid w:val="00DD24D7"/>
    <w:rsid w:val="00DD25EF"/>
    <w:rsid w:val="00DD29C1"/>
    <w:rsid w:val="00DD3D03"/>
    <w:rsid w:val="00DD4FD9"/>
    <w:rsid w:val="00DD6008"/>
    <w:rsid w:val="00DD6139"/>
    <w:rsid w:val="00DD67BE"/>
    <w:rsid w:val="00DD6854"/>
    <w:rsid w:val="00DD6A22"/>
    <w:rsid w:val="00DD710D"/>
    <w:rsid w:val="00DE1C55"/>
    <w:rsid w:val="00DE2AE5"/>
    <w:rsid w:val="00DE3550"/>
    <w:rsid w:val="00DE3A81"/>
    <w:rsid w:val="00DE5C41"/>
    <w:rsid w:val="00DE5D47"/>
    <w:rsid w:val="00DE61BA"/>
    <w:rsid w:val="00DE65DA"/>
    <w:rsid w:val="00DE7D94"/>
    <w:rsid w:val="00DE7DC8"/>
    <w:rsid w:val="00DE7EBB"/>
    <w:rsid w:val="00DF4591"/>
    <w:rsid w:val="00DF62FF"/>
    <w:rsid w:val="00DF6336"/>
    <w:rsid w:val="00DF64B3"/>
    <w:rsid w:val="00DF6FD4"/>
    <w:rsid w:val="00DF71D6"/>
    <w:rsid w:val="00DF75F2"/>
    <w:rsid w:val="00DF7E22"/>
    <w:rsid w:val="00DF7E54"/>
    <w:rsid w:val="00E005A4"/>
    <w:rsid w:val="00E0117D"/>
    <w:rsid w:val="00E01D2B"/>
    <w:rsid w:val="00E01D73"/>
    <w:rsid w:val="00E02759"/>
    <w:rsid w:val="00E02C9E"/>
    <w:rsid w:val="00E03731"/>
    <w:rsid w:val="00E03FAC"/>
    <w:rsid w:val="00E06DB7"/>
    <w:rsid w:val="00E07033"/>
    <w:rsid w:val="00E070A4"/>
    <w:rsid w:val="00E07AD1"/>
    <w:rsid w:val="00E1007E"/>
    <w:rsid w:val="00E10E75"/>
    <w:rsid w:val="00E110D8"/>
    <w:rsid w:val="00E11FBA"/>
    <w:rsid w:val="00E1212D"/>
    <w:rsid w:val="00E13AC7"/>
    <w:rsid w:val="00E143BB"/>
    <w:rsid w:val="00E1445B"/>
    <w:rsid w:val="00E145B2"/>
    <w:rsid w:val="00E14A4B"/>
    <w:rsid w:val="00E164C5"/>
    <w:rsid w:val="00E16A26"/>
    <w:rsid w:val="00E20040"/>
    <w:rsid w:val="00E206CA"/>
    <w:rsid w:val="00E208D6"/>
    <w:rsid w:val="00E21FCC"/>
    <w:rsid w:val="00E22D93"/>
    <w:rsid w:val="00E22F5B"/>
    <w:rsid w:val="00E2405A"/>
    <w:rsid w:val="00E244E9"/>
    <w:rsid w:val="00E25802"/>
    <w:rsid w:val="00E25873"/>
    <w:rsid w:val="00E25AF2"/>
    <w:rsid w:val="00E25DC7"/>
    <w:rsid w:val="00E3015A"/>
    <w:rsid w:val="00E30A37"/>
    <w:rsid w:val="00E30FBD"/>
    <w:rsid w:val="00E31365"/>
    <w:rsid w:val="00E3185E"/>
    <w:rsid w:val="00E31A26"/>
    <w:rsid w:val="00E3218E"/>
    <w:rsid w:val="00E3230C"/>
    <w:rsid w:val="00E32466"/>
    <w:rsid w:val="00E32B4D"/>
    <w:rsid w:val="00E3314F"/>
    <w:rsid w:val="00E33617"/>
    <w:rsid w:val="00E33FB5"/>
    <w:rsid w:val="00E3556C"/>
    <w:rsid w:val="00E3570D"/>
    <w:rsid w:val="00E362EC"/>
    <w:rsid w:val="00E3670A"/>
    <w:rsid w:val="00E376CC"/>
    <w:rsid w:val="00E40A66"/>
    <w:rsid w:val="00E40C79"/>
    <w:rsid w:val="00E4346A"/>
    <w:rsid w:val="00E434B3"/>
    <w:rsid w:val="00E436C6"/>
    <w:rsid w:val="00E43AEA"/>
    <w:rsid w:val="00E44142"/>
    <w:rsid w:val="00E44655"/>
    <w:rsid w:val="00E446F4"/>
    <w:rsid w:val="00E46534"/>
    <w:rsid w:val="00E47E81"/>
    <w:rsid w:val="00E505E3"/>
    <w:rsid w:val="00E5086A"/>
    <w:rsid w:val="00E50AF7"/>
    <w:rsid w:val="00E50C0F"/>
    <w:rsid w:val="00E511C9"/>
    <w:rsid w:val="00E51284"/>
    <w:rsid w:val="00E51519"/>
    <w:rsid w:val="00E51880"/>
    <w:rsid w:val="00E52A4B"/>
    <w:rsid w:val="00E52C90"/>
    <w:rsid w:val="00E555C1"/>
    <w:rsid w:val="00E55723"/>
    <w:rsid w:val="00E55AA3"/>
    <w:rsid w:val="00E5618C"/>
    <w:rsid w:val="00E57885"/>
    <w:rsid w:val="00E578D0"/>
    <w:rsid w:val="00E61454"/>
    <w:rsid w:val="00E6218D"/>
    <w:rsid w:val="00E624A9"/>
    <w:rsid w:val="00E64B5B"/>
    <w:rsid w:val="00E64FD5"/>
    <w:rsid w:val="00E65274"/>
    <w:rsid w:val="00E6600F"/>
    <w:rsid w:val="00E66A6D"/>
    <w:rsid w:val="00E671A1"/>
    <w:rsid w:val="00E678EC"/>
    <w:rsid w:val="00E700BB"/>
    <w:rsid w:val="00E7021D"/>
    <w:rsid w:val="00E708A4"/>
    <w:rsid w:val="00E71518"/>
    <w:rsid w:val="00E719DA"/>
    <w:rsid w:val="00E72376"/>
    <w:rsid w:val="00E72D59"/>
    <w:rsid w:val="00E72E90"/>
    <w:rsid w:val="00E736E2"/>
    <w:rsid w:val="00E73E1B"/>
    <w:rsid w:val="00E748BC"/>
    <w:rsid w:val="00E76AA1"/>
    <w:rsid w:val="00E77D1C"/>
    <w:rsid w:val="00E811A3"/>
    <w:rsid w:val="00E833A9"/>
    <w:rsid w:val="00E83A4B"/>
    <w:rsid w:val="00E83A86"/>
    <w:rsid w:val="00E83D5B"/>
    <w:rsid w:val="00E84F59"/>
    <w:rsid w:val="00E850D3"/>
    <w:rsid w:val="00E85CBA"/>
    <w:rsid w:val="00E85D2D"/>
    <w:rsid w:val="00E872EE"/>
    <w:rsid w:val="00E87D4B"/>
    <w:rsid w:val="00E9157C"/>
    <w:rsid w:val="00E93080"/>
    <w:rsid w:val="00E93413"/>
    <w:rsid w:val="00E93C3D"/>
    <w:rsid w:val="00E94688"/>
    <w:rsid w:val="00E96961"/>
    <w:rsid w:val="00E975FF"/>
    <w:rsid w:val="00E97A71"/>
    <w:rsid w:val="00EA0481"/>
    <w:rsid w:val="00EA09A1"/>
    <w:rsid w:val="00EA0D8D"/>
    <w:rsid w:val="00EA1312"/>
    <w:rsid w:val="00EA14FC"/>
    <w:rsid w:val="00EA2060"/>
    <w:rsid w:val="00EA2DE9"/>
    <w:rsid w:val="00EA3641"/>
    <w:rsid w:val="00EA3A0D"/>
    <w:rsid w:val="00EA4C71"/>
    <w:rsid w:val="00EA564D"/>
    <w:rsid w:val="00EA57AE"/>
    <w:rsid w:val="00EA58B9"/>
    <w:rsid w:val="00EA62A1"/>
    <w:rsid w:val="00EA64EB"/>
    <w:rsid w:val="00EB1247"/>
    <w:rsid w:val="00EB13D1"/>
    <w:rsid w:val="00EB1F68"/>
    <w:rsid w:val="00EB20E7"/>
    <w:rsid w:val="00EB246E"/>
    <w:rsid w:val="00EB2FB2"/>
    <w:rsid w:val="00EB3DDF"/>
    <w:rsid w:val="00EB3FCA"/>
    <w:rsid w:val="00EB6353"/>
    <w:rsid w:val="00EB6C68"/>
    <w:rsid w:val="00EB6F2B"/>
    <w:rsid w:val="00EB7B18"/>
    <w:rsid w:val="00EB7B7B"/>
    <w:rsid w:val="00EC0641"/>
    <w:rsid w:val="00EC0990"/>
    <w:rsid w:val="00EC20CF"/>
    <w:rsid w:val="00EC2CB9"/>
    <w:rsid w:val="00EC360D"/>
    <w:rsid w:val="00EC3CE2"/>
    <w:rsid w:val="00EC43CC"/>
    <w:rsid w:val="00EC49C2"/>
    <w:rsid w:val="00EC4DF8"/>
    <w:rsid w:val="00EC4E91"/>
    <w:rsid w:val="00EC5907"/>
    <w:rsid w:val="00EC783E"/>
    <w:rsid w:val="00EC7C7C"/>
    <w:rsid w:val="00ED00A3"/>
    <w:rsid w:val="00ED1C29"/>
    <w:rsid w:val="00ED2205"/>
    <w:rsid w:val="00ED5A5B"/>
    <w:rsid w:val="00ED5B7E"/>
    <w:rsid w:val="00ED6A14"/>
    <w:rsid w:val="00ED6DF2"/>
    <w:rsid w:val="00EE07F9"/>
    <w:rsid w:val="00EE1061"/>
    <w:rsid w:val="00EE10C8"/>
    <w:rsid w:val="00EE1D51"/>
    <w:rsid w:val="00EE26EE"/>
    <w:rsid w:val="00EE4867"/>
    <w:rsid w:val="00EE5738"/>
    <w:rsid w:val="00EE60B1"/>
    <w:rsid w:val="00EE639A"/>
    <w:rsid w:val="00EF0D11"/>
    <w:rsid w:val="00EF0F1D"/>
    <w:rsid w:val="00EF27AD"/>
    <w:rsid w:val="00EF2AE8"/>
    <w:rsid w:val="00EF2E29"/>
    <w:rsid w:val="00EF3E98"/>
    <w:rsid w:val="00EF3EFE"/>
    <w:rsid w:val="00EF5441"/>
    <w:rsid w:val="00EF675F"/>
    <w:rsid w:val="00EF6B25"/>
    <w:rsid w:val="00EF7626"/>
    <w:rsid w:val="00EF7AB3"/>
    <w:rsid w:val="00F00921"/>
    <w:rsid w:val="00F01C31"/>
    <w:rsid w:val="00F038DC"/>
    <w:rsid w:val="00F040C3"/>
    <w:rsid w:val="00F04867"/>
    <w:rsid w:val="00F04A92"/>
    <w:rsid w:val="00F051D8"/>
    <w:rsid w:val="00F05A2E"/>
    <w:rsid w:val="00F05E1F"/>
    <w:rsid w:val="00F0638B"/>
    <w:rsid w:val="00F0648B"/>
    <w:rsid w:val="00F0689F"/>
    <w:rsid w:val="00F0783A"/>
    <w:rsid w:val="00F10321"/>
    <w:rsid w:val="00F114C8"/>
    <w:rsid w:val="00F11781"/>
    <w:rsid w:val="00F1233F"/>
    <w:rsid w:val="00F13825"/>
    <w:rsid w:val="00F150F3"/>
    <w:rsid w:val="00F1625A"/>
    <w:rsid w:val="00F17BC0"/>
    <w:rsid w:val="00F2174B"/>
    <w:rsid w:val="00F217BB"/>
    <w:rsid w:val="00F229E9"/>
    <w:rsid w:val="00F2334D"/>
    <w:rsid w:val="00F238CD"/>
    <w:rsid w:val="00F241B6"/>
    <w:rsid w:val="00F26450"/>
    <w:rsid w:val="00F27373"/>
    <w:rsid w:val="00F2758E"/>
    <w:rsid w:val="00F27A96"/>
    <w:rsid w:val="00F30E64"/>
    <w:rsid w:val="00F32C7F"/>
    <w:rsid w:val="00F344D7"/>
    <w:rsid w:val="00F37564"/>
    <w:rsid w:val="00F377B1"/>
    <w:rsid w:val="00F378DF"/>
    <w:rsid w:val="00F40E9D"/>
    <w:rsid w:val="00F41221"/>
    <w:rsid w:val="00F413B3"/>
    <w:rsid w:val="00F416F4"/>
    <w:rsid w:val="00F42159"/>
    <w:rsid w:val="00F46F6A"/>
    <w:rsid w:val="00F47B96"/>
    <w:rsid w:val="00F47CDD"/>
    <w:rsid w:val="00F47FE7"/>
    <w:rsid w:val="00F5083A"/>
    <w:rsid w:val="00F51799"/>
    <w:rsid w:val="00F5253B"/>
    <w:rsid w:val="00F5395A"/>
    <w:rsid w:val="00F54E13"/>
    <w:rsid w:val="00F550E7"/>
    <w:rsid w:val="00F55C18"/>
    <w:rsid w:val="00F564AD"/>
    <w:rsid w:val="00F56F1A"/>
    <w:rsid w:val="00F57606"/>
    <w:rsid w:val="00F57676"/>
    <w:rsid w:val="00F60039"/>
    <w:rsid w:val="00F61607"/>
    <w:rsid w:val="00F616A7"/>
    <w:rsid w:val="00F61931"/>
    <w:rsid w:val="00F62726"/>
    <w:rsid w:val="00F63030"/>
    <w:rsid w:val="00F63760"/>
    <w:rsid w:val="00F64B94"/>
    <w:rsid w:val="00F65432"/>
    <w:rsid w:val="00F656EB"/>
    <w:rsid w:val="00F6590B"/>
    <w:rsid w:val="00F65919"/>
    <w:rsid w:val="00F66B44"/>
    <w:rsid w:val="00F67195"/>
    <w:rsid w:val="00F7013B"/>
    <w:rsid w:val="00F70E6B"/>
    <w:rsid w:val="00F71E21"/>
    <w:rsid w:val="00F72FB9"/>
    <w:rsid w:val="00F75324"/>
    <w:rsid w:val="00F77DA4"/>
    <w:rsid w:val="00F81456"/>
    <w:rsid w:val="00F82602"/>
    <w:rsid w:val="00F82AB3"/>
    <w:rsid w:val="00F830D7"/>
    <w:rsid w:val="00F835C0"/>
    <w:rsid w:val="00F83B66"/>
    <w:rsid w:val="00F851C5"/>
    <w:rsid w:val="00F852A1"/>
    <w:rsid w:val="00F85502"/>
    <w:rsid w:val="00F85984"/>
    <w:rsid w:val="00F8630C"/>
    <w:rsid w:val="00F86FA5"/>
    <w:rsid w:val="00F875CB"/>
    <w:rsid w:val="00F87BD7"/>
    <w:rsid w:val="00F900F2"/>
    <w:rsid w:val="00F90250"/>
    <w:rsid w:val="00F91B60"/>
    <w:rsid w:val="00F9201D"/>
    <w:rsid w:val="00F927FA"/>
    <w:rsid w:val="00F94E7D"/>
    <w:rsid w:val="00F95E63"/>
    <w:rsid w:val="00F9696F"/>
    <w:rsid w:val="00F9795B"/>
    <w:rsid w:val="00F97C25"/>
    <w:rsid w:val="00FA0AF4"/>
    <w:rsid w:val="00FA2F43"/>
    <w:rsid w:val="00FA41D1"/>
    <w:rsid w:val="00FA4225"/>
    <w:rsid w:val="00FA4389"/>
    <w:rsid w:val="00FA45AE"/>
    <w:rsid w:val="00FA4FF1"/>
    <w:rsid w:val="00FA58FE"/>
    <w:rsid w:val="00FA6E67"/>
    <w:rsid w:val="00FA7A57"/>
    <w:rsid w:val="00FB0303"/>
    <w:rsid w:val="00FB0FB8"/>
    <w:rsid w:val="00FB106B"/>
    <w:rsid w:val="00FB2911"/>
    <w:rsid w:val="00FB3D8E"/>
    <w:rsid w:val="00FB40A8"/>
    <w:rsid w:val="00FB44A8"/>
    <w:rsid w:val="00FB470F"/>
    <w:rsid w:val="00FB507A"/>
    <w:rsid w:val="00FB5C0F"/>
    <w:rsid w:val="00FB5C25"/>
    <w:rsid w:val="00FB6272"/>
    <w:rsid w:val="00FB6942"/>
    <w:rsid w:val="00FB6B66"/>
    <w:rsid w:val="00FB7F8E"/>
    <w:rsid w:val="00FC0120"/>
    <w:rsid w:val="00FC02F5"/>
    <w:rsid w:val="00FC0880"/>
    <w:rsid w:val="00FC0883"/>
    <w:rsid w:val="00FC2CD7"/>
    <w:rsid w:val="00FC2E81"/>
    <w:rsid w:val="00FC329D"/>
    <w:rsid w:val="00FC3FEB"/>
    <w:rsid w:val="00FC49E0"/>
    <w:rsid w:val="00FC49F1"/>
    <w:rsid w:val="00FC54CE"/>
    <w:rsid w:val="00FC57D4"/>
    <w:rsid w:val="00FC63B8"/>
    <w:rsid w:val="00FC791C"/>
    <w:rsid w:val="00FD0D98"/>
    <w:rsid w:val="00FD0D9F"/>
    <w:rsid w:val="00FD0EA1"/>
    <w:rsid w:val="00FD219C"/>
    <w:rsid w:val="00FD23A9"/>
    <w:rsid w:val="00FD2B9B"/>
    <w:rsid w:val="00FD3FD1"/>
    <w:rsid w:val="00FD5F15"/>
    <w:rsid w:val="00FD629A"/>
    <w:rsid w:val="00FD6906"/>
    <w:rsid w:val="00FD6D15"/>
    <w:rsid w:val="00FD7140"/>
    <w:rsid w:val="00FD7A2B"/>
    <w:rsid w:val="00FD7F7C"/>
    <w:rsid w:val="00FE00DA"/>
    <w:rsid w:val="00FE1262"/>
    <w:rsid w:val="00FE2217"/>
    <w:rsid w:val="00FE289E"/>
    <w:rsid w:val="00FE41A1"/>
    <w:rsid w:val="00FE45F8"/>
    <w:rsid w:val="00FE61BC"/>
    <w:rsid w:val="00FE6C8B"/>
    <w:rsid w:val="00FE71B1"/>
    <w:rsid w:val="00FE7EA9"/>
    <w:rsid w:val="00FF00E4"/>
    <w:rsid w:val="00FF2B51"/>
    <w:rsid w:val="00FF52FF"/>
    <w:rsid w:val="00FF5373"/>
    <w:rsid w:val="00FF568E"/>
    <w:rsid w:val="00FF5D10"/>
    <w:rsid w:val="00FF7B56"/>
    <w:rsid w:val="00FF7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463ACB"/>
  <w15:chartTrackingRefBased/>
  <w15:docId w15:val="{019BFD58-6C12-4271-9A0C-A71C74B53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F66E2"/>
    <w:pPr>
      <w:spacing w:before="120" w:after="12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cs-CZ"/>
    </w:rPr>
  </w:style>
  <w:style w:type="paragraph" w:styleId="Nadpis1">
    <w:name w:val="heading 1"/>
    <w:basedOn w:val="Normln"/>
    <w:next w:val="Pokraovn"/>
    <w:link w:val="Nadpis1Char"/>
    <w:uiPriority w:val="9"/>
    <w:qFormat/>
    <w:rsid w:val="00E85D2D"/>
    <w:pPr>
      <w:keepNext/>
      <w:keepLines/>
      <w:pageBreakBefore/>
      <w:numPr>
        <w:numId w:val="3"/>
      </w:numPr>
      <w:spacing w:before="240"/>
      <w:contextualSpacing/>
      <w:outlineLvl w:val="0"/>
    </w:pPr>
    <w:rPr>
      <w:b/>
      <w:kern w:val="28"/>
      <w:sz w:val="40"/>
    </w:rPr>
  </w:style>
  <w:style w:type="paragraph" w:styleId="Nadpis2">
    <w:name w:val="heading 2"/>
    <w:basedOn w:val="Normln"/>
    <w:next w:val="Pokraovn"/>
    <w:link w:val="Nadpis2Char"/>
    <w:uiPriority w:val="9"/>
    <w:qFormat/>
    <w:rsid w:val="00E85D2D"/>
    <w:pPr>
      <w:keepNext/>
      <w:keepLines/>
      <w:numPr>
        <w:ilvl w:val="1"/>
        <w:numId w:val="3"/>
      </w:numPr>
      <w:spacing w:before="240"/>
      <w:contextualSpacing/>
      <w:outlineLvl w:val="1"/>
    </w:pPr>
    <w:rPr>
      <w:b/>
      <w:sz w:val="32"/>
      <w:szCs w:val="24"/>
    </w:rPr>
  </w:style>
  <w:style w:type="paragraph" w:styleId="Nadpis3">
    <w:name w:val="heading 3"/>
    <w:basedOn w:val="Normln"/>
    <w:next w:val="Pokraovn"/>
    <w:link w:val="Nadpis3Char"/>
    <w:uiPriority w:val="9"/>
    <w:qFormat/>
    <w:rsid w:val="00E85D2D"/>
    <w:pPr>
      <w:keepNext/>
      <w:keepLines/>
      <w:numPr>
        <w:ilvl w:val="2"/>
        <w:numId w:val="3"/>
      </w:numPr>
      <w:spacing w:before="240"/>
      <w:contextualSpacing/>
      <w:outlineLvl w:val="2"/>
    </w:pPr>
    <w:rPr>
      <w:rFonts w:eastAsiaTheme="minorEastAsia" w:cs="Arial"/>
      <w:b/>
      <w:bCs/>
      <w:sz w:val="28"/>
      <w:szCs w:val="26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74E22"/>
    <w:pPr>
      <w:keepNext/>
      <w:keepLines/>
      <w:numPr>
        <w:ilvl w:val="3"/>
        <w:numId w:val="3"/>
      </w:numPr>
      <w:spacing w:before="40" w:after="0"/>
      <w:contextualSpacing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Cs w:val="22"/>
      <w:lang w:eastAsia="en-US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74E22"/>
    <w:pPr>
      <w:keepNext/>
      <w:keepLines/>
      <w:numPr>
        <w:ilvl w:val="4"/>
        <w:numId w:val="3"/>
      </w:numPr>
      <w:spacing w:before="40" w:after="0"/>
      <w:contextualSpacing/>
      <w:outlineLvl w:val="4"/>
    </w:pPr>
    <w:rPr>
      <w:rFonts w:asciiTheme="majorHAnsi" w:eastAsiaTheme="majorEastAsia" w:hAnsiTheme="majorHAnsi" w:cstheme="majorBidi"/>
      <w:color w:val="2F5496" w:themeColor="accent1" w:themeShade="BF"/>
      <w:szCs w:val="22"/>
      <w:lang w:eastAsia="en-US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74E22"/>
    <w:pPr>
      <w:keepNext/>
      <w:keepLines/>
      <w:numPr>
        <w:ilvl w:val="5"/>
        <w:numId w:val="3"/>
      </w:numPr>
      <w:spacing w:before="40" w:after="0"/>
      <w:contextualSpacing/>
      <w:outlineLvl w:val="5"/>
    </w:pPr>
    <w:rPr>
      <w:rFonts w:asciiTheme="majorHAnsi" w:eastAsiaTheme="majorEastAsia" w:hAnsiTheme="majorHAnsi" w:cstheme="majorBidi"/>
      <w:color w:val="1F3763" w:themeColor="accent1" w:themeShade="7F"/>
      <w:szCs w:val="22"/>
      <w:lang w:eastAsia="en-US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74E22"/>
    <w:pPr>
      <w:keepNext/>
      <w:keepLines/>
      <w:numPr>
        <w:ilvl w:val="6"/>
        <w:numId w:val="3"/>
      </w:numPr>
      <w:spacing w:before="40" w:after="0"/>
      <w:contextualSpacing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Cs w:val="22"/>
      <w:lang w:eastAsia="en-US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74E22"/>
    <w:pPr>
      <w:keepNext/>
      <w:keepLines/>
      <w:numPr>
        <w:ilvl w:val="7"/>
        <w:numId w:val="3"/>
      </w:numPr>
      <w:spacing w:before="40" w:after="0"/>
      <w:contextualSpacing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74E22"/>
    <w:pPr>
      <w:keepNext/>
      <w:keepLines/>
      <w:numPr>
        <w:ilvl w:val="8"/>
        <w:numId w:val="3"/>
      </w:numPr>
      <w:spacing w:before="40" w:after="0"/>
      <w:contextualSpacing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Pokraovn">
    <w:name w:val="Pokračování"/>
    <w:basedOn w:val="Normln"/>
    <w:next w:val="Normln"/>
    <w:rsid w:val="00774E22"/>
  </w:style>
  <w:style w:type="character" w:customStyle="1" w:styleId="Nadpis1Char">
    <w:name w:val="Nadpis 1 Char"/>
    <w:basedOn w:val="Standardnpsmoodstavce"/>
    <w:link w:val="Nadpis1"/>
    <w:uiPriority w:val="9"/>
    <w:rsid w:val="00E85D2D"/>
    <w:rPr>
      <w:rFonts w:ascii="Times New Roman" w:eastAsia="Times New Roman" w:hAnsi="Times New Roman" w:cs="Times New Roman"/>
      <w:b/>
      <w:color w:val="000000"/>
      <w:kern w:val="28"/>
      <w:sz w:val="40"/>
      <w:szCs w:val="20"/>
      <w:lang w:eastAsia="cs-CZ"/>
    </w:rPr>
  </w:style>
  <w:style w:type="character" w:customStyle="1" w:styleId="Nadpis2Char">
    <w:name w:val="Nadpis 2 Char"/>
    <w:basedOn w:val="Standardnpsmoodstavce"/>
    <w:link w:val="Nadpis2"/>
    <w:uiPriority w:val="9"/>
    <w:rsid w:val="00E85D2D"/>
    <w:rPr>
      <w:rFonts w:ascii="Times New Roman" w:eastAsia="Times New Roman" w:hAnsi="Times New Roman" w:cs="Times New Roman"/>
      <w:b/>
      <w:color w:val="000000"/>
      <w:sz w:val="32"/>
      <w:szCs w:val="24"/>
      <w:lang w:eastAsia="cs-CZ"/>
    </w:rPr>
  </w:style>
  <w:style w:type="character" w:customStyle="1" w:styleId="Nadpis3Char">
    <w:name w:val="Nadpis 3 Char"/>
    <w:basedOn w:val="Standardnpsmoodstavce"/>
    <w:link w:val="Nadpis3"/>
    <w:uiPriority w:val="9"/>
    <w:rsid w:val="00E85D2D"/>
    <w:rPr>
      <w:rFonts w:ascii="Times New Roman" w:eastAsiaTheme="minorEastAsia" w:hAnsi="Times New Roman" w:cs="Arial"/>
      <w:b/>
      <w:bCs/>
      <w:color w:val="000000"/>
      <w:sz w:val="28"/>
      <w:szCs w:val="26"/>
      <w:lang w:eastAsia="cs-CZ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74E22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74E22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74E22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74E22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74E2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74E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Zpat">
    <w:name w:val="footer"/>
    <w:basedOn w:val="Normln"/>
    <w:link w:val="ZpatChar"/>
    <w:uiPriority w:val="99"/>
    <w:rsid w:val="00774E22"/>
    <w:pPr>
      <w:tabs>
        <w:tab w:val="center" w:pos="4703"/>
        <w:tab w:val="right" w:pos="9406"/>
      </w:tabs>
    </w:pPr>
    <w:rPr>
      <w:sz w:val="20"/>
    </w:rPr>
  </w:style>
  <w:style w:type="character" w:customStyle="1" w:styleId="ZpatChar">
    <w:name w:val="Zápatí Char"/>
    <w:basedOn w:val="Standardnpsmoodstavce"/>
    <w:link w:val="Zpat"/>
    <w:uiPriority w:val="99"/>
    <w:rsid w:val="00774E22"/>
    <w:rPr>
      <w:rFonts w:ascii="Times New Roman" w:eastAsia="Times New Roman" w:hAnsi="Times New Roman" w:cs="Times New Roman"/>
      <w:color w:val="000000"/>
      <w:sz w:val="20"/>
      <w:szCs w:val="20"/>
      <w:lang w:eastAsia="cs-CZ"/>
    </w:rPr>
  </w:style>
  <w:style w:type="paragraph" w:styleId="Zhlav">
    <w:name w:val="header"/>
    <w:basedOn w:val="Normln"/>
    <w:link w:val="ZhlavChar"/>
    <w:rsid w:val="00774E22"/>
    <w:pPr>
      <w:tabs>
        <w:tab w:val="center" w:pos="4703"/>
        <w:tab w:val="right" w:pos="9406"/>
      </w:tabs>
    </w:pPr>
    <w:rPr>
      <w:sz w:val="20"/>
    </w:rPr>
  </w:style>
  <w:style w:type="character" w:customStyle="1" w:styleId="ZhlavChar">
    <w:name w:val="Záhlaví Char"/>
    <w:basedOn w:val="Standardnpsmoodstavce"/>
    <w:link w:val="Zhlav"/>
    <w:rsid w:val="00774E22"/>
    <w:rPr>
      <w:rFonts w:ascii="Times New Roman" w:eastAsia="Times New Roman" w:hAnsi="Times New Roman" w:cs="Times New Roman"/>
      <w:color w:val="000000"/>
      <w:sz w:val="20"/>
      <w:szCs w:val="20"/>
      <w:lang w:eastAsia="cs-CZ"/>
    </w:rPr>
  </w:style>
  <w:style w:type="paragraph" w:customStyle="1" w:styleId="NadpisBezObs">
    <w:name w:val="NadpisBezObs"/>
    <w:next w:val="Pokraovn"/>
    <w:rsid w:val="00F72FB9"/>
    <w:rPr>
      <w:rFonts w:ascii="Times New Roman" w:eastAsia="Times New Roman" w:hAnsi="Times New Roman" w:cs="Times New Roman"/>
      <w:b/>
      <w:color w:val="000000"/>
      <w:kern w:val="28"/>
      <w:sz w:val="40"/>
      <w:szCs w:val="20"/>
      <w:lang w:eastAsia="cs-CZ"/>
    </w:rPr>
  </w:style>
  <w:style w:type="paragraph" w:styleId="Obsah1">
    <w:name w:val="toc 1"/>
    <w:basedOn w:val="Normln"/>
    <w:next w:val="Normln"/>
    <w:autoRedefine/>
    <w:uiPriority w:val="39"/>
    <w:rsid w:val="005517D2"/>
    <w:pPr>
      <w:spacing w:after="0"/>
    </w:pPr>
    <w:rPr>
      <w:rFonts w:cstheme="minorHAnsi"/>
      <w:b/>
      <w:bCs/>
    </w:rPr>
  </w:style>
  <w:style w:type="paragraph" w:styleId="Obsah2">
    <w:name w:val="toc 2"/>
    <w:basedOn w:val="Normln"/>
    <w:next w:val="Normln"/>
    <w:autoRedefine/>
    <w:uiPriority w:val="39"/>
    <w:rsid w:val="005517D2"/>
    <w:pPr>
      <w:spacing w:after="0"/>
    </w:pPr>
    <w:rPr>
      <w:rFonts w:cstheme="minorHAnsi"/>
      <w:b/>
      <w:iCs/>
    </w:rPr>
  </w:style>
  <w:style w:type="paragraph" w:styleId="Obsah3">
    <w:name w:val="toc 3"/>
    <w:basedOn w:val="Normln"/>
    <w:next w:val="Normln"/>
    <w:autoRedefine/>
    <w:uiPriority w:val="39"/>
    <w:rsid w:val="005517D2"/>
    <w:pPr>
      <w:spacing w:after="0"/>
    </w:pPr>
    <w:rPr>
      <w:rFonts w:cstheme="minorHAnsi"/>
    </w:rPr>
  </w:style>
  <w:style w:type="paragraph" w:customStyle="1" w:styleId="Ploha1">
    <w:name w:val="Příloha 1"/>
    <w:basedOn w:val="Nadpis1"/>
    <w:next w:val="Pokraovn"/>
    <w:rsid w:val="00774E22"/>
    <w:pPr>
      <w:numPr>
        <w:numId w:val="1"/>
      </w:numPr>
    </w:pPr>
  </w:style>
  <w:style w:type="paragraph" w:customStyle="1" w:styleId="Ploha2">
    <w:name w:val="Příloha 2"/>
    <w:basedOn w:val="Nadpis2"/>
    <w:next w:val="Pokraovn"/>
    <w:rsid w:val="00774E22"/>
    <w:pPr>
      <w:numPr>
        <w:numId w:val="1"/>
      </w:numPr>
    </w:pPr>
  </w:style>
  <w:style w:type="paragraph" w:customStyle="1" w:styleId="Reference">
    <w:name w:val="Reference"/>
    <w:basedOn w:val="Normln"/>
    <w:rsid w:val="00774E22"/>
    <w:pPr>
      <w:numPr>
        <w:numId w:val="2"/>
      </w:numPr>
    </w:pPr>
  </w:style>
  <w:style w:type="paragraph" w:customStyle="1" w:styleId="Obrzek">
    <w:name w:val="Obrázek"/>
    <w:basedOn w:val="Titulek"/>
    <w:next w:val="Normln"/>
    <w:qFormat/>
    <w:rsid w:val="00105ED7"/>
  </w:style>
  <w:style w:type="paragraph" w:styleId="Titulek">
    <w:name w:val="caption"/>
    <w:basedOn w:val="Normln"/>
    <w:next w:val="Normln"/>
    <w:qFormat/>
    <w:rsid w:val="002E1C94"/>
    <w:pPr>
      <w:spacing w:after="360"/>
      <w:ind w:left="1021" w:hanging="1021"/>
      <w:jc w:val="center"/>
    </w:pPr>
    <w:rPr>
      <w:bCs/>
      <w:i/>
      <w:sz w:val="22"/>
      <w:szCs w:val="22"/>
    </w:rPr>
  </w:style>
  <w:style w:type="paragraph" w:customStyle="1" w:styleId="Tabulka">
    <w:name w:val="Tabulka"/>
    <w:basedOn w:val="Normln"/>
    <w:qFormat/>
    <w:rsid w:val="00774E22"/>
    <w:pPr>
      <w:spacing w:before="20" w:after="20"/>
      <w:jc w:val="center"/>
    </w:pPr>
    <w:rPr>
      <w:i/>
      <w:sz w:val="22"/>
    </w:rPr>
  </w:style>
  <w:style w:type="paragraph" w:styleId="Seznamobrzk">
    <w:name w:val="table of figures"/>
    <w:basedOn w:val="Normln"/>
    <w:next w:val="Normln"/>
    <w:uiPriority w:val="99"/>
    <w:rsid w:val="00774E22"/>
    <w:pPr>
      <w:spacing w:after="0"/>
      <w:ind w:left="482" w:hanging="482"/>
    </w:pPr>
    <w:rPr>
      <w:rFonts w:cstheme="minorHAnsi"/>
      <w:bCs/>
    </w:rPr>
  </w:style>
  <w:style w:type="paragraph" w:customStyle="1" w:styleId="Rovnice">
    <w:name w:val="Rovnice"/>
    <w:basedOn w:val="Normln"/>
    <w:next w:val="Pokraovn"/>
    <w:qFormat/>
    <w:rsid w:val="00774E22"/>
    <w:pPr>
      <w:tabs>
        <w:tab w:val="right" w:pos="8505"/>
      </w:tabs>
      <w:spacing w:before="240" w:after="360"/>
    </w:pPr>
    <w:rPr>
      <w:rFonts w:eastAsia="Calibri"/>
      <w:i/>
      <w:sz w:val="22"/>
      <w:szCs w:val="22"/>
    </w:rPr>
  </w:style>
  <w:style w:type="paragraph" w:customStyle="1" w:styleId="Zdrojovkd">
    <w:name w:val="Zdrojový kód"/>
    <w:basedOn w:val="Normln"/>
    <w:next w:val="Normln"/>
    <w:link w:val="ZdrojovkdChar"/>
    <w:rsid w:val="00774E22"/>
    <w:pPr>
      <w:spacing w:after="0"/>
      <w:ind w:left="454"/>
    </w:pPr>
    <w:rPr>
      <w:rFonts w:ascii="Courier New" w:hAnsi="Courier New"/>
      <w:sz w:val="20"/>
    </w:rPr>
  </w:style>
  <w:style w:type="character" w:customStyle="1" w:styleId="ZdrojovkdChar">
    <w:name w:val="Zdrojový kód Char"/>
    <w:link w:val="Zdrojovkd"/>
    <w:rsid w:val="00774E22"/>
    <w:rPr>
      <w:rFonts w:ascii="Courier New" w:eastAsia="Times New Roman" w:hAnsi="Courier New" w:cs="Times New Roman"/>
      <w:color w:val="000000"/>
      <w:sz w:val="20"/>
      <w:szCs w:val="20"/>
      <w:lang w:eastAsia="cs-CZ"/>
    </w:rPr>
  </w:style>
  <w:style w:type="character" w:customStyle="1" w:styleId="ZkladntextodsazenChar">
    <w:name w:val="Základní text odsazený Char"/>
    <w:basedOn w:val="Standardnpsmoodstavce"/>
    <w:link w:val="Zkladntextodsazen"/>
    <w:semiHidden/>
    <w:rsid w:val="00774E22"/>
    <w:rPr>
      <w:rFonts w:ascii="Times New Roman" w:eastAsia="Times New Roman" w:hAnsi="Times New Roman" w:cs="Times New Roman"/>
      <w:color w:val="000000"/>
      <w:sz w:val="24"/>
      <w:szCs w:val="20"/>
      <w:lang w:eastAsia="cs-CZ"/>
    </w:rPr>
  </w:style>
  <w:style w:type="paragraph" w:styleId="Zkladntextodsazen">
    <w:name w:val="Body Text Indent"/>
    <w:basedOn w:val="Normln"/>
    <w:link w:val="ZkladntextodsazenChar"/>
    <w:semiHidden/>
    <w:rsid w:val="00774E22"/>
    <w:pPr>
      <w:ind w:left="283"/>
    </w:pPr>
  </w:style>
  <w:style w:type="paragraph" w:styleId="Zkladntext">
    <w:name w:val="Body Text"/>
    <w:basedOn w:val="Normln"/>
    <w:link w:val="ZkladntextChar"/>
    <w:semiHidden/>
    <w:rsid w:val="00774E22"/>
  </w:style>
  <w:style w:type="character" w:customStyle="1" w:styleId="ZkladntextChar">
    <w:name w:val="Základní text Char"/>
    <w:basedOn w:val="Standardnpsmoodstavce"/>
    <w:link w:val="Zkladntext"/>
    <w:semiHidden/>
    <w:rsid w:val="00774E22"/>
    <w:rPr>
      <w:rFonts w:ascii="Times New Roman" w:eastAsia="Times New Roman" w:hAnsi="Times New Roman" w:cs="Times New Roman"/>
      <w:color w:val="000000"/>
      <w:sz w:val="24"/>
      <w:szCs w:val="20"/>
      <w:lang w:eastAsia="cs-CZ"/>
    </w:rPr>
  </w:style>
  <w:style w:type="character" w:customStyle="1" w:styleId="Zkladntext-prvnodsazenChar">
    <w:name w:val="Základní text - první odsazený Char"/>
    <w:basedOn w:val="ZkladntextChar"/>
    <w:link w:val="Zkladntext-prvnodsazen"/>
    <w:semiHidden/>
    <w:rsid w:val="00774E22"/>
    <w:rPr>
      <w:rFonts w:ascii="Times New Roman" w:eastAsia="Times New Roman" w:hAnsi="Times New Roman" w:cs="Times New Roman"/>
      <w:color w:val="000000"/>
      <w:sz w:val="24"/>
      <w:szCs w:val="20"/>
      <w:lang w:eastAsia="cs-CZ"/>
    </w:rPr>
  </w:style>
  <w:style w:type="paragraph" w:styleId="Zkladntext-prvnodsazen">
    <w:name w:val="Body Text First Indent"/>
    <w:basedOn w:val="Zkladntext"/>
    <w:link w:val="Zkladntext-prvnodsazenChar"/>
    <w:semiHidden/>
    <w:rsid w:val="00774E22"/>
    <w:pPr>
      <w:ind w:firstLine="210"/>
    </w:pPr>
  </w:style>
  <w:style w:type="character" w:styleId="Hypertextovodkaz">
    <w:name w:val="Hyperlink"/>
    <w:uiPriority w:val="99"/>
    <w:rsid w:val="00774E22"/>
    <w:rPr>
      <w:color w:val="0000FF"/>
      <w:u w:val="single"/>
    </w:rPr>
  </w:style>
  <w:style w:type="character" w:styleId="Siln">
    <w:name w:val="Strong"/>
    <w:uiPriority w:val="22"/>
    <w:qFormat/>
    <w:rsid w:val="00774E22"/>
    <w:rPr>
      <w:b/>
      <w:bCs/>
    </w:rPr>
  </w:style>
  <w:style w:type="paragraph" w:styleId="Rozloendokumentu">
    <w:name w:val="Document Map"/>
    <w:basedOn w:val="Normln"/>
    <w:link w:val="RozloendokumentuChar"/>
    <w:rsid w:val="00774E22"/>
    <w:rPr>
      <w:rFonts w:ascii="Tahoma" w:hAnsi="Tahoma" w:cs="Tahoma"/>
      <w:sz w:val="16"/>
      <w:szCs w:val="16"/>
    </w:rPr>
  </w:style>
  <w:style w:type="character" w:customStyle="1" w:styleId="RozloendokumentuChar">
    <w:name w:val="Rozložení dokumentu Char"/>
    <w:basedOn w:val="Standardnpsmoodstavce"/>
    <w:link w:val="Rozloendokumentu"/>
    <w:rsid w:val="00774E22"/>
    <w:rPr>
      <w:rFonts w:ascii="Tahoma" w:eastAsia="Times New Roman" w:hAnsi="Tahoma" w:cs="Tahoma"/>
      <w:color w:val="000000"/>
      <w:sz w:val="16"/>
      <w:szCs w:val="16"/>
      <w:lang w:eastAsia="cs-CZ"/>
    </w:rPr>
  </w:style>
  <w:style w:type="paragraph" w:styleId="Nzev">
    <w:name w:val="Title"/>
    <w:basedOn w:val="Normln"/>
    <w:next w:val="Normln"/>
    <w:link w:val="NzevChar"/>
    <w:qFormat/>
    <w:rsid w:val="00774E22"/>
    <w:pPr>
      <w:keepNext/>
      <w:pageBreakBefore/>
      <w:outlineLvl w:val="0"/>
    </w:pPr>
    <w:rPr>
      <w:rFonts w:cs="Arial"/>
      <w:b/>
      <w:bCs/>
      <w:color w:val="auto"/>
      <w:kern w:val="28"/>
      <w:sz w:val="32"/>
      <w:szCs w:val="32"/>
    </w:rPr>
  </w:style>
  <w:style w:type="character" w:customStyle="1" w:styleId="NzevChar">
    <w:name w:val="Název Char"/>
    <w:basedOn w:val="Standardnpsmoodstavce"/>
    <w:link w:val="Nzev"/>
    <w:rsid w:val="00774E22"/>
    <w:rPr>
      <w:rFonts w:ascii="Times New Roman" w:eastAsia="Times New Roman" w:hAnsi="Times New Roman" w:cs="Arial"/>
      <w:b/>
      <w:bCs/>
      <w:kern w:val="28"/>
      <w:sz w:val="32"/>
      <w:szCs w:val="32"/>
      <w:lang w:eastAsia="cs-CZ"/>
    </w:rPr>
  </w:style>
  <w:style w:type="paragraph" w:styleId="Nadpisobsahu">
    <w:name w:val="TOC Heading"/>
    <w:basedOn w:val="NadpisBezObs"/>
    <w:next w:val="Normln"/>
    <w:uiPriority w:val="39"/>
    <w:unhideWhenUsed/>
    <w:qFormat/>
    <w:rsid w:val="004A3AB9"/>
  </w:style>
  <w:style w:type="paragraph" w:customStyle="1" w:styleId="Bezslavobsahu">
    <w:name w:val="Bez čísla (v obsahu)"/>
    <w:basedOn w:val="NadpisBezObs"/>
    <w:qFormat/>
    <w:rsid w:val="00774E22"/>
    <w:pPr>
      <w:pageBreakBefore/>
    </w:pPr>
  </w:style>
  <w:style w:type="paragraph" w:styleId="Odstavecseseznamem">
    <w:name w:val="List Paragraph"/>
    <w:basedOn w:val="Normln"/>
    <w:uiPriority w:val="34"/>
    <w:qFormat/>
    <w:rsid w:val="00774E22"/>
    <w:pPr>
      <w:spacing w:after="160"/>
      <w:ind w:left="720" w:firstLine="567"/>
      <w:contextualSpacing/>
    </w:pPr>
    <w:rPr>
      <w:rFonts w:eastAsiaTheme="minorHAnsi" w:cstheme="minorBidi"/>
      <w:color w:val="auto"/>
      <w:szCs w:val="22"/>
      <w:lang w:eastAsia="en-US"/>
    </w:rPr>
  </w:style>
  <w:style w:type="paragraph" w:customStyle="1" w:styleId="Seznampouitliteratury">
    <w:name w:val="Seznam použité literatury"/>
    <w:basedOn w:val="Odstavecseseznamem"/>
    <w:qFormat/>
    <w:rsid w:val="00A12A8F"/>
    <w:pPr>
      <w:widowControl w:val="0"/>
      <w:numPr>
        <w:numId w:val="5"/>
      </w:numPr>
      <w:spacing w:after="120" w:line="360" w:lineRule="auto"/>
      <w:ind w:left="567" w:right="-185" w:hanging="567"/>
      <w:contextualSpacing w:val="0"/>
    </w:pPr>
    <w:rPr>
      <w:rFonts w:cs="Times New Roman"/>
    </w:rPr>
  </w:style>
  <w:style w:type="paragraph" w:styleId="Obsah4">
    <w:name w:val="toc 4"/>
    <w:basedOn w:val="Normln"/>
    <w:next w:val="Normln"/>
    <w:autoRedefine/>
    <w:uiPriority w:val="39"/>
    <w:rsid w:val="00774E22"/>
    <w:pPr>
      <w:spacing w:after="0"/>
      <w:ind w:left="720"/>
    </w:pPr>
    <w:rPr>
      <w:rFonts w:asciiTheme="minorHAnsi" w:hAnsiTheme="minorHAnsi" w:cstheme="minorHAnsi"/>
      <w:sz w:val="20"/>
    </w:rPr>
  </w:style>
  <w:style w:type="paragraph" w:styleId="Obsah5">
    <w:name w:val="toc 5"/>
    <w:basedOn w:val="Normln"/>
    <w:next w:val="Normln"/>
    <w:autoRedefine/>
    <w:uiPriority w:val="39"/>
    <w:rsid w:val="00774E22"/>
    <w:pPr>
      <w:spacing w:after="0"/>
      <w:ind w:left="960"/>
    </w:pPr>
    <w:rPr>
      <w:rFonts w:asciiTheme="minorHAnsi" w:hAnsiTheme="minorHAnsi" w:cstheme="minorHAnsi"/>
      <w:sz w:val="20"/>
    </w:rPr>
  </w:style>
  <w:style w:type="paragraph" w:styleId="Obsah6">
    <w:name w:val="toc 6"/>
    <w:basedOn w:val="Normln"/>
    <w:next w:val="Normln"/>
    <w:autoRedefine/>
    <w:uiPriority w:val="39"/>
    <w:rsid w:val="00774E22"/>
    <w:pPr>
      <w:spacing w:after="0"/>
      <w:ind w:left="1200"/>
    </w:pPr>
    <w:rPr>
      <w:rFonts w:asciiTheme="minorHAnsi" w:hAnsiTheme="minorHAnsi" w:cstheme="minorHAnsi"/>
      <w:noProof/>
      <w:sz w:val="20"/>
    </w:rPr>
  </w:style>
  <w:style w:type="paragraph" w:styleId="Obsah7">
    <w:name w:val="toc 7"/>
    <w:basedOn w:val="Normln"/>
    <w:next w:val="Normln"/>
    <w:autoRedefine/>
    <w:uiPriority w:val="39"/>
    <w:rsid w:val="00774E22"/>
    <w:pPr>
      <w:spacing w:after="0"/>
      <w:ind w:left="1440"/>
    </w:pPr>
    <w:rPr>
      <w:rFonts w:asciiTheme="minorHAnsi" w:hAnsiTheme="minorHAnsi" w:cstheme="minorHAnsi"/>
      <w:sz w:val="20"/>
    </w:rPr>
  </w:style>
  <w:style w:type="paragraph" w:styleId="Obsah8">
    <w:name w:val="toc 8"/>
    <w:basedOn w:val="Normln"/>
    <w:next w:val="Normln"/>
    <w:autoRedefine/>
    <w:uiPriority w:val="39"/>
    <w:rsid w:val="00774E22"/>
    <w:pPr>
      <w:spacing w:after="0"/>
      <w:ind w:left="1680"/>
    </w:pPr>
    <w:rPr>
      <w:rFonts w:asciiTheme="minorHAnsi" w:hAnsiTheme="minorHAnsi" w:cstheme="minorHAnsi"/>
      <w:sz w:val="20"/>
    </w:rPr>
  </w:style>
  <w:style w:type="paragraph" w:styleId="Obsah9">
    <w:name w:val="toc 9"/>
    <w:basedOn w:val="Normln"/>
    <w:next w:val="Normln"/>
    <w:autoRedefine/>
    <w:uiPriority w:val="39"/>
    <w:rsid w:val="00774E22"/>
    <w:pPr>
      <w:spacing w:after="0"/>
      <w:ind w:left="1920"/>
    </w:pPr>
    <w:rPr>
      <w:rFonts w:asciiTheme="minorHAnsi" w:hAnsiTheme="minorHAnsi" w:cstheme="minorHAnsi"/>
      <w:sz w:val="20"/>
    </w:rPr>
  </w:style>
  <w:style w:type="paragraph" w:customStyle="1" w:styleId="Obsahseznam">
    <w:name w:val="Obsah seznam"/>
    <w:basedOn w:val="Obsah1"/>
    <w:qFormat/>
    <w:rsid w:val="00774E22"/>
    <w:pPr>
      <w:tabs>
        <w:tab w:val="left" w:pos="709"/>
      </w:tabs>
    </w:pPr>
    <w:rPr>
      <w:rFonts w:cs="Times New Roman"/>
      <w:noProof/>
      <w:szCs w:val="24"/>
    </w:rPr>
  </w:style>
  <w:style w:type="paragraph" w:customStyle="1" w:styleId="uvodzaver">
    <w:name w:val="uvodzaver"/>
    <w:basedOn w:val="Nadpis1"/>
    <w:next w:val="Normln"/>
    <w:link w:val="uvodzaverChar"/>
    <w:qFormat/>
    <w:rsid w:val="00E85D2D"/>
    <w:pPr>
      <w:numPr>
        <w:numId w:val="0"/>
      </w:numPr>
    </w:pPr>
  </w:style>
  <w:style w:type="character" w:customStyle="1" w:styleId="uvodzaverChar">
    <w:name w:val="uvodzaver Char"/>
    <w:basedOn w:val="Nadpis1Char"/>
    <w:link w:val="uvodzaver"/>
    <w:rsid w:val="00E85D2D"/>
    <w:rPr>
      <w:rFonts w:ascii="Times New Roman" w:eastAsia="Times New Roman" w:hAnsi="Times New Roman" w:cs="Times New Roman"/>
      <w:b/>
      <w:color w:val="000000"/>
      <w:kern w:val="28"/>
      <w:sz w:val="40"/>
      <w:szCs w:val="20"/>
      <w:lang w:eastAsia="cs-CZ"/>
    </w:rPr>
  </w:style>
  <w:style w:type="paragraph" w:customStyle="1" w:styleId="Odrky">
    <w:name w:val="Odrážky"/>
    <w:basedOn w:val="Normln"/>
    <w:rsid w:val="00774E22"/>
    <w:pPr>
      <w:numPr>
        <w:numId w:val="4"/>
      </w:numPr>
      <w:spacing w:after="0"/>
    </w:pPr>
    <w:rPr>
      <w:color w:val="auto"/>
      <w:szCs w:val="24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682C68"/>
    <w:rPr>
      <w:color w:val="605E5C"/>
      <w:shd w:val="clear" w:color="auto" w:fill="E1DFDD"/>
    </w:rPr>
  </w:style>
  <w:style w:type="table" w:styleId="Mkatabulky">
    <w:name w:val="Table Grid"/>
    <w:basedOn w:val="Normlntabulka"/>
    <w:uiPriority w:val="59"/>
    <w:rsid w:val="00105ED7"/>
    <w:pPr>
      <w:widowControl w:val="0"/>
      <w:spacing w:after="120" w:line="240" w:lineRule="auto"/>
      <w:ind w:firstLine="454"/>
      <w:jc w:val="both"/>
    </w:pPr>
    <w:rPr>
      <w:rFonts w:ascii="Times New Roman" w:eastAsia="Times New Roman" w:hAnsi="Times New Roman" w:cs="Times New Roman"/>
      <w:sz w:val="20"/>
      <w:szCs w:val="20"/>
      <w:lang w:eastAsia="cs-CZ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tabulkasmkou1">
    <w:name w:val="Grid Table 1 Light"/>
    <w:basedOn w:val="Normlntabulka"/>
    <w:uiPriority w:val="46"/>
    <w:rsid w:val="00A971E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bubliny">
    <w:name w:val="Balloon Text"/>
    <w:basedOn w:val="Normln"/>
    <w:link w:val="TextbublinyChar"/>
    <w:uiPriority w:val="99"/>
    <w:semiHidden/>
    <w:unhideWhenUsed/>
    <w:rsid w:val="00860097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860097"/>
    <w:rPr>
      <w:rFonts w:ascii="Segoe UI" w:eastAsia="Times New Roman" w:hAnsi="Segoe UI" w:cs="Segoe UI"/>
      <w:color w:val="000000"/>
      <w:sz w:val="18"/>
      <w:szCs w:val="18"/>
      <w:lang w:eastAsia="cs-CZ"/>
    </w:rPr>
  </w:style>
  <w:style w:type="paragraph" w:customStyle="1" w:styleId="Literatura">
    <w:name w:val="Literatura"/>
    <w:basedOn w:val="Normln"/>
    <w:link w:val="LiteraturaChar"/>
    <w:rsid w:val="00386066"/>
    <w:rPr>
      <w:noProof/>
    </w:rPr>
  </w:style>
  <w:style w:type="character" w:customStyle="1" w:styleId="LiteraturaChar">
    <w:name w:val="Literatura Char"/>
    <w:basedOn w:val="Standardnpsmoodstavce"/>
    <w:link w:val="Literatura"/>
    <w:rsid w:val="00386066"/>
    <w:rPr>
      <w:rFonts w:ascii="Times New Roman" w:eastAsia="Times New Roman" w:hAnsi="Times New Roman" w:cs="Times New Roman"/>
      <w:noProof/>
      <w:color w:val="000000"/>
      <w:sz w:val="24"/>
      <w:szCs w:val="20"/>
      <w:lang w:eastAsia="cs-CZ"/>
    </w:rPr>
  </w:style>
  <w:style w:type="paragraph" w:customStyle="1" w:styleId="NadpisDokumentu">
    <w:name w:val="NadpisDokumentu"/>
    <w:next w:val="Normln"/>
    <w:link w:val="NadpisDokumentuChar"/>
    <w:rsid w:val="004A3AB9"/>
    <w:pPr>
      <w:spacing w:after="240"/>
      <w:jc w:val="center"/>
    </w:pPr>
    <w:rPr>
      <w:rFonts w:ascii="Times New Roman" w:eastAsia="Times New Roman" w:hAnsi="Times New Roman" w:cs="Arial"/>
      <w:b/>
      <w:bCs/>
      <w:caps/>
      <w:kern w:val="28"/>
      <w:sz w:val="32"/>
      <w:szCs w:val="32"/>
      <w:lang w:eastAsia="cs-CZ"/>
    </w:rPr>
  </w:style>
  <w:style w:type="character" w:customStyle="1" w:styleId="NadpisDokumentuChar">
    <w:name w:val="NadpisDokumentu Char"/>
    <w:basedOn w:val="Standardnpsmoodstavce"/>
    <w:link w:val="NadpisDokumentu"/>
    <w:rsid w:val="004A3AB9"/>
    <w:rPr>
      <w:rFonts w:ascii="Times New Roman" w:eastAsia="Times New Roman" w:hAnsi="Times New Roman" w:cs="Arial"/>
      <w:b/>
      <w:bCs/>
      <w:caps/>
      <w:kern w:val="28"/>
      <w:sz w:val="32"/>
      <w:szCs w:val="32"/>
      <w:lang w:eastAsia="cs-CZ"/>
    </w:rPr>
  </w:style>
  <w:style w:type="paragraph" w:customStyle="1" w:styleId="CislovaniLiteratury">
    <w:name w:val="CislovaniLiteratury"/>
    <w:basedOn w:val="Literatura"/>
    <w:link w:val="CislovaniLiteraturyChar"/>
    <w:qFormat/>
    <w:rsid w:val="00E85D2D"/>
    <w:pPr>
      <w:ind w:left="567"/>
    </w:pPr>
  </w:style>
  <w:style w:type="character" w:customStyle="1" w:styleId="CislovaniLiteraturyChar">
    <w:name w:val="CislovaniLiteratury Char"/>
    <w:basedOn w:val="LiteraturaChar"/>
    <w:link w:val="CislovaniLiteratury"/>
    <w:rsid w:val="00E85D2D"/>
    <w:rPr>
      <w:rFonts w:ascii="Times New Roman" w:eastAsia="Times New Roman" w:hAnsi="Times New Roman" w:cs="Times New Roman"/>
      <w:noProof/>
      <w:color w:val="000000"/>
      <w:sz w:val="24"/>
      <w:szCs w:val="20"/>
      <w:lang w:eastAsia="cs-CZ"/>
    </w:rPr>
  </w:style>
  <w:style w:type="paragraph" w:customStyle="1" w:styleId="N1">
    <w:name w:val="N1"/>
    <w:basedOn w:val="Normln"/>
    <w:link w:val="N1Char"/>
    <w:rsid w:val="005129DC"/>
    <w:pPr>
      <w:jc w:val="center"/>
    </w:pPr>
    <w:rPr>
      <w:b/>
      <w:sz w:val="28"/>
      <w:szCs w:val="28"/>
    </w:rPr>
  </w:style>
  <w:style w:type="paragraph" w:customStyle="1" w:styleId="N2">
    <w:name w:val="N2"/>
    <w:basedOn w:val="Normln"/>
    <w:link w:val="N2Char"/>
    <w:rsid w:val="005129DC"/>
    <w:pPr>
      <w:jc w:val="center"/>
    </w:pPr>
    <w:rPr>
      <w:b/>
      <w:sz w:val="28"/>
      <w:szCs w:val="28"/>
    </w:rPr>
  </w:style>
  <w:style w:type="character" w:customStyle="1" w:styleId="N1Char">
    <w:name w:val="N1 Char"/>
    <w:basedOn w:val="Standardnpsmoodstavce"/>
    <w:link w:val="N1"/>
    <w:rsid w:val="005129DC"/>
    <w:rPr>
      <w:rFonts w:ascii="Times New Roman" w:eastAsia="Times New Roman" w:hAnsi="Times New Roman" w:cs="Times New Roman"/>
      <w:b/>
      <w:color w:val="000000"/>
      <w:sz w:val="28"/>
      <w:szCs w:val="28"/>
      <w:lang w:eastAsia="cs-CZ"/>
    </w:rPr>
  </w:style>
  <w:style w:type="paragraph" w:customStyle="1" w:styleId="N3">
    <w:name w:val="N3"/>
    <w:basedOn w:val="Zhlav"/>
    <w:link w:val="N3Char"/>
    <w:rsid w:val="005129DC"/>
    <w:pPr>
      <w:spacing w:after="0"/>
    </w:pPr>
    <w:rPr>
      <w:rFonts w:ascii="Arial" w:hAnsi="Arial" w:cs="Arial"/>
      <w:b/>
      <w:color w:val="1F3864"/>
      <w:sz w:val="32"/>
      <w:szCs w:val="32"/>
    </w:rPr>
  </w:style>
  <w:style w:type="character" w:customStyle="1" w:styleId="N2Char">
    <w:name w:val="N2 Char"/>
    <w:basedOn w:val="Standardnpsmoodstavce"/>
    <w:link w:val="N2"/>
    <w:rsid w:val="005129DC"/>
    <w:rPr>
      <w:rFonts w:ascii="Times New Roman" w:eastAsia="Times New Roman" w:hAnsi="Times New Roman" w:cs="Times New Roman"/>
      <w:b/>
      <w:color w:val="000000"/>
      <w:sz w:val="28"/>
      <w:szCs w:val="28"/>
      <w:lang w:eastAsia="cs-CZ"/>
    </w:rPr>
  </w:style>
  <w:style w:type="character" w:customStyle="1" w:styleId="N3Char">
    <w:name w:val="N3 Char"/>
    <w:basedOn w:val="ZhlavChar"/>
    <w:link w:val="N3"/>
    <w:rsid w:val="005129DC"/>
    <w:rPr>
      <w:rFonts w:ascii="Arial" w:eastAsia="Times New Roman" w:hAnsi="Arial" w:cs="Arial"/>
      <w:b/>
      <w:color w:val="1F3864"/>
      <w:sz w:val="32"/>
      <w:szCs w:val="32"/>
      <w:lang w:eastAsia="cs-CZ"/>
    </w:rPr>
  </w:style>
  <w:style w:type="paragraph" w:customStyle="1" w:styleId="SPST">
    <w:name w:val="SPST"/>
    <w:link w:val="SPSTChar"/>
    <w:qFormat/>
    <w:rsid w:val="00A50288"/>
    <w:rPr>
      <w:rFonts w:ascii="Arial" w:eastAsia="Times New Roman" w:hAnsi="Arial" w:cs="Arial"/>
      <w:b/>
      <w:color w:val="1F3864"/>
      <w:sz w:val="32"/>
      <w:szCs w:val="32"/>
      <w:lang w:eastAsia="cs-CZ"/>
    </w:rPr>
  </w:style>
  <w:style w:type="character" w:customStyle="1" w:styleId="SPSTChar">
    <w:name w:val="SPST Char"/>
    <w:basedOn w:val="Standardnpsmoodstavce"/>
    <w:link w:val="SPST"/>
    <w:rsid w:val="00A50288"/>
    <w:rPr>
      <w:rFonts w:ascii="Arial" w:eastAsia="Times New Roman" w:hAnsi="Arial" w:cs="Arial"/>
      <w:b/>
      <w:color w:val="1F3864"/>
      <w:sz w:val="32"/>
      <w:szCs w:val="32"/>
      <w:lang w:eastAsia="cs-CZ"/>
    </w:rPr>
  </w:style>
  <w:style w:type="paragraph" w:customStyle="1" w:styleId="SPSTtitulka">
    <w:name w:val="SPST_titulka"/>
    <w:link w:val="SPSTtitulkaChar"/>
    <w:qFormat/>
    <w:rsid w:val="006B4F05"/>
    <w:pPr>
      <w:tabs>
        <w:tab w:val="right" w:pos="8222"/>
      </w:tabs>
    </w:pPr>
    <w:rPr>
      <w:rFonts w:ascii="Arial" w:eastAsia="Times New Roman" w:hAnsi="Arial" w:cs="Arial"/>
      <w:b/>
      <w:color w:val="1F3864"/>
      <w:sz w:val="32"/>
      <w:szCs w:val="34"/>
      <w:lang w:eastAsia="cs-CZ"/>
    </w:rPr>
  </w:style>
  <w:style w:type="character" w:customStyle="1" w:styleId="SPSTtitulkaChar">
    <w:name w:val="SPST_titulka Char"/>
    <w:basedOn w:val="Standardnpsmoodstavce"/>
    <w:link w:val="SPSTtitulka"/>
    <w:rsid w:val="006B4F05"/>
    <w:rPr>
      <w:rFonts w:ascii="Arial" w:eastAsia="Times New Roman" w:hAnsi="Arial" w:cs="Arial"/>
      <w:b/>
      <w:color w:val="1F3864"/>
      <w:sz w:val="32"/>
      <w:szCs w:val="34"/>
      <w:lang w:eastAsia="cs-CZ"/>
    </w:rPr>
  </w:style>
  <w:style w:type="character" w:styleId="Nevyeenzmnka">
    <w:name w:val="Unresolved Mention"/>
    <w:basedOn w:val="Standardnpsmoodstavce"/>
    <w:uiPriority w:val="99"/>
    <w:semiHidden/>
    <w:unhideWhenUsed/>
    <w:rsid w:val="00DA2A06"/>
    <w:rPr>
      <w:color w:val="605E5C"/>
      <w:shd w:val="clear" w:color="auto" w:fill="E1DFDD"/>
    </w:rPr>
  </w:style>
  <w:style w:type="table" w:customStyle="1" w:styleId="TableGrid">
    <w:name w:val="TableGrid"/>
    <w:rsid w:val="00DA2A06"/>
    <w:pPr>
      <w:spacing w:after="0" w:line="240" w:lineRule="auto"/>
    </w:pPr>
    <w:rPr>
      <w:rFonts w:eastAsiaTheme="minorEastAsia"/>
      <w:kern w:val="2"/>
      <w:sz w:val="24"/>
      <w:szCs w:val="24"/>
      <w:lang w:eastAsia="cs-CZ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odnadpis">
    <w:name w:val="Subtitle"/>
    <w:basedOn w:val="Normln"/>
    <w:next w:val="Normln"/>
    <w:link w:val="PodnadpisChar"/>
    <w:uiPriority w:val="11"/>
    <w:qFormat/>
    <w:rsid w:val="00934B7A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PodnadpisChar">
    <w:name w:val="Podnadpis Char"/>
    <w:basedOn w:val="Standardnpsmoodstavce"/>
    <w:link w:val="Podnadpis"/>
    <w:uiPriority w:val="11"/>
    <w:rsid w:val="00934B7A"/>
    <w:rPr>
      <w:rFonts w:eastAsiaTheme="minorEastAsia"/>
      <w:color w:val="5A5A5A" w:themeColor="text1" w:themeTint="A5"/>
      <w:spacing w:val="15"/>
      <w:lang w:eastAsia="cs-CZ"/>
    </w:rPr>
  </w:style>
  <w:style w:type="paragraph" w:styleId="Normlnweb">
    <w:name w:val="Normal (Web)"/>
    <w:basedOn w:val="Normln"/>
    <w:uiPriority w:val="99"/>
    <w:semiHidden/>
    <w:unhideWhenUsed/>
    <w:rsid w:val="00405468"/>
    <w:rPr>
      <w:szCs w:val="24"/>
    </w:rPr>
  </w:style>
  <w:style w:type="character" w:styleId="Sledovanodkaz">
    <w:name w:val="FollowedHyperlink"/>
    <w:basedOn w:val="Standardnpsmoodstavce"/>
    <w:uiPriority w:val="99"/>
    <w:semiHidden/>
    <w:unhideWhenUsed/>
    <w:rsid w:val="0079093D"/>
    <w:rPr>
      <w:color w:val="954F72" w:themeColor="followedHyperlink"/>
      <w:u w:val="single"/>
    </w:rPr>
  </w:style>
  <w:style w:type="character" w:styleId="Zstupntext">
    <w:name w:val="Placeholder Text"/>
    <w:basedOn w:val="Standardnpsmoodstavce"/>
    <w:uiPriority w:val="99"/>
    <w:semiHidden/>
    <w:rsid w:val="009351B0"/>
    <w:rPr>
      <w:color w:val="666666"/>
    </w:rPr>
  </w:style>
  <w:style w:type="table" w:styleId="Svtlmkatabulky">
    <w:name w:val="Grid Table Light"/>
    <w:basedOn w:val="Normlntabulka"/>
    <w:uiPriority w:val="40"/>
    <w:rsid w:val="0030763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9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2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41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86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6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1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7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5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1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7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03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7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6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9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16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8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4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1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5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6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7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4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4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6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77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1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5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4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2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9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0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2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4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0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3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3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6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26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2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6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9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3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3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7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2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4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6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1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36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0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9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8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3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36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4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0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1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9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49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80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80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36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69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7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5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6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29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8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tyl2CitacePRO.xsl" StyleName="Styl 2 Citace PRO" Version="0">
  <b:Source>
    <b:Tag>2o5lcZcu3y7wXWUC</b:Tag>
    <b:SourceType>Book</b:SourceType>
    <b:Author>
      <b:Author>
        <b:NameList>
          <b:Person>
            <b:Last>Tkačíková</b:Last>
            <b:First>Daniela</b:First>
          </b:Person>
        </b:NameList>
      </b:Author>
    </b:Author>
    <b:ISBN>978-80-248-2158-0</b:ISBN>
    <b:Year>2010</b:Year>
    <b:City>Ostrava</b:City>
    <b:Publisher>Vysoká škola báňská - Technická univerzita</b:Publisher>
    <b:Title>Bibliografické citace a etické zacházení s informacemi</b:Title>
    <b:ShortTitle>Bibliografické citace a etické zacházení s informacemi</b:ShortTitle>
    <b:RefOrder>4</b:RefOrder>
  </b:Source>
  <b:Source>
    <b:Tag>tWAcH9ap8QHZOQkL</b:Tag>
    <b:SourceType>Book</b:SourceType>
    <b:Author>
      <b:Author>
        <b:NameList>
          <b:Person>
            <b:Last>Piáček</b:Last>
            <b:First>Jiří</b:First>
          </b:Person>
        </b:NameList>
      </b:Author>
    </b:Author>
    <b:ISBN>978-80-244-4109-2</b:ISBN>
    <b:Year>2014</b:Year>
    <b:Edition>1. vydání</b:Edition>
    <b:City>Olomouc</b:City>
    <b:Publisher>Univerzita Palackého v Olomouci</b:Publisher>
    <b:Title>Elektronické informační zdroje: open access, bibliometrie, autorské právo, citace</b:Title>
    <b:ShortTitle>Elektronické informační zdroje: open access, bibliometrie, autorské právo, citace</b:ShortTitle>
    <b:RefOrder>1</b:RefOrder>
  </b:Source>
  <b:Source>
    <b:Tag>VVM62hiqgCdYYSNf</b:Tag>
    <b:SourceType>InternetSite</b:SourceType>
    <b:Year>2023</b:Year>
    <b:YearAccessed>2023-09-11</b:YearAccessed>
    <b:Medium>online</b:Medium>
    <b:Title>Citace PRO</b:Title>
    <b:ShortTitle>Citace PRO</b:ShortTitle>
    <b:URL>https://www.citacepro.com/</b:URL>
    <b:RefOrder>2</b:RefOrder>
  </b:Source>
  <b:Source>
    <b:Tag>93sP5AteqoFpzOYc</b:Tag>
    <b:SourceType>DocumentFromInternetSite</b:SourceType>
    <b:InternetSiteTitle>didacticus</b:InternetSiteTitle>
    <b:YearAccessed>2023-09-11</b:YearAccessed>
    <b:Updated>2023</b:Updated>
    <b:Medium>online</b:Medium>
    <b:Title>Normostrana</b:Title>
    <b:ShortTitle>Normostrana</b:ShortTitle>
    <b:URL>https://didacticus.cz/normostrana</b:URL>
    <b:RefOrder>3</b:RefOrder>
  </b:Source>
</b:Sources>
</file>

<file path=customXml/itemProps1.xml><?xml version="1.0" encoding="utf-8"?>
<ds:datastoreItem xmlns:ds="http://schemas.openxmlformats.org/officeDocument/2006/customXml" ds:itemID="{F4001C3A-5F8C-4F9D-A3B6-A3D6822BA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4777</TotalTime>
  <Pages>18</Pages>
  <Words>3645</Words>
  <Characters>21509</Characters>
  <Application>Microsoft Office Word</Application>
  <DocSecurity>0</DocSecurity>
  <Lines>179</Lines>
  <Paragraphs>50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CourtSy – technická dokumentace</vt:lpstr>
    </vt:vector>
  </TitlesOfParts>
  <Company/>
  <LinksUpToDate>false</LinksUpToDate>
  <CharactersWithSpaces>25104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CourtSy – technická dokumentace</dc:title>
  <dc:subject/>
  <dc:creator>Odehnalová Andrea</dc:creator>
  <cp:keywords/>
  <dc:description/>
  <cp:lastModifiedBy>Svoboda Daniel</cp:lastModifiedBy>
  <cp:revision>2433</cp:revision>
  <dcterms:created xsi:type="dcterms:W3CDTF">2023-09-12T08:16:00Z</dcterms:created>
  <dcterms:modified xsi:type="dcterms:W3CDTF">2026-10-23T18:03:00Z</dcterms:modified>
</cp:coreProperties>
</file>