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98E0" w14:textId="1A1C28C6" w:rsidR="00586A25" w:rsidRPr="00B0054C" w:rsidRDefault="00586A25" w:rsidP="00B0054C">
      <w:pPr>
        <w:spacing w:before="360" w:after="200" w:line="240" w:lineRule="auto"/>
        <w:rPr>
          <w:lang w:val="ru-RU"/>
        </w:rPr>
      </w:pPr>
    </w:p>
    <w:tbl>
      <w:tblPr>
        <w:tblStyle w:val="a5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00"/>
      </w:tblGrid>
      <w:tr w:rsidR="00586A25" w14:paraId="3AC20EDD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BBC203" w14:textId="77777777" w:rsidR="00586A25" w:rsidRDefault="00177669">
            <w:pPr>
              <w:spacing w:line="240" w:lineRule="auto"/>
              <w:jc w:val="center"/>
            </w:pPr>
            <w:r>
              <w:rPr>
                <w:b/>
                <w:bCs/>
              </w:rPr>
              <w:t>SOFTWARE REQUIREMENTS SPECIFICATION (SRS)</w:t>
            </w:r>
          </w:p>
          <w:p w14:paraId="5C0EB1A6" w14:textId="77777777" w:rsidR="00586A25" w:rsidRDefault="00177669">
            <w:pPr>
              <w:spacing w:line="240" w:lineRule="auto"/>
              <w:jc w:val="center"/>
            </w:pPr>
            <w:r>
              <w:t>Специфікація вимог до програмного забезпечення</w:t>
            </w:r>
          </w:p>
        </w:tc>
      </w:tr>
    </w:tbl>
    <w:p w14:paraId="7A167E0A" w14:textId="77777777" w:rsidR="00B0054C" w:rsidRDefault="00B0054C">
      <w:pPr>
        <w:spacing w:after="60" w:line="240" w:lineRule="auto"/>
        <w:rPr>
          <w:lang w:val="ru-RU"/>
        </w:rPr>
      </w:pP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2122"/>
        <w:gridCol w:w="7087"/>
      </w:tblGrid>
      <w:tr w:rsidR="00B0054C" w14:paraId="64C5C78F" w14:textId="77777777" w:rsidTr="00B0054C">
        <w:tc>
          <w:tcPr>
            <w:tcW w:w="2122" w:type="dxa"/>
            <w:shd w:val="clear" w:color="auto" w:fill="4F81BD" w:themeFill="accent1"/>
          </w:tcPr>
          <w:p w14:paraId="431BD660" w14:textId="0FC63431" w:rsidR="00B0054C" w:rsidRPr="00B0054C" w:rsidRDefault="00B0054C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r w:rsidRPr="00B0054C">
              <w:rPr>
                <w:b/>
                <w:bCs/>
                <w:sz w:val="26"/>
                <w:szCs w:val="26"/>
                <w:lang w:val="ru-RU"/>
              </w:rPr>
              <w:t>Поле</w:t>
            </w:r>
          </w:p>
        </w:tc>
        <w:tc>
          <w:tcPr>
            <w:tcW w:w="7087" w:type="dxa"/>
            <w:shd w:val="clear" w:color="auto" w:fill="4F81BD" w:themeFill="accent1"/>
          </w:tcPr>
          <w:p w14:paraId="1DFBED28" w14:textId="291AC481" w:rsidR="00B0054C" w:rsidRPr="00B0054C" w:rsidRDefault="00B0054C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r w:rsidRPr="00B0054C">
              <w:rPr>
                <w:b/>
                <w:bCs/>
                <w:sz w:val="26"/>
                <w:szCs w:val="26"/>
                <w:lang w:val="ru-RU"/>
              </w:rPr>
              <w:t>Ваш Варіант</w:t>
            </w:r>
          </w:p>
        </w:tc>
      </w:tr>
      <w:tr w:rsidR="00B0054C" w14:paraId="27935950" w14:textId="77777777" w:rsidTr="00B0054C">
        <w:tc>
          <w:tcPr>
            <w:tcW w:w="2122" w:type="dxa"/>
          </w:tcPr>
          <w:p w14:paraId="1285A35A" w14:textId="74E38D99" w:rsidR="00B0054C" w:rsidRPr="00B0054C" w:rsidRDefault="00B0054C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r w:rsidRPr="00B0054C">
              <w:rPr>
                <w:b/>
                <w:bCs/>
                <w:sz w:val="26"/>
                <w:szCs w:val="26"/>
                <w:lang w:val="ru-RU"/>
              </w:rPr>
              <w:t>Назва проєкту</w:t>
            </w:r>
          </w:p>
        </w:tc>
        <w:tc>
          <w:tcPr>
            <w:tcW w:w="7087" w:type="dxa"/>
          </w:tcPr>
          <w:p w14:paraId="2BD8647A" w14:textId="2E081E0B" w:rsidR="00B0054C" w:rsidRPr="00B0054C" w:rsidRDefault="00B0054C">
            <w:pPr>
              <w:spacing w:after="60"/>
              <w:rPr>
                <w:sz w:val="26"/>
                <w:szCs w:val="26"/>
                <w:lang w:val="ru-RU"/>
              </w:rPr>
            </w:pPr>
            <w:r w:rsidRPr="00B0054C">
              <w:rPr>
                <w:sz w:val="26"/>
                <w:szCs w:val="26"/>
              </w:rPr>
              <w:t>FitVision AI — сервіс AI-візуалізації</w:t>
            </w:r>
            <w:r w:rsidRPr="00B0054C">
              <w:rPr>
                <w:sz w:val="26"/>
                <w:szCs w:val="26"/>
                <w:lang w:val="uk-UA"/>
              </w:rPr>
              <w:t xml:space="preserve"> </w:t>
            </w:r>
            <w:r w:rsidRPr="00B0054C">
              <w:rPr>
                <w:sz w:val="26"/>
                <w:szCs w:val="26"/>
              </w:rPr>
              <w:t>трансформації тіла</w:t>
            </w:r>
          </w:p>
        </w:tc>
      </w:tr>
      <w:tr w:rsidR="00B0054C" w14:paraId="2A64F456" w14:textId="77777777" w:rsidTr="00B0054C">
        <w:tc>
          <w:tcPr>
            <w:tcW w:w="2122" w:type="dxa"/>
          </w:tcPr>
          <w:p w14:paraId="5AD6265B" w14:textId="634DB8FF" w:rsidR="00B0054C" w:rsidRPr="00B0054C" w:rsidRDefault="00B0054C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r w:rsidRPr="00B0054C">
              <w:rPr>
                <w:b/>
                <w:bCs/>
                <w:sz w:val="26"/>
                <w:szCs w:val="26"/>
                <w:lang w:val="ru-RU"/>
              </w:rPr>
              <w:t>Версія документа</w:t>
            </w:r>
          </w:p>
        </w:tc>
        <w:tc>
          <w:tcPr>
            <w:tcW w:w="7087" w:type="dxa"/>
          </w:tcPr>
          <w:p w14:paraId="648A5828" w14:textId="2B0FCEB1" w:rsidR="00B0054C" w:rsidRPr="00B0054C" w:rsidRDefault="00B0054C">
            <w:pPr>
              <w:spacing w:after="60"/>
              <w:rPr>
                <w:sz w:val="26"/>
                <w:szCs w:val="26"/>
                <w:lang w:val="ru-RU"/>
              </w:rPr>
            </w:pPr>
            <w:r w:rsidRPr="00B0054C">
              <w:rPr>
                <w:sz w:val="26"/>
                <w:szCs w:val="26"/>
                <w:lang w:val="ru-RU"/>
              </w:rPr>
              <w:t>v0.1 (draft)</w:t>
            </w:r>
          </w:p>
        </w:tc>
      </w:tr>
      <w:tr w:rsidR="00B0054C" w14:paraId="4E52E6DC" w14:textId="77777777" w:rsidTr="00B0054C">
        <w:tc>
          <w:tcPr>
            <w:tcW w:w="2122" w:type="dxa"/>
          </w:tcPr>
          <w:p w14:paraId="7DFE601B" w14:textId="67B54DE4" w:rsidR="00B0054C" w:rsidRPr="00B0054C" w:rsidRDefault="00B0054C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r w:rsidRPr="00B0054C">
              <w:rPr>
                <w:b/>
                <w:bCs/>
                <w:sz w:val="26"/>
                <w:szCs w:val="26"/>
                <w:lang w:val="ru-RU"/>
              </w:rPr>
              <w:t>Дата</w:t>
            </w:r>
          </w:p>
        </w:tc>
        <w:tc>
          <w:tcPr>
            <w:tcW w:w="7087" w:type="dxa"/>
          </w:tcPr>
          <w:p w14:paraId="22B9D5FC" w14:textId="09FEECC0" w:rsidR="00B0054C" w:rsidRPr="00B0054C" w:rsidRDefault="00B0054C">
            <w:pPr>
              <w:spacing w:after="60"/>
              <w:rPr>
                <w:sz w:val="26"/>
                <w:szCs w:val="26"/>
                <w:lang w:val="ru-RU"/>
              </w:rPr>
            </w:pPr>
            <w:r w:rsidRPr="00B0054C">
              <w:rPr>
                <w:sz w:val="26"/>
                <w:szCs w:val="26"/>
                <w:lang w:val="ru-RU"/>
              </w:rPr>
              <w:t>11.03.2026</w:t>
            </w:r>
          </w:p>
        </w:tc>
      </w:tr>
      <w:tr w:rsidR="00B0054C" w14:paraId="4F02620A" w14:textId="77777777" w:rsidTr="009F60A2">
        <w:tc>
          <w:tcPr>
            <w:tcW w:w="2122" w:type="dxa"/>
          </w:tcPr>
          <w:p w14:paraId="19B65FD5" w14:textId="77777777" w:rsidR="00B0054C" w:rsidRPr="00B0054C" w:rsidRDefault="00B0054C" w:rsidP="009F60A2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r w:rsidRPr="00B0054C">
              <w:rPr>
                <w:b/>
                <w:bCs/>
                <w:sz w:val="26"/>
                <w:szCs w:val="26"/>
                <w:lang w:val="ru-RU"/>
              </w:rPr>
              <w:t>Замовник</w:t>
            </w:r>
          </w:p>
        </w:tc>
        <w:tc>
          <w:tcPr>
            <w:tcW w:w="7087" w:type="dxa"/>
          </w:tcPr>
          <w:p w14:paraId="048720CF" w14:textId="77777777" w:rsidR="00B0054C" w:rsidRPr="00B0054C" w:rsidRDefault="00B0054C" w:rsidP="009F60A2">
            <w:pPr>
              <w:spacing w:after="60"/>
              <w:rPr>
                <w:sz w:val="26"/>
                <w:szCs w:val="26"/>
                <w:lang w:val="ru-RU"/>
              </w:rPr>
            </w:pPr>
            <w:r w:rsidRPr="00B0054C">
              <w:rPr>
                <w:sz w:val="26"/>
                <w:szCs w:val="26"/>
                <w:lang w:val="ru-RU"/>
              </w:rPr>
              <w:t>Health/Fitness стартап</w:t>
            </w:r>
          </w:p>
        </w:tc>
      </w:tr>
      <w:tr w:rsidR="00B0054C" w14:paraId="78882BDD" w14:textId="77777777" w:rsidTr="00B0054C">
        <w:tc>
          <w:tcPr>
            <w:tcW w:w="2122" w:type="dxa"/>
          </w:tcPr>
          <w:p w14:paraId="5D6F563E" w14:textId="6B7CCA71" w:rsidR="00B0054C" w:rsidRPr="00B0054C" w:rsidRDefault="00B0054C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r w:rsidRPr="00B0054C">
              <w:rPr>
                <w:b/>
                <w:bCs/>
                <w:sz w:val="26"/>
                <w:szCs w:val="26"/>
                <w:lang w:val="ru-RU"/>
              </w:rPr>
              <w:t>Команда</w:t>
            </w:r>
          </w:p>
        </w:tc>
        <w:tc>
          <w:tcPr>
            <w:tcW w:w="7087" w:type="dxa"/>
          </w:tcPr>
          <w:p w14:paraId="134C7DF0" w14:textId="687B8CAD" w:rsidR="00B0054C" w:rsidRPr="0043792E" w:rsidRDefault="00B0054C">
            <w:pPr>
              <w:spacing w:after="60"/>
              <w:rPr>
                <w:sz w:val="26"/>
                <w:szCs w:val="26"/>
                <w:lang w:val="uk-UA"/>
              </w:rPr>
            </w:pPr>
            <w:r w:rsidRPr="00B0054C">
              <w:rPr>
                <w:sz w:val="26"/>
                <w:szCs w:val="26"/>
                <w:lang w:val="ru-RU"/>
              </w:rPr>
              <w:t xml:space="preserve"> </w:t>
            </w:r>
            <w:r w:rsidR="0043792E" w:rsidRPr="0043792E">
              <w:rPr>
                <w:sz w:val="26"/>
                <w:szCs w:val="26"/>
              </w:rPr>
              <w:t>Бондар, Волошин, Поцебін, Сарібегян</w:t>
            </w:r>
          </w:p>
        </w:tc>
      </w:tr>
    </w:tbl>
    <w:p w14:paraId="59837F6A" w14:textId="77777777" w:rsidR="00586A25" w:rsidRPr="00B0054C" w:rsidRDefault="00586A25">
      <w:pPr>
        <w:spacing w:after="60" w:line="240" w:lineRule="auto"/>
        <w:rPr>
          <w:lang w:val="uk-UA"/>
        </w:rPr>
      </w:pPr>
    </w:p>
    <w:p w14:paraId="24BBDE3A" w14:textId="77777777" w:rsidR="00586A25" w:rsidRDefault="00586A25">
      <w:pPr>
        <w:spacing w:after="60" w:line="240" w:lineRule="auto"/>
      </w:pPr>
    </w:p>
    <w:tbl>
      <w:tblPr>
        <w:tblStyle w:val="a7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4B826A64" w14:textId="77777777" w:rsidTr="00B0054C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490CF1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t>1. ВСТУП (INTRODUCTION)</w:t>
            </w:r>
          </w:p>
        </w:tc>
      </w:tr>
    </w:tbl>
    <w:p w14:paraId="21F17C4A" w14:textId="77777777" w:rsid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06CF037C" w14:textId="7DD2FAEE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Цей продукт — це вебсервіс, який за допомогою AI-візуалізації допомагає користувачам побачити, як зміниться їхнє тіло після досягнення фітнес-цілей. Він вирішує проблему слабкої мотивації та нечіткого розуміння майбутнього результату, яку не можуть закрити звичайні фітнес-додатки та калькулятори BMI. Цільова аудиторія сервісу — це повнолітні люди зі звичайним технічним рівнем, які прагнуть схуднути або набрати м'язову масу. Головна бізнес-мета проєкту полягає у залученні постійних користувачів у сфері health/fitness.</w:t>
      </w:r>
    </w:p>
    <w:p w14:paraId="5253942B" w14:textId="77777777" w:rsidR="00586A25" w:rsidRDefault="00586A25">
      <w:pPr>
        <w:spacing w:after="60" w:line="240" w:lineRule="auto"/>
        <w:rPr>
          <w:lang w:val="uk-UA"/>
        </w:rPr>
      </w:pPr>
    </w:p>
    <w:p w14:paraId="1E36A087" w14:textId="77777777" w:rsidR="008760BB" w:rsidRDefault="008760BB">
      <w:pPr>
        <w:spacing w:after="60" w:line="240" w:lineRule="auto"/>
        <w:rPr>
          <w:lang w:val="uk-UA"/>
        </w:rPr>
      </w:pPr>
    </w:p>
    <w:p w14:paraId="4893DD49" w14:textId="77777777" w:rsidR="008760BB" w:rsidRPr="008760BB" w:rsidRDefault="008760BB">
      <w:pPr>
        <w:spacing w:after="60" w:line="240" w:lineRule="auto"/>
        <w:rPr>
          <w:lang w:val="uk-UA"/>
        </w:rPr>
      </w:pPr>
    </w:p>
    <w:tbl>
      <w:tblPr>
        <w:tblStyle w:val="a8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11AD38F9" w14:textId="77777777" w:rsidTr="008760BB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680C50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t>2. ЗАГАЛЬНИЙ ОПИС (OVERALL DESCRIPTION)</w:t>
            </w:r>
          </w:p>
        </w:tc>
      </w:tr>
    </w:tbl>
    <w:p w14:paraId="4D99E112" w14:textId="77777777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Актори:</w:t>
      </w:r>
    </w:p>
    <w:p w14:paraId="235C41BD" w14:textId="77777777" w:rsidR="008760BB" w:rsidRPr="008760BB" w:rsidRDefault="008760BB" w:rsidP="008760BB">
      <w:pPr>
        <w:numPr>
          <w:ilvl w:val="0"/>
          <w:numId w:val="1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Незареєстрований користувач (Гість) — може переглядати загальну інформацію про сервіс.</w:t>
      </w:r>
    </w:p>
    <w:p w14:paraId="6FC7962F" w14:textId="1B81DEFF" w:rsidR="008760BB" w:rsidRPr="008760BB" w:rsidRDefault="008760BB" w:rsidP="008760BB">
      <w:pPr>
        <w:numPr>
          <w:ilvl w:val="0"/>
          <w:numId w:val="1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Зареєстрований користувач — має доступ до функцій завантаження фото, вводу параметрів, отримання AI-візуалізації та перегляду історії трансформацій.</w:t>
      </w:r>
    </w:p>
    <w:p w14:paraId="56D97DD0" w14:textId="77777777" w:rsidR="008760BB" w:rsidRPr="008760BB" w:rsidRDefault="008760BB" w:rsidP="008760BB">
      <w:pPr>
        <w:numPr>
          <w:ilvl w:val="0"/>
          <w:numId w:val="1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Адміністратор — управляє контентом, підтримкою та обліковими записами користувачів.</w:t>
      </w:r>
    </w:p>
    <w:p w14:paraId="461F41FF" w14:textId="77777777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22854921" w14:textId="7D421CA4" w:rsid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lastRenderedPageBreak/>
        <w:t>Основні функціональні блоки: Управління акаунтом, модуль введення фітнес-цілей, ядро AI-генерації, історія прогресу.</w:t>
      </w:r>
    </w:p>
    <w:p w14:paraId="1579A160" w14:textId="77777777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6E534955" w14:textId="77777777" w:rsidR="008760BB" w:rsidRPr="008760BB" w:rsidRDefault="008760BB" w:rsidP="008760BB">
      <w:pPr>
        <w:spacing w:after="60" w:line="240" w:lineRule="auto"/>
        <w:rPr>
          <w:lang w:val="ru-RU"/>
        </w:rPr>
      </w:pPr>
      <w:r w:rsidRPr="008760BB">
        <w:rPr>
          <w:sz w:val="28"/>
          <w:szCs w:val="28"/>
          <w:lang w:val="ru-RU"/>
        </w:rPr>
        <w:t>Зовнішні залежності: Робота сервісу залежить від зовнішнього API для генерації зображень та хмарного сховища для збереження фотографій</w:t>
      </w:r>
      <w:r w:rsidRPr="008760BB">
        <w:rPr>
          <w:lang w:val="ru-RU"/>
        </w:rPr>
        <w:t>.</w:t>
      </w:r>
    </w:p>
    <w:p w14:paraId="63979068" w14:textId="77777777" w:rsidR="008760BB" w:rsidRPr="008760BB" w:rsidRDefault="008760BB" w:rsidP="008760BB">
      <w:pPr>
        <w:spacing w:after="60" w:line="240" w:lineRule="auto"/>
        <w:rPr>
          <w:lang w:val="ru-RU"/>
        </w:rPr>
      </w:pPr>
    </w:p>
    <w:p w14:paraId="2EE4F263" w14:textId="77777777" w:rsidR="00586A25" w:rsidRPr="008760BB" w:rsidRDefault="00586A25">
      <w:pPr>
        <w:spacing w:after="60" w:line="240" w:lineRule="auto"/>
        <w:rPr>
          <w:lang w:val="ru-RU"/>
        </w:rPr>
      </w:pPr>
    </w:p>
    <w:tbl>
      <w:tblPr>
        <w:tblStyle w:val="a9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736A2A7E" w14:textId="77777777" w:rsidTr="008760BB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338460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t>3. ФУНКЦІОНАЛЬНІ ВИМОГИ (FUNCTIONAL REQUIREMENTS)</w:t>
            </w:r>
          </w:p>
        </w:tc>
      </w:tr>
    </w:tbl>
    <w:p w14:paraId="31CD0FEF" w14:textId="79C72728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FR-01 [Must]: Система повинна дозволяти користувачу зареєструватися або увійти в акаунт.</w:t>
      </w:r>
    </w:p>
    <w:p w14:paraId="22E91B1E" w14:textId="5DD94D8B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63C218D3" w14:textId="0247B353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FR-02 [Must]: Зареєстрований користувач повинен мати можливість завантажити своє фото.</w:t>
      </w:r>
    </w:p>
    <w:p w14:paraId="283F4912" w14:textId="09216314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1EE2F907" w14:textId="74DCD4CE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FR-03 [Must]: Система повинна дозволяти введення цільових параметрів: бажаної ваги, BMI, відсотка жиру та м’язової маси.</w:t>
      </w:r>
    </w:p>
    <w:p w14:paraId="047851F2" w14:textId="72CA6D5D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16EC6092" w14:textId="6BF040D9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FR-04 [Must]: Система повинна генерувати AI-зображення очікуваної трансформації на основі фото та заданих цілей. Це є найважливішою функцією продукту.</w:t>
      </w:r>
    </w:p>
    <w:p w14:paraId="05418899" w14:textId="5A2EA009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3E221AF7" w14:textId="05424EF7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FR-05 [Must]: Система повинна зберігати результати створених трансформацій в профілі користувача.</w:t>
      </w:r>
    </w:p>
    <w:p w14:paraId="3D715736" w14:textId="2675C01D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402B9885" w14:textId="2352832C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FR-06 [Should]: Користувач повинен мати можливість переглядати історію своїх попередніх трансформацій.</w:t>
      </w:r>
    </w:p>
    <w:p w14:paraId="6387015A" w14:textId="59A4BBFA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4D4BCE22" w14:textId="31C85A48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FR-07 [Should]: Система повинна відправляти користувачу повідомлення про готовність результату, оновлення акаунта або нагадування.</w:t>
      </w:r>
    </w:p>
    <w:p w14:paraId="702FD287" w14:textId="1A6E7850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FR-08 [Must]: Адміністратор повинен мати можливість керувати користувачами, контентом та підтримкою.</w:t>
      </w:r>
    </w:p>
    <w:p w14:paraId="75AC7F9F" w14:textId="772889CC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FR-09 [Must]: Система повинна обмежувати доступ для неповнолітніх осіб.</w:t>
      </w:r>
    </w:p>
    <w:p w14:paraId="7B2734B0" w14:textId="77777777" w:rsidR="00586A25" w:rsidRDefault="00586A25">
      <w:pPr>
        <w:spacing w:after="60" w:line="240" w:lineRule="auto"/>
        <w:rPr>
          <w:lang w:val="uk-UA"/>
        </w:rPr>
      </w:pPr>
    </w:p>
    <w:p w14:paraId="09C94D85" w14:textId="77777777" w:rsidR="008760BB" w:rsidRDefault="008760BB">
      <w:pPr>
        <w:spacing w:after="60" w:line="240" w:lineRule="auto"/>
        <w:rPr>
          <w:lang w:val="uk-UA"/>
        </w:rPr>
      </w:pPr>
    </w:p>
    <w:p w14:paraId="1002B634" w14:textId="77777777" w:rsidR="008760BB" w:rsidRPr="008760BB" w:rsidRDefault="008760BB">
      <w:pPr>
        <w:spacing w:after="60" w:line="240" w:lineRule="auto"/>
        <w:rPr>
          <w:lang w:val="uk-UA"/>
        </w:rPr>
      </w:pPr>
    </w:p>
    <w:tbl>
      <w:tblPr>
        <w:tblStyle w:val="aa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3C2B7486" w14:textId="77777777" w:rsidTr="008760BB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1D2BF1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lastRenderedPageBreak/>
              <w:t>4. НЕФУНКЦІОНАЛЬНІ ВИМОГИ (NON-FUNCTIONAL REQUIREMENTS)</w:t>
            </w:r>
          </w:p>
        </w:tc>
      </w:tr>
    </w:tbl>
    <w:p w14:paraId="71DFB43B" w14:textId="77777777" w:rsidR="008760BB" w:rsidRPr="000A3721" w:rsidRDefault="008760BB" w:rsidP="008760BB">
      <w:pPr>
        <w:spacing w:after="60" w:line="240" w:lineRule="auto"/>
        <w:rPr>
          <w:b/>
          <w:bCs/>
          <w:lang w:val="en-US"/>
        </w:rPr>
      </w:pPr>
    </w:p>
    <w:p w14:paraId="0583A1E7" w14:textId="7641BB97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Продуктивність:</w:t>
      </w:r>
    </w:p>
    <w:p w14:paraId="25E6D464" w14:textId="77777777" w:rsidR="008760BB" w:rsidRPr="008760BB" w:rsidRDefault="008760BB" w:rsidP="008760BB">
      <w:pPr>
        <w:numPr>
          <w:ilvl w:val="0"/>
          <w:numId w:val="2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NFR-P-01: Час відповіді системи для завантаження простих сторінок не повинен перевищувати 1–2 секунди.</w:t>
      </w:r>
    </w:p>
    <w:p w14:paraId="236EC005" w14:textId="77777777" w:rsidR="008760BB" w:rsidRPr="008760BB" w:rsidRDefault="008760BB" w:rsidP="008760BB">
      <w:pPr>
        <w:numPr>
          <w:ilvl w:val="0"/>
          <w:numId w:val="2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NFR-P-02: Час виконання складної операції генерації AI-зображення може складати від 5 до 15 секунд.</w:t>
      </w:r>
    </w:p>
    <w:p w14:paraId="6AC9426D" w14:textId="3DF22E1F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Безпека</w:t>
      </w:r>
      <w:r>
        <w:rPr>
          <w:sz w:val="28"/>
          <w:szCs w:val="28"/>
          <w:lang w:val="ru-RU"/>
        </w:rPr>
        <w:t>:</w:t>
      </w:r>
    </w:p>
    <w:p w14:paraId="46063BCB" w14:textId="77777777" w:rsidR="008760BB" w:rsidRPr="008760BB" w:rsidRDefault="008760BB" w:rsidP="008760BB">
      <w:pPr>
        <w:numPr>
          <w:ilvl w:val="0"/>
          <w:numId w:val="3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NFR-S-01: Система повинна забезпечувати авторизацію користувачів та шифрування передачі даних через HTTPS.</w:t>
      </w:r>
    </w:p>
    <w:p w14:paraId="7830BFAC" w14:textId="77777777" w:rsidR="008760BB" w:rsidRPr="008760BB" w:rsidRDefault="008760BB" w:rsidP="008760BB">
      <w:pPr>
        <w:numPr>
          <w:ilvl w:val="0"/>
          <w:numId w:val="3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NFR-S-02: Категорично забороняється передача завантажених фотографій користувачів третім особам.</w:t>
      </w:r>
    </w:p>
    <w:p w14:paraId="01361D07" w14:textId="6327A836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Зручність використання</w:t>
      </w:r>
      <w:r>
        <w:rPr>
          <w:sz w:val="28"/>
          <w:szCs w:val="28"/>
          <w:lang w:val="ru-RU"/>
        </w:rPr>
        <w:t>:</w:t>
      </w:r>
    </w:p>
    <w:p w14:paraId="14044C9E" w14:textId="77777777" w:rsidR="008760BB" w:rsidRPr="008760BB" w:rsidRDefault="008760BB" w:rsidP="008760BB">
      <w:pPr>
        <w:numPr>
          <w:ilvl w:val="0"/>
          <w:numId w:val="4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NFR-U-01: Інтерфейс системи повинен бути адаптивним для коректної роботи як на смартфонах, так і на ПК.</w:t>
      </w:r>
    </w:p>
    <w:p w14:paraId="03FC1049" w14:textId="77777777" w:rsidR="008760BB" w:rsidRPr="008760BB" w:rsidRDefault="008760BB" w:rsidP="008760BB">
      <w:pPr>
        <w:numPr>
          <w:ilvl w:val="0"/>
          <w:numId w:val="4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NFR-U-02: Інтерфейс має бути зрозумілим для масового користувача без спеціальних технічних навичок.</w:t>
      </w:r>
    </w:p>
    <w:p w14:paraId="7809790D" w14:textId="42CD1DA4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Надійність</w:t>
      </w:r>
      <w:r>
        <w:rPr>
          <w:sz w:val="28"/>
          <w:szCs w:val="28"/>
          <w:lang w:val="ru-RU"/>
        </w:rPr>
        <w:t>:</w:t>
      </w:r>
    </w:p>
    <w:p w14:paraId="1E75D695" w14:textId="77777777" w:rsidR="008760BB" w:rsidRPr="008760BB" w:rsidRDefault="008760BB" w:rsidP="008760BB">
      <w:pPr>
        <w:numPr>
          <w:ilvl w:val="0"/>
          <w:numId w:val="5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NFR-R-01: Доступність системи (uptime) повинна бути не нижче 99%, щоб користувачі могли заходити у будь-який час.</w:t>
      </w:r>
    </w:p>
    <w:p w14:paraId="3EC94D34" w14:textId="07908A03" w:rsidR="008760BB" w:rsidRPr="008760BB" w:rsidRDefault="008760BB" w:rsidP="008760BB">
      <w:pPr>
        <w:numPr>
          <w:ilvl w:val="0"/>
          <w:numId w:val="5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NFR-R-02: Система не повинна зависати або довго не працювати, особливо у критичні години — ввечері та у вихідні дні.</w:t>
      </w:r>
    </w:p>
    <w:p w14:paraId="4BA3993C" w14:textId="77777777" w:rsidR="008760BB" w:rsidRPr="008760BB" w:rsidRDefault="008760BB" w:rsidP="008760BB">
      <w:pPr>
        <w:numPr>
          <w:ilvl w:val="0"/>
          <w:numId w:val="5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NFR-R-03: AI-алгоритми не повинні генерувати хибні або образливі результати.</w:t>
      </w:r>
    </w:p>
    <w:p w14:paraId="5E3A685D" w14:textId="39A8E271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Масштабованість</w:t>
      </w:r>
      <w:r>
        <w:rPr>
          <w:sz w:val="28"/>
          <w:szCs w:val="28"/>
          <w:lang w:val="ru-RU"/>
        </w:rPr>
        <w:t>:</w:t>
      </w:r>
    </w:p>
    <w:p w14:paraId="01C2A243" w14:textId="77777777" w:rsidR="008760BB" w:rsidRPr="008760BB" w:rsidRDefault="008760BB" w:rsidP="008760BB">
      <w:pPr>
        <w:numPr>
          <w:ilvl w:val="0"/>
          <w:numId w:val="6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NFR-SC-01: Архітектура повинна витримувати навантаження до кількох сотень одночасних користувачів.</w:t>
      </w:r>
    </w:p>
    <w:p w14:paraId="22D79C17" w14:textId="77777777" w:rsidR="008760BB" w:rsidRPr="008760BB" w:rsidRDefault="008760BB" w:rsidP="008760BB">
      <w:pPr>
        <w:numPr>
          <w:ilvl w:val="0"/>
          <w:numId w:val="6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NFR-SC-02: Система повинна стабільно працювати під час найбільшого навантаження при масовій генерації AI-зображень.</w:t>
      </w:r>
    </w:p>
    <w:p w14:paraId="2BB8DC24" w14:textId="77777777" w:rsidR="00586A25" w:rsidRDefault="00586A25">
      <w:pPr>
        <w:spacing w:after="60" w:line="240" w:lineRule="auto"/>
      </w:pPr>
    </w:p>
    <w:tbl>
      <w:tblPr>
        <w:tblStyle w:val="ab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147EFA1F" w14:textId="77777777" w:rsidTr="008760BB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E20FA4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t>5. ОБМЕЖЕННЯ (CONSTRAINTS)</w:t>
            </w:r>
          </w:p>
        </w:tc>
      </w:tr>
    </w:tbl>
    <w:p w14:paraId="68AE4F99" w14:textId="77777777" w:rsidR="00586A25" w:rsidRDefault="00586A25">
      <w:pPr>
        <w:spacing w:after="60" w:line="240" w:lineRule="auto"/>
        <w:rPr>
          <w:lang w:val="uk-UA"/>
        </w:rPr>
      </w:pPr>
    </w:p>
    <w:p w14:paraId="213103AF" w14:textId="46EC2074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C-01: Робота ключового функціоналу повністю залежить від зовнішнього API для генерації зображень.</w:t>
      </w:r>
    </w:p>
    <w:p w14:paraId="70672757" w14:textId="5639733B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C-02: Зберігання фотографій реалізується через інтеграцію з хмарним сховищем.</w:t>
      </w:r>
    </w:p>
    <w:p w14:paraId="405D1B7B" w14:textId="1315F48E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lastRenderedPageBreak/>
        <w:t xml:space="preserve"> C-03: Продукт працює абсолютно безкоштовно для забезпечення доступу всім користувачам.</w:t>
      </w:r>
    </w:p>
    <w:p w14:paraId="4EF426A8" w14:textId="3FFB6F9F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C-04: Якість кінцевого результату обмежується швидкістю обробки та вихідною якістю завантаженого фото.</w:t>
      </w:r>
    </w:p>
    <w:p w14:paraId="077BE73B" w14:textId="174E27F3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C-05: Продукт має жорстке регуляторне обмеження: користувачі сервісу повинні бути виключно повнолітніми.</w:t>
      </w:r>
    </w:p>
    <w:p w14:paraId="72A59C30" w14:textId="77777777" w:rsidR="008760BB" w:rsidRPr="008760BB" w:rsidRDefault="008760BB">
      <w:pPr>
        <w:spacing w:after="60" w:line="240" w:lineRule="auto"/>
        <w:rPr>
          <w:lang w:val="ru-RU"/>
        </w:rPr>
      </w:pPr>
    </w:p>
    <w:p w14:paraId="1B510136" w14:textId="77777777" w:rsidR="008760BB" w:rsidRPr="008760BB" w:rsidRDefault="008760BB">
      <w:pPr>
        <w:spacing w:after="60" w:line="240" w:lineRule="auto"/>
        <w:rPr>
          <w:lang w:val="uk-UA"/>
        </w:rPr>
      </w:pPr>
    </w:p>
    <w:tbl>
      <w:tblPr>
        <w:tblStyle w:val="ac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1BE60F9A" w14:textId="77777777" w:rsidTr="008760BB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308EE1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t>6. ГЛОСАРІЙ (GLOSSARY)</w:t>
            </w:r>
          </w:p>
        </w:tc>
      </w:tr>
    </w:tbl>
    <w:p w14:paraId="353B4E41" w14:textId="77777777" w:rsidR="00586A25" w:rsidRDefault="00586A25">
      <w:pPr>
        <w:spacing w:after="60" w:line="240" w:lineRule="auto"/>
        <w:rPr>
          <w:lang w:val="uk-UA"/>
        </w:rPr>
      </w:pPr>
    </w:p>
    <w:p w14:paraId="7E979E8E" w14:textId="69D0B5AF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AI-візуалізація — процес генерації зображення за допомогою штучного інтелекту для демонстрації майбутніх змін тіла користувача.</w:t>
      </w:r>
    </w:p>
    <w:p w14:paraId="19AAA33A" w14:textId="7E7F6B8F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BMI (Body Mass Index) — індекс маси тіла, показник для оцінки відповідності маси людини та її зросту.</w:t>
      </w:r>
    </w:p>
    <w:p w14:paraId="4244A271" w14:textId="4B8847C6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Трансформація — згенероване зображення очікуваного фізичного стану після досягнення поставлених фітнес-цілей.</w:t>
      </w:r>
    </w:p>
    <w:p w14:paraId="5E03EAF5" w14:textId="77777777" w:rsidR="008760BB" w:rsidRPr="008760BB" w:rsidRDefault="008760BB">
      <w:pPr>
        <w:spacing w:after="60" w:line="240" w:lineRule="auto"/>
        <w:rPr>
          <w:lang w:val="ru-RU"/>
        </w:rPr>
      </w:pPr>
    </w:p>
    <w:p w14:paraId="2406E743" w14:textId="77777777" w:rsidR="008760BB" w:rsidRPr="008760BB" w:rsidRDefault="008760BB">
      <w:pPr>
        <w:spacing w:after="60" w:line="240" w:lineRule="auto"/>
        <w:rPr>
          <w:lang w:val="uk-UA"/>
        </w:rPr>
      </w:pPr>
    </w:p>
    <w:tbl>
      <w:tblPr>
        <w:tblStyle w:val="ad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12A9CF67" w14:textId="77777777" w:rsidTr="008760BB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35EBF4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t>7. МАТРИЦЯ ВІДСТЕЖУВАНОСТІ (TRACEABILITY MATRIX)</w:t>
            </w:r>
          </w:p>
        </w:tc>
      </w:tr>
    </w:tbl>
    <w:p w14:paraId="53A1C3AE" w14:textId="77777777" w:rsidR="00586A25" w:rsidRDefault="00586A25">
      <w:pPr>
        <w:spacing w:after="60" w:line="240" w:lineRule="auto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3969"/>
        <w:gridCol w:w="3779"/>
      </w:tblGrid>
      <w:tr w:rsidR="00177669" w14:paraId="5AC3F06B" w14:textId="77777777" w:rsidTr="00177669">
        <w:tc>
          <w:tcPr>
            <w:tcW w:w="1271" w:type="dxa"/>
            <w:shd w:val="clear" w:color="auto" w:fill="4F81BD" w:themeFill="accent1"/>
          </w:tcPr>
          <w:p w14:paraId="04816FA4" w14:textId="00E84840" w:rsidR="00177669" w:rsidRPr="00177669" w:rsidRDefault="00177669">
            <w:pPr>
              <w:spacing w:after="60"/>
              <w:rPr>
                <w:b/>
                <w:bCs/>
                <w:lang w:val="uk-UA"/>
              </w:rPr>
            </w:pPr>
            <w:r w:rsidRPr="00177669">
              <w:rPr>
                <w:b/>
                <w:bCs/>
                <w:lang w:val="uk-UA"/>
              </w:rPr>
              <w:t>Вимога</w:t>
            </w:r>
          </w:p>
        </w:tc>
        <w:tc>
          <w:tcPr>
            <w:tcW w:w="3969" w:type="dxa"/>
            <w:shd w:val="clear" w:color="auto" w:fill="4F81BD" w:themeFill="accent1"/>
          </w:tcPr>
          <w:p w14:paraId="74A48D63" w14:textId="6CFEB1DA" w:rsidR="00177669" w:rsidRPr="00177669" w:rsidRDefault="00177669">
            <w:pPr>
              <w:spacing w:after="60"/>
              <w:rPr>
                <w:b/>
                <w:bCs/>
                <w:sz w:val="28"/>
                <w:szCs w:val="28"/>
              </w:rPr>
            </w:pPr>
            <w:r w:rsidRPr="00177669">
              <w:rPr>
                <w:b/>
                <w:bCs/>
              </w:rPr>
              <w:t>Джерело</w:t>
            </w:r>
          </w:p>
        </w:tc>
        <w:tc>
          <w:tcPr>
            <w:tcW w:w="3779" w:type="dxa"/>
            <w:shd w:val="clear" w:color="auto" w:fill="4F81BD" w:themeFill="accent1"/>
          </w:tcPr>
          <w:p w14:paraId="67D1129D" w14:textId="0C8AB32C" w:rsidR="00177669" w:rsidRPr="00177669" w:rsidRDefault="00177669">
            <w:pPr>
              <w:spacing w:after="60"/>
              <w:rPr>
                <w:b/>
                <w:bCs/>
              </w:rPr>
            </w:pPr>
            <w:r w:rsidRPr="00177669">
              <w:rPr>
                <w:b/>
                <w:bCs/>
              </w:rPr>
              <w:t>Тест-критерій</w:t>
            </w:r>
          </w:p>
        </w:tc>
      </w:tr>
      <w:tr w:rsidR="00177669" w14:paraId="444570E1" w14:textId="77777777" w:rsidTr="00177669">
        <w:tc>
          <w:tcPr>
            <w:tcW w:w="1271" w:type="dxa"/>
          </w:tcPr>
          <w:p w14:paraId="29EB1B7A" w14:textId="2A9D04CB" w:rsidR="00177669" w:rsidRPr="00177669" w:rsidRDefault="00177669">
            <w:pPr>
              <w:spacing w:after="60"/>
              <w:rPr>
                <w:b/>
                <w:bCs/>
              </w:rPr>
            </w:pPr>
            <w:r w:rsidRPr="00177669">
              <w:rPr>
                <w:b/>
                <w:bCs/>
              </w:rPr>
              <w:t>FR-01</w:t>
            </w:r>
          </w:p>
        </w:tc>
        <w:tc>
          <w:tcPr>
            <w:tcW w:w="3969" w:type="dxa"/>
          </w:tcPr>
          <w:p w14:paraId="3B89F2A9" w14:textId="71F7847F" w:rsidR="00177669" w:rsidRDefault="00177669">
            <w:pPr>
              <w:spacing w:after="60"/>
            </w:pPr>
            <w:r w:rsidRPr="00177669">
              <w:t>Питання 2.1 (основні дії)</w:t>
            </w:r>
          </w:p>
        </w:tc>
        <w:tc>
          <w:tcPr>
            <w:tcW w:w="3779" w:type="dxa"/>
          </w:tcPr>
          <w:p w14:paraId="362F00FB" w14:textId="3A56BF01" w:rsidR="00177669" w:rsidRDefault="00177669">
            <w:pPr>
              <w:spacing w:after="60"/>
            </w:pPr>
            <w:r w:rsidRPr="00177669">
              <w:t>Тест: успішна реєстрація та авторизація нового користувача в системі.</w:t>
            </w:r>
          </w:p>
        </w:tc>
      </w:tr>
      <w:tr w:rsidR="00177669" w14:paraId="2428E857" w14:textId="77777777" w:rsidTr="00177669">
        <w:tc>
          <w:tcPr>
            <w:tcW w:w="1271" w:type="dxa"/>
          </w:tcPr>
          <w:p w14:paraId="37083D75" w14:textId="2D0E6268" w:rsidR="00177669" w:rsidRPr="00177669" w:rsidRDefault="00177669">
            <w:pPr>
              <w:spacing w:after="60"/>
              <w:rPr>
                <w:b/>
                <w:bCs/>
              </w:rPr>
            </w:pPr>
            <w:r w:rsidRPr="00177669">
              <w:rPr>
                <w:b/>
                <w:bCs/>
              </w:rPr>
              <w:t>FR-04</w:t>
            </w:r>
          </w:p>
        </w:tc>
        <w:tc>
          <w:tcPr>
            <w:tcW w:w="3969" w:type="dxa"/>
          </w:tcPr>
          <w:p w14:paraId="522A838D" w14:textId="5568D675" w:rsidR="00177669" w:rsidRDefault="00177669">
            <w:pPr>
              <w:spacing w:after="60"/>
            </w:pPr>
            <w:r w:rsidRPr="00177669">
              <w:t>Питання 5.1 (найважливіша функція)</w:t>
            </w:r>
          </w:p>
        </w:tc>
        <w:tc>
          <w:tcPr>
            <w:tcW w:w="3779" w:type="dxa"/>
          </w:tcPr>
          <w:p w14:paraId="44058E17" w14:textId="3EBB96BD" w:rsidR="00177669" w:rsidRDefault="00177669">
            <w:pPr>
              <w:spacing w:after="60"/>
            </w:pPr>
            <w:r w:rsidRPr="00177669">
              <w:t>Тест: генерація AI-зображення після введення параметрів і завантаження фото.</w:t>
            </w:r>
          </w:p>
        </w:tc>
      </w:tr>
      <w:tr w:rsidR="00177669" w14:paraId="477C13ED" w14:textId="77777777" w:rsidTr="00177669">
        <w:tc>
          <w:tcPr>
            <w:tcW w:w="1271" w:type="dxa"/>
          </w:tcPr>
          <w:p w14:paraId="50661F3B" w14:textId="1AE18C3C" w:rsidR="00177669" w:rsidRPr="00177669" w:rsidRDefault="00177669">
            <w:pPr>
              <w:spacing w:after="60"/>
              <w:rPr>
                <w:b/>
                <w:bCs/>
              </w:rPr>
            </w:pPr>
            <w:r w:rsidRPr="00177669">
              <w:rPr>
                <w:b/>
                <w:bCs/>
              </w:rPr>
              <w:t>FR-09</w:t>
            </w:r>
          </w:p>
        </w:tc>
        <w:tc>
          <w:tcPr>
            <w:tcW w:w="3969" w:type="dxa"/>
          </w:tcPr>
          <w:p w14:paraId="78C8FB2A" w14:textId="596232C8" w:rsidR="00177669" w:rsidRDefault="00177669">
            <w:pPr>
              <w:spacing w:after="60"/>
            </w:pPr>
            <w:r w:rsidRPr="00177669">
              <w:t>Питання 4.3 (вікові обмеження)</w:t>
            </w:r>
          </w:p>
        </w:tc>
        <w:tc>
          <w:tcPr>
            <w:tcW w:w="3779" w:type="dxa"/>
          </w:tcPr>
          <w:p w14:paraId="51586734" w14:textId="4D63EF81" w:rsidR="00177669" w:rsidRDefault="00177669">
            <w:pPr>
              <w:spacing w:after="60"/>
            </w:pPr>
            <w:r w:rsidRPr="00177669">
              <w:t>Тест: блокування реєстрації при введенні віку &lt; 18 років.</w:t>
            </w:r>
          </w:p>
        </w:tc>
      </w:tr>
      <w:tr w:rsidR="00177669" w14:paraId="37035FE7" w14:textId="77777777" w:rsidTr="00177669">
        <w:tc>
          <w:tcPr>
            <w:tcW w:w="1271" w:type="dxa"/>
          </w:tcPr>
          <w:p w14:paraId="7E15435C" w14:textId="4FC52279" w:rsidR="00177669" w:rsidRPr="00177669" w:rsidRDefault="00177669">
            <w:pPr>
              <w:spacing w:after="60"/>
              <w:rPr>
                <w:b/>
                <w:bCs/>
              </w:rPr>
            </w:pPr>
            <w:r w:rsidRPr="00177669">
              <w:rPr>
                <w:b/>
                <w:bCs/>
              </w:rPr>
              <w:t>NFR-P-02</w:t>
            </w:r>
          </w:p>
        </w:tc>
        <w:tc>
          <w:tcPr>
            <w:tcW w:w="3969" w:type="dxa"/>
          </w:tcPr>
          <w:p w14:paraId="13EBB1E8" w14:textId="77777777" w:rsidR="00177669" w:rsidRPr="00177669" w:rsidRDefault="00177669" w:rsidP="00177669">
            <w:pPr>
              <w:spacing w:after="60"/>
              <w:rPr>
                <w:lang w:val="ru-RU"/>
              </w:rPr>
            </w:pPr>
            <w:r w:rsidRPr="00177669">
              <w:rPr>
                <w:lang w:val="ru-RU"/>
              </w:rPr>
              <w:t>Питання 3.2 (допустимий час)</w:t>
            </w:r>
          </w:p>
          <w:p w14:paraId="10C61F94" w14:textId="77777777" w:rsidR="00177669" w:rsidRDefault="00177669">
            <w:pPr>
              <w:spacing w:after="60"/>
            </w:pPr>
          </w:p>
        </w:tc>
        <w:tc>
          <w:tcPr>
            <w:tcW w:w="3779" w:type="dxa"/>
          </w:tcPr>
          <w:p w14:paraId="1BB62DAF" w14:textId="5285704A" w:rsidR="00177669" w:rsidRDefault="00177669">
            <w:pPr>
              <w:spacing w:after="60"/>
            </w:pPr>
            <w:r w:rsidRPr="00177669">
              <w:t>Тест: замір часу генерації AI-зображення (результат має бути ≤ 15 с).</w:t>
            </w:r>
          </w:p>
        </w:tc>
      </w:tr>
      <w:tr w:rsidR="00177669" w14:paraId="4A11F89D" w14:textId="77777777" w:rsidTr="00177669">
        <w:tc>
          <w:tcPr>
            <w:tcW w:w="1271" w:type="dxa"/>
          </w:tcPr>
          <w:p w14:paraId="1782E5C8" w14:textId="63CC0951" w:rsidR="00177669" w:rsidRPr="00177669" w:rsidRDefault="00177669">
            <w:pPr>
              <w:spacing w:after="60"/>
              <w:rPr>
                <w:b/>
                <w:bCs/>
              </w:rPr>
            </w:pPr>
            <w:r w:rsidRPr="00177669">
              <w:rPr>
                <w:b/>
                <w:bCs/>
              </w:rPr>
              <w:t>NFR-R-01</w:t>
            </w:r>
          </w:p>
        </w:tc>
        <w:tc>
          <w:tcPr>
            <w:tcW w:w="3969" w:type="dxa"/>
          </w:tcPr>
          <w:p w14:paraId="13B5DA5D" w14:textId="73CE2F03" w:rsidR="00177669" w:rsidRDefault="00177669">
            <w:pPr>
              <w:spacing w:after="60"/>
            </w:pPr>
            <w:r w:rsidRPr="00177669">
              <w:t>Питання 3.5 (uptime)</w:t>
            </w:r>
          </w:p>
        </w:tc>
        <w:tc>
          <w:tcPr>
            <w:tcW w:w="3779" w:type="dxa"/>
          </w:tcPr>
          <w:p w14:paraId="4286D7CF" w14:textId="056B3A32" w:rsidR="00177669" w:rsidRDefault="00177669">
            <w:pPr>
              <w:spacing w:after="60"/>
            </w:pPr>
            <w:r w:rsidRPr="00177669">
              <w:t>Тест: перевірка логів доступності сервера протягом місяця (≥ 99%).</w:t>
            </w:r>
          </w:p>
        </w:tc>
      </w:tr>
    </w:tbl>
    <w:p w14:paraId="7FDCD86D" w14:textId="77777777" w:rsidR="00586A25" w:rsidRDefault="00586A25">
      <w:pPr>
        <w:spacing w:after="60" w:line="240" w:lineRule="auto"/>
      </w:pPr>
    </w:p>
    <w:sectPr w:rsidR="00586A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C699FE7-E980-42F9-9941-8A06CFC9B84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5DA9764-7131-4E9C-A262-2181076DB3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35F1"/>
    <w:multiLevelType w:val="multilevel"/>
    <w:tmpl w:val="3C7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847A9"/>
    <w:multiLevelType w:val="multilevel"/>
    <w:tmpl w:val="CDD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95E30"/>
    <w:multiLevelType w:val="multilevel"/>
    <w:tmpl w:val="42E8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14C63"/>
    <w:multiLevelType w:val="multilevel"/>
    <w:tmpl w:val="67F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37259"/>
    <w:multiLevelType w:val="multilevel"/>
    <w:tmpl w:val="0082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258B0"/>
    <w:multiLevelType w:val="multilevel"/>
    <w:tmpl w:val="1FA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778536">
    <w:abstractNumId w:val="1"/>
  </w:num>
  <w:num w:numId="2" w16cid:durableId="1112281445">
    <w:abstractNumId w:val="3"/>
  </w:num>
  <w:num w:numId="3" w16cid:durableId="486823486">
    <w:abstractNumId w:val="5"/>
  </w:num>
  <w:num w:numId="4" w16cid:durableId="768895963">
    <w:abstractNumId w:val="2"/>
  </w:num>
  <w:num w:numId="5" w16cid:durableId="241532046">
    <w:abstractNumId w:val="4"/>
  </w:num>
  <w:num w:numId="6" w16cid:durableId="42326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A25"/>
    <w:rsid w:val="000A3721"/>
    <w:rsid w:val="00177669"/>
    <w:rsid w:val="0043792E"/>
    <w:rsid w:val="0052571C"/>
    <w:rsid w:val="00586A25"/>
    <w:rsid w:val="008760BB"/>
    <w:rsid w:val="00A11C54"/>
    <w:rsid w:val="00B0054C"/>
    <w:rsid w:val="00B67CF9"/>
    <w:rsid w:val="00D41522"/>
    <w:rsid w:val="00D6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34075"/>
  <w15:docId w15:val="{33F421C0-8CF3-41C0-9D0D-443AFC1B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e">
    <w:name w:val="Table Grid"/>
    <w:basedOn w:val="a1"/>
    <w:uiPriority w:val="39"/>
    <w:rsid w:val="00B0054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0F541-F5FE-48DC-B918-64E71C631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 Про</dc:creator>
  <cp:lastModifiedBy>Про Про</cp:lastModifiedBy>
  <cp:revision>5</cp:revision>
  <dcterms:created xsi:type="dcterms:W3CDTF">2026-03-11T11:12:00Z</dcterms:created>
  <dcterms:modified xsi:type="dcterms:W3CDTF">2026-03-26T15:06:00Z</dcterms:modified>
</cp:coreProperties>
</file>