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C02BD" w14:textId="77777777" w:rsidR="004520E0" w:rsidRDefault="00F54AE9">
      <w:pPr>
        <w:pStyle w:val="berschrift1"/>
      </w:pPr>
      <w:r>
        <w:t>1. Projekttitel</w:t>
      </w:r>
    </w:p>
    <w:p w14:paraId="000C02BE" w14:textId="77777777" w:rsidR="004520E0" w:rsidRDefault="00F54AE9">
      <w:r>
        <w:t>Konzeption und Entwicklung einer webbasierten Multiplayer-Plattform für Echtzeit-Strategiespiele im lokalen Netzwerk am Beispiel von 'Schiffe versenken'</w:t>
      </w:r>
    </w:p>
    <w:p w14:paraId="000C02BF" w14:textId="77777777" w:rsidR="004520E0" w:rsidRDefault="004520E0"/>
    <w:p w14:paraId="000C02C0" w14:textId="77777777" w:rsidR="004520E0" w:rsidRDefault="00F54AE9">
      <w:pPr>
        <w:pStyle w:val="berschrift1"/>
      </w:pPr>
      <w:r>
        <w:t>2. Ausbildungsberuf</w:t>
      </w:r>
    </w:p>
    <w:p w14:paraId="000C02C1" w14:textId="77777777" w:rsidR="004520E0" w:rsidRDefault="00F54AE9">
      <w:r>
        <w:t>Fachinformatiker für Anwendungsentwicklung</w:t>
      </w:r>
    </w:p>
    <w:p w14:paraId="000C02C2" w14:textId="77777777" w:rsidR="004520E0" w:rsidRDefault="004520E0"/>
    <w:p w14:paraId="000C02C3" w14:textId="77777777" w:rsidR="004520E0" w:rsidRDefault="00F54AE9">
      <w:pPr>
        <w:pStyle w:val="berschrift1"/>
      </w:pPr>
      <w:r>
        <w:t>3. Auftraggeber</w:t>
      </w:r>
    </w:p>
    <w:p w14:paraId="000C02C4" w14:textId="77777777" w:rsidR="004520E0" w:rsidRDefault="00F54AE9">
      <w:r>
        <w:t>Schulprojekt – Eigeninitiative</w:t>
      </w:r>
    </w:p>
    <w:p w14:paraId="000C02C5" w14:textId="77777777" w:rsidR="004520E0" w:rsidRDefault="004520E0"/>
    <w:p w14:paraId="000C02C6" w14:textId="77777777" w:rsidR="004520E0" w:rsidRDefault="00F54AE9">
      <w:pPr>
        <w:pStyle w:val="berschrift1"/>
      </w:pPr>
      <w:r>
        <w:t>4. Projektart</w:t>
      </w:r>
    </w:p>
    <w:p w14:paraId="000C02C7" w14:textId="77777777" w:rsidR="004520E0" w:rsidRDefault="00F54AE9">
      <w:r>
        <w:t>Das Projekt wird als Einzelprojekt durchgeführt.</w:t>
      </w:r>
    </w:p>
    <w:p w14:paraId="000C02C8" w14:textId="77777777" w:rsidR="004520E0" w:rsidRDefault="00F54AE9">
      <w:r>
        <w:t>Der Schwerpunkt liegt auf der Konzeption und Entwicklung einer webbasierten Plattform, über die zwei Spieler das klassische Spiel 'Schiffe versenken' in Echtzeit im lokalen Netzwerk gegeneinander spielen können. Das Projekt zeigt exemplarisch, wie eine solche Multiplayer-Architektur für rundenbasierte Strategiespiele in Python umgesetzt werden kann.</w:t>
      </w:r>
    </w:p>
    <w:p w14:paraId="000C02C9" w14:textId="77777777" w:rsidR="004520E0" w:rsidRDefault="004520E0"/>
    <w:p w14:paraId="000C02CA" w14:textId="77777777" w:rsidR="004520E0" w:rsidRDefault="00F54AE9">
      <w:pPr>
        <w:pStyle w:val="berschrift1"/>
      </w:pPr>
      <w:r>
        <w:t>5. Ausgangssituation</w:t>
      </w:r>
    </w:p>
    <w:p w14:paraId="000C02CB" w14:textId="77777777" w:rsidR="004520E0" w:rsidRDefault="00F54AE9">
      <w:r>
        <w:t>Das klassische Brettspiel 'Schiffe versenken' erfordert die physische Anwesenheit beider Spieler sowie entsprechendes Spielmaterial. Eine digitale Umsetzung über den Browser würde es ermöglichen, das Spiel bequem von verschiedenen Endgeräten aus zu spielen, ohne zusätzliche Software installieren zu müssen.</w:t>
      </w:r>
    </w:p>
    <w:p w14:paraId="000C02CC" w14:textId="77777777" w:rsidR="004520E0" w:rsidRDefault="004520E0"/>
    <w:p w14:paraId="000C02CD" w14:textId="77777777" w:rsidR="004520E0" w:rsidRDefault="00F54AE9">
      <w:r>
        <w:t>Aktuell existiert keine einfache, leichtgewichtige und browserbasierte Multiplayer-Lösung für dieses Spiel, die ohne externe Serverinfrastruktur oder Internetverbindung auskommt und dennoch eine flüssige Echtzeit-Kommunikation zwischen den Spielern ermöglicht.</w:t>
      </w:r>
    </w:p>
    <w:p w14:paraId="000C02CE" w14:textId="77777777" w:rsidR="004520E0" w:rsidRDefault="004520E0"/>
    <w:p w14:paraId="000C02CF" w14:textId="77777777" w:rsidR="004520E0" w:rsidRDefault="00F54AE9">
      <w:r>
        <w:t>Ziel ist es daher, eine Softwarelösung zu entwickeln, mit der zwei Spieler 'Schiffe versenken' vollständig über den Browser im lokalen Netzwerk spielen können.</w:t>
      </w:r>
    </w:p>
    <w:p w14:paraId="000C02D0" w14:textId="77777777" w:rsidR="004520E0" w:rsidRDefault="004520E0"/>
    <w:p w14:paraId="000C02D1" w14:textId="77777777" w:rsidR="004520E0" w:rsidRDefault="00F54AE9">
      <w:pPr>
        <w:pStyle w:val="berschrift1"/>
      </w:pPr>
      <w:r>
        <w:t>6. Projektziel</w:t>
      </w:r>
    </w:p>
    <w:p w14:paraId="000C02D2" w14:textId="77777777" w:rsidR="004520E0" w:rsidRDefault="00F54AE9">
      <w:r>
        <w:t>Ziel des Projekts ist die Entwicklung einer webbasierten Multiplayer-Plattform, die das klassische Spiel 'Schiffe versenken' als Echtzeit-Strategiespiel im lokalen Netzwerk umsetzt. Die Anwendung soll vollständig in Python entwickelt werden und ausschließlich über einen Standard-Webbrowser erreichbar sein, ohne dass zusätzliche Software auf den Endgeräten der Spieler installiert werden muss.</w:t>
      </w:r>
    </w:p>
    <w:p w14:paraId="000C02D3" w14:textId="77777777" w:rsidR="004520E0" w:rsidRDefault="004520E0"/>
    <w:p w14:paraId="000C02D4" w14:textId="77777777" w:rsidR="004520E0" w:rsidRDefault="00F54AE9">
      <w:r>
        <w:t xml:space="preserve">Beide Spieler sollen sich über einen gemeinsamen </w:t>
      </w:r>
      <w:proofErr w:type="spellStart"/>
      <w:r>
        <w:t>Raumcode</w:t>
      </w:r>
      <w:proofErr w:type="spellEnd"/>
      <w:r>
        <w:t xml:space="preserve"> verbinden, ihre Schiffe auf einem interaktiven 10x10-Spielfeld platzieren und anschließend abwechselnd ihre Züge ausführen. Treffer und Versenkungen sollen in Echtzeit auf beiden Bildschirmen angezeigt werden. Das Spiel endet automatisch, sobald alle Schiffe eines Spielers versenkt wurden.</w:t>
      </w:r>
    </w:p>
    <w:p w14:paraId="000C02D5" w14:textId="77777777" w:rsidR="004520E0" w:rsidRDefault="004520E0"/>
    <w:p w14:paraId="000C02D6" w14:textId="77777777" w:rsidR="004520E0" w:rsidRDefault="00F54AE9">
      <w:r>
        <w:t>Das Projekt soll eine stabile, benutzerfreundliche und testbare Lösung liefern, die über WLAN erreichbar ist und auf einem normalen Rechner im lokalen Netzwerk ausgeführt werden kann.</w:t>
      </w:r>
    </w:p>
    <w:p w14:paraId="000C02D7" w14:textId="77777777" w:rsidR="004520E0" w:rsidRDefault="004520E0"/>
    <w:p w14:paraId="000C02D8" w14:textId="77777777" w:rsidR="004520E0" w:rsidRDefault="00F54AE9">
      <w:pPr>
        <w:pStyle w:val="berschrift1"/>
      </w:pPr>
      <w:r>
        <w:t>7. Projektumfang</w:t>
      </w:r>
    </w:p>
    <w:p w14:paraId="000C02D9" w14:textId="77777777" w:rsidR="004520E0" w:rsidRDefault="00F54AE9">
      <w:r>
        <w:t>Im Rahmen des Projekts werden folgende Hauptfunktionen umgesetzt:</w:t>
      </w:r>
    </w:p>
    <w:p w14:paraId="000C02DA" w14:textId="77777777" w:rsidR="004520E0" w:rsidRDefault="004520E0"/>
    <w:p w14:paraId="000C02DB" w14:textId="77777777" w:rsidR="004520E0" w:rsidRDefault="00F54AE9">
      <w:r>
        <w:t>Muss-Funktionen</w:t>
      </w:r>
    </w:p>
    <w:p w14:paraId="000C02DC" w14:textId="77777777" w:rsidR="004520E0" w:rsidRDefault="00F54AE9">
      <w:pPr>
        <w:pStyle w:val="Listenabsatz"/>
        <w:numPr>
          <w:ilvl w:val="0"/>
          <w:numId w:val="2"/>
        </w:numPr>
      </w:pPr>
      <w:r>
        <w:t xml:space="preserve">Lobby-System: Erstellen und Beitreten von Spielräumen über einen </w:t>
      </w:r>
      <w:proofErr w:type="spellStart"/>
      <w:r>
        <w:t>Raumcode</w:t>
      </w:r>
      <w:proofErr w:type="spellEnd"/>
      <w:r>
        <w:t xml:space="preserve"> im Browser</w:t>
      </w:r>
    </w:p>
    <w:p w14:paraId="000C02DD" w14:textId="77777777" w:rsidR="004520E0" w:rsidRDefault="00F54AE9">
      <w:pPr>
        <w:pStyle w:val="Listenabsatz"/>
        <w:numPr>
          <w:ilvl w:val="0"/>
          <w:numId w:val="2"/>
        </w:numPr>
      </w:pPr>
      <w:r>
        <w:t>Spielfeld-Darstellung: Interaktives 10x10-Gitter für Schiffsplatzierung und Spielverlauf</w:t>
      </w:r>
    </w:p>
    <w:p w14:paraId="000C02DE" w14:textId="77777777" w:rsidR="004520E0" w:rsidRDefault="00F54AE9">
      <w:pPr>
        <w:pStyle w:val="Listenabsatz"/>
        <w:numPr>
          <w:ilvl w:val="0"/>
          <w:numId w:val="2"/>
        </w:numPr>
      </w:pPr>
      <w:r>
        <w:t>Schiffsplatzierung: Spieler platzieren ihre Schiffe vor Spielbeginn per Klick auf das Spielfeld</w:t>
      </w:r>
    </w:p>
    <w:p w14:paraId="000C02DF" w14:textId="77777777" w:rsidR="004520E0" w:rsidRDefault="00F54AE9">
      <w:pPr>
        <w:pStyle w:val="Listenabsatz"/>
        <w:numPr>
          <w:ilvl w:val="0"/>
          <w:numId w:val="2"/>
        </w:numPr>
      </w:pPr>
      <w:r>
        <w:t xml:space="preserve">Echtzeit-Kommunikation: Spielzüge werden sofort per </w:t>
      </w:r>
      <w:proofErr w:type="spellStart"/>
      <w:r>
        <w:t>WebSocket</w:t>
      </w:r>
      <w:proofErr w:type="spellEnd"/>
      <w:r>
        <w:t xml:space="preserve"> an den Gegner übertragen</w:t>
      </w:r>
    </w:p>
    <w:p w14:paraId="000C02E0" w14:textId="77777777" w:rsidR="004520E0" w:rsidRDefault="00F54AE9">
      <w:pPr>
        <w:pStyle w:val="Listenabsatz"/>
        <w:numPr>
          <w:ilvl w:val="0"/>
          <w:numId w:val="2"/>
        </w:numPr>
      </w:pPr>
      <w:r>
        <w:t>Spiellogik (serverseitig): Trefferauswertung, Versenkung von Schiffen, Erkennung der Siegbedingung</w:t>
      </w:r>
    </w:p>
    <w:p w14:paraId="000C02E1" w14:textId="77777777" w:rsidR="004520E0" w:rsidRDefault="00F54AE9">
      <w:pPr>
        <w:pStyle w:val="Listenabsatz"/>
        <w:numPr>
          <w:ilvl w:val="0"/>
          <w:numId w:val="2"/>
        </w:numPr>
      </w:pPr>
      <w:r>
        <w:t>Spielstatus-Anzeige: Anzeige des aktuellen Spielers, Treffer- und Wasser-Markierungen sowie Spielende-Meldung</w:t>
      </w:r>
    </w:p>
    <w:p w14:paraId="000C02E2" w14:textId="77777777" w:rsidR="004520E0" w:rsidRDefault="00F54AE9">
      <w:pPr>
        <w:pStyle w:val="Listenabsatz"/>
        <w:numPr>
          <w:ilvl w:val="0"/>
          <w:numId w:val="2"/>
        </w:numPr>
      </w:pPr>
      <w:r>
        <w:t>Verbindung über lokales WLAN ohne Internetzugang</w:t>
      </w:r>
    </w:p>
    <w:p w14:paraId="000C02E3" w14:textId="77777777" w:rsidR="004520E0" w:rsidRDefault="00F54AE9">
      <w:pPr>
        <w:pStyle w:val="Listenabsatz"/>
        <w:numPr>
          <w:ilvl w:val="0"/>
          <w:numId w:val="2"/>
        </w:numPr>
      </w:pPr>
      <w:r>
        <w:t>Entwicklung der gesamten Spiellogik in Python</w:t>
      </w:r>
    </w:p>
    <w:p w14:paraId="000C02E4" w14:textId="77777777" w:rsidR="004520E0" w:rsidRDefault="00F54AE9">
      <w:pPr>
        <w:pStyle w:val="Listenabsatz"/>
        <w:numPr>
          <w:ilvl w:val="0"/>
          <w:numId w:val="2"/>
        </w:numPr>
      </w:pPr>
      <w:r>
        <w:t>Testspiel mit dokumentierten Ergebnissen</w:t>
      </w:r>
    </w:p>
    <w:p w14:paraId="000C02E5" w14:textId="77777777" w:rsidR="004520E0" w:rsidRDefault="004520E0"/>
    <w:p w14:paraId="000C02E6" w14:textId="77777777" w:rsidR="004520E0" w:rsidRDefault="00F54AE9">
      <w:r>
        <w:t>Kann-Funktionen</w:t>
      </w:r>
    </w:p>
    <w:p w14:paraId="000C02E7" w14:textId="77777777" w:rsidR="004520E0" w:rsidRDefault="00F54AE9">
      <w:pPr>
        <w:pStyle w:val="Listenabsatz"/>
        <w:numPr>
          <w:ilvl w:val="0"/>
          <w:numId w:val="2"/>
        </w:numPr>
      </w:pPr>
      <w:r>
        <w:t>Chat-Funktion: Textnachrichten zwischen den Spielern während der Partie</w:t>
      </w:r>
    </w:p>
    <w:p w14:paraId="000C02E8" w14:textId="77777777" w:rsidR="004520E0" w:rsidRDefault="00F54AE9">
      <w:pPr>
        <w:pStyle w:val="Listenabsatz"/>
        <w:numPr>
          <w:ilvl w:val="0"/>
          <w:numId w:val="2"/>
        </w:numPr>
      </w:pPr>
      <w:r>
        <w:t>Zuschauer-Modus: Dritte Personen können eine laufende Partie beobachten</w:t>
      </w:r>
    </w:p>
    <w:p w14:paraId="000C02E9" w14:textId="77777777" w:rsidR="004520E0" w:rsidRDefault="00F54AE9">
      <w:pPr>
        <w:pStyle w:val="Listenabsatz"/>
        <w:numPr>
          <w:ilvl w:val="0"/>
          <w:numId w:val="2"/>
        </w:numPr>
      </w:pPr>
      <w:r>
        <w:t>Spielstatistik: Anzeige von Anzahl der Züge sowie Treffer- und Fehlschuss-Quote je Spieler</w:t>
      </w:r>
    </w:p>
    <w:p w14:paraId="000C02EA" w14:textId="77777777" w:rsidR="004520E0" w:rsidRDefault="00F54AE9">
      <w:pPr>
        <w:pStyle w:val="Listenabsatz"/>
        <w:numPr>
          <w:ilvl w:val="0"/>
          <w:numId w:val="2"/>
        </w:numPr>
      </w:pPr>
      <w:r>
        <w:t>Mehrere gleichzeitige Spielräume auf demselben Server</w:t>
      </w:r>
    </w:p>
    <w:p w14:paraId="000C02EB" w14:textId="77777777" w:rsidR="004520E0" w:rsidRDefault="00F54AE9">
      <w:pPr>
        <w:pStyle w:val="Listenabsatz"/>
        <w:numPr>
          <w:ilvl w:val="0"/>
          <w:numId w:val="2"/>
        </w:numPr>
      </w:pPr>
      <w:r>
        <w:t>Benutzeranleitung zum Starten und Bedienen der Anwendung</w:t>
      </w:r>
    </w:p>
    <w:p w14:paraId="000C02EC" w14:textId="77777777" w:rsidR="004520E0" w:rsidRDefault="004520E0"/>
    <w:p w14:paraId="000C02ED" w14:textId="77777777" w:rsidR="004520E0" w:rsidRDefault="00F54AE9">
      <w:pPr>
        <w:pStyle w:val="berschrift1"/>
      </w:pPr>
      <w:r>
        <w:t>8. Projektabgrenzung</w:t>
      </w:r>
    </w:p>
    <w:p w14:paraId="000C02EE" w14:textId="77777777" w:rsidR="004520E0" w:rsidRDefault="00F54AE9">
      <w:r>
        <w:t>Nicht Bestandteil des Projekts ist ein Einzelspielermodus mit KI-Gegner. Das Spiel ist ausschließlich für zwei menschliche Spieler im lokalen Netzwerk konzipiert.</w:t>
      </w:r>
    </w:p>
    <w:p w14:paraId="000C02EF" w14:textId="77777777" w:rsidR="004520E0" w:rsidRDefault="004520E0"/>
    <w:p w14:paraId="000C02F0" w14:textId="77777777" w:rsidR="004520E0" w:rsidRDefault="00F54AE9">
      <w:r>
        <w:t>Ebenfalls nicht Bestandteil des Projekts sind eine native App für Smartphones, ein Betrieb über das Internet, eine Datenbankspeicherung von Spielverläufen oder Nutzerkonten sowie eine produktive Sicherheitszertifizierung.</w:t>
      </w:r>
    </w:p>
    <w:p w14:paraId="000C02F1" w14:textId="77777777" w:rsidR="004520E0" w:rsidRDefault="004520E0"/>
    <w:p w14:paraId="000C02F2" w14:textId="77777777" w:rsidR="004520E0" w:rsidRDefault="00F54AE9">
      <w:r>
        <w:t xml:space="preserve">Der Schwerpunkt des Projekts liegt auf der Softwareentwicklung, der browserbasierten Spieloberfläche, der Echtzeit-Kommunikation per </w:t>
      </w:r>
      <w:proofErr w:type="spellStart"/>
      <w:r>
        <w:t>WebSocket</w:t>
      </w:r>
      <w:proofErr w:type="spellEnd"/>
      <w:r>
        <w:t xml:space="preserve"> und der serverseitigen Spiellogik in Python.</w:t>
      </w:r>
    </w:p>
    <w:p w14:paraId="000C02F3" w14:textId="77777777" w:rsidR="004520E0" w:rsidRDefault="004520E0"/>
    <w:p w14:paraId="000C02F4" w14:textId="77777777" w:rsidR="004520E0" w:rsidRDefault="00F54AE9">
      <w:pPr>
        <w:pStyle w:val="berschrift1"/>
      </w:pPr>
      <w:r>
        <w:t>9. Technische Rahmenbedingungen</w:t>
      </w:r>
    </w:p>
    <w:p w14:paraId="000C02F5" w14:textId="77777777" w:rsidR="004520E0" w:rsidRDefault="00F54AE9">
      <w:r>
        <w:t>Hardware</w:t>
      </w:r>
    </w:p>
    <w:p w14:paraId="000C02F6" w14:textId="77777777" w:rsidR="004520E0" w:rsidRDefault="00F54AE9">
      <w:pPr>
        <w:pStyle w:val="Listenabsatz"/>
        <w:numPr>
          <w:ilvl w:val="0"/>
          <w:numId w:val="2"/>
        </w:numPr>
      </w:pPr>
      <w:r>
        <w:t>Rechner oder Laptop als Server im lokalen Netzwerk</w:t>
      </w:r>
    </w:p>
    <w:p w14:paraId="000C02F7" w14:textId="77777777" w:rsidR="004520E0" w:rsidRDefault="00F54AE9">
      <w:pPr>
        <w:pStyle w:val="Listenabsatz"/>
        <w:numPr>
          <w:ilvl w:val="0"/>
          <w:numId w:val="2"/>
        </w:numPr>
      </w:pPr>
      <w:r>
        <w:t>Endgeräte der Spieler mit aktuellem Webbrowser (Chrome, Firefox oder Edge)</w:t>
      </w:r>
    </w:p>
    <w:p w14:paraId="000C02F8" w14:textId="77777777" w:rsidR="004520E0" w:rsidRDefault="004520E0"/>
    <w:p w14:paraId="000C02F9" w14:textId="77777777" w:rsidR="004520E0" w:rsidRDefault="00F54AE9">
      <w:r>
        <w:t>Software und Werkzeuge</w:t>
      </w:r>
    </w:p>
    <w:p w14:paraId="000C02FA" w14:textId="77777777" w:rsidR="004520E0" w:rsidRDefault="00F54AE9">
      <w:pPr>
        <w:pStyle w:val="Listenabsatz"/>
        <w:numPr>
          <w:ilvl w:val="0"/>
          <w:numId w:val="2"/>
        </w:numPr>
      </w:pPr>
      <w:r>
        <w:t>Programmiersprache: Python 3.x</w:t>
      </w:r>
    </w:p>
    <w:p w14:paraId="000C02FB" w14:textId="77777777" w:rsidR="004520E0" w:rsidRDefault="00F54AE9">
      <w:pPr>
        <w:pStyle w:val="Listenabsatz"/>
        <w:numPr>
          <w:ilvl w:val="0"/>
          <w:numId w:val="2"/>
        </w:numPr>
      </w:pPr>
      <w:r>
        <w:t>Backend-Framework: Flask mit Flask-</w:t>
      </w:r>
      <w:proofErr w:type="spellStart"/>
      <w:r>
        <w:t>SocketIO</w:t>
      </w:r>
      <w:proofErr w:type="spellEnd"/>
      <w:r>
        <w:t xml:space="preserve"> für </w:t>
      </w:r>
      <w:proofErr w:type="spellStart"/>
      <w:r>
        <w:t>WebSocket</w:t>
      </w:r>
      <w:proofErr w:type="spellEnd"/>
      <w:r>
        <w:t>-Echtzeit-Kommunikation</w:t>
      </w:r>
    </w:p>
    <w:p w14:paraId="000C02FC" w14:textId="77777777" w:rsidR="004520E0" w:rsidRDefault="00F54AE9">
      <w:pPr>
        <w:pStyle w:val="Listenabsatz"/>
        <w:numPr>
          <w:ilvl w:val="0"/>
          <w:numId w:val="2"/>
        </w:numPr>
      </w:pPr>
      <w:r>
        <w:t>Frontend: HTML5, CSS3, JavaScript (ES6) ohne externe Frameworks</w:t>
      </w:r>
    </w:p>
    <w:p w14:paraId="000C02FD" w14:textId="3BC8A330" w:rsidR="004520E0" w:rsidRDefault="00F54AE9">
      <w:pPr>
        <w:pStyle w:val="Listenabsatz"/>
        <w:numPr>
          <w:ilvl w:val="0"/>
          <w:numId w:val="2"/>
        </w:numPr>
      </w:pPr>
      <w:r>
        <w:lastRenderedPageBreak/>
        <w:t>Entwicklungsumgebung: Visual Studio Code</w:t>
      </w:r>
      <w:r w:rsidR="005E1C22" w:rsidRPr="005E1C22">
        <w:t xml:space="preserve"> </w:t>
      </w:r>
      <w:r w:rsidR="005E1C22">
        <w:t xml:space="preserve">oder </w:t>
      </w:r>
      <w:proofErr w:type="spellStart"/>
      <w:r w:rsidR="005E1C22">
        <w:t>PyCharm</w:t>
      </w:r>
      <w:proofErr w:type="spellEnd"/>
    </w:p>
    <w:p w14:paraId="000C02FE" w14:textId="77777777" w:rsidR="004520E0" w:rsidRDefault="00F54AE9">
      <w:pPr>
        <w:pStyle w:val="Listenabsatz"/>
        <w:numPr>
          <w:ilvl w:val="0"/>
          <w:numId w:val="2"/>
        </w:numPr>
      </w:pPr>
      <w:r>
        <w:t xml:space="preserve">Versionsverwaltung: </w:t>
      </w:r>
      <w:proofErr w:type="spellStart"/>
      <w:r>
        <w:t>Git</w:t>
      </w:r>
      <w:proofErr w:type="spellEnd"/>
      <w:r>
        <w:t>-Repository</w:t>
      </w:r>
    </w:p>
    <w:p w14:paraId="000C02FF" w14:textId="77777777" w:rsidR="004520E0" w:rsidRDefault="00F54AE9">
      <w:pPr>
        <w:pStyle w:val="Listenabsatz"/>
        <w:numPr>
          <w:ilvl w:val="0"/>
          <w:numId w:val="2"/>
        </w:numPr>
      </w:pPr>
      <w:r>
        <w:t>Netzwerkzugriff: lokales WLAN, kein Internetzugang erforderlich</w:t>
      </w:r>
    </w:p>
    <w:p w14:paraId="000C0300" w14:textId="77777777" w:rsidR="004520E0" w:rsidRDefault="004520E0"/>
    <w:p w14:paraId="000C0301" w14:textId="77777777" w:rsidR="004520E0" w:rsidRDefault="00F54AE9">
      <w:pPr>
        <w:pStyle w:val="berschrift1"/>
      </w:pPr>
      <w:r>
        <w:t>10. Geplante Umsetzung</w:t>
      </w:r>
    </w:p>
    <w:p w14:paraId="000C0302" w14:textId="77777777" w:rsidR="004520E0" w:rsidRDefault="00F54AE9">
      <w:r>
        <w:t xml:space="preserve">Zunächst werden die Anforderungen an das Spiel analysiert und die Spielregeln sowie das Datenmodell festgelegt. Anschließend wird die Softwarearchitektur geplant. Dabei wird festgelegt, wie Browser, Flask-Server und </w:t>
      </w:r>
      <w:proofErr w:type="spellStart"/>
      <w:r>
        <w:t>WebSocket</w:t>
      </w:r>
      <w:proofErr w:type="spellEnd"/>
      <w:r>
        <w:t>-Kommunikation zusammenspielen und wie die Spiellogik serverseitig abgebildet wird.</w:t>
      </w:r>
    </w:p>
    <w:p w14:paraId="000C0303" w14:textId="77777777" w:rsidR="004520E0" w:rsidRDefault="004520E0"/>
    <w:p w14:paraId="000C0304" w14:textId="77777777" w:rsidR="004520E0" w:rsidRDefault="00F54AE9">
      <w:r>
        <w:t>Danach wird die Entwicklungsumgebung eingerichtet und die Grundstruktur des Python-Projekts erstellt. Im nächsten Schritt wird das Lobby-System entwickelt, über das Spieler Räume erstellen und beitreten können.</w:t>
      </w:r>
    </w:p>
    <w:p w14:paraId="000C0305" w14:textId="77777777" w:rsidR="004520E0" w:rsidRDefault="004520E0"/>
    <w:p w14:paraId="000C0306" w14:textId="77777777" w:rsidR="004520E0" w:rsidRDefault="00F54AE9">
      <w:r>
        <w:t>Anschließend wird das Spielfeld im Browser umgesetzt. Dazu gehören die Darstellung des 10x10-Gitters, die Schiffsplatzierung durch den Spieler sowie die Markierung von Treffern und Fehlschüssen im Spielverlauf.</w:t>
      </w:r>
    </w:p>
    <w:p w14:paraId="000C0307" w14:textId="77777777" w:rsidR="004520E0" w:rsidRDefault="004520E0"/>
    <w:p w14:paraId="000C0308" w14:textId="77777777" w:rsidR="004520E0" w:rsidRDefault="00F54AE9">
      <w:r>
        <w:t xml:space="preserve">Parallel dazu wird die Spiellogik auf dem Server implementiert. Der Server verwaltet den Spielzustand, wertet Züge aus, erkennt versenkte Schiffe und stellt den Sieg fest. Die Echtzeit-Übertragung der Züge an beide Spieler erfolgt per </w:t>
      </w:r>
      <w:proofErr w:type="spellStart"/>
      <w:r>
        <w:t>WebSocket</w:t>
      </w:r>
      <w:proofErr w:type="spellEnd"/>
      <w:r>
        <w:t>.</w:t>
      </w:r>
    </w:p>
    <w:p w14:paraId="000C0309" w14:textId="77777777" w:rsidR="004520E0" w:rsidRDefault="004520E0"/>
    <w:p w14:paraId="000C030A" w14:textId="77777777" w:rsidR="004520E0" w:rsidRDefault="00F54AE9">
      <w:r>
        <w:t>Zum Abschluss werden Tests durchgeführt. Dabei wird geprüft, ob die Verbindung zwischen beiden Spielern stabil ist, die Spiellogik korrekt funktioniert und das Spiel fehlerfrei zu Ende gespielt werden kann. Die Ergebnisse werden in einem Testprotokoll dokumentiert.</w:t>
      </w:r>
    </w:p>
    <w:p w14:paraId="000C030B" w14:textId="77777777" w:rsidR="004520E0" w:rsidRDefault="004520E0"/>
    <w:p w14:paraId="000C030C" w14:textId="77777777" w:rsidR="004520E0" w:rsidRDefault="00F54AE9">
      <w:pPr>
        <w:pStyle w:val="berschrift1"/>
      </w:pPr>
      <w:r>
        <w:t>11. Zeitplanung</w:t>
      </w:r>
    </w:p>
    <w:tbl>
      <w:tblPr>
        <w:tblW w:w="90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91"/>
        <w:gridCol w:w="3021"/>
      </w:tblGrid>
      <w:tr w:rsidR="004520E0" w14:paraId="000C030F" w14:textId="77777777" w:rsidTr="002E2D6F">
        <w:trPr>
          <w:trHeight w:val="199"/>
        </w:trPr>
        <w:tc>
          <w:tcPr>
            <w:tcW w:w="5991" w:type="dxa"/>
            <w:tcBorders>
              <w:top w:val="single" w:sz="1" w:space="0" w:color="999999"/>
              <w:left w:val="single" w:sz="1" w:space="0" w:color="999999"/>
              <w:bottom w:val="single" w:sz="1" w:space="0" w:color="999999"/>
              <w:right w:val="single" w:sz="1" w:space="0" w:color="999999"/>
            </w:tcBorders>
            <w:shd w:val="clear" w:color="auto" w:fill="DDDDDD"/>
            <w:tcMar>
              <w:top w:w="60" w:type="dxa"/>
              <w:left w:w="120" w:type="dxa"/>
              <w:bottom w:w="60" w:type="dxa"/>
              <w:right w:w="120" w:type="dxa"/>
            </w:tcMar>
          </w:tcPr>
          <w:p w14:paraId="000C030D" w14:textId="77777777" w:rsidR="004520E0" w:rsidRDefault="00F54AE9">
            <w:r>
              <w:rPr>
                <w:b/>
                <w:bCs/>
              </w:rPr>
              <w:t>Projektphase</w:t>
            </w:r>
          </w:p>
        </w:tc>
        <w:tc>
          <w:tcPr>
            <w:tcW w:w="3021" w:type="dxa"/>
            <w:tcBorders>
              <w:top w:val="single" w:sz="1" w:space="0" w:color="999999"/>
              <w:left w:val="single" w:sz="1" w:space="0" w:color="999999"/>
              <w:bottom w:val="single" w:sz="1" w:space="0" w:color="999999"/>
              <w:right w:val="single" w:sz="1" w:space="0" w:color="999999"/>
            </w:tcBorders>
            <w:shd w:val="clear" w:color="auto" w:fill="DDDDDD"/>
            <w:tcMar>
              <w:top w:w="60" w:type="dxa"/>
              <w:left w:w="120" w:type="dxa"/>
              <w:bottom w:w="60" w:type="dxa"/>
              <w:right w:w="120" w:type="dxa"/>
            </w:tcMar>
          </w:tcPr>
          <w:p w14:paraId="000C030E" w14:textId="77777777" w:rsidR="004520E0" w:rsidRDefault="00F54AE9">
            <w:r>
              <w:rPr>
                <w:b/>
                <w:bCs/>
              </w:rPr>
              <w:t>Geplante Zeit</w:t>
            </w:r>
          </w:p>
        </w:tc>
      </w:tr>
      <w:tr w:rsidR="004520E0" w14:paraId="000C0312" w14:textId="77777777" w:rsidTr="002E2D6F">
        <w:trPr>
          <w:trHeight w:val="199"/>
        </w:trPr>
        <w:tc>
          <w:tcPr>
            <w:tcW w:w="5991"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00C0310" w14:textId="77777777" w:rsidR="004520E0" w:rsidRDefault="00F54AE9">
            <w:r>
              <w:t>Analyse der Anforderungen und Spielregeln</w:t>
            </w:r>
          </w:p>
        </w:tc>
        <w:tc>
          <w:tcPr>
            <w:tcW w:w="3021"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00C0311" w14:textId="5FB4755D" w:rsidR="004520E0" w:rsidRDefault="00B34C3A">
            <w:r>
              <w:rPr>
                <w:lang w:val="ru-RU"/>
              </w:rPr>
              <w:t>5</w:t>
            </w:r>
            <w:r>
              <w:t xml:space="preserve"> Stunden</w:t>
            </w:r>
          </w:p>
        </w:tc>
      </w:tr>
      <w:tr w:rsidR="004520E0" w14:paraId="000C0315" w14:textId="77777777" w:rsidTr="002E2D6F">
        <w:trPr>
          <w:trHeight w:val="199"/>
        </w:trPr>
        <w:tc>
          <w:tcPr>
            <w:tcW w:w="5991"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00C0313" w14:textId="77777777" w:rsidR="004520E0" w:rsidRDefault="00F54AE9">
            <w:r>
              <w:t>Planung der Softwarearchitektur und Datenmodell</w:t>
            </w:r>
          </w:p>
        </w:tc>
        <w:tc>
          <w:tcPr>
            <w:tcW w:w="3021"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00C0314" w14:textId="1ADD2A3C" w:rsidR="004520E0" w:rsidRDefault="00B34C3A">
            <w:r>
              <w:rPr>
                <w:lang w:val="ru-RU"/>
              </w:rPr>
              <w:t>7</w:t>
            </w:r>
            <w:r>
              <w:t xml:space="preserve"> Stunden</w:t>
            </w:r>
          </w:p>
        </w:tc>
      </w:tr>
      <w:tr w:rsidR="004520E0" w14:paraId="000C0318" w14:textId="77777777" w:rsidTr="002E2D6F">
        <w:trPr>
          <w:trHeight w:val="399"/>
        </w:trPr>
        <w:tc>
          <w:tcPr>
            <w:tcW w:w="5991"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00C0316" w14:textId="77777777" w:rsidR="004520E0" w:rsidRDefault="00F54AE9">
            <w:r>
              <w:t>Einrichtung der Entwicklungsumgebung und Projektstruktur</w:t>
            </w:r>
          </w:p>
        </w:tc>
        <w:tc>
          <w:tcPr>
            <w:tcW w:w="3021"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00C0317" w14:textId="52836A66" w:rsidR="004520E0" w:rsidRDefault="00B34C3A">
            <w:r>
              <w:rPr>
                <w:lang w:val="ru-RU"/>
              </w:rPr>
              <w:t>5</w:t>
            </w:r>
            <w:r>
              <w:t xml:space="preserve"> Stunden</w:t>
            </w:r>
          </w:p>
        </w:tc>
      </w:tr>
      <w:tr w:rsidR="004520E0" w14:paraId="000C031B" w14:textId="77777777" w:rsidTr="002E2D6F">
        <w:trPr>
          <w:trHeight w:val="199"/>
        </w:trPr>
        <w:tc>
          <w:tcPr>
            <w:tcW w:w="5991"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00C0319" w14:textId="77777777" w:rsidR="004520E0" w:rsidRDefault="00F54AE9">
            <w:r>
              <w:t>Entwicklung des Lobby-Systems (Raumverwaltung)</w:t>
            </w:r>
          </w:p>
        </w:tc>
        <w:tc>
          <w:tcPr>
            <w:tcW w:w="3021"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00C031A" w14:textId="09676E63" w:rsidR="004520E0" w:rsidRDefault="00B34C3A">
            <w:r>
              <w:rPr>
                <w:lang w:val="ru-RU"/>
              </w:rPr>
              <w:t>1</w:t>
            </w:r>
            <w:r>
              <w:t>0 Stunden</w:t>
            </w:r>
          </w:p>
        </w:tc>
      </w:tr>
      <w:tr w:rsidR="004520E0" w14:paraId="000C031E" w14:textId="77777777" w:rsidTr="002E2D6F">
        <w:trPr>
          <w:trHeight w:val="199"/>
        </w:trPr>
        <w:tc>
          <w:tcPr>
            <w:tcW w:w="5991"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00C031C" w14:textId="77777777" w:rsidR="004520E0" w:rsidRDefault="00F54AE9">
            <w:r>
              <w:t>Entwicklung der Spieloberfläche im Browser (Frontend)</w:t>
            </w:r>
          </w:p>
        </w:tc>
        <w:tc>
          <w:tcPr>
            <w:tcW w:w="3021"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00C031D" w14:textId="679F6326" w:rsidR="004520E0" w:rsidRDefault="00B34C3A">
            <w:r>
              <w:rPr>
                <w:lang w:val="ru-RU"/>
              </w:rPr>
              <w:t>12</w:t>
            </w:r>
            <w:r>
              <w:t xml:space="preserve"> Stunden</w:t>
            </w:r>
          </w:p>
        </w:tc>
      </w:tr>
      <w:tr w:rsidR="004520E0" w14:paraId="000C0321" w14:textId="77777777" w:rsidTr="002E2D6F">
        <w:trPr>
          <w:trHeight w:val="199"/>
        </w:trPr>
        <w:tc>
          <w:tcPr>
            <w:tcW w:w="5991"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00C031F" w14:textId="77777777" w:rsidR="004520E0" w:rsidRDefault="00F54AE9">
            <w:r>
              <w:t>Entwicklung der Spiellogik (serverseitig, Python)</w:t>
            </w:r>
          </w:p>
        </w:tc>
        <w:tc>
          <w:tcPr>
            <w:tcW w:w="3021"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00C0320" w14:textId="47C3CC1F" w:rsidR="004520E0" w:rsidRDefault="00B34C3A">
            <w:r>
              <w:rPr>
                <w:lang w:val="ru-RU"/>
              </w:rPr>
              <w:t>13</w:t>
            </w:r>
            <w:r>
              <w:t xml:space="preserve"> Stunden</w:t>
            </w:r>
          </w:p>
        </w:tc>
      </w:tr>
      <w:tr w:rsidR="004520E0" w14:paraId="000C0324" w14:textId="77777777" w:rsidTr="002E2D6F">
        <w:trPr>
          <w:trHeight w:val="199"/>
        </w:trPr>
        <w:tc>
          <w:tcPr>
            <w:tcW w:w="5991"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00C0322" w14:textId="77777777" w:rsidR="004520E0" w:rsidRDefault="00F54AE9">
            <w:r>
              <w:t xml:space="preserve">Integration der </w:t>
            </w:r>
            <w:proofErr w:type="spellStart"/>
            <w:r>
              <w:t>WebSocket</w:t>
            </w:r>
            <w:proofErr w:type="spellEnd"/>
            <w:r>
              <w:t>-Kommunikation</w:t>
            </w:r>
          </w:p>
        </w:tc>
        <w:tc>
          <w:tcPr>
            <w:tcW w:w="3021"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00C0323" w14:textId="6278D87C" w:rsidR="004520E0" w:rsidRDefault="00B34C3A">
            <w:r>
              <w:rPr>
                <w:lang w:val="ru-RU"/>
              </w:rPr>
              <w:t>8</w:t>
            </w:r>
            <w:r>
              <w:t xml:space="preserve"> Stunden</w:t>
            </w:r>
          </w:p>
        </w:tc>
      </w:tr>
      <w:tr w:rsidR="004520E0" w14:paraId="000C0327" w14:textId="77777777" w:rsidTr="002E2D6F">
        <w:trPr>
          <w:trHeight w:val="199"/>
        </w:trPr>
        <w:tc>
          <w:tcPr>
            <w:tcW w:w="5991"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00C0325" w14:textId="77777777" w:rsidR="004520E0" w:rsidRDefault="00F54AE9">
            <w:r>
              <w:t>Tests und Fehlerbehebung</w:t>
            </w:r>
          </w:p>
        </w:tc>
        <w:tc>
          <w:tcPr>
            <w:tcW w:w="3021"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00C0326" w14:textId="256BD14C" w:rsidR="004520E0" w:rsidRDefault="00B34C3A">
            <w:r>
              <w:rPr>
                <w:lang w:val="ru-RU"/>
              </w:rPr>
              <w:t>1</w:t>
            </w:r>
            <w:r>
              <w:t>0 Stunden</w:t>
            </w:r>
          </w:p>
        </w:tc>
      </w:tr>
      <w:tr w:rsidR="004520E0" w14:paraId="000C032A" w14:textId="77777777" w:rsidTr="002E2D6F">
        <w:trPr>
          <w:trHeight w:val="199"/>
        </w:trPr>
        <w:tc>
          <w:tcPr>
            <w:tcW w:w="5991"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00C0328" w14:textId="77777777" w:rsidR="004520E0" w:rsidRDefault="00F54AE9">
            <w:r>
              <w:t>Projektdokumentation</w:t>
            </w:r>
          </w:p>
        </w:tc>
        <w:tc>
          <w:tcPr>
            <w:tcW w:w="3021"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00C0329" w14:textId="742B03C0" w:rsidR="004520E0" w:rsidRDefault="00B34C3A">
            <w:r>
              <w:rPr>
                <w:lang w:val="ru-RU"/>
              </w:rPr>
              <w:t>1</w:t>
            </w:r>
            <w:r>
              <w:t>0 Stunden</w:t>
            </w:r>
          </w:p>
        </w:tc>
      </w:tr>
      <w:tr w:rsidR="004520E0" w14:paraId="000C032D" w14:textId="77777777" w:rsidTr="002E2D6F">
        <w:trPr>
          <w:trHeight w:val="199"/>
        </w:trPr>
        <w:tc>
          <w:tcPr>
            <w:tcW w:w="5991"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00C032B" w14:textId="77777777" w:rsidR="004520E0" w:rsidRDefault="00F54AE9">
            <w:r>
              <w:t>Gesamt</w:t>
            </w:r>
          </w:p>
        </w:tc>
        <w:tc>
          <w:tcPr>
            <w:tcW w:w="3021"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00C032C" w14:textId="7F6026A6" w:rsidR="004520E0" w:rsidRDefault="00B34C3A">
            <w:r>
              <w:rPr>
                <w:lang w:val="ru-RU"/>
              </w:rPr>
              <w:t>8</w:t>
            </w:r>
            <w:r>
              <w:t>0 Stunden</w:t>
            </w:r>
          </w:p>
        </w:tc>
      </w:tr>
    </w:tbl>
    <w:p w14:paraId="172109C8" w14:textId="77777777" w:rsidR="006B3702" w:rsidRPr="006B3702" w:rsidRDefault="006B3702" w:rsidP="006B3702">
      <w:pPr>
        <w:pStyle w:val="berschrift1"/>
      </w:pPr>
      <w:r w:rsidRPr="006B3702">
        <w:t>11. Kostenkalkulation (Wirtschaftlichkeitsbetrachtung)</w:t>
      </w:r>
    </w:p>
    <w:p w14:paraId="6980FFE4" w14:textId="77777777" w:rsidR="006B3702" w:rsidRPr="004F6C65" w:rsidRDefault="006B3702" w:rsidP="006B3702">
      <w:pPr>
        <w:pStyle w:val="berschrift1"/>
        <w:rPr>
          <w:b w:val="0"/>
          <w:bCs w:val="0"/>
          <w:sz w:val="22"/>
          <w:szCs w:val="22"/>
        </w:rPr>
      </w:pPr>
      <w:r w:rsidRPr="004F6C65">
        <w:rPr>
          <w:b w:val="0"/>
          <w:bCs w:val="0"/>
          <w:sz w:val="22"/>
          <w:szCs w:val="22"/>
        </w:rPr>
        <w:t>Da es sich bei diesem Projekt um ein Schulprojekt im Rahmen einer Umschulung handelt, werden die Personalkosten auf Basis eines fiktiven, aber marktüblichen Stundensatzes für Umschüler berechnet. Für die Sachkosten wird die vorhandene Infrastruktur genutzt, wobei die anteiligen Stromkosten für die Projektlaufzeit detailliert berücksichtigt werden.</w:t>
      </w:r>
    </w:p>
    <w:p w14:paraId="14E5BD8D" w14:textId="77777777" w:rsidR="006B3702" w:rsidRPr="004F6C65" w:rsidRDefault="006B3702" w:rsidP="006B3702">
      <w:pPr>
        <w:pStyle w:val="berschrift1"/>
        <w:rPr>
          <w:b w:val="0"/>
          <w:bCs w:val="0"/>
          <w:sz w:val="22"/>
          <w:szCs w:val="22"/>
        </w:rPr>
      </w:pPr>
      <w:r w:rsidRPr="004F6C65">
        <w:rPr>
          <w:b w:val="0"/>
          <w:bCs w:val="0"/>
          <w:sz w:val="22"/>
          <w:szCs w:val="22"/>
        </w:rPr>
        <w:lastRenderedPageBreak/>
        <w:t>Berechnung der Stromkosten:</w:t>
      </w:r>
    </w:p>
    <w:p w14:paraId="4CA57708" w14:textId="77777777" w:rsidR="006B3702" w:rsidRPr="004F6C65" w:rsidRDefault="006B3702" w:rsidP="006B3702">
      <w:pPr>
        <w:pStyle w:val="berschrift1"/>
        <w:numPr>
          <w:ilvl w:val="0"/>
          <w:numId w:val="3"/>
        </w:numPr>
        <w:rPr>
          <w:b w:val="0"/>
          <w:bCs w:val="0"/>
          <w:sz w:val="22"/>
          <w:szCs w:val="22"/>
        </w:rPr>
      </w:pPr>
      <w:r w:rsidRPr="004F6C65">
        <w:rPr>
          <w:b w:val="0"/>
          <w:bCs w:val="0"/>
          <w:sz w:val="22"/>
          <w:szCs w:val="22"/>
        </w:rPr>
        <w:t>Leistungsaufnahme (Laptop): ca. 45 Watt (0,045 kW)</w:t>
      </w:r>
    </w:p>
    <w:p w14:paraId="02D43937" w14:textId="77777777" w:rsidR="006B3702" w:rsidRPr="004F6C65" w:rsidRDefault="006B3702" w:rsidP="006B3702">
      <w:pPr>
        <w:pStyle w:val="berschrift1"/>
        <w:numPr>
          <w:ilvl w:val="0"/>
          <w:numId w:val="3"/>
        </w:numPr>
        <w:rPr>
          <w:b w:val="0"/>
          <w:bCs w:val="0"/>
          <w:sz w:val="22"/>
          <w:szCs w:val="22"/>
        </w:rPr>
      </w:pPr>
      <w:r w:rsidRPr="004F6C65">
        <w:rPr>
          <w:b w:val="0"/>
          <w:bCs w:val="0"/>
          <w:sz w:val="22"/>
          <w:szCs w:val="22"/>
        </w:rPr>
        <w:t>Strompreis (Berlin): ca. 0,30 € / kWh</w:t>
      </w:r>
    </w:p>
    <w:p w14:paraId="22A39526" w14:textId="77777777" w:rsidR="006B3702" w:rsidRPr="004F6C65" w:rsidRDefault="006B3702" w:rsidP="006B3702">
      <w:pPr>
        <w:pStyle w:val="berschrift1"/>
        <w:numPr>
          <w:ilvl w:val="0"/>
          <w:numId w:val="3"/>
        </w:numPr>
        <w:rPr>
          <w:b w:val="0"/>
          <w:bCs w:val="0"/>
          <w:sz w:val="22"/>
          <w:szCs w:val="22"/>
        </w:rPr>
      </w:pPr>
      <w:r w:rsidRPr="004F6C65">
        <w:rPr>
          <w:b w:val="0"/>
          <w:bCs w:val="0"/>
          <w:sz w:val="22"/>
          <w:szCs w:val="22"/>
        </w:rPr>
        <w:t>Projektdauer: 80 Stunden</w:t>
      </w:r>
    </w:p>
    <w:p w14:paraId="52F829FF" w14:textId="37E8FD9B" w:rsidR="006B3702" w:rsidRPr="004F6C65" w:rsidRDefault="004F6C65" w:rsidP="006B3702">
      <w:pPr>
        <w:pStyle w:val="berschrift1"/>
        <w:rPr>
          <w:b w:val="0"/>
          <w:bCs w:val="0"/>
          <w:sz w:val="22"/>
          <w:szCs w:val="22"/>
        </w:rPr>
      </w:pPr>
      <m:oMathPara>
        <m:oMath>
          <m:r>
            <m:rPr>
              <m:nor/>
            </m:rPr>
            <w:rPr>
              <w:sz w:val="22"/>
              <w:szCs w:val="22"/>
            </w:rPr>
            <m:t>Stromkosten</m:t>
          </m:r>
          <m:r>
            <m:rPr>
              <m:sty m:val="bi"/>
            </m:rPr>
            <w:rPr>
              <w:rFonts w:ascii="Cambria Math" w:hAnsi="Cambria Math"/>
              <w:sz w:val="22"/>
              <w:szCs w:val="22"/>
            </w:rPr>
            <m:t>=0,045</m:t>
          </m:r>
          <m:r>
            <m:rPr>
              <m:nor/>
            </m:rPr>
            <w:rPr>
              <w:sz w:val="22"/>
              <w:szCs w:val="22"/>
            </w:rPr>
            <m:t> kW</m:t>
          </m:r>
          <m:r>
            <m:rPr>
              <m:sty m:val="bi"/>
            </m:rPr>
            <w:rPr>
              <w:rFonts w:ascii="Cambria Math" w:hAnsi="Cambria Math"/>
              <w:sz w:val="22"/>
              <w:szCs w:val="22"/>
            </w:rPr>
            <m:t>×80</m:t>
          </m:r>
          <m:r>
            <m:rPr>
              <m:nor/>
            </m:rPr>
            <w:rPr>
              <w:sz w:val="22"/>
              <w:szCs w:val="22"/>
            </w:rPr>
            <m:t> Std.</m:t>
          </m:r>
          <m:r>
            <m:rPr>
              <m:sty m:val="bi"/>
            </m:rPr>
            <w:rPr>
              <w:rFonts w:ascii="Cambria Math" w:hAnsi="Cambria Math"/>
              <w:sz w:val="22"/>
              <w:szCs w:val="22"/>
            </w:rPr>
            <m:t>×0,30</m:t>
          </m:r>
          <m:r>
            <m:rPr>
              <m:nor/>
            </m:rPr>
            <w:rPr>
              <w:sz w:val="22"/>
              <w:szCs w:val="22"/>
            </w:rPr>
            <m:t> euro/kWh</m:t>
          </m:r>
          <m:r>
            <m:rPr>
              <m:sty m:val="bi"/>
            </m:rPr>
            <w:rPr>
              <w:rFonts w:ascii="Cambria Math" w:hAnsi="Cambria Math"/>
              <w:sz w:val="22"/>
              <w:szCs w:val="22"/>
            </w:rPr>
            <m:t>=1,08</m:t>
          </m:r>
          <m:r>
            <m:rPr>
              <m:nor/>
            </m:rPr>
            <w:rPr>
              <w:sz w:val="22"/>
              <w:szCs w:val="22"/>
            </w:rPr>
            <m:t> euro</m:t>
          </m:r>
          <m:r>
            <m:rPr>
              <m:sty m:val="p"/>
            </m:rPr>
            <w:rPr>
              <w:sz w:val="22"/>
              <w:szCs w:val="22"/>
            </w:rPr>
            <w:br/>
          </m:r>
        </m:oMath>
      </m:oMathPara>
      <w:r w:rsidR="006B3702" w:rsidRPr="004F6C65">
        <w:rPr>
          <w:b w:val="0"/>
          <w:bCs w:val="0"/>
          <w:sz w:val="22"/>
          <w:szCs w:val="22"/>
        </w:rPr>
        <w:t>Kostentabelle (Gesamtkostenübersicht):</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010"/>
        <w:gridCol w:w="2416"/>
        <w:gridCol w:w="1520"/>
        <w:gridCol w:w="1402"/>
        <w:gridCol w:w="1662"/>
      </w:tblGrid>
      <w:tr w:rsidR="006B3702" w:rsidRPr="004F6C65" w14:paraId="3B8B8309" w14:textId="77777777" w:rsidTr="0084180A">
        <w:trPr>
          <w:tblHeader/>
          <w:tblCellSpacing w:w="15" w:type="dxa"/>
        </w:trPr>
        <w:tc>
          <w:tcPr>
            <w:tcW w:w="1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6FFD6C" w14:textId="77777777" w:rsidR="006B3702" w:rsidRPr="004F6C65" w:rsidRDefault="006B3702" w:rsidP="006B3702">
            <w:pPr>
              <w:pStyle w:val="berschrift1"/>
              <w:rPr>
                <w:b w:val="0"/>
                <w:bCs w:val="0"/>
                <w:sz w:val="22"/>
                <w:szCs w:val="22"/>
              </w:rPr>
            </w:pPr>
            <w:r w:rsidRPr="004F6C65">
              <w:rPr>
                <w:b w:val="0"/>
                <w:bCs w:val="0"/>
                <w:sz w:val="22"/>
                <w:szCs w:val="22"/>
              </w:rPr>
              <w:t>Kostenart</w:t>
            </w:r>
          </w:p>
        </w:tc>
        <w:tc>
          <w:tcPr>
            <w:tcW w:w="238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9CD4A" w14:textId="77777777" w:rsidR="006B3702" w:rsidRPr="004F6C65" w:rsidRDefault="006B3702" w:rsidP="006B3702">
            <w:pPr>
              <w:pStyle w:val="berschrift1"/>
              <w:rPr>
                <w:b w:val="0"/>
                <w:bCs w:val="0"/>
                <w:sz w:val="22"/>
                <w:szCs w:val="22"/>
              </w:rPr>
            </w:pPr>
            <w:r w:rsidRPr="004F6C65">
              <w:rPr>
                <w:b w:val="0"/>
                <w:bCs w:val="0"/>
                <w:sz w:val="22"/>
                <w:szCs w:val="22"/>
              </w:rPr>
              <w:t>Beschreibung</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53414" w14:textId="77777777" w:rsidR="006B3702" w:rsidRPr="004F6C65" w:rsidRDefault="006B3702" w:rsidP="006B3702">
            <w:pPr>
              <w:pStyle w:val="berschrift1"/>
              <w:rPr>
                <w:b w:val="0"/>
                <w:bCs w:val="0"/>
                <w:sz w:val="22"/>
                <w:szCs w:val="22"/>
              </w:rPr>
            </w:pPr>
            <w:r w:rsidRPr="004F6C65">
              <w:rPr>
                <w:b w:val="0"/>
                <w:bCs w:val="0"/>
                <w:sz w:val="22"/>
                <w:szCs w:val="22"/>
              </w:rPr>
              <w:t>Menge</w:t>
            </w:r>
          </w:p>
        </w:tc>
        <w:tc>
          <w:tcPr>
            <w:tcW w:w="1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4B8C7A" w14:textId="77777777" w:rsidR="006B3702" w:rsidRPr="004F6C65" w:rsidRDefault="006B3702" w:rsidP="006B3702">
            <w:pPr>
              <w:pStyle w:val="berschrift1"/>
              <w:rPr>
                <w:b w:val="0"/>
                <w:bCs w:val="0"/>
                <w:sz w:val="22"/>
                <w:szCs w:val="22"/>
              </w:rPr>
            </w:pPr>
            <w:r w:rsidRPr="004F6C65">
              <w:rPr>
                <w:b w:val="0"/>
                <w:bCs w:val="0"/>
                <w:sz w:val="22"/>
                <w:szCs w:val="22"/>
              </w:rPr>
              <w:t>Einzelpreis</w:t>
            </w:r>
          </w:p>
        </w:tc>
        <w:tc>
          <w:tcPr>
            <w:tcW w:w="16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58FA6A" w14:textId="77777777" w:rsidR="006B3702" w:rsidRPr="004F6C65" w:rsidRDefault="006B3702" w:rsidP="006B3702">
            <w:pPr>
              <w:pStyle w:val="berschrift1"/>
              <w:rPr>
                <w:b w:val="0"/>
                <w:bCs w:val="0"/>
                <w:sz w:val="22"/>
                <w:szCs w:val="22"/>
              </w:rPr>
            </w:pPr>
            <w:r w:rsidRPr="004F6C65">
              <w:rPr>
                <w:b w:val="0"/>
                <w:bCs w:val="0"/>
                <w:sz w:val="22"/>
                <w:szCs w:val="22"/>
              </w:rPr>
              <w:t>Gesamtpreis</w:t>
            </w:r>
          </w:p>
        </w:tc>
      </w:tr>
      <w:tr w:rsidR="006B3702" w:rsidRPr="004F6C65" w14:paraId="2DB48805" w14:textId="77777777" w:rsidTr="0084180A">
        <w:trPr>
          <w:tblCellSpacing w:w="15" w:type="dxa"/>
        </w:trPr>
        <w:tc>
          <w:tcPr>
            <w:tcW w:w="1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2EB188" w14:textId="77777777" w:rsidR="006B3702" w:rsidRPr="004F6C65" w:rsidRDefault="006B3702" w:rsidP="006B3702">
            <w:pPr>
              <w:pStyle w:val="berschrift1"/>
              <w:rPr>
                <w:b w:val="0"/>
                <w:bCs w:val="0"/>
                <w:sz w:val="22"/>
                <w:szCs w:val="22"/>
              </w:rPr>
            </w:pPr>
            <w:r w:rsidRPr="004F6C65">
              <w:rPr>
                <w:b w:val="0"/>
                <w:bCs w:val="0"/>
                <w:sz w:val="22"/>
                <w:szCs w:val="22"/>
              </w:rPr>
              <w:t>Personalkosten</w:t>
            </w:r>
          </w:p>
        </w:tc>
        <w:tc>
          <w:tcPr>
            <w:tcW w:w="238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D9044" w14:textId="77777777" w:rsidR="006B3702" w:rsidRPr="004F6C65" w:rsidRDefault="006B3702" w:rsidP="006B3702">
            <w:pPr>
              <w:pStyle w:val="berschrift1"/>
              <w:rPr>
                <w:b w:val="0"/>
                <w:bCs w:val="0"/>
                <w:sz w:val="22"/>
                <w:szCs w:val="22"/>
              </w:rPr>
            </w:pPr>
            <w:r w:rsidRPr="004F6C65">
              <w:rPr>
                <w:b w:val="0"/>
                <w:bCs w:val="0"/>
                <w:sz w:val="22"/>
                <w:szCs w:val="22"/>
              </w:rPr>
              <w:t>Umschüler (Eigenleistung)</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743CE0" w14:textId="77777777" w:rsidR="006B3702" w:rsidRPr="004F6C65" w:rsidRDefault="006B3702" w:rsidP="006B3702">
            <w:pPr>
              <w:pStyle w:val="berschrift1"/>
              <w:rPr>
                <w:b w:val="0"/>
                <w:bCs w:val="0"/>
                <w:sz w:val="22"/>
                <w:szCs w:val="22"/>
              </w:rPr>
            </w:pPr>
            <w:r w:rsidRPr="004F6C65">
              <w:rPr>
                <w:b w:val="0"/>
                <w:bCs w:val="0"/>
                <w:sz w:val="22"/>
                <w:szCs w:val="22"/>
              </w:rPr>
              <w:t>80 Std.</w:t>
            </w:r>
          </w:p>
        </w:tc>
        <w:tc>
          <w:tcPr>
            <w:tcW w:w="1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500B61" w14:textId="77777777" w:rsidR="006B3702" w:rsidRPr="004F6C65" w:rsidRDefault="006B3702" w:rsidP="006B3702">
            <w:pPr>
              <w:pStyle w:val="berschrift1"/>
              <w:rPr>
                <w:b w:val="0"/>
                <w:bCs w:val="0"/>
                <w:sz w:val="22"/>
                <w:szCs w:val="22"/>
              </w:rPr>
            </w:pPr>
            <w:r w:rsidRPr="004F6C65">
              <w:rPr>
                <w:b w:val="0"/>
                <w:bCs w:val="0"/>
                <w:sz w:val="22"/>
                <w:szCs w:val="22"/>
              </w:rPr>
              <w:t>13,00 € / Std.</w:t>
            </w:r>
          </w:p>
        </w:tc>
        <w:tc>
          <w:tcPr>
            <w:tcW w:w="16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1764E" w14:textId="77777777" w:rsidR="006B3702" w:rsidRPr="004F6C65" w:rsidRDefault="006B3702" w:rsidP="006B3702">
            <w:pPr>
              <w:pStyle w:val="berschrift1"/>
              <w:rPr>
                <w:b w:val="0"/>
                <w:bCs w:val="0"/>
                <w:sz w:val="22"/>
                <w:szCs w:val="22"/>
              </w:rPr>
            </w:pPr>
            <w:r w:rsidRPr="004F6C65">
              <w:rPr>
                <w:b w:val="0"/>
                <w:bCs w:val="0"/>
                <w:sz w:val="22"/>
                <w:szCs w:val="22"/>
              </w:rPr>
              <w:t>1.040,00 €</w:t>
            </w:r>
          </w:p>
        </w:tc>
      </w:tr>
      <w:tr w:rsidR="006B3702" w:rsidRPr="004F6C65" w14:paraId="465AC2B8" w14:textId="77777777" w:rsidTr="0084180A">
        <w:trPr>
          <w:tblCellSpacing w:w="15" w:type="dxa"/>
        </w:trPr>
        <w:tc>
          <w:tcPr>
            <w:tcW w:w="1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3010F" w14:textId="77777777" w:rsidR="006B3702" w:rsidRPr="004F6C65" w:rsidRDefault="006B3702" w:rsidP="006B3702">
            <w:pPr>
              <w:pStyle w:val="berschrift1"/>
              <w:rPr>
                <w:b w:val="0"/>
                <w:bCs w:val="0"/>
                <w:sz w:val="22"/>
                <w:szCs w:val="22"/>
              </w:rPr>
            </w:pPr>
            <w:r w:rsidRPr="004F6C65">
              <w:rPr>
                <w:b w:val="0"/>
                <w:bCs w:val="0"/>
                <w:sz w:val="22"/>
                <w:szCs w:val="22"/>
              </w:rPr>
              <w:t>Hardwarekosten</w:t>
            </w:r>
          </w:p>
        </w:tc>
        <w:tc>
          <w:tcPr>
            <w:tcW w:w="238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C5CBE" w14:textId="77777777" w:rsidR="006B3702" w:rsidRPr="004F6C65" w:rsidRDefault="006B3702" w:rsidP="006B3702">
            <w:pPr>
              <w:pStyle w:val="berschrift1"/>
              <w:rPr>
                <w:b w:val="0"/>
                <w:bCs w:val="0"/>
                <w:sz w:val="22"/>
                <w:szCs w:val="22"/>
              </w:rPr>
            </w:pPr>
            <w:r w:rsidRPr="004F6C65">
              <w:rPr>
                <w:b w:val="0"/>
                <w:bCs w:val="0"/>
                <w:sz w:val="22"/>
                <w:szCs w:val="22"/>
              </w:rPr>
              <w:t>Laptop / Entwicklungsrechner</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DE92A9" w14:textId="77777777" w:rsidR="006B3702" w:rsidRPr="004F6C65" w:rsidRDefault="006B3702" w:rsidP="006B3702">
            <w:pPr>
              <w:pStyle w:val="berschrift1"/>
              <w:rPr>
                <w:b w:val="0"/>
                <w:bCs w:val="0"/>
                <w:sz w:val="22"/>
                <w:szCs w:val="22"/>
              </w:rPr>
            </w:pPr>
            <w:r w:rsidRPr="004F6C65">
              <w:rPr>
                <w:b w:val="0"/>
                <w:bCs w:val="0"/>
                <w:sz w:val="22"/>
                <w:szCs w:val="22"/>
              </w:rPr>
              <w:t>vorhanden</w:t>
            </w:r>
          </w:p>
        </w:tc>
        <w:tc>
          <w:tcPr>
            <w:tcW w:w="1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D1943" w14:textId="77777777" w:rsidR="006B3702" w:rsidRPr="004F6C65" w:rsidRDefault="006B3702" w:rsidP="006B3702">
            <w:pPr>
              <w:pStyle w:val="berschrift1"/>
              <w:rPr>
                <w:b w:val="0"/>
                <w:bCs w:val="0"/>
                <w:sz w:val="22"/>
                <w:szCs w:val="22"/>
              </w:rPr>
            </w:pPr>
            <w:r w:rsidRPr="004F6C65">
              <w:rPr>
                <w:b w:val="0"/>
                <w:bCs w:val="0"/>
                <w:sz w:val="22"/>
                <w:szCs w:val="22"/>
              </w:rPr>
              <w:t>0,00 €</w:t>
            </w:r>
          </w:p>
        </w:tc>
        <w:tc>
          <w:tcPr>
            <w:tcW w:w="16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AEFE34" w14:textId="77777777" w:rsidR="006B3702" w:rsidRPr="004F6C65" w:rsidRDefault="006B3702" w:rsidP="006B3702">
            <w:pPr>
              <w:pStyle w:val="berschrift1"/>
              <w:rPr>
                <w:b w:val="0"/>
                <w:bCs w:val="0"/>
                <w:sz w:val="22"/>
                <w:szCs w:val="22"/>
              </w:rPr>
            </w:pPr>
            <w:r w:rsidRPr="004F6C65">
              <w:rPr>
                <w:b w:val="0"/>
                <w:bCs w:val="0"/>
                <w:sz w:val="22"/>
                <w:szCs w:val="22"/>
              </w:rPr>
              <w:t>0,00 €</w:t>
            </w:r>
          </w:p>
        </w:tc>
      </w:tr>
      <w:tr w:rsidR="006B3702" w:rsidRPr="004F6C65" w14:paraId="7FD6E5CE" w14:textId="77777777" w:rsidTr="0084180A">
        <w:trPr>
          <w:tblCellSpacing w:w="15" w:type="dxa"/>
        </w:trPr>
        <w:tc>
          <w:tcPr>
            <w:tcW w:w="1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CDEAB" w14:textId="77777777" w:rsidR="006B3702" w:rsidRPr="004F6C65" w:rsidRDefault="006B3702" w:rsidP="006B3702">
            <w:pPr>
              <w:pStyle w:val="berschrift1"/>
              <w:rPr>
                <w:b w:val="0"/>
                <w:bCs w:val="0"/>
                <w:sz w:val="22"/>
                <w:szCs w:val="22"/>
              </w:rPr>
            </w:pPr>
            <w:r w:rsidRPr="004F6C65">
              <w:rPr>
                <w:b w:val="0"/>
                <w:bCs w:val="0"/>
                <w:sz w:val="22"/>
                <w:szCs w:val="22"/>
              </w:rPr>
              <w:t>Softwarekosten</w:t>
            </w:r>
          </w:p>
        </w:tc>
        <w:tc>
          <w:tcPr>
            <w:tcW w:w="238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70715" w14:textId="77777777" w:rsidR="006B3702" w:rsidRPr="004F6C65" w:rsidRDefault="006B3702" w:rsidP="006B3702">
            <w:pPr>
              <w:pStyle w:val="berschrift1"/>
              <w:rPr>
                <w:b w:val="0"/>
                <w:bCs w:val="0"/>
                <w:sz w:val="22"/>
                <w:szCs w:val="22"/>
              </w:rPr>
            </w:pPr>
            <w:r w:rsidRPr="004F6C65">
              <w:rPr>
                <w:b w:val="0"/>
                <w:bCs w:val="0"/>
                <w:sz w:val="22"/>
                <w:szCs w:val="22"/>
              </w:rPr>
              <w:t xml:space="preserve">Python, Flask, </w:t>
            </w:r>
            <w:proofErr w:type="gramStart"/>
            <w:r w:rsidRPr="004F6C65">
              <w:rPr>
                <w:b w:val="0"/>
                <w:bCs w:val="0"/>
                <w:sz w:val="22"/>
                <w:szCs w:val="22"/>
              </w:rPr>
              <w:t>VS Code</w:t>
            </w:r>
            <w:proofErr w:type="gramEnd"/>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79CFA" w14:textId="77777777" w:rsidR="006B3702" w:rsidRPr="004F6C65" w:rsidRDefault="006B3702" w:rsidP="006B3702">
            <w:pPr>
              <w:pStyle w:val="berschrift1"/>
              <w:rPr>
                <w:b w:val="0"/>
                <w:bCs w:val="0"/>
                <w:sz w:val="22"/>
                <w:szCs w:val="22"/>
              </w:rPr>
            </w:pPr>
            <w:r w:rsidRPr="004F6C65">
              <w:rPr>
                <w:b w:val="0"/>
                <w:bCs w:val="0"/>
                <w:sz w:val="22"/>
                <w:szCs w:val="22"/>
              </w:rPr>
              <w:t>kostenlos (Open Source)</w:t>
            </w:r>
          </w:p>
        </w:tc>
        <w:tc>
          <w:tcPr>
            <w:tcW w:w="1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DEF7A" w14:textId="77777777" w:rsidR="006B3702" w:rsidRPr="004F6C65" w:rsidRDefault="006B3702" w:rsidP="006B3702">
            <w:pPr>
              <w:pStyle w:val="berschrift1"/>
              <w:rPr>
                <w:b w:val="0"/>
                <w:bCs w:val="0"/>
                <w:sz w:val="22"/>
                <w:szCs w:val="22"/>
              </w:rPr>
            </w:pPr>
            <w:r w:rsidRPr="004F6C65">
              <w:rPr>
                <w:b w:val="0"/>
                <w:bCs w:val="0"/>
                <w:sz w:val="22"/>
                <w:szCs w:val="22"/>
              </w:rPr>
              <w:t>0,00 €</w:t>
            </w:r>
          </w:p>
        </w:tc>
        <w:tc>
          <w:tcPr>
            <w:tcW w:w="16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B8C7D4" w14:textId="77777777" w:rsidR="006B3702" w:rsidRPr="004F6C65" w:rsidRDefault="006B3702" w:rsidP="006B3702">
            <w:pPr>
              <w:pStyle w:val="berschrift1"/>
              <w:rPr>
                <w:b w:val="0"/>
                <w:bCs w:val="0"/>
                <w:sz w:val="22"/>
                <w:szCs w:val="22"/>
              </w:rPr>
            </w:pPr>
            <w:r w:rsidRPr="004F6C65">
              <w:rPr>
                <w:b w:val="0"/>
                <w:bCs w:val="0"/>
                <w:sz w:val="22"/>
                <w:szCs w:val="22"/>
              </w:rPr>
              <w:t>0,00 €</w:t>
            </w:r>
          </w:p>
        </w:tc>
      </w:tr>
      <w:tr w:rsidR="006B3702" w:rsidRPr="004F6C65" w14:paraId="5584967E" w14:textId="77777777" w:rsidTr="0084180A">
        <w:trPr>
          <w:tblCellSpacing w:w="15" w:type="dxa"/>
        </w:trPr>
        <w:tc>
          <w:tcPr>
            <w:tcW w:w="1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3B0F36" w14:textId="77777777" w:rsidR="006B3702" w:rsidRPr="004F6C65" w:rsidRDefault="006B3702" w:rsidP="006B3702">
            <w:pPr>
              <w:pStyle w:val="berschrift1"/>
              <w:rPr>
                <w:b w:val="0"/>
                <w:bCs w:val="0"/>
                <w:sz w:val="22"/>
                <w:szCs w:val="22"/>
              </w:rPr>
            </w:pPr>
            <w:r w:rsidRPr="004F6C65">
              <w:rPr>
                <w:b w:val="0"/>
                <w:bCs w:val="0"/>
                <w:sz w:val="22"/>
                <w:szCs w:val="22"/>
              </w:rPr>
              <w:t>Stromkosten</w:t>
            </w:r>
          </w:p>
        </w:tc>
        <w:tc>
          <w:tcPr>
            <w:tcW w:w="238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C382BA" w14:textId="77777777" w:rsidR="006B3702" w:rsidRPr="004F6C65" w:rsidRDefault="006B3702" w:rsidP="006B3702">
            <w:pPr>
              <w:pStyle w:val="berschrift1"/>
              <w:rPr>
                <w:b w:val="0"/>
                <w:bCs w:val="0"/>
                <w:sz w:val="22"/>
                <w:szCs w:val="22"/>
              </w:rPr>
            </w:pPr>
            <w:r w:rsidRPr="004F6C65">
              <w:rPr>
                <w:b w:val="0"/>
                <w:bCs w:val="0"/>
                <w:sz w:val="22"/>
                <w:szCs w:val="22"/>
              </w:rPr>
              <w:t>Betrieb des Laptops (45W)</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7AFA02" w14:textId="77777777" w:rsidR="006B3702" w:rsidRPr="004F6C65" w:rsidRDefault="006B3702" w:rsidP="006B3702">
            <w:pPr>
              <w:pStyle w:val="berschrift1"/>
              <w:rPr>
                <w:b w:val="0"/>
                <w:bCs w:val="0"/>
                <w:sz w:val="22"/>
                <w:szCs w:val="22"/>
              </w:rPr>
            </w:pPr>
            <w:r w:rsidRPr="004F6C65">
              <w:rPr>
                <w:b w:val="0"/>
                <w:bCs w:val="0"/>
                <w:sz w:val="22"/>
                <w:szCs w:val="22"/>
              </w:rPr>
              <w:t>80 Std.</w:t>
            </w:r>
          </w:p>
        </w:tc>
        <w:tc>
          <w:tcPr>
            <w:tcW w:w="1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D5C970" w14:textId="77777777" w:rsidR="006B3702" w:rsidRPr="004F6C65" w:rsidRDefault="006B3702" w:rsidP="006B3702">
            <w:pPr>
              <w:pStyle w:val="berschrift1"/>
              <w:rPr>
                <w:b w:val="0"/>
                <w:bCs w:val="0"/>
                <w:sz w:val="22"/>
                <w:szCs w:val="22"/>
              </w:rPr>
            </w:pPr>
            <w:r w:rsidRPr="004F6C65">
              <w:rPr>
                <w:b w:val="0"/>
                <w:bCs w:val="0"/>
                <w:sz w:val="22"/>
                <w:szCs w:val="22"/>
              </w:rPr>
              <w:t>0,014 € / Std.</w:t>
            </w:r>
          </w:p>
        </w:tc>
        <w:tc>
          <w:tcPr>
            <w:tcW w:w="16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9D95B2" w14:textId="77777777" w:rsidR="006B3702" w:rsidRPr="004F6C65" w:rsidRDefault="006B3702" w:rsidP="006B3702">
            <w:pPr>
              <w:pStyle w:val="berschrift1"/>
              <w:rPr>
                <w:b w:val="0"/>
                <w:bCs w:val="0"/>
                <w:sz w:val="22"/>
                <w:szCs w:val="22"/>
              </w:rPr>
            </w:pPr>
            <w:r w:rsidRPr="004F6C65">
              <w:rPr>
                <w:b w:val="0"/>
                <w:bCs w:val="0"/>
                <w:sz w:val="22"/>
                <w:szCs w:val="22"/>
              </w:rPr>
              <w:t>1,08 €</w:t>
            </w:r>
          </w:p>
        </w:tc>
      </w:tr>
      <w:tr w:rsidR="006B3702" w:rsidRPr="004F6C65" w14:paraId="7C7ED0C7" w14:textId="77777777" w:rsidTr="0084180A">
        <w:trPr>
          <w:tblCellSpacing w:w="15" w:type="dxa"/>
        </w:trPr>
        <w:tc>
          <w:tcPr>
            <w:tcW w:w="1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8E4EE4" w14:textId="77777777" w:rsidR="006B3702" w:rsidRPr="004F6C65" w:rsidRDefault="006B3702" w:rsidP="006B3702">
            <w:pPr>
              <w:pStyle w:val="berschrift1"/>
              <w:rPr>
                <w:b w:val="0"/>
                <w:bCs w:val="0"/>
                <w:sz w:val="22"/>
                <w:szCs w:val="22"/>
              </w:rPr>
            </w:pPr>
            <w:r w:rsidRPr="004F6C65">
              <w:rPr>
                <w:b w:val="0"/>
                <w:bCs w:val="0"/>
                <w:sz w:val="22"/>
                <w:szCs w:val="22"/>
              </w:rPr>
              <w:t>Netzwerkkosten</w:t>
            </w:r>
          </w:p>
        </w:tc>
        <w:tc>
          <w:tcPr>
            <w:tcW w:w="238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7568FB" w14:textId="77777777" w:rsidR="006B3702" w:rsidRPr="004F6C65" w:rsidRDefault="006B3702" w:rsidP="006B3702">
            <w:pPr>
              <w:pStyle w:val="berschrift1"/>
              <w:rPr>
                <w:b w:val="0"/>
                <w:bCs w:val="0"/>
                <w:sz w:val="22"/>
                <w:szCs w:val="22"/>
              </w:rPr>
            </w:pPr>
            <w:r w:rsidRPr="004F6C65">
              <w:rPr>
                <w:b w:val="0"/>
                <w:bCs w:val="0"/>
                <w:sz w:val="22"/>
                <w:szCs w:val="22"/>
              </w:rPr>
              <w:t>WLAN-Router für lokales Netz</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92B17" w14:textId="77777777" w:rsidR="006B3702" w:rsidRPr="004F6C65" w:rsidRDefault="006B3702" w:rsidP="006B3702">
            <w:pPr>
              <w:pStyle w:val="berschrift1"/>
              <w:rPr>
                <w:b w:val="0"/>
                <w:bCs w:val="0"/>
                <w:sz w:val="22"/>
                <w:szCs w:val="22"/>
              </w:rPr>
            </w:pPr>
            <w:r w:rsidRPr="004F6C65">
              <w:rPr>
                <w:b w:val="0"/>
                <w:bCs w:val="0"/>
                <w:sz w:val="22"/>
                <w:szCs w:val="22"/>
              </w:rPr>
              <w:t>vorhanden</w:t>
            </w:r>
          </w:p>
        </w:tc>
        <w:tc>
          <w:tcPr>
            <w:tcW w:w="1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06FD41" w14:textId="77777777" w:rsidR="006B3702" w:rsidRPr="004F6C65" w:rsidRDefault="006B3702" w:rsidP="006B3702">
            <w:pPr>
              <w:pStyle w:val="berschrift1"/>
              <w:rPr>
                <w:b w:val="0"/>
                <w:bCs w:val="0"/>
                <w:sz w:val="22"/>
                <w:szCs w:val="22"/>
              </w:rPr>
            </w:pPr>
            <w:r w:rsidRPr="004F6C65">
              <w:rPr>
                <w:b w:val="0"/>
                <w:bCs w:val="0"/>
                <w:sz w:val="22"/>
                <w:szCs w:val="22"/>
              </w:rPr>
              <w:t>0,00 €</w:t>
            </w:r>
          </w:p>
        </w:tc>
        <w:tc>
          <w:tcPr>
            <w:tcW w:w="16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2E6FAB" w14:textId="77777777" w:rsidR="006B3702" w:rsidRPr="004F6C65" w:rsidRDefault="006B3702" w:rsidP="006B3702">
            <w:pPr>
              <w:pStyle w:val="berschrift1"/>
              <w:rPr>
                <w:b w:val="0"/>
                <w:bCs w:val="0"/>
                <w:sz w:val="22"/>
                <w:szCs w:val="22"/>
              </w:rPr>
            </w:pPr>
            <w:r w:rsidRPr="004F6C65">
              <w:rPr>
                <w:b w:val="0"/>
                <w:bCs w:val="0"/>
                <w:sz w:val="22"/>
                <w:szCs w:val="22"/>
              </w:rPr>
              <w:t>0,00 €</w:t>
            </w:r>
          </w:p>
        </w:tc>
      </w:tr>
      <w:tr w:rsidR="006B3702" w:rsidRPr="004F6C65" w14:paraId="6A50EB62" w14:textId="77777777" w:rsidTr="0084180A">
        <w:trPr>
          <w:tblCellSpacing w:w="15" w:type="dxa"/>
        </w:trPr>
        <w:tc>
          <w:tcPr>
            <w:tcW w:w="1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C6472" w14:textId="77777777" w:rsidR="006B3702" w:rsidRPr="004F6C65" w:rsidRDefault="006B3702" w:rsidP="006B3702">
            <w:pPr>
              <w:pStyle w:val="berschrift1"/>
              <w:rPr>
                <w:b w:val="0"/>
                <w:bCs w:val="0"/>
                <w:sz w:val="22"/>
                <w:szCs w:val="22"/>
              </w:rPr>
            </w:pPr>
            <w:r w:rsidRPr="004F6C65">
              <w:rPr>
                <w:b w:val="0"/>
                <w:bCs w:val="0"/>
                <w:sz w:val="22"/>
                <w:szCs w:val="22"/>
              </w:rPr>
              <w:t>Gesamtkosten</w:t>
            </w:r>
          </w:p>
        </w:tc>
        <w:tc>
          <w:tcPr>
            <w:tcW w:w="238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463085" w14:textId="77777777" w:rsidR="006B3702" w:rsidRPr="004F6C65" w:rsidRDefault="006B3702" w:rsidP="006B3702">
            <w:pPr>
              <w:pStyle w:val="berschrift1"/>
              <w:rPr>
                <w:b w:val="0"/>
                <w:bCs w:val="0"/>
                <w:sz w:val="22"/>
                <w:szCs w:val="22"/>
              </w:rPr>
            </w:pP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0469D" w14:textId="77777777" w:rsidR="006B3702" w:rsidRPr="004F6C65" w:rsidRDefault="006B3702" w:rsidP="006B3702">
            <w:pPr>
              <w:pStyle w:val="berschrift1"/>
              <w:rPr>
                <w:b w:val="0"/>
                <w:bCs w:val="0"/>
                <w:sz w:val="22"/>
                <w:szCs w:val="22"/>
              </w:rPr>
            </w:pPr>
          </w:p>
        </w:tc>
        <w:tc>
          <w:tcPr>
            <w:tcW w:w="1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1EF3F" w14:textId="77777777" w:rsidR="006B3702" w:rsidRPr="004F6C65" w:rsidRDefault="006B3702" w:rsidP="006B3702">
            <w:pPr>
              <w:pStyle w:val="berschrift1"/>
              <w:rPr>
                <w:b w:val="0"/>
                <w:bCs w:val="0"/>
                <w:sz w:val="22"/>
                <w:szCs w:val="22"/>
              </w:rPr>
            </w:pPr>
          </w:p>
        </w:tc>
        <w:tc>
          <w:tcPr>
            <w:tcW w:w="16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240140" w14:textId="77777777" w:rsidR="006B3702" w:rsidRPr="004F6C65" w:rsidRDefault="006B3702" w:rsidP="006B3702">
            <w:pPr>
              <w:pStyle w:val="berschrift1"/>
              <w:rPr>
                <w:b w:val="0"/>
                <w:bCs w:val="0"/>
                <w:sz w:val="22"/>
                <w:szCs w:val="22"/>
              </w:rPr>
            </w:pPr>
            <w:r w:rsidRPr="004F6C65">
              <w:rPr>
                <w:b w:val="0"/>
                <w:bCs w:val="0"/>
                <w:sz w:val="22"/>
                <w:szCs w:val="22"/>
              </w:rPr>
              <w:t>1.041,08 €</w:t>
            </w:r>
          </w:p>
        </w:tc>
      </w:tr>
    </w:tbl>
    <w:p w14:paraId="29D8BA0B" w14:textId="77777777" w:rsidR="00781988" w:rsidRDefault="00781988">
      <w:pPr>
        <w:pStyle w:val="berschrift1"/>
        <w:rPr>
          <w:lang w:val="ru-RU"/>
        </w:rPr>
      </w:pPr>
    </w:p>
    <w:p w14:paraId="000C032F" w14:textId="7A660A90" w:rsidR="004520E0" w:rsidRDefault="00F54AE9">
      <w:pPr>
        <w:pStyle w:val="berschrift1"/>
      </w:pPr>
      <w:r>
        <w:t>12. Projektphasen im Detail</w:t>
      </w:r>
    </w:p>
    <w:p w14:paraId="000C0330" w14:textId="77777777" w:rsidR="004520E0" w:rsidRDefault="004520E0"/>
    <w:p w14:paraId="000C0331" w14:textId="6F7AC54C" w:rsidR="004520E0" w:rsidRDefault="00F54AE9">
      <w:r>
        <w:t xml:space="preserve">1. Analyse der Anforderungen und Spielregeln – </w:t>
      </w:r>
      <w:r w:rsidR="00B34C3A" w:rsidRPr="00B34C3A">
        <w:t>5</w:t>
      </w:r>
      <w:r>
        <w:t xml:space="preserve"> Stunden</w:t>
      </w:r>
    </w:p>
    <w:p w14:paraId="000C0332" w14:textId="77777777" w:rsidR="004520E0" w:rsidRDefault="00F54AE9">
      <w:pPr>
        <w:pStyle w:val="Listenabsatz"/>
        <w:numPr>
          <w:ilvl w:val="0"/>
          <w:numId w:val="2"/>
        </w:numPr>
      </w:pPr>
      <w:r>
        <w:t>Festlegung der genauen Spielregeln und Spielfeldgröße</w:t>
      </w:r>
    </w:p>
    <w:p w14:paraId="000C0333" w14:textId="77777777" w:rsidR="004520E0" w:rsidRDefault="00F54AE9">
      <w:pPr>
        <w:pStyle w:val="Listenabsatz"/>
        <w:numPr>
          <w:ilvl w:val="0"/>
          <w:numId w:val="2"/>
        </w:numPr>
      </w:pPr>
      <w:r>
        <w:t>Definition der Muss- und Kann-Funktionen</w:t>
      </w:r>
    </w:p>
    <w:p w14:paraId="000C0334" w14:textId="77777777" w:rsidR="004520E0" w:rsidRDefault="00F54AE9">
      <w:pPr>
        <w:pStyle w:val="Listenabsatz"/>
        <w:numPr>
          <w:ilvl w:val="0"/>
          <w:numId w:val="2"/>
        </w:numPr>
      </w:pPr>
      <w:r>
        <w:lastRenderedPageBreak/>
        <w:t>Analyse der technischen Möglichkeiten von Flask und Socket.io</w:t>
      </w:r>
    </w:p>
    <w:p w14:paraId="000C0335" w14:textId="77777777" w:rsidR="004520E0" w:rsidRDefault="00F54AE9">
      <w:pPr>
        <w:pStyle w:val="Listenabsatz"/>
        <w:numPr>
          <w:ilvl w:val="0"/>
          <w:numId w:val="2"/>
        </w:numPr>
      </w:pPr>
      <w:r>
        <w:t>Festlegung der Testumgebung</w:t>
      </w:r>
    </w:p>
    <w:p w14:paraId="000C0336" w14:textId="77777777" w:rsidR="004520E0" w:rsidRDefault="004520E0"/>
    <w:p w14:paraId="000C0337" w14:textId="3827FA62" w:rsidR="004520E0" w:rsidRDefault="00F54AE9">
      <w:r>
        <w:t xml:space="preserve">2. Planung der Softwarearchitektur und Datenmodell – </w:t>
      </w:r>
      <w:r w:rsidR="00B34C3A" w:rsidRPr="00B34C3A">
        <w:t>7</w:t>
      </w:r>
      <w:r>
        <w:t xml:space="preserve"> Stunden</w:t>
      </w:r>
    </w:p>
    <w:p w14:paraId="000C0338" w14:textId="77777777" w:rsidR="004520E0" w:rsidRDefault="00F54AE9">
      <w:pPr>
        <w:pStyle w:val="Listenabsatz"/>
        <w:numPr>
          <w:ilvl w:val="0"/>
          <w:numId w:val="2"/>
        </w:numPr>
      </w:pPr>
      <w:r>
        <w:t xml:space="preserve">Planung der Kommunikation zwischen Browser und Server per </w:t>
      </w:r>
      <w:proofErr w:type="spellStart"/>
      <w:r>
        <w:t>WebSocket</w:t>
      </w:r>
      <w:proofErr w:type="spellEnd"/>
    </w:p>
    <w:p w14:paraId="000C0339" w14:textId="77777777" w:rsidR="004520E0" w:rsidRDefault="00F54AE9">
      <w:pPr>
        <w:pStyle w:val="Listenabsatz"/>
        <w:numPr>
          <w:ilvl w:val="0"/>
          <w:numId w:val="2"/>
        </w:numPr>
      </w:pPr>
      <w:r>
        <w:t>Entwurf des Datenmodells: Spielfeld, Schiffe, Spielzustand</w:t>
      </w:r>
    </w:p>
    <w:p w14:paraId="000C033A" w14:textId="77777777" w:rsidR="004520E0" w:rsidRPr="005E1C22" w:rsidRDefault="00F54AE9">
      <w:pPr>
        <w:pStyle w:val="Listenabsatz"/>
        <w:numPr>
          <w:ilvl w:val="0"/>
          <w:numId w:val="2"/>
        </w:numPr>
        <w:rPr>
          <w:lang w:val="en-GB"/>
        </w:rPr>
      </w:pPr>
      <w:r w:rsidRPr="005E1C22">
        <w:rPr>
          <w:lang w:val="en-GB"/>
        </w:rPr>
        <w:t xml:space="preserve">Definition </w:t>
      </w:r>
      <w:proofErr w:type="spellStart"/>
      <w:r w:rsidRPr="005E1C22">
        <w:rPr>
          <w:lang w:val="en-GB"/>
        </w:rPr>
        <w:t>aller</w:t>
      </w:r>
      <w:proofErr w:type="spellEnd"/>
      <w:r w:rsidRPr="005E1C22">
        <w:rPr>
          <w:lang w:val="en-GB"/>
        </w:rPr>
        <w:t xml:space="preserve"> WebSocket-Events (z. B. </w:t>
      </w:r>
      <w:proofErr w:type="spellStart"/>
      <w:r w:rsidRPr="005E1C22">
        <w:rPr>
          <w:lang w:val="en-GB"/>
        </w:rPr>
        <w:t>join_room</w:t>
      </w:r>
      <w:proofErr w:type="spellEnd"/>
      <w:r w:rsidRPr="005E1C22">
        <w:rPr>
          <w:lang w:val="en-GB"/>
        </w:rPr>
        <w:t xml:space="preserve">, </w:t>
      </w:r>
      <w:proofErr w:type="spellStart"/>
      <w:r w:rsidRPr="005E1C22">
        <w:rPr>
          <w:lang w:val="en-GB"/>
        </w:rPr>
        <w:t>place_ship</w:t>
      </w:r>
      <w:proofErr w:type="spellEnd"/>
      <w:r w:rsidRPr="005E1C22">
        <w:rPr>
          <w:lang w:val="en-GB"/>
        </w:rPr>
        <w:t xml:space="preserve">, fire, </w:t>
      </w:r>
      <w:proofErr w:type="spellStart"/>
      <w:r w:rsidRPr="005E1C22">
        <w:rPr>
          <w:lang w:val="en-GB"/>
        </w:rPr>
        <w:t>game_over</w:t>
      </w:r>
      <w:proofErr w:type="spellEnd"/>
      <w:r w:rsidRPr="005E1C22">
        <w:rPr>
          <w:lang w:val="en-GB"/>
        </w:rPr>
        <w:t>)</w:t>
      </w:r>
    </w:p>
    <w:p w14:paraId="000C033B" w14:textId="77777777" w:rsidR="004520E0" w:rsidRDefault="00F54AE9">
      <w:pPr>
        <w:pStyle w:val="Listenabsatz"/>
        <w:numPr>
          <w:ilvl w:val="0"/>
          <w:numId w:val="2"/>
        </w:numPr>
      </w:pPr>
      <w:r>
        <w:t>Strukturierung des Python-Projekts</w:t>
      </w:r>
    </w:p>
    <w:p w14:paraId="000C033C" w14:textId="77777777" w:rsidR="004520E0" w:rsidRDefault="00F54AE9">
      <w:pPr>
        <w:pStyle w:val="Listenabsatz"/>
        <w:numPr>
          <w:ilvl w:val="0"/>
          <w:numId w:val="2"/>
        </w:numPr>
      </w:pPr>
      <w:r>
        <w:t>Erstellung von Wireframes für die Spieloberfläche</w:t>
      </w:r>
    </w:p>
    <w:p w14:paraId="000C033D" w14:textId="77777777" w:rsidR="004520E0" w:rsidRDefault="004520E0"/>
    <w:p w14:paraId="000C033E" w14:textId="275C1E69" w:rsidR="004520E0" w:rsidRDefault="00F54AE9">
      <w:r>
        <w:t xml:space="preserve">3. Einrichtung der Entwicklungsumgebung und Projektstruktur – </w:t>
      </w:r>
      <w:r w:rsidR="00B34C3A" w:rsidRPr="00B34C3A">
        <w:t>5</w:t>
      </w:r>
      <w:r>
        <w:t xml:space="preserve"> Stunden</w:t>
      </w:r>
    </w:p>
    <w:p w14:paraId="000C033F" w14:textId="77777777" w:rsidR="004520E0" w:rsidRDefault="00F54AE9">
      <w:pPr>
        <w:pStyle w:val="Listenabsatz"/>
        <w:numPr>
          <w:ilvl w:val="0"/>
          <w:numId w:val="2"/>
        </w:numPr>
      </w:pPr>
      <w:r>
        <w:t>Installation und Konfiguration von Python, Flask, Flask-</w:t>
      </w:r>
      <w:proofErr w:type="spellStart"/>
      <w:r>
        <w:t>SocketIO</w:t>
      </w:r>
      <w:proofErr w:type="spellEnd"/>
    </w:p>
    <w:p w14:paraId="000C0340" w14:textId="77777777" w:rsidR="004520E0" w:rsidRDefault="00F54AE9">
      <w:pPr>
        <w:pStyle w:val="Listenabsatz"/>
        <w:numPr>
          <w:ilvl w:val="0"/>
          <w:numId w:val="2"/>
        </w:numPr>
      </w:pPr>
      <w:r>
        <w:t xml:space="preserve">Einrichtung des </w:t>
      </w:r>
      <w:proofErr w:type="spellStart"/>
      <w:r>
        <w:t>Git-Repositorys</w:t>
      </w:r>
      <w:proofErr w:type="spellEnd"/>
    </w:p>
    <w:p w14:paraId="000C0341" w14:textId="77777777" w:rsidR="004520E0" w:rsidRDefault="00F54AE9">
      <w:pPr>
        <w:pStyle w:val="Listenabsatz"/>
        <w:numPr>
          <w:ilvl w:val="0"/>
          <w:numId w:val="2"/>
        </w:numPr>
      </w:pPr>
      <w:r>
        <w:t>Erstellung der grundlegenden Projektstruktur (Ordner, Dateien, Templates)</w:t>
      </w:r>
    </w:p>
    <w:p w14:paraId="000C0342" w14:textId="77777777" w:rsidR="004520E0" w:rsidRDefault="004520E0"/>
    <w:p w14:paraId="000C0343" w14:textId="7CD9137A" w:rsidR="004520E0" w:rsidRDefault="00F54AE9">
      <w:r>
        <w:t xml:space="preserve">4. Entwicklung des Lobby-Systems – </w:t>
      </w:r>
      <w:r w:rsidR="00B34C3A" w:rsidRPr="00B34C3A">
        <w:t>1</w:t>
      </w:r>
      <w:r>
        <w:t>0 Stunden</w:t>
      </w:r>
    </w:p>
    <w:p w14:paraId="000C0344" w14:textId="77777777" w:rsidR="004520E0" w:rsidRDefault="00F54AE9">
      <w:pPr>
        <w:pStyle w:val="Listenabsatz"/>
        <w:numPr>
          <w:ilvl w:val="0"/>
          <w:numId w:val="2"/>
        </w:numPr>
      </w:pPr>
      <w:r>
        <w:t xml:space="preserve">Umsetzung der Raumerstellung mit eindeutigem </w:t>
      </w:r>
      <w:proofErr w:type="spellStart"/>
      <w:r>
        <w:t>Raumcode</w:t>
      </w:r>
      <w:proofErr w:type="spellEnd"/>
    </w:p>
    <w:p w14:paraId="000C0345" w14:textId="77777777" w:rsidR="004520E0" w:rsidRDefault="00F54AE9">
      <w:pPr>
        <w:pStyle w:val="Listenabsatz"/>
        <w:numPr>
          <w:ilvl w:val="0"/>
          <w:numId w:val="2"/>
        </w:numPr>
      </w:pPr>
      <w:r>
        <w:t xml:space="preserve">Umsetzung des Raumbeitritts über den </w:t>
      </w:r>
      <w:proofErr w:type="spellStart"/>
      <w:r>
        <w:t>Raumcode</w:t>
      </w:r>
      <w:proofErr w:type="spellEnd"/>
    </w:p>
    <w:p w14:paraId="000C0346" w14:textId="77777777" w:rsidR="004520E0" w:rsidRDefault="00F54AE9">
      <w:pPr>
        <w:pStyle w:val="Listenabsatz"/>
        <w:numPr>
          <w:ilvl w:val="0"/>
          <w:numId w:val="2"/>
        </w:numPr>
      </w:pPr>
      <w:r>
        <w:t>Verwaltung der Spieler pro Raum auf dem Server</w:t>
      </w:r>
    </w:p>
    <w:p w14:paraId="000C0347" w14:textId="77777777" w:rsidR="004520E0" w:rsidRDefault="00F54AE9">
      <w:pPr>
        <w:pStyle w:val="Listenabsatz"/>
        <w:numPr>
          <w:ilvl w:val="0"/>
          <w:numId w:val="2"/>
        </w:numPr>
      </w:pPr>
      <w:r>
        <w:t>Weiterleitung beider Spieler zum Spielfeld nach erfolgreichem Beitritt</w:t>
      </w:r>
    </w:p>
    <w:p w14:paraId="000C0348" w14:textId="77777777" w:rsidR="004520E0" w:rsidRDefault="004520E0"/>
    <w:p w14:paraId="000C0349" w14:textId="0CB285C4" w:rsidR="004520E0" w:rsidRDefault="00F54AE9">
      <w:r>
        <w:t xml:space="preserve">5. Entwicklung der Spieloberfläche im Browser – </w:t>
      </w:r>
      <w:r w:rsidR="00B34C3A" w:rsidRPr="00B34C3A">
        <w:t>12</w:t>
      </w:r>
      <w:r>
        <w:t xml:space="preserve"> Stunden</w:t>
      </w:r>
    </w:p>
    <w:p w14:paraId="000C034A" w14:textId="77777777" w:rsidR="004520E0" w:rsidRDefault="00F54AE9">
      <w:pPr>
        <w:pStyle w:val="Listenabsatz"/>
        <w:numPr>
          <w:ilvl w:val="0"/>
          <w:numId w:val="2"/>
        </w:numPr>
      </w:pPr>
      <w:r>
        <w:t>Umsetzung des 10x10-Spielfelds als interaktives HTML/CSS-Gitter</w:t>
      </w:r>
    </w:p>
    <w:p w14:paraId="000C034B" w14:textId="77777777" w:rsidR="004520E0" w:rsidRDefault="00F54AE9">
      <w:pPr>
        <w:pStyle w:val="Listenabsatz"/>
        <w:numPr>
          <w:ilvl w:val="0"/>
          <w:numId w:val="2"/>
        </w:numPr>
      </w:pPr>
      <w:r>
        <w:t>Umsetzung der Schiffsplatzierung per Klick</w:t>
      </w:r>
    </w:p>
    <w:p w14:paraId="000C034C" w14:textId="77777777" w:rsidR="004520E0" w:rsidRDefault="00F54AE9">
      <w:pPr>
        <w:pStyle w:val="Listenabsatz"/>
        <w:numPr>
          <w:ilvl w:val="0"/>
          <w:numId w:val="2"/>
        </w:numPr>
      </w:pPr>
      <w:r>
        <w:t>Anzeige von Treffer- und Wasser-Markierungen im Spielverlauf</w:t>
      </w:r>
    </w:p>
    <w:p w14:paraId="000C034D" w14:textId="77777777" w:rsidR="004520E0" w:rsidRDefault="00F54AE9">
      <w:pPr>
        <w:pStyle w:val="Listenabsatz"/>
        <w:numPr>
          <w:ilvl w:val="0"/>
          <w:numId w:val="2"/>
        </w:numPr>
      </w:pPr>
      <w:r>
        <w:t>Anzeige des aktuellen Spielers und der Spielende-Meldung</w:t>
      </w:r>
    </w:p>
    <w:p w14:paraId="000C034E" w14:textId="77777777" w:rsidR="004520E0" w:rsidRDefault="00F54AE9">
      <w:pPr>
        <w:pStyle w:val="Listenabsatz"/>
        <w:numPr>
          <w:ilvl w:val="0"/>
          <w:numId w:val="2"/>
        </w:numPr>
      </w:pPr>
      <w:r>
        <w:t>Responsives Layout für verschiedene Bildschirmgrößen</w:t>
      </w:r>
    </w:p>
    <w:p w14:paraId="000C034F" w14:textId="77777777" w:rsidR="004520E0" w:rsidRDefault="004520E0"/>
    <w:p w14:paraId="000C0350" w14:textId="15373F86" w:rsidR="004520E0" w:rsidRDefault="00F54AE9">
      <w:r>
        <w:t xml:space="preserve">6. Entwicklung der Spiellogik – </w:t>
      </w:r>
      <w:r w:rsidR="00B34C3A">
        <w:rPr>
          <w:lang w:val="ru-RU"/>
        </w:rPr>
        <w:t>13</w:t>
      </w:r>
      <w:r>
        <w:t xml:space="preserve"> Stunden</w:t>
      </w:r>
    </w:p>
    <w:p w14:paraId="000C0351" w14:textId="77777777" w:rsidR="004520E0" w:rsidRDefault="00F54AE9">
      <w:pPr>
        <w:pStyle w:val="Listenabsatz"/>
        <w:numPr>
          <w:ilvl w:val="0"/>
          <w:numId w:val="2"/>
        </w:numPr>
      </w:pPr>
      <w:r>
        <w:t>Implementierung der Trefferauswertung auf dem Server</w:t>
      </w:r>
    </w:p>
    <w:p w14:paraId="000C0352" w14:textId="77777777" w:rsidR="004520E0" w:rsidRDefault="00F54AE9">
      <w:pPr>
        <w:pStyle w:val="Listenabsatz"/>
        <w:numPr>
          <w:ilvl w:val="0"/>
          <w:numId w:val="2"/>
        </w:numPr>
      </w:pPr>
      <w:r>
        <w:t>Erkennung von versenkten Schiffen</w:t>
      </w:r>
    </w:p>
    <w:p w14:paraId="000C0353" w14:textId="77777777" w:rsidR="004520E0" w:rsidRDefault="00F54AE9">
      <w:pPr>
        <w:pStyle w:val="Listenabsatz"/>
        <w:numPr>
          <w:ilvl w:val="0"/>
          <w:numId w:val="2"/>
        </w:numPr>
      </w:pPr>
      <w:r>
        <w:t>Implementierung der Zugwechsel-Logik</w:t>
      </w:r>
    </w:p>
    <w:p w14:paraId="000C0354" w14:textId="77777777" w:rsidR="004520E0" w:rsidRDefault="00F54AE9">
      <w:pPr>
        <w:pStyle w:val="Listenabsatz"/>
        <w:numPr>
          <w:ilvl w:val="0"/>
          <w:numId w:val="2"/>
        </w:numPr>
      </w:pPr>
      <w:r>
        <w:t>Erkennung der Siegbedingung und Benachrichtigung beider Spieler</w:t>
      </w:r>
    </w:p>
    <w:p w14:paraId="000C0355" w14:textId="77777777" w:rsidR="004520E0" w:rsidRDefault="00F54AE9">
      <w:pPr>
        <w:pStyle w:val="Listenabsatz"/>
        <w:numPr>
          <w:ilvl w:val="0"/>
          <w:numId w:val="2"/>
        </w:numPr>
      </w:pPr>
      <w:r>
        <w:t>Grundlegende Fehlerbehandlung bei ungültigen Zügen</w:t>
      </w:r>
    </w:p>
    <w:p w14:paraId="000C0356" w14:textId="77777777" w:rsidR="004520E0" w:rsidRDefault="004520E0"/>
    <w:p w14:paraId="000C0357" w14:textId="47FBFEC7" w:rsidR="004520E0" w:rsidRDefault="00F54AE9">
      <w:r>
        <w:t xml:space="preserve">7. Integration der </w:t>
      </w:r>
      <w:proofErr w:type="spellStart"/>
      <w:r>
        <w:t>WebSocket</w:t>
      </w:r>
      <w:proofErr w:type="spellEnd"/>
      <w:r>
        <w:t xml:space="preserve">-Kommunikation – </w:t>
      </w:r>
      <w:r w:rsidR="00B34C3A" w:rsidRPr="00B34C3A">
        <w:t>8</w:t>
      </w:r>
      <w:r>
        <w:t xml:space="preserve"> Stunden</w:t>
      </w:r>
    </w:p>
    <w:p w14:paraId="000C0358" w14:textId="77777777" w:rsidR="004520E0" w:rsidRDefault="00F54AE9">
      <w:pPr>
        <w:pStyle w:val="Listenabsatz"/>
        <w:numPr>
          <w:ilvl w:val="0"/>
          <w:numId w:val="2"/>
        </w:numPr>
      </w:pPr>
      <w:r>
        <w:t xml:space="preserve">Verknüpfung aller Frontend-Aktionen mit den entsprechenden </w:t>
      </w:r>
      <w:proofErr w:type="spellStart"/>
      <w:r>
        <w:t>WebSocket</w:t>
      </w:r>
      <w:proofErr w:type="spellEnd"/>
      <w:r>
        <w:t>-Events</w:t>
      </w:r>
    </w:p>
    <w:p w14:paraId="000C0359" w14:textId="77777777" w:rsidR="004520E0" w:rsidRDefault="00F54AE9">
      <w:pPr>
        <w:pStyle w:val="Listenabsatz"/>
        <w:numPr>
          <w:ilvl w:val="0"/>
          <w:numId w:val="2"/>
        </w:numPr>
      </w:pPr>
      <w:r>
        <w:t>Sicherstellung der Echtzeit-Übertragung an beide Spieler</w:t>
      </w:r>
    </w:p>
    <w:p w14:paraId="000C035A" w14:textId="77777777" w:rsidR="004520E0" w:rsidRDefault="00F54AE9">
      <w:pPr>
        <w:pStyle w:val="Listenabsatz"/>
        <w:numPr>
          <w:ilvl w:val="0"/>
          <w:numId w:val="2"/>
        </w:numPr>
      </w:pPr>
      <w:r>
        <w:t>Test der Verbindungsstabilität im lokalen Netzwerk</w:t>
      </w:r>
    </w:p>
    <w:p w14:paraId="000C035B" w14:textId="77777777" w:rsidR="004520E0" w:rsidRDefault="004520E0"/>
    <w:p w14:paraId="000C035C" w14:textId="62779D22" w:rsidR="004520E0" w:rsidRDefault="00F54AE9">
      <w:r>
        <w:t xml:space="preserve">8. Tests und Fehlerbehebung – </w:t>
      </w:r>
      <w:r w:rsidR="00B34C3A">
        <w:rPr>
          <w:lang w:val="ru-RU"/>
        </w:rPr>
        <w:t>1</w:t>
      </w:r>
      <w:r>
        <w:t>0 Stunden</w:t>
      </w:r>
    </w:p>
    <w:p w14:paraId="000C035D" w14:textId="77777777" w:rsidR="004520E0" w:rsidRDefault="00F54AE9">
      <w:pPr>
        <w:pStyle w:val="Listenabsatz"/>
        <w:numPr>
          <w:ilvl w:val="0"/>
          <w:numId w:val="2"/>
        </w:numPr>
      </w:pPr>
      <w:r>
        <w:t>Funktionstest des Lobby-Systems</w:t>
      </w:r>
    </w:p>
    <w:p w14:paraId="000C035E" w14:textId="77777777" w:rsidR="004520E0" w:rsidRDefault="00F54AE9">
      <w:pPr>
        <w:pStyle w:val="Listenabsatz"/>
        <w:numPr>
          <w:ilvl w:val="0"/>
          <w:numId w:val="2"/>
        </w:numPr>
      </w:pPr>
      <w:r>
        <w:t>Test der Schiffsplatzierung und Spiellogik</w:t>
      </w:r>
    </w:p>
    <w:p w14:paraId="000C035F" w14:textId="77777777" w:rsidR="004520E0" w:rsidRDefault="00F54AE9">
      <w:pPr>
        <w:pStyle w:val="Listenabsatz"/>
        <w:numPr>
          <w:ilvl w:val="0"/>
          <w:numId w:val="2"/>
        </w:numPr>
      </w:pPr>
      <w:r>
        <w:t>Vollständiges Testspiel von Anfang bis Ende</w:t>
      </w:r>
    </w:p>
    <w:p w14:paraId="000C0360" w14:textId="77777777" w:rsidR="004520E0" w:rsidRDefault="00F54AE9">
      <w:pPr>
        <w:pStyle w:val="Listenabsatz"/>
        <w:numPr>
          <w:ilvl w:val="0"/>
          <w:numId w:val="2"/>
        </w:numPr>
      </w:pPr>
      <w:r>
        <w:t>Fehleranalyse und Fehlerbehebung</w:t>
      </w:r>
    </w:p>
    <w:p w14:paraId="000C0361" w14:textId="77777777" w:rsidR="004520E0" w:rsidRDefault="00F54AE9">
      <w:pPr>
        <w:pStyle w:val="Listenabsatz"/>
        <w:numPr>
          <w:ilvl w:val="0"/>
          <w:numId w:val="2"/>
        </w:numPr>
      </w:pPr>
      <w:r>
        <w:t>Erstellung eines Testprotokolls</w:t>
      </w:r>
    </w:p>
    <w:p w14:paraId="000C0362" w14:textId="77777777" w:rsidR="004520E0" w:rsidRDefault="004520E0"/>
    <w:p w14:paraId="000C0363" w14:textId="5C32FA27" w:rsidR="004520E0" w:rsidRDefault="00F54AE9">
      <w:r>
        <w:t xml:space="preserve">9. Projektdokumentation – </w:t>
      </w:r>
      <w:r w:rsidR="00B34C3A">
        <w:rPr>
          <w:lang w:val="ru-RU"/>
        </w:rPr>
        <w:t>1</w:t>
      </w:r>
      <w:r>
        <w:t>0 Stunden</w:t>
      </w:r>
    </w:p>
    <w:p w14:paraId="000C0364" w14:textId="77777777" w:rsidR="004520E0" w:rsidRDefault="00F54AE9">
      <w:pPr>
        <w:pStyle w:val="Listenabsatz"/>
        <w:numPr>
          <w:ilvl w:val="0"/>
          <w:numId w:val="2"/>
        </w:numPr>
      </w:pPr>
      <w:r>
        <w:t>Erstellung der Projektdokumentation</w:t>
      </w:r>
    </w:p>
    <w:p w14:paraId="000C0365" w14:textId="77777777" w:rsidR="004520E0" w:rsidRDefault="00F54AE9">
      <w:pPr>
        <w:pStyle w:val="Listenabsatz"/>
        <w:numPr>
          <w:ilvl w:val="0"/>
          <w:numId w:val="2"/>
        </w:numPr>
      </w:pPr>
      <w:r>
        <w:t>Beschreibung der Ausgangssituation und Zielsetzung</w:t>
      </w:r>
    </w:p>
    <w:p w14:paraId="000C0366" w14:textId="77777777" w:rsidR="004520E0" w:rsidRDefault="00F54AE9">
      <w:pPr>
        <w:pStyle w:val="Listenabsatz"/>
        <w:numPr>
          <w:ilvl w:val="0"/>
          <w:numId w:val="2"/>
        </w:numPr>
      </w:pPr>
      <w:r>
        <w:t>Beschreibung der technischen Umsetzung und Architektur</w:t>
      </w:r>
    </w:p>
    <w:p w14:paraId="000C0367" w14:textId="77777777" w:rsidR="004520E0" w:rsidRDefault="00F54AE9">
      <w:pPr>
        <w:pStyle w:val="Listenabsatz"/>
        <w:numPr>
          <w:ilvl w:val="0"/>
          <w:numId w:val="2"/>
        </w:numPr>
      </w:pPr>
      <w:r>
        <w:t>Dokumentation der Tests</w:t>
      </w:r>
    </w:p>
    <w:p w14:paraId="000C0368" w14:textId="77777777" w:rsidR="004520E0" w:rsidRDefault="00F54AE9">
      <w:pPr>
        <w:pStyle w:val="Listenabsatz"/>
        <w:numPr>
          <w:ilvl w:val="0"/>
          <w:numId w:val="2"/>
        </w:numPr>
      </w:pPr>
      <w:r>
        <w:t>Erstellung einer kurzen Benutzeranleitung</w:t>
      </w:r>
    </w:p>
    <w:p w14:paraId="000C0369" w14:textId="77777777" w:rsidR="004520E0" w:rsidRDefault="00F54AE9">
      <w:pPr>
        <w:pStyle w:val="Listenabsatz"/>
        <w:numPr>
          <w:ilvl w:val="0"/>
          <w:numId w:val="2"/>
        </w:numPr>
      </w:pPr>
      <w:r>
        <w:t xml:space="preserve">Dokumentation des Quellcodes und des </w:t>
      </w:r>
      <w:proofErr w:type="spellStart"/>
      <w:r>
        <w:t>Git-Repositorys</w:t>
      </w:r>
      <w:proofErr w:type="spellEnd"/>
    </w:p>
    <w:p w14:paraId="000C036A" w14:textId="77777777" w:rsidR="004520E0" w:rsidRDefault="004520E0"/>
    <w:p w14:paraId="000C036B" w14:textId="77777777" w:rsidR="004520E0" w:rsidRDefault="00F54AE9">
      <w:pPr>
        <w:pStyle w:val="berschrift1"/>
      </w:pPr>
      <w:r>
        <w:lastRenderedPageBreak/>
        <w:t>13. Erwartetes Projektergebnis</w:t>
      </w:r>
    </w:p>
    <w:p w14:paraId="000C036C" w14:textId="77777777" w:rsidR="004520E0" w:rsidRDefault="00F54AE9">
      <w:r>
        <w:t xml:space="preserve">Am Ende des Projekts soll eine funktionsfähige webbasierte Multiplayer-Plattform vorliegen, über die zwei Spieler 'Schiffe versenken' vollständig im Browser spielen können. Beide Spieler verbinden sich über einen </w:t>
      </w:r>
      <w:proofErr w:type="spellStart"/>
      <w:r>
        <w:t>Raumcode</w:t>
      </w:r>
      <w:proofErr w:type="spellEnd"/>
      <w:r>
        <w:t>, platzieren ihre Schiffe und führen ihre Züge abwechselnd aus. Treffer und Versenkungen werden in Echtzeit auf beiden Bildschirmen angezeigt. Das Spiel endet automatisch mit einer Siegmeldung.</w:t>
      </w:r>
    </w:p>
    <w:p w14:paraId="000C036D" w14:textId="77777777" w:rsidR="004520E0" w:rsidRDefault="004520E0"/>
    <w:p w14:paraId="000C036E" w14:textId="77777777" w:rsidR="004520E0" w:rsidRDefault="00F54AE9">
      <w:r>
        <w:t>Als Projektergebnis werden abgegeben:</w:t>
      </w:r>
    </w:p>
    <w:p w14:paraId="000C036F" w14:textId="77777777" w:rsidR="004520E0" w:rsidRDefault="00F54AE9">
      <w:pPr>
        <w:pStyle w:val="Listenabsatz"/>
        <w:numPr>
          <w:ilvl w:val="0"/>
          <w:numId w:val="2"/>
        </w:numPr>
      </w:pPr>
      <w:r>
        <w:t>lauffähige Python-Software (Flask-Server mit Spiellogik)</w:t>
      </w:r>
    </w:p>
    <w:p w14:paraId="000C0370" w14:textId="77777777" w:rsidR="004520E0" w:rsidRDefault="00F54AE9">
      <w:pPr>
        <w:pStyle w:val="Listenabsatz"/>
        <w:numPr>
          <w:ilvl w:val="0"/>
          <w:numId w:val="2"/>
        </w:numPr>
      </w:pPr>
      <w:r>
        <w:t>Weboberfläche zur Spieldarstellung und Steuerung im Browser</w:t>
      </w:r>
    </w:p>
    <w:p w14:paraId="000C0371" w14:textId="77777777" w:rsidR="004520E0" w:rsidRDefault="00F54AE9">
      <w:pPr>
        <w:pStyle w:val="Listenabsatz"/>
        <w:numPr>
          <w:ilvl w:val="0"/>
          <w:numId w:val="2"/>
        </w:numPr>
      </w:pPr>
      <w:r>
        <w:t xml:space="preserve">Quellcode im </w:t>
      </w:r>
      <w:proofErr w:type="spellStart"/>
      <w:r>
        <w:t>Git</w:t>
      </w:r>
      <w:proofErr w:type="spellEnd"/>
      <w:r>
        <w:t>-Repository</w:t>
      </w:r>
    </w:p>
    <w:p w14:paraId="000C0372" w14:textId="77777777" w:rsidR="004520E0" w:rsidRDefault="00F54AE9">
      <w:pPr>
        <w:pStyle w:val="Listenabsatz"/>
        <w:numPr>
          <w:ilvl w:val="0"/>
          <w:numId w:val="2"/>
        </w:numPr>
      </w:pPr>
      <w:r>
        <w:t>Projektdokumentation</w:t>
      </w:r>
    </w:p>
    <w:p w14:paraId="000C0373" w14:textId="77777777" w:rsidR="004520E0" w:rsidRDefault="00F54AE9">
      <w:pPr>
        <w:pStyle w:val="Listenabsatz"/>
        <w:numPr>
          <w:ilvl w:val="0"/>
          <w:numId w:val="2"/>
        </w:numPr>
      </w:pPr>
      <w:r>
        <w:t>Testprotokoll mit Ergebnissen des Testspiels</w:t>
      </w:r>
    </w:p>
    <w:p w14:paraId="000C0374" w14:textId="77777777" w:rsidR="004520E0" w:rsidRDefault="00F54AE9">
      <w:pPr>
        <w:pStyle w:val="Listenabsatz"/>
        <w:numPr>
          <w:ilvl w:val="0"/>
          <w:numId w:val="2"/>
        </w:numPr>
      </w:pPr>
      <w:r>
        <w:t>kurze Benutzeranleitung zum Starten und Bedienen der Anwendung</w:t>
      </w:r>
    </w:p>
    <w:p w14:paraId="000C0375" w14:textId="77777777" w:rsidR="004520E0" w:rsidRDefault="004520E0"/>
    <w:p w14:paraId="000C0376" w14:textId="77777777" w:rsidR="004520E0" w:rsidRDefault="00F54AE9">
      <w:pPr>
        <w:pStyle w:val="berschrift1"/>
      </w:pPr>
      <w:r>
        <w:t>14. Nutzen des Projekts</w:t>
      </w:r>
    </w:p>
    <w:p w14:paraId="000C0377" w14:textId="77777777" w:rsidR="004520E0" w:rsidRDefault="00F54AE9">
      <w:r>
        <w:t xml:space="preserve">Das Projekt zeigt, wie eine browserbasierte Echtzeit-Multiplayer-Plattform mit Python und </w:t>
      </w:r>
      <w:proofErr w:type="spellStart"/>
      <w:r>
        <w:t>WebSockets</w:t>
      </w:r>
      <w:proofErr w:type="spellEnd"/>
      <w:r>
        <w:t xml:space="preserve"> aufgebaut werden kann. Die entwickelte Architektur lässt sich als Grundlage für weitere rundenbasierte oder Echtzeit-Strategiespiele verwenden.</w:t>
      </w:r>
    </w:p>
    <w:p w14:paraId="000C0378" w14:textId="77777777" w:rsidR="004520E0" w:rsidRDefault="004520E0"/>
    <w:p w14:paraId="000C0379" w14:textId="77777777" w:rsidR="004520E0" w:rsidRDefault="00F54AE9">
      <w:r>
        <w:t>Durch die rein browserbasierte Umsetzung ohne zusätzliche Software-Installation können die Spieler sofort losspielen. Die Anwendung ist leichtgewichtig, einfach zu starten und ausschließlich im lokalen Netzwerk betrieben – ohne Abhängigkeit von externen Diensten oder Internetverbindung.</w:t>
      </w:r>
    </w:p>
    <w:p w14:paraId="000C037A" w14:textId="77777777" w:rsidR="004520E0" w:rsidRDefault="004520E0"/>
    <w:p w14:paraId="000C037B" w14:textId="77777777" w:rsidR="004520E0" w:rsidRDefault="00F54AE9">
      <w:pPr>
        <w:pStyle w:val="berschrift1"/>
      </w:pPr>
      <w:r>
        <w:t>15. Abgabetermin</w:t>
      </w:r>
    </w:p>
    <w:p w14:paraId="000C037C" w14:textId="77777777" w:rsidR="004520E0" w:rsidRDefault="00F54AE9">
      <w:r>
        <w:t>Das Projekt muss spätestens am 18.09.2026 abgegeben werden.</w:t>
      </w:r>
    </w:p>
    <w:p w14:paraId="000C037D" w14:textId="77777777" w:rsidR="004520E0" w:rsidRDefault="004520E0"/>
    <w:sectPr w:rsidR="004520E0">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C7E99" w14:textId="77777777" w:rsidR="00F54AE9" w:rsidRDefault="00F54AE9">
      <w:r>
        <w:separator/>
      </w:r>
    </w:p>
  </w:endnote>
  <w:endnote w:type="continuationSeparator" w:id="0">
    <w:p w14:paraId="6DD9062C" w14:textId="77777777" w:rsidR="00F54AE9" w:rsidRDefault="00F54A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037E" w14:textId="721F6DFB" w:rsidR="004520E0" w:rsidRDefault="00F54AE9">
    <w:pPr>
      <w:jc w:val="center"/>
    </w:pPr>
    <w:r>
      <w:rPr>
        <w:color w:val="888888"/>
        <w:sz w:val="18"/>
        <w:szCs w:val="18"/>
      </w:rPr>
      <w:t xml:space="preserve">Projektantrag – Schiffe versenken </w:t>
    </w:r>
    <w:proofErr w:type="gramStart"/>
    <w:r>
      <w:rPr>
        <w:color w:val="888888"/>
        <w:sz w:val="18"/>
        <w:szCs w:val="18"/>
      </w:rPr>
      <w:t>Multiplayer  |</w:t>
    </w:r>
    <w:proofErr w:type="gramEnd"/>
    <w:r>
      <w:rPr>
        <w:color w:val="888888"/>
        <w:sz w:val="18"/>
        <w:szCs w:val="18"/>
      </w:rPr>
      <w:t xml:space="preserve">  Seite </w:t>
    </w:r>
    <w:r>
      <w:rPr>
        <w:color w:val="888888"/>
        <w:sz w:val="18"/>
        <w:szCs w:val="18"/>
      </w:rPr>
      <w:fldChar w:fldCharType="begin"/>
    </w:r>
    <w:r>
      <w:rPr>
        <w:color w:val="888888"/>
        <w:sz w:val="18"/>
        <w:szCs w:val="18"/>
      </w:rPr>
      <w:instrText>PAGE</w:instrText>
    </w:r>
    <w:r>
      <w:rPr>
        <w:color w:val="888888"/>
        <w:sz w:val="18"/>
        <w:szCs w:val="18"/>
      </w:rPr>
      <w:fldChar w:fldCharType="separate"/>
    </w:r>
    <w:r w:rsidR="005E1C22">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33B4B" w14:textId="77777777" w:rsidR="00F54AE9" w:rsidRDefault="00F54AE9">
      <w:r>
        <w:separator/>
      </w:r>
    </w:p>
  </w:footnote>
  <w:footnote w:type="continuationSeparator" w:id="0">
    <w:p w14:paraId="1AC57BC7" w14:textId="77777777" w:rsidR="00F54AE9" w:rsidRDefault="00F54A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F6D0E"/>
    <w:multiLevelType w:val="multilevel"/>
    <w:tmpl w:val="FDCC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ED4DFC"/>
    <w:multiLevelType w:val="hybridMultilevel"/>
    <w:tmpl w:val="E1BA3FB0"/>
    <w:lvl w:ilvl="0" w:tplc="A30EEFFE">
      <w:start w:val="1"/>
      <w:numFmt w:val="bullet"/>
      <w:lvlText w:val="-"/>
      <w:lvlJc w:val="left"/>
      <w:pPr>
        <w:ind w:left="720" w:hanging="360"/>
      </w:pPr>
    </w:lvl>
    <w:lvl w:ilvl="1" w:tplc="9292760E">
      <w:numFmt w:val="decimal"/>
      <w:lvlText w:val=""/>
      <w:lvlJc w:val="left"/>
    </w:lvl>
    <w:lvl w:ilvl="2" w:tplc="6D70FD62">
      <w:numFmt w:val="decimal"/>
      <w:lvlText w:val=""/>
      <w:lvlJc w:val="left"/>
    </w:lvl>
    <w:lvl w:ilvl="3" w:tplc="37901E78">
      <w:numFmt w:val="decimal"/>
      <w:lvlText w:val=""/>
      <w:lvlJc w:val="left"/>
    </w:lvl>
    <w:lvl w:ilvl="4" w:tplc="4B820964">
      <w:numFmt w:val="decimal"/>
      <w:lvlText w:val=""/>
      <w:lvlJc w:val="left"/>
    </w:lvl>
    <w:lvl w:ilvl="5" w:tplc="940C2484">
      <w:numFmt w:val="decimal"/>
      <w:lvlText w:val=""/>
      <w:lvlJc w:val="left"/>
    </w:lvl>
    <w:lvl w:ilvl="6" w:tplc="62B2A646">
      <w:numFmt w:val="decimal"/>
      <w:lvlText w:val=""/>
      <w:lvlJc w:val="left"/>
    </w:lvl>
    <w:lvl w:ilvl="7" w:tplc="7AC4546E">
      <w:numFmt w:val="decimal"/>
      <w:lvlText w:val=""/>
      <w:lvlJc w:val="left"/>
    </w:lvl>
    <w:lvl w:ilvl="8" w:tplc="5F50DB28">
      <w:numFmt w:val="decimal"/>
      <w:lvlText w:val=""/>
      <w:lvlJc w:val="left"/>
    </w:lvl>
  </w:abstractNum>
  <w:abstractNum w:abstractNumId="2" w15:restartNumberingAfterBreak="0">
    <w:nsid w:val="67D0724B"/>
    <w:multiLevelType w:val="hybridMultilevel"/>
    <w:tmpl w:val="A7608C2E"/>
    <w:lvl w:ilvl="0" w:tplc="385EC034">
      <w:start w:val="1"/>
      <w:numFmt w:val="bullet"/>
      <w:lvlText w:val="●"/>
      <w:lvlJc w:val="left"/>
      <w:pPr>
        <w:ind w:left="720" w:hanging="360"/>
      </w:pPr>
    </w:lvl>
    <w:lvl w:ilvl="1" w:tplc="19C62750">
      <w:start w:val="1"/>
      <w:numFmt w:val="bullet"/>
      <w:lvlText w:val="○"/>
      <w:lvlJc w:val="left"/>
      <w:pPr>
        <w:ind w:left="1440" w:hanging="360"/>
      </w:pPr>
    </w:lvl>
    <w:lvl w:ilvl="2" w:tplc="AFEEE66E">
      <w:start w:val="1"/>
      <w:numFmt w:val="bullet"/>
      <w:lvlText w:val="■"/>
      <w:lvlJc w:val="left"/>
      <w:pPr>
        <w:ind w:left="2160" w:hanging="360"/>
      </w:pPr>
    </w:lvl>
    <w:lvl w:ilvl="3" w:tplc="A0DCAE00">
      <w:start w:val="1"/>
      <w:numFmt w:val="bullet"/>
      <w:lvlText w:val="●"/>
      <w:lvlJc w:val="left"/>
      <w:pPr>
        <w:ind w:left="2880" w:hanging="360"/>
      </w:pPr>
    </w:lvl>
    <w:lvl w:ilvl="4" w:tplc="E88862C8">
      <w:start w:val="1"/>
      <w:numFmt w:val="bullet"/>
      <w:lvlText w:val="○"/>
      <w:lvlJc w:val="left"/>
      <w:pPr>
        <w:ind w:left="3600" w:hanging="360"/>
      </w:pPr>
    </w:lvl>
    <w:lvl w:ilvl="5" w:tplc="1DB61C72">
      <w:start w:val="1"/>
      <w:numFmt w:val="bullet"/>
      <w:lvlText w:val="■"/>
      <w:lvlJc w:val="left"/>
      <w:pPr>
        <w:ind w:left="4320" w:hanging="360"/>
      </w:pPr>
    </w:lvl>
    <w:lvl w:ilvl="6" w:tplc="A6DE053E">
      <w:start w:val="1"/>
      <w:numFmt w:val="bullet"/>
      <w:lvlText w:val="●"/>
      <w:lvlJc w:val="left"/>
      <w:pPr>
        <w:ind w:left="5040" w:hanging="360"/>
      </w:pPr>
    </w:lvl>
    <w:lvl w:ilvl="7" w:tplc="8ABA9D0C">
      <w:start w:val="1"/>
      <w:numFmt w:val="bullet"/>
      <w:lvlText w:val="●"/>
      <w:lvlJc w:val="left"/>
      <w:pPr>
        <w:ind w:left="5760" w:hanging="360"/>
      </w:pPr>
    </w:lvl>
    <w:lvl w:ilvl="8" w:tplc="8108793A">
      <w:start w:val="1"/>
      <w:numFmt w:val="bullet"/>
      <w:lvlText w:val="●"/>
      <w:lvlJc w:val="left"/>
      <w:pPr>
        <w:ind w:left="6480" w:hanging="360"/>
      </w:pPr>
    </w:lvl>
  </w:abstractNum>
  <w:num w:numId="1" w16cid:durableId="2120298059">
    <w:abstractNumId w:val="2"/>
    <w:lvlOverride w:ilvl="0">
      <w:startOverride w:val="1"/>
    </w:lvlOverride>
  </w:num>
  <w:num w:numId="2" w16cid:durableId="94712947">
    <w:abstractNumId w:val="1"/>
    <w:lvlOverride w:ilvl="0">
      <w:startOverride w:val="1"/>
    </w:lvlOverride>
  </w:num>
  <w:num w:numId="3" w16cid:durableId="1414081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0E0"/>
    <w:rsid w:val="000644D8"/>
    <w:rsid w:val="001E622D"/>
    <w:rsid w:val="002E2D6F"/>
    <w:rsid w:val="004520E0"/>
    <w:rsid w:val="004F6C65"/>
    <w:rsid w:val="005E1C22"/>
    <w:rsid w:val="006B3702"/>
    <w:rsid w:val="00781988"/>
    <w:rsid w:val="007A09CD"/>
    <w:rsid w:val="007F3FF9"/>
    <w:rsid w:val="0084180A"/>
    <w:rsid w:val="00B34C3A"/>
    <w:rsid w:val="00B6361C"/>
    <w:rsid w:val="00BE0FC0"/>
    <w:rsid w:val="00F24587"/>
    <w:rsid w:val="00F54AE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C02BD"/>
  <w15:docId w15:val="{4626E800-277F-49BA-A4FC-DC8402BA6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280" w:after="100"/>
      <w:outlineLvl w:val="0"/>
    </w:pPr>
    <w:rPr>
      <w:b/>
      <w:bCs/>
      <w:sz w:val="26"/>
      <w:szCs w:val="26"/>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1577</Words>
  <Characters>9941</Characters>
  <Application>Microsoft Office Word</Application>
  <DocSecurity>0</DocSecurity>
  <Lines>82</Lines>
  <Paragraphs>22</Paragraphs>
  <ScaleCrop>false</ScaleCrop>
  <Company>BBQ - Baumann Bildung und Qualifizierung GmbH</Company>
  <LinksUpToDate>false</LinksUpToDate>
  <CharactersWithSpaces>11496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Denys Spitsevskyi</cp:lastModifiedBy>
  <cp:revision>10</cp:revision>
  <dcterms:created xsi:type="dcterms:W3CDTF">2026-06-22T09:52:00Z</dcterms:created>
  <dcterms:modified xsi:type="dcterms:W3CDTF">2026-06-23T07:20:00Z</dcterms:modified>
</cp:coreProperties>
</file>