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F37CB" w14:textId="77777777" w:rsidR="00263497" w:rsidRPr="00263497" w:rsidRDefault="00263497" w:rsidP="00263497">
      <w:r w:rsidRPr="00263497">
        <w:t>Apple Watch is a popular smartwatch series known for its sleek design, advanced health features, and seamless integration with the Apple ecosystem.</w:t>
      </w:r>
      <w:r w:rsidRPr="00263497">
        <w:rPr>
          <w:vertAlign w:val="superscript"/>
        </w:rPr>
        <w:t>1</w:t>
      </w:r>
      <w:r w:rsidRPr="00263497">
        <w:t xml:space="preserve"> It offers a variety of models to suit different needs and budgets.</w:t>
      </w:r>
      <w:r w:rsidRPr="00263497">
        <w:rPr>
          <w:vertAlign w:val="superscript"/>
        </w:rPr>
        <w:t>2</w:t>
      </w:r>
    </w:p>
    <w:p w14:paraId="778C4CB8" w14:textId="77777777" w:rsidR="00263497" w:rsidRPr="00263497" w:rsidRDefault="00263497" w:rsidP="00263497">
      <w:r w:rsidRPr="00263497">
        <w:rPr>
          <w:b/>
          <w:bCs/>
        </w:rPr>
        <w:t>Key Features:</w:t>
      </w:r>
    </w:p>
    <w:p w14:paraId="5C683736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Activity Tracking:</w:t>
      </w:r>
      <w:r w:rsidRPr="00263497">
        <w:t xml:space="preserve"> Accurately monitors steps, distance, calories burned, and active minutes throughout the day.</w:t>
      </w:r>
      <w:r w:rsidRPr="00263497">
        <w:rPr>
          <w:vertAlign w:val="superscript"/>
        </w:rPr>
        <w:t>3</w:t>
      </w:r>
    </w:p>
    <w:p w14:paraId="251B02F0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Heart Rate Monitoring:</w:t>
      </w:r>
      <w:r w:rsidRPr="00263497">
        <w:t xml:space="preserve"> Continuously tracks heart rate, providing insights into workout intensity and resting heart rate.</w:t>
      </w:r>
      <w:r w:rsidRPr="00263497">
        <w:rPr>
          <w:vertAlign w:val="superscript"/>
        </w:rPr>
        <w:t>4</w:t>
      </w:r>
    </w:p>
    <w:p w14:paraId="184C6F61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ECG App:</w:t>
      </w:r>
      <w:r w:rsidRPr="00263497">
        <w:t xml:space="preserve"> Allows users to take electrocardiograms to check for irregular heart rhythms.</w:t>
      </w:r>
      <w:r w:rsidRPr="00263497">
        <w:rPr>
          <w:vertAlign w:val="superscript"/>
        </w:rPr>
        <w:t>5</w:t>
      </w:r>
    </w:p>
    <w:p w14:paraId="4759ACF0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Blood Oxygen Monitoring:</w:t>
      </w:r>
      <w:r w:rsidRPr="00263497">
        <w:t xml:space="preserve"> Measures blood oxygen levels, providing insights into overall health and sleep quality.</w:t>
      </w:r>
      <w:r w:rsidRPr="00263497">
        <w:rPr>
          <w:vertAlign w:val="superscript"/>
        </w:rPr>
        <w:t>6</w:t>
      </w:r>
    </w:p>
    <w:p w14:paraId="564C3EB7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Sleep Tracking:</w:t>
      </w:r>
      <w:r w:rsidRPr="00263497">
        <w:t xml:space="preserve"> Records sleep duration, stages (light, deep, REM), and sleep quality, helping users improve their sleep habits.</w:t>
      </w:r>
      <w:r w:rsidRPr="00263497">
        <w:rPr>
          <w:vertAlign w:val="superscript"/>
        </w:rPr>
        <w:t>7</w:t>
      </w:r>
    </w:p>
    <w:p w14:paraId="460ECFEA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GPS:</w:t>
      </w:r>
      <w:r w:rsidRPr="00263497">
        <w:t xml:space="preserve"> Built-in GPS allows for accurate tracking of outdoor workouts like running, cycling, and hiking.</w:t>
      </w:r>
      <w:r w:rsidRPr="00263497">
        <w:rPr>
          <w:vertAlign w:val="superscript"/>
        </w:rPr>
        <w:t>8</w:t>
      </w:r>
    </w:p>
    <w:p w14:paraId="414B3141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Water Resistance:</w:t>
      </w:r>
      <w:r w:rsidRPr="00263497">
        <w:t xml:space="preserve"> Most Apple Watch models are water-resistant, enabling swimming and other water activities.</w:t>
      </w:r>
      <w:r w:rsidRPr="00263497">
        <w:rPr>
          <w:vertAlign w:val="superscript"/>
        </w:rPr>
        <w:t>9</w:t>
      </w:r>
    </w:p>
    <w:p w14:paraId="7CAD5E01" w14:textId="77777777" w:rsidR="00263497" w:rsidRPr="00263497" w:rsidRDefault="00263497" w:rsidP="00263497">
      <w:pPr>
        <w:numPr>
          <w:ilvl w:val="0"/>
          <w:numId w:val="1"/>
        </w:numPr>
      </w:pPr>
      <w:r w:rsidRPr="00263497">
        <w:rPr>
          <w:b/>
          <w:bCs/>
        </w:rPr>
        <w:t>Smart Features:</w:t>
      </w:r>
      <w:r w:rsidRPr="00263497">
        <w:t xml:space="preserve"> Offers smart features like notifications, music control, mobile payments, and app integration.</w:t>
      </w:r>
      <w:r w:rsidRPr="00263497">
        <w:rPr>
          <w:vertAlign w:val="superscript"/>
        </w:rPr>
        <w:t>10</w:t>
      </w:r>
    </w:p>
    <w:p w14:paraId="21FC52F0" w14:textId="77777777" w:rsidR="00263497" w:rsidRPr="00263497" w:rsidRDefault="00263497" w:rsidP="00263497">
      <w:r w:rsidRPr="00263497">
        <w:rPr>
          <w:b/>
          <w:bCs/>
        </w:rPr>
        <w:t>Pros:</w:t>
      </w:r>
    </w:p>
    <w:p w14:paraId="68067D5A" w14:textId="77777777" w:rsidR="00263497" w:rsidRPr="00263497" w:rsidRDefault="00263497" w:rsidP="00263497">
      <w:pPr>
        <w:numPr>
          <w:ilvl w:val="0"/>
          <w:numId w:val="2"/>
        </w:numPr>
      </w:pPr>
      <w:r w:rsidRPr="00263497">
        <w:t>Sleek and stylish design</w:t>
      </w:r>
    </w:p>
    <w:p w14:paraId="5C03E06D" w14:textId="77777777" w:rsidR="00263497" w:rsidRPr="00263497" w:rsidRDefault="00263497" w:rsidP="00263497">
      <w:pPr>
        <w:numPr>
          <w:ilvl w:val="0"/>
          <w:numId w:val="2"/>
        </w:numPr>
      </w:pPr>
      <w:r w:rsidRPr="00263497">
        <w:t>Advanced health and fitness features</w:t>
      </w:r>
      <w:r w:rsidRPr="00263497">
        <w:rPr>
          <w:vertAlign w:val="superscript"/>
        </w:rPr>
        <w:t>11</w:t>
      </w:r>
    </w:p>
    <w:p w14:paraId="1BC5A3AB" w14:textId="77777777" w:rsidR="00263497" w:rsidRPr="00263497" w:rsidRDefault="00263497" w:rsidP="00263497">
      <w:pPr>
        <w:numPr>
          <w:ilvl w:val="0"/>
          <w:numId w:val="2"/>
        </w:numPr>
      </w:pPr>
      <w:r w:rsidRPr="00263497">
        <w:t>Seamless integration with Apple devices</w:t>
      </w:r>
      <w:r w:rsidRPr="00263497">
        <w:rPr>
          <w:vertAlign w:val="superscript"/>
        </w:rPr>
        <w:t>12</w:t>
      </w:r>
    </w:p>
    <w:p w14:paraId="0824AA72" w14:textId="77777777" w:rsidR="00263497" w:rsidRPr="00263497" w:rsidRDefault="00263497" w:rsidP="00263497">
      <w:pPr>
        <w:numPr>
          <w:ilvl w:val="0"/>
          <w:numId w:val="2"/>
        </w:numPr>
      </w:pPr>
      <w:r w:rsidRPr="00263497">
        <w:t>Strong app ecosystem</w:t>
      </w:r>
    </w:p>
    <w:p w14:paraId="01AB8A4B" w14:textId="77777777" w:rsidR="00263497" w:rsidRPr="00263497" w:rsidRDefault="00263497" w:rsidP="00263497">
      <w:pPr>
        <w:numPr>
          <w:ilvl w:val="0"/>
          <w:numId w:val="2"/>
        </w:numPr>
      </w:pPr>
      <w:r w:rsidRPr="00263497">
        <w:t>Reliable and accurate tracking</w:t>
      </w:r>
    </w:p>
    <w:p w14:paraId="2CE51F89" w14:textId="77777777" w:rsidR="00263497" w:rsidRPr="00263497" w:rsidRDefault="00263497" w:rsidP="00263497">
      <w:r w:rsidRPr="00263497">
        <w:rPr>
          <w:b/>
          <w:bCs/>
        </w:rPr>
        <w:t>Cons:</w:t>
      </w:r>
    </w:p>
    <w:p w14:paraId="6CF79EC4" w14:textId="77777777" w:rsidR="00263497" w:rsidRPr="00263497" w:rsidRDefault="00263497" w:rsidP="00263497">
      <w:pPr>
        <w:numPr>
          <w:ilvl w:val="0"/>
          <w:numId w:val="3"/>
        </w:numPr>
      </w:pPr>
      <w:r w:rsidRPr="00263497">
        <w:t>Higher price point compared to other smartwatches</w:t>
      </w:r>
    </w:p>
    <w:p w14:paraId="7292A76E" w14:textId="77777777" w:rsidR="00263497" w:rsidRPr="00263497" w:rsidRDefault="00263497" w:rsidP="00263497">
      <w:pPr>
        <w:numPr>
          <w:ilvl w:val="0"/>
          <w:numId w:val="3"/>
        </w:numPr>
      </w:pPr>
      <w:r w:rsidRPr="00263497">
        <w:t>Limited battery life, especially for models with cellular connectivity</w:t>
      </w:r>
    </w:p>
    <w:p w14:paraId="7F2E2C41" w14:textId="77777777" w:rsidR="00263497" w:rsidRPr="00263497" w:rsidRDefault="00263497" w:rsidP="00263497">
      <w:pPr>
        <w:numPr>
          <w:ilvl w:val="0"/>
          <w:numId w:val="3"/>
        </w:numPr>
      </w:pPr>
      <w:r w:rsidRPr="00263497">
        <w:t>Relies heavily on the Apple ecosystem</w:t>
      </w:r>
      <w:r w:rsidRPr="00263497">
        <w:rPr>
          <w:vertAlign w:val="superscript"/>
        </w:rPr>
        <w:t>13</w:t>
      </w:r>
    </w:p>
    <w:p w14:paraId="2964BF36" w14:textId="77777777" w:rsidR="00263497" w:rsidRPr="00263497" w:rsidRDefault="00263497" w:rsidP="00263497">
      <w:r w:rsidRPr="00263497">
        <w:t xml:space="preserve">Overall, Apple Watch is a great choice for individuals who prioritize health, fitness, and seamless integration with their Apple devices. It offers a comprehensive suite of features and </w:t>
      </w:r>
      <w:proofErr w:type="gramStart"/>
      <w:r w:rsidRPr="00263497">
        <w:t>a premium</w:t>
      </w:r>
      <w:proofErr w:type="gramEnd"/>
      <w:r w:rsidRPr="00263497">
        <w:t xml:space="preserve"> user experience.</w:t>
      </w:r>
      <w:r w:rsidRPr="00263497">
        <w:rPr>
          <w:vertAlign w:val="superscript"/>
        </w:rPr>
        <w:t>14</w:t>
      </w:r>
    </w:p>
    <w:p w14:paraId="7BEAD4A2" w14:textId="77777777" w:rsidR="00B968FD" w:rsidRDefault="00B968FD"/>
    <w:sectPr w:rsidR="00B9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93104"/>
    <w:multiLevelType w:val="multilevel"/>
    <w:tmpl w:val="661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C57A8"/>
    <w:multiLevelType w:val="multilevel"/>
    <w:tmpl w:val="2A6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87754"/>
    <w:multiLevelType w:val="multilevel"/>
    <w:tmpl w:val="61C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12871">
    <w:abstractNumId w:val="2"/>
  </w:num>
  <w:num w:numId="2" w16cid:durableId="408355757">
    <w:abstractNumId w:val="1"/>
  </w:num>
  <w:num w:numId="3" w16cid:durableId="23058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97"/>
    <w:rsid w:val="00263497"/>
    <w:rsid w:val="00734705"/>
    <w:rsid w:val="00A35FA2"/>
    <w:rsid w:val="00A75627"/>
    <w:rsid w:val="00B968FD"/>
    <w:rsid w:val="00BB4CD3"/>
    <w:rsid w:val="00F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34A"/>
  <w15:chartTrackingRefBased/>
  <w15:docId w15:val="{E4EEF985-1D3B-4BC3-9AF2-52FA363A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4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1434</Characters>
  <Application>Microsoft Office Word</Application>
  <DocSecurity>0</DocSecurity>
  <Lines>31</Lines>
  <Paragraphs>23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Alvin David</dc:creator>
  <cp:keywords/>
  <dc:description/>
  <cp:lastModifiedBy>Dennis Alvin David</cp:lastModifiedBy>
  <cp:revision>1</cp:revision>
  <dcterms:created xsi:type="dcterms:W3CDTF">2024-12-12T04:26:00Z</dcterms:created>
  <dcterms:modified xsi:type="dcterms:W3CDTF">2024-12-12T04:27:00Z</dcterms:modified>
</cp:coreProperties>
</file>