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3"/>
        <w:gridCol w:w="222"/>
      </w:tblGrid>
      <w:tr w:rsidR="001E767C" w14:paraId="0546EBDE" w14:textId="77777777" w:rsidTr="001E767C">
        <w:tc>
          <w:tcPr>
            <w:tcW w:w="913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467E2" w14:textId="20AA03AE" w:rsidR="001E767C" w:rsidRDefault="001E767C">
            <w:pPr>
              <w:spacing w:after="160" w:line="256" w:lineRule="auto"/>
              <w:ind w:left="29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</w:t>
            </w:r>
            <w:r w:rsidR="00B864D9">
              <w:rPr>
                <w:rFonts w:asciiTheme="majorHAnsi" w:hAnsiTheme="majorHAnsi" w:cstheme="majorHAnsi"/>
              </w:rPr>
              <w:t xml:space="preserve">рограмма включает </w:t>
            </w:r>
            <w:r w:rsidR="00F17182">
              <w:rPr>
                <w:rFonts w:asciiTheme="majorHAnsi" w:hAnsiTheme="majorHAnsi" w:cstheme="majorHAnsi"/>
              </w:rPr>
              <w:t>13</w:t>
            </w:r>
            <w:r w:rsidR="000C5096">
              <w:rPr>
                <w:rFonts w:asciiTheme="majorHAnsi" w:hAnsiTheme="majorHAnsi" w:cstheme="majorHAnsi"/>
              </w:rPr>
              <w:t xml:space="preserve"> модулей по </w:t>
            </w:r>
            <w:r w:rsidR="00BB12CF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 xml:space="preserve"> астрономических часа, которые будут проходить по </w:t>
            </w:r>
            <w:r w:rsidR="00456DED">
              <w:rPr>
                <w:rFonts w:asciiTheme="majorHAnsi" w:hAnsiTheme="majorHAnsi" w:cstheme="majorHAnsi"/>
              </w:rPr>
              <w:t xml:space="preserve">вторникам </w:t>
            </w:r>
            <w:r w:rsidR="00872880">
              <w:rPr>
                <w:rFonts w:asciiTheme="majorHAnsi" w:hAnsiTheme="majorHAnsi" w:cstheme="majorHAnsi"/>
              </w:rPr>
              <w:t xml:space="preserve">и </w:t>
            </w:r>
            <w:r w:rsidR="00456DED">
              <w:rPr>
                <w:rFonts w:asciiTheme="majorHAnsi" w:hAnsiTheme="majorHAnsi" w:cstheme="majorHAnsi"/>
              </w:rPr>
              <w:t>четвергам</w:t>
            </w:r>
            <w:r w:rsidR="00872880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вечером </w:t>
            </w:r>
            <w:r w:rsidR="006B74D4">
              <w:rPr>
                <w:rFonts w:asciiTheme="majorHAnsi" w:hAnsiTheme="majorHAnsi" w:cstheme="majorHAnsi"/>
              </w:rPr>
              <w:t>с 1</w:t>
            </w:r>
            <w:r w:rsidR="00CD1623">
              <w:rPr>
                <w:rFonts w:asciiTheme="majorHAnsi" w:hAnsiTheme="majorHAnsi" w:cstheme="majorHAnsi"/>
              </w:rPr>
              <w:t>8</w:t>
            </w:r>
            <w:r w:rsidR="006B74D4">
              <w:rPr>
                <w:rFonts w:asciiTheme="majorHAnsi" w:hAnsiTheme="majorHAnsi" w:cstheme="majorHAnsi"/>
              </w:rPr>
              <w:t>:</w:t>
            </w:r>
            <w:r w:rsidR="00F17182">
              <w:rPr>
                <w:rFonts w:asciiTheme="majorHAnsi" w:hAnsiTheme="majorHAnsi" w:cstheme="majorHAnsi"/>
              </w:rPr>
              <w:t>0</w:t>
            </w:r>
            <w:r w:rsidR="006B74D4">
              <w:rPr>
                <w:rFonts w:asciiTheme="majorHAnsi" w:hAnsiTheme="majorHAnsi" w:cstheme="majorHAnsi"/>
              </w:rPr>
              <w:t xml:space="preserve">0 до </w:t>
            </w:r>
            <w:r w:rsidR="00DD56F4">
              <w:rPr>
                <w:rFonts w:asciiTheme="majorHAnsi" w:hAnsiTheme="majorHAnsi" w:cstheme="majorHAnsi"/>
              </w:rPr>
              <w:t>20</w:t>
            </w:r>
            <w:r w:rsidR="006B74D4">
              <w:rPr>
                <w:rFonts w:asciiTheme="majorHAnsi" w:hAnsiTheme="majorHAnsi" w:cstheme="majorHAnsi"/>
              </w:rPr>
              <w:t>:</w:t>
            </w:r>
            <w:r w:rsidR="00DD56F4">
              <w:rPr>
                <w:rFonts w:asciiTheme="majorHAnsi" w:hAnsiTheme="majorHAnsi" w:cstheme="majorHAnsi"/>
              </w:rPr>
              <w:t>3</w:t>
            </w:r>
            <w:r w:rsidR="00225411">
              <w:rPr>
                <w:rFonts w:asciiTheme="majorHAnsi" w:hAnsiTheme="majorHAnsi" w:cstheme="majorHAnsi"/>
              </w:rPr>
              <w:t>0</w:t>
            </w:r>
            <w:r w:rsidR="000C5096">
              <w:rPr>
                <w:rFonts w:asciiTheme="majorHAnsi" w:hAnsiTheme="majorHAnsi" w:cstheme="majorHAnsi"/>
              </w:rPr>
              <w:t xml:space="preserve"> </w:t>
            </w:r>
            <w:r w:rsidR="006B74D4">
              <w:rPr>
                <w:rFonts w:asciiTheme="majorHAnsi" w:hAnsiTheme="majorHAnsi" w:cstheme="majorHAnsi"/>
              </w:rPr>
              <w:t xml:space="preserve">в течение </w:t>
            </w:r>
            <w:r w:rsidR="00315340">
              <w:rPr>
                <w:rFonts w:asciiTheme="majorHAnsi" w:hAnsiTheme="majorHAnsi" w:cstheme="majorHAnsi"/>
              </w:rPr>
              <w:t>семи</w:t>
            </w:r>
            <w:r>
              <w:rPr>
                <w:rFonts w:asciiTheme="majorHAnsi" w:hAnsiTheme="majorHAnsi" w:cstheme="majorHAnsi"/>
              </w:rPr>
              <w:t xml:space="preserve"> недель.</w:t>
            </w:r>
          </w:p>
          <w:tbl>
            <w:tblPr>
              <w:tblW w:w="87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1023"/>
              <w:gridCol w:w="1023"/>
              <w:gridCol w:w="1023"/>
              <w:gridCol w:w="1023"/>
              <w:gridCol w:w="1023"/>
              <w:gridCol w:w="1023"/>
              <w:gridCol w:w="1023"/>
            </w:tblGrid>
            <w:tr w:rsidR="00F17182" w14:paraId="3FE7DC09" w14:textId="77777777" w:rsidTr="00F17182">
              <w:trPr>
                <w:trHeight w:val="493"/>
              </w:trPr>
              <w:tc>
                <w:tcPr>
                  <w:tcW w:w="158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220678" w14:textId="77777777" w:rsidR="00F17182" w:rsidRPr="00B864D9" w:rsidRDefault="00F17182">
                  <w:pPr>
                    <w:spacing w:after="160" w:line="256" w:lineRule="auto"/>
                    <w:ind w:left="142" w:hanging="113"/>
                    <w:jc w:val="both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sz w:val="20"/>
                      <w:szCs w:val="20"/>
                    </w:rPr>
                    <w:t> </w:t>
                  </w: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№ занятия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5EFA5D" w14:textId="77777777" w:rsidR="00F17182" w:rsidRPr="00B864D9" w:rsidRDefault="00F17182" w:rsidP="001A15F8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DB7BAA6" w14:textId="77777777" w:rsidR="00F17182" w:rsidRPr="00B864D9" w:rsidRDefault="00F17182" w:rsidP="001A15F8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802555" w14:textId="77777777" w:rsidR="00F17182" w:rsidRPr="00B864D9" w:rsidRDefault="00F17182" w:rsidP="001A15F8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24FC1B" w14:textId="77777777" w:rsidR="00F17182" w:rsidRPr="00B864D9" w:rsidRDefault="00F17182" w:rsidP="001A15F8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E8638F" w14:textId="77777777" w:rsidR="00F17182" w:rsidRPr="00B864D9" w:rsidRDefault="00F17182" w:rsidP="001A15F8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40574A" w14:textId="77777777" w:rsidR="00F17182" w:rsidRPr="00B864D9" w:rsidRDefault="00F17182" w:rsidP="001A15F8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96192C4" w14:textId="77777777" w:rsidR="00F17182" w:rsidRPr="00B864D9" w:rsidRDefault="00F17182" w:rsidP="001A15F8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7</w:t>
                  </w:r>
                </w:p>
              </w:tc>
            </w:tr>
            <w:tr w:rsidR="00DD56F4" w14:paraId="78A5BE0A" w14:textId="77777777" w:rsidTr="00F17182">
              <w:trPr>
                <w:trHeight w:val="493"/>
              </w:trPr>
              <w:tc>
                <w:tcPr>
                  <w:tcW w:w="158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F110B9" w14:textId="77777777" w:rsidR="00DD56F4" w:rsidRPr="00B864D9" w:rsidRDefault="00DD56F4" w:rsidP="00DD56F4">
                  <w:pPr>
                    <w:spacing w:after="160" w:line="256" w:lineRule="auto"/>
                    <w:ind w:left="142" w:hanging="113"/>
                    <w:jc w:val="both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Дата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1B5FAE" w14:textId="707D080C" w:rsidR="00DD56F4" w:rsidRPr="00F17182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22.06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323ADA" w14:textId="3B4DE517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27.06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089037" w14:textId="49704E1A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29.06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9171B5" w14:textId="31B4BE68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04.07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C423E4" w14:textId="6DB0C2B4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06.07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2A1B47A" w14:textId="406B7063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11.07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956D36" w14:textId="07CEC189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13.07</w:t>
                  </w:r>
                </w:p>
              </w:tc>
            </w:tr>
            <w:tr w:rsidR="00DD56F4" w14:paraId="18DB3DFA" w14:textId="77777777" w:rsidTr="00F17182">
              <w:trPr>
                <w:trHeight w:val="493"/>
              </w:trPr>
              <w:tc>
                <w:tcPr>
                  <w:tcW w:w="158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78755B" w14:textId="77777777" w:rsidR="00DD56F4" w:rsidRPr="00B864D9" w:rsidRDefault="00DD56F4" w:rsidP="00DD56F4">
                  <w:pPr>
                    <w:spacing w:after="160" w:line="256" w:lineRule="auto"/>
                    <w:ind w:left="142" w:hanging="113"/>
                    <w:jc w:val="both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Время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D3AD0F0" w14:textId="0C456A95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046E7FD3" w14:textId="0D026060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E2A8637" w14:textId="1384EEC1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06BA72C" w14:textId="322D19CB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CF92FDC" w14:textId="3BBDD7C5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EADBB7A" w14:textId="3DDF2862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09FE05C6" w14:textId="361EFA24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</w:tr>
            <w:tr w:rsidR="00DD56F4" w:rsidRPr="00B864D9" w14:paraId="45636EF8" w14:textId="77777777" w:rsidTr="00F17182">
              <w:trPr>
                <w:trHeight w:val="493"/>
              </w:trPr>
              <w:tc>
                <w:tcPr>
                  <w:tcW w:w="158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3129E3" w14:textId="77777777" w:rsidR="00DD56F4" w:rsidRPr="00B864D9" w:rsidRDefault="00DD56F4" w:rsidP="00DD56F4">
                  <w:pPr>
                    <w:spacing w:after="160" w:line="256" w:lineRule="auto"/>
                    <w:ind w:left="142" w:hanging="113"/>
                    <w:jc w:val="both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sz w:val="20"/>
                      <w:szCs w:val="20"/>
                    </w:rPr>
                    <w:t> </w:t>
                  </w: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№ занятия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420C506" w14:textId="3DAB93F5" w:rsidR="00DD56F4" w:rsidRPr="00F17182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17182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8337608" w14:textId="1AFCF474" w:rsidR="00DD56F4" w:rsidRPr="00F17182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17182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943FE9A" w14:textId="0D2DCF69" w:rsidR="00DD56F4" w:rsidRPr="00F17182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17182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8B30C9" w14:textId="75E617C4" w:rsidR="00DD56F4" w:rsidRPr="00F17182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17182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DB7CDE" w14:textId="041280CE" w:rsidR="00DD56F4" w:rsidRPr="00F17182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17182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D520F11" w14:textId="770C29F5" w:rsidR="00DD56F4" w:rsidRPr="00F17182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F17182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10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8D08D" w:themeFill="accent6" w:themeFillTint="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018BE6A" w14:textId="2DF5BB0C" w:rsidR="00DD56F4" w:rsidRPr="00B864D9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</w:tr>
            <w:tr w:rsidR="00DD56F4" w:rsidRPr="00B24BC8" w14:paraId="2BFC825D" w14:textId="77777777" w:rsidTr="00F17182">
              <w:trPr>
                <w:trHeight w:val="493"/>
              </w:trPr>
              <w:tc>
                <w:tcPr>
                  <w:tcW w:w="158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A505ED" w14:textId="77777777" w:rsidR="00DD56F4" w:rsidRPr="00B864D9" w:rsidRDefault="00DD56F4" w:rsidP="00DD56F4">
                  <w:pPr>
                    <w:spacing w:after="160" w:line="256" w:lineRule="auto"/>
                    <w:ind w:left="142" w:hanging="113"/>
                    <w:jc w:val="both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Дата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E102CD" w14:textId="1612B7DD" w:rsidR="00DD56F4" w:rsidRPr="00F17182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18.07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356B08" w14:textId="7879114D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20.07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57F5B6" w14:textId="3B7774BD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25.07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7A1EDB" w14:textId="0B9E822B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27.07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6FEAC4D" w14:textId="68C232E6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01.08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24B973" w14:textId="3B9523D3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03.08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2EB4272" w14:textId="29EAC0DE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DD56F4" w:rsidRPr="00B24BC8" w14:paraId="533CC971" w14:textId="77777777" w:rsidTr="00F17182">
              <w:trPr>
                <w:trHeight w:val="493"/>
              </w:trPr>
              <w:tc>
                <w:tcPr>
                  <w:tcW w:w="158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21E4AF" w14:textId="77777777" w:rsidR="00DD56F4" w:rsidRPr="00B864D9" w:rsidRDefault="00DD56F4" w:rsidP="00DD56F4">
                  <w:pPr>
                    <w:spacing w:after="160" w:line="256" w:lineRule="auto"/>
                    <w:ind w:left="142" w:hanging="113"/>
                    <w:jc w:val="both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864D9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Время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C4EB835" w14:textId="5953A20E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2FDB0A7" w14:textId="6AD94336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696EE9FB" w14:textId="5763ED0A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5F1330ED" w14:textId="4A26D908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E48DFC4" w14:textId="5062A958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4CBD6314" w14:textId="5FF5C18C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1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8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00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-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20</w:t>
                  </w:r>
                  <w:r w:rsidRPr="00B24BC8">
                    <w:rPr>
                      <w:rFonts w:asciiTheme="majorHAnsi" w:hAnsiTheme="majorHAnsi" w:cstheme="majorHAnsi"/>
                      <w:sz w:val="18"/>
                      <w:szCs w:val="18"/>
                    </w:rPr>
                    <w:t>: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188EE04B" w14:textId="16193A34" w:rsidR="00DD56F4" w:rsidRPr="00B24BC8" w:rsidRDefault="00DD56F4" w:rsidP="00DD56F4">
                  <w:pPr>
                    <w:spacing w:after="160" w:line="256" w:lineRule="auto"/>
                    <w:ind w:left="142" w:hanging="113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</w:tr>
          </w:tbl>
          <w:p w14:paraId="2DE567D4" w14:textId="16674C1E" w:rsidR="001E767C" w:rsidRDefault="001E767C" w:rsidP="00F17182">
            <w:pPr>
              <w:spacing w:after="160" w:line="256" w:lineRule="auto"/>
              <w:jc w:val="both"/>
              <w:rPr>
                <w:rFonts w:asciiTheme="majorHAnsi" w:hAnsiTheme="majorHAnsi" w:cstheme="majorHAnsi"/>
              </w:rPr>
            </w:pPr>
          </w:p>
          <w:p w14:paraId="54CCF8D8" w14:textId="77777777" w:rsidR="001E767C" w:rsidRDefault="001E767C" w:rsidP="00B2106E">
            <w:pPr>
              <w:spacing w:after="160" w:line="256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Программа занятий:</w:t>
            </w:r>
          </w:p>
          <w:p w14:paraId="56736596" w14:textId="64B9C959" w:rsidR="00395281" w:rsidRPr="0061437D" w:rsidRDefault="00DD56F4" w:rsidP="00CD1623">
            <w:pPr>
              <w:spacing w:before="100" w:beforeAutospacing="1" w:after="160" w:line="256" w:lineRule="auto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22</w:t>
            </w:r>
            <w:r w:rsidR="00543584" w:rsidRPr="0061437D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 w:rsidR="00D242F5">
              <w:rPr>
                <w:rFonts w:asciiTheme="majorHAnsi" w:hAnsiTheme="majorHAnsi" w:cstheme="majorHAnsi"/>
                <w:b/>
                <w:bCs/>
                <w:i/>
              </w:rPr>
              <w:t>06</w:t>
            </w:r>
            <w:r w:rsidR="00395281" w:rsidRPr="0061437D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395281" w:rsidRPr="00395281">
              <w:rPr>
                <w:rFonts w:asciiTheme="majorHAnsi" w:hAnsiTheme="majorHAnsi" w:cstheme="majorHAnsi"/>
                <w:i/>
              </w:rPr>
              <w:t xml:space="preserve"> </w:t>
            </w:r>
            <w:r w:rsidR="00CD1623" w:rsidRPr="00CD1623">
              <w:rPr>
                <w:rFonts w:asciiTheme="majorHAnsi" w:hAnsiTheme="majorHAnsi" w:cstheme="majorHAnsi"/>
                <w:i/>
              </w:rPr>
              <w:t>Введение в курс. Анонс домашних заданий.</w:t>
            </w:r>
            <w:r w:rsidR="00CD1623">
              <w:rPr>
                <w:rFonts w:asciiTheme="majorHAnsi" w:hAnsiTheme="majorHAnsi" w:cstheme="majorHAnsi"/>
                <w:i/>
              </w:rPr>
              <w:t xml:space="preserve"> </w:t>
            </w:r>
            <w:r w:rsidR="00CD1623">
              <w:rPr>
                <w:rFonts w:asciiTheme="majorHAnsi" w:hAnsiTheme="majorHAnsi" w:cstheme="majorHAnsi"/>
                <w:i/>
              </w:rPr>
              <w:br/>
            </w:r>
            <w:r w:rsidR="00C567C3" w:rsidRPr="00C567C3">
              <w:rPr>
                <w:rFonts w:asciiTheme="majorHAnsi" w:hAnsiTheme="majorHAnsi" w:cstheme="majorHAnsi"/>
                <w:i/>
              </w:rPr>
              <w:t>Развитие архитектуры трансформер. Attention. Оригинальная архитектура трансформер.</w:t>
            </w:r>
          </w:p>
          <w:p w14:paraId="780B8C8F" w14:textId="62F4E9BF" w:rsidR="00C567C3" w:rsidRDefault="00DD56F4" w:rsidP="00395281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27</w:t>
            </w:r>
            <w:r w:rsidR="00543584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 w:rsidR="00D242F5">
              <w:rPr>
                <w:rFonts w:asciiTheme="majorHAnsi" w:hAnsiTheme="majorHAnsi" w:cstheme="majorHAnsi"/>
                <w:b/>
                <w:bCs/>
                <w:i/>
              </w:rPr>
              <w:t>06</w:t>
            </w:r>
            <w:r w:rsidR="00395281" w:rsidRPr="00C567C3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395281" w:rsidRPr="00395281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Энкодеры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на основе архитектуры трансформер. Языковое моделирование и BERT</w:t>
            </w:r>
          </w:p>
          <w:p w14:paraId="24B766DA" w14:textId="359B0A86" w:rsidR="00395281" w:rsidRPr="0061437D" w:rsidRDefault="00DD56F4" w:rsidP="00395281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29</w:t>
            </w:r>
            <w:r w:rsidR="00543584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 w:rsidR="00D242F5">
              <w:rPr>
                <w:rFonts w:asciiTheme="majorHAnsi" w:hAnsiTheme="majorHAnsi" w:cstheme="majorHAnsi"/>
                <w:b/>
                <w:bCs/>
                <w:i/>
              </w:rPr>
              <w:t>06</w:t>
            </w:r>
            <w:r w:rsidR="00395281" w:rsidRPr="00C567C3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395281" w:rsidRPr="00395281">
              <w:rPr>
                <w:rFonts w:asciiTheme="majorHAnsi" w:hAnsiTheme="majorHAnsi" w:cstheme="majorHAnsi"/>
                <w:i/>
              </w:rPr>
              <w:t xml:space="preserve"> </w:t>
            </w:r>
            <w:r w:rsidR="00C567C3" w:rsidRPr="00C567C3">
              <w:rPr>
                <w:rFonts w:asciiTheme="majorHAnsi" w:hAnsiTheme="majorHAnsi" w:cstheme="majorHAnsi"/>
                <w:i/>
              </w:rPr>
              <w:t xml:space="preserve">Классификация и разметка последовательностей на основе архитектуры трансформер. Применение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энкодеров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для представления признаков в контексте различных задач NLU.</w:t>
            </w:r>
          </w:p>
          <w:p w14:paraId="2AF17EBB" w14:textId="7B908701" w:rsidR="00395281" w:rsidRPr="00395281" w:rsidRDefault="00DD56F4" w:rsidP="00395281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04</w:t>
            </w:r>
            <w:r w:rsidR="00D144B7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>
              <w:rPr>
                <w:rFonts w:asciiTheme="majorHAnsi" w:hAnsiTheme="majorHAnsi" w:cstheme="majorHAnsi"/>
                <w:b/>
                <w:bCs/>
                <w:i/>
              </w:rPr>
              <w:t>07</w:t>
            </w:r>
            <w:r w:rsidR="00395281" w:rsidRPr="00C567C3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395281" w:rsidRPr="00395281">
              <w:rPr>
                <w:rFonts w:asciiTheme="majorHAnsi" w:hAnsiTheme="majorHAnsi" w:cstheme="majorHAnsi"/>
                <w:i/>
              </w:rPr>
              <w:t xml:space="preserve"> </w:t>
            </w:r>
            <w:r w:rsidR="00C567C3" w:rsidRPr="00C567C3">
              <w:rPr>
                <w:rFonts w:asciiTheme="majorHAnsi" w:hAnsiTheme="majorHAnsi" w:cstheme="majorHAnsi"/>
                <w:i/>
              </w:rPr>
              <w:t xml:space="preserve">Декодеры на основе трансформеров. Генерация текста с применением архитектуры трансформер. GPT и иные декодеры. Методы генерации текста.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Prompt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tuning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>.</w:t>
            </w:r>
          </w:p>
          <w:p w14:paraId="0D9794FE" w14:textId="2BC2871E" w:rsidR="00395281" w:rsidRPr="0061437D" w:rsidRDefault="00DD56F4" w:rsidP="00395281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06</w:t>
            </w:r>
            <w:r w:rsidR="00543584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>
              <w:rPr>
                <w:rFonts w:asciiTheme="majorHAnsi" w:hAnsiTheme="majorHAnsi" w:cstheme="majorHAnsi"/>
                <w:b/>
                <w:bCs/>
                <w:i/>
              </w:rPr>
              <w:t>07</w:t>
            </w:r>
            <w:r w:rsidR="00395281" w:rsidRPr="00C567C3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395281" w:rsidRPr="00395281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Sequence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to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sequence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задачи: машинный перевод,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детоксификация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текста, вопросно-ответные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системыё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>, диалог. Технические особенности обучения моделей: инфраструктура и качество.</w:t>
            </w:r>
          </w:p>
          <w:p w14:paraId="0B3B8B93" w14:textId="151CEAE7" w:rsidR="00395281" w:rsidRPr="00395281" w:rsidRDefault="00DD56F4" w:rsidP="00C567C3">
            <w:pPr>
              <w:spacing w:before="100" w:beforeAutospacing="1" w:after="160" w:line="256" w:lineRule="auto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11</w:t>
            </w:r>
            <w:r w:rsidR="00B24BC8" w:rsidRPr="0061437D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>
              <w:rPr>
                <w:rFonts w:asciiTheme="majorHAnsi" w:hAnsiTheme="majorHAnsi" w:cstheme="majorHAnsi"/>
                <w:b/>
                <w:bCs/>
                <w:i/>
              </w:rPr>
              <w:t>07</w:t>
            </w:r>
            <w:r w:rsidR="00395281" w:rsidRPr="0061437D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395281" w:rsidRPr="0061437D">
              <w:rPr>
                <w:rFonts w:asciiTheme="majorHAnsi" w:hAnsiTheme="majorHAnsi" w:cstheme="majorHAnsi"/>
                <w:i/>
              </w:rPr>
              <w:t xml:space="preserve"> </w:t>
            </w:r>
            <w:r w:rsidR="00C567C3" w:rsidRPr="00C567C3">
              <w:rPr>
                <w:rFonts w:asciiTheme="majorHAnsi" w:hAnsiTheme="majorHAnsi" w:cstheme="majorHAnsi"/>
                <w:i/>
              </w:rPr>
              <w:t>Вопросы</w:t>
            </w:r>
            <w:r w:rsidR="00C567C3" w:rsidRPr="0061437D">
              <w:rPr>
                <w:rFonts w:asciiTheme="majorHAnsi" w:hAnsiTheme="majorHAnsi" w:cstheme="majorHAnsi"/>
                <w:i/>
              </w:rPr>
              <w:t xml:space="preserve"> </w:t>
            </w:r>
            <w:r w:rsidR="00C567C3" w:rsidRPr="00C567C3">
              <w:rPr>
                <w:rFonts w:asciiTheme="majorHAnsi" w:hAnsiTheme="majorHAnsi" w:cstheme="majorHAnsi"/>
                <w:i/>
              </w:rPr>
              <w:t>о</w:t>
            </w:r>
            <w:r w:rsidR="00C567C3" w:rsidRPr="0061437D">
              <w:rPr>
                <w:rFonts w:asciiTheme="majorHAnsi" w:hAnsiTheme="majorHAnsi" w:cstheme="majorHAnsi"/>
                <w:i/>
              </w:rPr>
              <w:t xml:space="preserve"> </w:t>
            </w:r>
            <w:r w:rsidR="00C567C3" w:rsidRPr="00C567C3">
              <w:rPr>
                <w:rFonts w:asciiTheme="majorHAnsi" w:hAnsiTheme="majorHAnsi" w:cstheme="majorHAnsi"/>
                <w:i/>
              </w:rPr>
              <w:t>домашнем</w:t>
            </w:r>
            <w:r w:rsidR="00C567C3" w:rsidRPr="0061437D">
              <w:rPr>
                <w:rFonts w:asciiTheme="majorHAnsi" w:hAnsiTheme="majorHAnsi" w:cstheme="majorHAnsi"/>
                <w:i/>
              </w:rPr>
              <w:t xml:space="preserve"> </w:t>
            </w:r>
            <w:r w:rsidR="00C567C3" w:rsidRPr="00C567C3">
              <w:rPr>
                <w:rFonts w:asciiTheme="majorHAnsi" w:hAnsiTheme="majorHAnsi" w:cstheme="majorHAnsi"/>
                <w:i/>
              </w:rPr>
              <w:t>задании</w:t>
            </w:r>
            <w:r w:rsidR="00C567C3" w:rsidRPr="0061437D">
              <w:rPr>
                <w:rFonts w:asciiTheme="majorHAnsi" w:hAnsiTheme="majorHAnsi" w:cstheme="majorHAnsi"/>
                <w:i/>
              </w:rPr>
              <w:t xml:space="preserve"> </w:t>
            </w:r>
            <w:r w:rsidR="00C567C3" w:rsidRPr="00C567C3">
              <w:rPr>
                <w:rFonts w:asciiTheme="majorHAnsi" w:hAnsiTheme="majorHAnsi" w:cstheme="majorHAnsi"/>
                <w:i/>
              </w:rPr>
              <w:t>и</w:t>
            </w:r>
            <w:r w:rsidR="00C567C3" w:rsidRPr="0061437D">
              <w:rPr>
                <w:rFonts w:asciiTheme="majorHAnsi" w:hAnsiTheme="majorHAnsi" w:cstheme="majorHAnsi"/>
                <w:i/>
              </w:rPr>
              <w:t xml:space="preserve"> </w:t>
            </w:r>
            <w:r w:rsidR="00C567C3" w:rsidRPr="00C567C3">
              <w:rPr>
                <w:rFonts w:asciiTheme="majorHAnsi" w:hAnsiTheme="majorHAnsi" w:cstheme="majorHAnsi"/>
                <w:i/>
              </w:rPr>
              <w:t>разбор</w:t>
            </w:r>
            <w:r w:rsidR="00C567C3" w:rsidRPr="0061437D">
              <w:rPr>
                <w:rFonts w:asciiTheme="majorHAnsi" w:hAnsiTheme="majorHAnsi" w:cstheme="majorHAnsi"/>
                <w:i/>
              </w:rPr>
              <w:t xml:space="preserve"> </w:t>
            </w:r>
            <w:r w:rsidR="00C567C3" w:rsidRPr="00C567C3">
              <w:rPr>
                <w:rFonts w:asciiTheme="majorHAnsi" w:hAnsiTheme="majorHAnsi" w:cstheme="majorHAnsi"/>
                <w:i/>
              </w:rPr>
              <w:t>кода</w:t>
            </w:r>
            <w:r w:rsidR="00C567C3" w:rsidRPr="0061437D">
              <w:rPr>
                <w:rFonts w:asciiTheme="majorHAnsi" w:hAnsiTheme="majorHAnsi" w:cstheme="majorHAnsi"/>
                <w:i/>
              </w:rPr>
              <w:t>.</w:t>
            </w:r>
            <w:r w:rsidR="00C567C3" w:rsidRPr="0061437D">
              <w:rPr>
                <w:rFonts w:asciiTheme="majorHAnsi" w:hAnsiTheme="majorHAnsi" w:cstheme="majorHAnsi"/>
                <w:i/>
              </w:rPr>
              <w:br/>
            </w:r>
            <w:r w:rsidR="00C567C3" w:rsidRPr="00C567C3">
              <w:rPr>
                <w:rFonts w:asciiTheme="majorHAnsi" w:hAnsiTheme="majorHAnsi" w:cstheme="majorHAnsi"/>
                <w:i/>
              </w:rPr>
              <w:t>Мультиязычные модели на основе архитектуры трансформер</w:t>
            </w:r>
            <w:r w:rsidR="00C567C3">
              <w:rPr>
                <w:rFonts w:asciiTheme="majorHAnsi" w:hAnsiTheme="majorHAnsi" w:cstheme="majorHAnsi"/>
                <w:i/>
              </w:rPr>
              <w:t>.</w:t>
            </w:r>
          </w:p>
          <w:p w14:paraId="06663BD4" w14:textId="029A3D50" w:rsidR="00395281" w:rsidRPr="00395281" w:rsidRDefault="00DD56F4" w:rsidP="00395281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13</w:t>
            </w:r>
            <w:r w:rsidR="00543584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 w:rsidR="00A86997" w:rsidRPr="00A86997">
              <w:rPr>
                <w:rFonts w:asciiTheme="majorHAnsi" w:hAnsiTheme="majorHAnsi" w:cstheme="majorHAnsi"/>
                <w:b/>
                <w:bCs/>
                <w:i/>
              </w:rPr>
              <w:t>0</w:t>
            </w:r>
            <w:r w:rsidR="00D242F5">
              <w:rPr>
                <w:rFonts w:asciiTheme="majorHAnsi" w:hAnsiTheme="majorHAnsi" w:cstheme="majorHAnsi"/>
                <w:b/>
                <w:bCs/>
                <w:i/>
              </w:rPr>
              <w:t>7</w:t>
            </w:r>
            <w:r w:rsidR="00395281" w:rsidRPr="00C567C3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395281" w:rsidRPr="00395281">
              <w:rPr>
                <w:rFonts w:asciiTheme="majorHAnsi" w:hAnsiTheme="majorHAnsi" w:cstheme="majorHAnsi"/>
                <w:i/>
              </w:rPr>
              <w:t xml:space="preserve"> </w:t>
            </w:r>
            <w:r w:rsidR="00C567C3" w:rsidRPr="00C567C3">
              <w:rPr>
                <w:rFonts w:asciiTheme="majorHAnsi" w:hAnsiTheme="majorHAnsi" w:cstheme="majorHAnsi"/>
                <w:i/>
              </w:rPr>
              <w:t>Сжатие моделей с архитектурой трансформер. Эффективные трансформеры.</w:t>
            </w:r>
          </w:p>
          <w:p w14:paraId="1B11FB0D" w14:textId="541AC726" w:rsidR="00395281" w:rsidRPr="00395281" w:rsidRDefault="00DD56F4" w:rsidP="00395281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18</w:t>
            </w:r>
            <w:r w:rsidR="00543584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 w:rsidR="00D242F5">
              <w:rPr>
                <w:rFonts w:asciiTheme="majorHAnsi" w:hAnsiTheme="majorHAnsi" w:cstheme="majorHAnsi"/>
                <w:b/>
                <w:bCs/>
                <w:i/>
              </w:rPr>
              <w:t>07</w:t>
            </w:r>
            <w:r w:rsidR="00395281" w:rsidRPr="00C567C3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395281" w:rsidRPr="00395281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Энкодеры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графов на основе трансформеров.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GraphBERT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и другие модели.</w:t>
            </w:r>
          </w:p>
          <w:p w14:paraId="1BD8DCB2" w14:textId="558FAFFA" w:rsidR="00395281" w:rsidRPr="00395281" w:rsidRDefault="00DD56F4" w:rsidP="00395281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20</w:t>
            </w:r>
            <w:r w:rsidR="00543584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 w:rsidR="00D242F5">
              <w:rPr>
                <w:rFonts w:asciiTheme="majorHAnsi" w:hAnsiTheme="majorHAnsi" w:cstheme="majorHAnsi"/>
                <w:b/>
                <w:bCs/>
                <w:i/>
              </w:rPr>
              <w:t>07</w:t>
            </w:r>
            <w:r w:rsidR="00395281" w:rsidRPr="00C567C3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395281" w:rsidRPr="00395281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Мультимодальные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и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Vision-трансформеры</w:t>
            </w:r>
            <w:proofErr w:type="spellEnd"/>
          </w:p>
          <w:p w14:paraId="206AF180" w14:textId="6FC2F693" w:rsidR="00C567C3" w:rsidRDefault="00DD56F4" w:rsidP="00693DFB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25</w:t>
            </w:r>
            <w:r w:rsidR="00543584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 w:rsidR="00D242F5">
              <w:rPr>
                <w:rFonts w:asciiTheme="majorHAnsi" w:hAnsiTheme="majorHAnsi" w:cstheme="majorHAnsi"/>
                <w:b/>
                <w:bCs/>
                <w:i/>
              </w:rPr>
              <w:t>07</w:t>
            </w:r>
            <w:r w:rsidR="00234461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 w:rsidR="00395281" w:rsidRPr="00C567C3">
              <w:rPr>
                <w:rFonts w:asciiTheme="majorHAnsi" w:hAnsiTheme="majorHAnsi" w:cstheme="majorHAnsi"/>
                <w:b/>
                <w:bCs/>
                <w:i/>
              </w:rPr>
              <w:t>202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395281" w:rsidRPr="00395281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Трансформеры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 xml:space="preserve"> для обработки данных последовательностей событий</w:t>
            </w:r>
            <w:r w:rsidR="00C567C3">
              <w:rPr>
                <w:rFonts w:asciiTheme="majorHAnsi" w:hAnsiTheme="majorHAnsi" w:cstheme="majorHAnsi"/>
                <w:i/>
              </w:rPr>
              <w:t>.</w:t>
            </w:r>
            <w:r w:rsidR="00C567C3">
              <w:rPr>
                <w:rFonts w:asciiTheme="majorHAnsi" w:hAnsiTheme="majorHAnsi" w:cstheme="majorHAnsi"/>
                <w:i/>
              </w:rPr>
              <w:br/>
            </w:r>
            <w:r w:rsidR="00C567C3" w:rsidRPr="00C567C3">
              <w:rPr>
                <w:rFonts w:asciiTheme="majorHAnsi" w:hAnsiTheme="majorHAnsi" w:cstheme="majorHAnsi"/>
                <w:i/>
              </w:rPr>
              <w:t xml:space="preserve">Обзор решений домашних заданий. </w:t>
            </w:r>
            <w:proofErr w:type="spellStart"/>
            <w:r w:rsidR="00C567C3" w:rsidRPr="00C567C3">
              <w:rPr>
                <w:rFonts w:asciiTheme="majorHAnsi" w:hAnsiTheme="majorHAnsi" w:cstheme="majorHAnsi"/>
                <w:i/>
              </w:rPr>
              <w:t>Квиз</w:t>
            </w:r>
            <w:proofErr w:type="spellEnd"/>
            <w:r w:rsidR="00C567C3" w:rsidRPr="00C567C3">
              <w:rPr>
                <w:rFonts w:asciiTheme="majorHAnsi" w:hAnsiTheme="majorHAnsi" w:cstheme="majorHAnsi"/>
                <w:i/>
              </w:rPr>
              <w:t>.</w:t>
            </w:r>
          </w:p>
          <w:p w14:paraId="041051B5" w14:textId="3259744A" w:rsidR="004F6362" w:rsidRDefault="00234461" w:rsidP="00693DFB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27</w:t>
            </w:r>
            <w:r w:rsidR="004F6362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 w:rsidR="00D242F5">
              <w:rPr>
                <w:rFonts w:asciiTheme="majorHAnsi" w:hAnsiTheme="majorHAnsi" w:cstheme="majorHAnsi"/>
                <w:b/>
                <w:bCs/>
                <w:i/>
              </w:rPr>
              <w:t>07</w:t>
            </w:r>
            <w:r w:rsidR="00A86997">
              <w:rPr>
                <w:rFonts w:asciiTheme="majorHAnsi" w:hAnsiTheme="majorHAnsi" w:cstheme="majorHAnsi"/>
                <w:b/>
                <w:bCs/>
                <w:i/>
              </w:rPr>
              <w:t>.2023</w:t>
            </w:r>
            <w:r w:rsidR="004F6362" w:rsidRPr="00395281">
              <w:rPr>
                <w:rFonts w:asciiTheme="majorHAnsi" w:hAnsiTheme="majorHAnsi" w:cstheme="majorHAnsi"/>
                <w:i/>
              </w:rPr>
              <w:t xml:space="preserve"> </w:t>
            </w:r>
            <w:proofErr w:type="spellStart"/>
            <w:r w:rsidR="004F6362" w:rsidRPr="00C567C3">
              <w:rPr>
                <w:rFonts w:asciiTheme="majorHAnsi" w:hAnsiTheme="majorHAnsi" w:cstheme="majorHAnsi"/>
                <w:i/>
              </w:rPr>
              <w:t>Трансформеры</w:t>
            </w:r>
            <w:proofErr w:type="spellEnd"/>
            <w:r w:rsidR="004F6362" w:rsidRPr="00C567C3">
              <w:rPr>
                <w:rFonts w:asciiTheme="majorHAnsi" w:hAnsiTheme="majorHAnsi" w:cstheme="majorHAnsi"/>
                <w:i/>
              </w:rPr>
              <w:t xml:space="preserve"> для обработки данных последовательностей событий</w:t>
            </w:r>
            <w:r w:rsidR="004F6362">
              <w:rPr>
                <w:rFonts w:asciiTheme="majorHAnsi" w:hAnsiTheme="majorHAnsi" w:cstheme="majorHAnsi"/>
                <w:i/>
              </w:rPr>
              <w:t>.</w:t>
            </w:r>
          </w:p>
          <w:p w14:paraId="2884E04C" w14:textId="6D16483D" w:rsidR="004F6362" w:rsidRDefault="00234461" w:rsidP="004F6362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01</w:t>
            </w:r>
            <w:r w:rsidR="004F6362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>
              <w:rPr>
                <w:rFonts w:asciiTheme="majorHAnsi" w:hAnsiTheme="majorHAnsi" w:cstheme="majorHAnsi"/>
                <w:b/>
                <w:bCs/>
                <w:i/>
              </w:rPr>
              <w:t>08</w:t>
            </w:r>
            <w:r w:rsidR="004F6362" w:rsidRPr="00C567C3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EA4685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4F6362" w:rsidRPr="00395281">
              <w:rPr>
                <w:rFonts w:asciiTheme="majorHAnsi" w:hAnsiTheme="majorHAnsi" w:cstheme="majorHAnsi"/>
                <w:i/>
              </w:rPr>
              <w:t xml:space="preserve"> </w:t>
            </w:r>
            <w:r w:rsidR="004F6362" w:rsidRPr="00C567C3">
              <w:rPr>
                <w:rFonts w:asciiTheme="majorHAnsi" w:hAnsiTheme="majorHAnsi" w:cstheme="majorHAnsi"/>
                <w:i/>
              </w:rPr>
              <w:t xml:space="preserve">Обзор решений домашних заданий. </w:t>
            </w:r>
            <w:proofErr w:type="spellStart"/>
            <w:r w:rsidR="004F6362" w:rsidRPr="00C567C3">
              <w:rPr>
                <w:rFonts w:asciiTheme="majorHAnsi" w:hAnsiTheme="majorHAnsi" w:cstheme="majorHAnsi"/>
                <w:i/>
              </w:rPr>
              <w:t>Квиз</w:t>
            </w:r>
            <w:proofErr w:type="spellEnd"/>
            <w:r w:rsidR="004F6362" w:rsidRPr="00C567C3">
              <w:rPr>
                <w:rFonts w:asciiTheme="majorHAnsi" w:hAnsiTheme="majorHAnsi" w:cstheme="majorHAnsi"/>
                <w:i/>
              </w:rPr>
              <w:t>.</w:t>
            </w:r>
          </w:p>
          <w:p w14:paraId="2ED191E0" w14:textId="62E89A62" w:rsidR="004F6362" w:rsidRPr="00CD1623" w:rsidRDefault="00234461" w:rsidP="00693DFB">
            <w:pPr>
              <w:spacing w:before="100" w:beforeAutospacing="1" w:after="160" w:line="256" w:lineRule="auto"/>
              <w:jc w:val="both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  <w:b/>
                <w:bCs/>
                <w:i/>
              </w:rPr>
              <w:t>03</w:t>
            </w:r>
            <w:r w:rsidR="004F6362" w:rsidRPr="00C567C3">
              <w:rPr>
                <w:rFonts w:asciiTheme="majorHAnsi" w:hAnsiTheme="majorHAnsi" w:cstheme="majorHAnsi"/>
                <w:b/>
                <w:bCs/>
                <w:i/>
              </w:rPr>
              <w:t>.</w:t>
            </w:r>
            <w:r>
              <w:rPr>
                <w:rFonts w:asciiTheme="majorHAnsi" w:hAnsiTheme="majorHAnsi" w:cstheme="majorHAnsi"/>
                <w:b/>
                <w:bCs/>
                <w:i/>
              </w:rPr>
              <w:t>08</w:t>
            </w:r>
            <w:r w:rsidR="004F6362" w:rsidRPr="00C567C3">
              <w:rPr>
                <w:rFonts w:asciiTheme="majorHAnsi" w:hAnsiTheme="majorHAnsi" w:cstheme="majorHAnsi"/>
                <w:b/>
                <w:bCs/>
                <w:i/>
              </w:rPr>
              <w:t>.202</w:t>
            </w:r>
            <w:r w:rsidR="00EA4685">
              <w:rPr>
                <w:rFonts w:asciiTheme="majorHAnsi" w:hAnsiTheme="majorHAnsi" w:cstheme="majorHAnsi"/>
                <w:b/>
                <w:bCs/>
                <w:i/>
              </w:rPr>
              <w:t>3</w:t>
            </w:r>
            <w:r w:rsidR="004F6362" w:rsidRPr="00395281">
              <w:rPr>
                <w:rFonts w:asciiTheme="majorHAnsi" w:hAnsiTheme="majorHAnsi" w:cstheme="majorHAnsi"/>
                <w:i/>
              </w:rPr>
              <w:t xml:space="preserve"> </w:t>
            </w:r>
            <w:r w:rsidR="00FD6BF7">
              <w:rPr>
                <w:rFonts w:asciiTheme="majorHAnsi" w:hAnsiTheme="majorHAnsi" w:cstheme="majorHAnsi"/>
                <w:i/>
              </w:rPr>
              <w:t>Подведение итогов</w:t>
            </w:r>
            <w:bookmarkStart w:id="0" w:name="_GoBack"/>
            <w:bookmarkEnd w:id="0"/>
          </w:p>
        </w:tc>
        <w:tc>
          <w:tcPr>
            <w:tcW w:w="2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6033C" w14:textId="77777777" w:rsidR="001E767C" w:rsidRDefault="001E767C">
            <w:pPr>
              <w:rPr>
                <w:rFonts w:asciiTheme="majorHAnsi" w:hAnsiTheme="majorHAnsi" w:cstheme="majorHAnsi"/>
              </w:rPr>
            </w:pPr>
          </w:p>
        </w:tc>
      </w:tr>
    </w:tbl>
    <w:p w14:paraId="0CD359AD" w14:textId="38C47C42" w:rsidR="00B864D9" w:rsidRPr="00B864D9" w:rsidRDefault="004F6362" w:rsidP="00B864D9">
      <w:pPr>
        <w:ind w:left="-142" w:firstLine="171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В</w:t>
      </w:r>
      <w:r w:rsidR="00B864D9" w:rsidRPr="00B864D9">
        <w:rPr>
          <w:rFonts w:asciiTheme="majorHAnsi" w:hAnsiTheme="majorHAnsi" w:cstheme="majorHAnsi"/>
        </w:rPr>
        <w:t>идеозаписи занятий и учебные материалы будут выложены на платформе Виртуальной школы.</w:t>
      </w:r>
    </w:p>
    <w:p w14:paraId="3550A548" w14:textId="1C888D27" w:rsidR="00FC1D1C" w:rsidRPr="006E131B" w:rsidRDefault="001E767C" w:rsidP="006E131B">
      <w:pPr>
        <w:ind w:left="142" w:hanging="113"/>
        <w:jc w:val="both"/>
        <w:rPr>
          <w:rFonts w:asciiTheme="majorHAnsi" w:hAnsiTheme="majorHAnsi" w:cstheme="majorHAnsi"/>
        </w:rPr>
      </w:pPr>
      <w:r w:rsidRPr="00B864D9">
        <w:rPr>
          <w:rFonts w:asciiTheme="majorHAnsi" w:hAnsiTheme="majorHAnsi" w:cstheme="majorHAnsi"/>
        </w:rPr>
        <w:t>До встречи на обучении!</w:t>
      </w:r>
    </w:p>
    <w:sectPr w:rsidR="00FC1D1C" w:rsidRPr="006E1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00D0"/>
    <w:multiLevelType w:val="multilevel"/>
    <w:tmpl w:val="CF02227C"/>
    <w:lvl w:ilvl="0">
      <w:start w:val="22"/>
      <w:numFmt w:val="decimal"/>
      <w:lvlText w:val="%1"/>
      <w:lvlJc w:val="left"/>
      <w:pPr>
        <w:ind w:left="1000" w:hanging="1000"/>
      </w:pPr>
    </w:lvl>
    <w:lvl w:ilvl="1">
      <w:start w:val="4"/>
      <w:numFmt w:val="decimalZero"/>
      <w:lvlText w:val="%1.%2"/>
      <w:lvlJc w:val="left"/>
      <w:pPr>
        <w:ind w:left="1000" w:hanging="1000"/>
      </w:pPr>
    </w:lvl>
    <w:lvl w:ilvl="2">
      <w:start w:val="2020"/>
      <w:numFmt w:val="decimal"/>
      <w:lvlText w:val="%1.%2.%3"/>
      <w:lvlJc w:val="left"/>
      <w:pPr>
        <w:ind w:left="1000" w:hanging="1000"/>
      </w:pPr>
    </w:lvl>
    <w:lvl w:ilvl="3">
      <w:start w:val="1"/>
      <w:numFmt w:val="decimal"/>
      <w:lvlText w:val="%1.%2.%3.%4"/>
      <w:lvlJc w:val="left"/>
      <w:pPr>
        <w:ind w:left="1000" w:hanging="100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15812668"/>
    <w:multiLevelType w:val="multilevel"/>
    <w:tmpl w:val="5FACC150"/>
    <w:lvl w:ilvl="0">
      <w:start w:val="27"/>
      <w:numFmt w:val="decimal"/>
      <w:lvlText w:val="%1"/>
      <w:lvlJc w:val="left"/>
      <w:pPr>
        <w:ind w:left="1000" w:hanging="1000"/>
      </w:pPr>
    </w:lvl>
    <w:lvl w:ilvl="1">
      <w:start w:val="4"/>
      <w:numFmt w:val="decimalZero"/>
      <w:lvlText w:val="%1.%2"/>
      <w:lvlJc w:val="left"/>
      <w:pPr>
        <w:ind w:left="1000" w:hanging="1000"/>
      </w:pPr>
    </w:lvl>
    <w:lvl w:ilvl="2">
      <w:start w:val="2020"/>
      <w:numFmt w:val="decimal"/>
      <w:lvlText w:val="%1.%2.%3"/>
      <w:lvlJc w:val="left"/>
      <w:pPr>
        <w:ind w:left="1000" w:hanging="1000"/>
      </w:pPr>
    </w:lvl>
    <w:lvl w:ilvl="3">
      <w:start w:val="1"/>
      <w:numFmt w:val="decimal"/>
      <w:lvlText w:val="%1.%2.%3.%4"/>
      <w:lvlJc w:val="left"/>
      <w:pPr>
        <w:ind w:left="1000" w:hanging="100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304B5A88"/>
    <w:multiLevelType w:val="multilevel"/>
    <w:tmpl w:val="B2B2EBA8"/>
    <w:lvl w:ilvl="0">
      <w:start w:val="20"/>
      <w:numFmt w:val="decimal"/>
      <w:lvlText w:val="%1"/>
      <w:lvlJc w:val="left"/>
      <w:pPr>
        <w:ind w:left="1000" w:hanging="1000"/>
      </w:pPr>
    </w:lvl>
    <w:lvl w:ilvl="1">
      <w:start w:val="5"/>
      <w:numFmt w:val="decimalZero"/>
      <w:lvlText w:val="%1.%2"/>
      <w:lvlJc w:val="left"/>
      <w:pPr>
        <w:ind w:left="1000" w:hanging="1000"/>
      </w:pPr>
    </w:lvl>
    <w:lvl w:ilvl="2">
      <w:start w:val="2020"/>
      <w:numFmt w:val="decimal"/>
      <w:lvlText w:val="%1.%2.%3"/>
      <w:lvlJc w:val="left"/>
      <w:pPr>
        <w:ind w:left="1000" w:hanging="1000"/>
      </w:pPr>
    </w:lvl>
    <w:lvl w:ilvl="3">
      <w:start w:val="1"/>
      <w:numFmt w:val="decimal"/>
      <w:lvlText w:val="%1.%2.%3.%4"/>
      <w:lvlJc w:val="left"/>
      <w:pPr>
        <w:ind w:left="1000" w:hanging="100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C596D01"/>
    <w:multiLevelType w:val="multilevel"/>
    <w:tmpl w:val="326000B6"/>
    <w:lvl w:ilvl="0">
      <w:start w:val="27"/>
      <w:numFmt w:val="decimal"/>
      <w:lvlText w:val="%1"/>
      <w:lvlJc w:val="left"/>
      <w:pPr>
        <w:ind w:left="1000" w:hanging="1000"/>
      </w:pPr>
    </w:lvl>
    <w:lvl w:ilvl="1">
      <w:start w:val="5"/>
      <w:numFmt w:val="decimalZero"/>
      <w:lvlText w:val="%1.%2"/>
      <w:lvlJc w:val="left"/>
      <w:pPr>
        <w:ind w:left="1000" w:hanging="1000"/>
      </w:pPr>
    </w:lvl>
    <w:lvl w:ilvl="2">
      <w:start w:val="2020"/>
      <w:numFmt w:val="decimal"/>
      <w:lvlText w:val="%1.%2.%3"/>
      <w:lvlJc w:val="left"/>
      <w:pPr>
        <w:ind w:left="1000" w:hanging="1000"/>
      </w:pPr>
    </w:lvl>
    <w:lvl w:ilvl="3">
      <w:start w:val="1"/>
      <w:numFmt w:val="decimal"/>
      <w:lvlText w:val="%1.%2.%3.%4"/>
      <w:lvlJc w:val="left"/>
      <w:pPr>
        <w:ind w:left="1000" w:hanging="100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4" w15:restartNumberingAfterBreak="0">
    <w:nsid w:val="54B01E3A"/>
    <w:multiLevelType w:val="multilevel"/>
    <w:tmpl w:val="7E866CFC"/>
    <w:lvl w:ilvl="0">
      <w:start w:val="1"/>
      <w:numFmt w:val="decimal"/>
      <w:lvlText w:val="%1"/>
      <w:lvlJc w:val="left"/>
      <w:pPr>
        <w:ind w:left="890" w:hanging="890"/>
      </w:pPr>
      <w:rPr>
        <w:rFonts w:eastAsiaTheme="minorHAnsi"/>
      </w:rPr>
    </w:lvl>
    <w:lvl w:ilvl="1">
      <w:start w:val="6"/>
      <w:numFmt w:val="decimalZero"/>
      <w:lvlText w:val="%1.%2"/>
      <w:lvlJc w:val="left"/>
      <w:pPr>
        <w:ind w:left="890" w:hanging="890"/>
      </w:pPr>
      <w:rPr>
        <w:rFonts w:eastAsiaTheme="minorHAnsi"/>
      </w:rPr>
    </w:lvl>
    <w:lvl w:ilvl="2">
      <w:start w:val="2020"/>
      <w:numFmt w:val="decimal"/>
      <w:lvlText w:val="%1.%2.%3"/>
      <w:lvlJc w:val="left"/>
      <w:pPr>
        <w:ind w:left="890" w:hanging="890"/>
      </w:pPr>
      <w:rPr>
        <w:rFonts w:eastAsiaTheme="minorHAnsi"/>
      </w:rPr>
    </w:lvl>
    <w:lvl w:ilvl="3">
      <w:start w:val="1"/>
      <w:numFmt w:val="decimal"/>
      <w:lvlText w:val="%1.%2.%3.%4"/>
      <w:lvlJc w:val="left"/>
      <w:pPr>
        <w:ind w:left="890" w:hanging="890"/>
      </w:pPr>
      <w:rPr>
        <w:rFonts w:eastAsiaTheme="minorHAnsi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/>
      </w:rPr>
    </w:lvl>
  </w:abstractNum>
  <w:num w:numId="1">
    <w:abstractNumId w:val="0"/>
    <w:lvlOverride w:ilvl="0">
      <w:startOverride w:val="22"/>
    </w:lvlOverride>
    <w:lvlOverride w:ilvl="1">
      <w:startOverride w:val="4"/>
    </w:lvlOverride>
    <w:lvlOverride w:ilvl="2">
      <w:startOverride w:val="202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7"/>
    </w:lvlOverride>
    <w:lvlOverride w:ilvl="1">
      <w:startOverride w:val="4"/>
    </w:lvlOverride>
    <w:lvlOverride w:ilvl="2">
      <w:startOverride w:val="202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0"/>
    </w:lvlOverride>
    <w:lvlOverride w:ilvl="1">
      <w:startOverride w:val="5"/>
    </w:lvlOverride>
    <w:lvlOverride w:ilvl="2">
      <w:startOverride w:val="202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7"/>
    </w:lvlOverride>
    <w:lvlOverride w:ilvl="1">
      <w:startOverride w:val="5"/>
    </w:lvlOverride>
    <w:lvlOverride w:ilvl="2">
      <w:startOverride w:val="202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6"/>
    </w:lvlOverride>
    <w:lvlOverride w:ilvl="2">
      <w:startOverride w:val="202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7C"/>
    <w:rsid w:val="000C5096"/>
    <w:rsid w:val="00115793"/>
    <w:rsid w:val="001A15F8"/>
    <w:rsid w:val="001A37A6"/>
    <w:rsid w:val="001E767C"/>
    <w:rsid w:val="001E7CC7"/>
    <w:rsid w:val="00225411"/>
    <w:rsid w:val="00234461"/>
    <w:rsid w:val="00256550"/>
    <w:rsid w:val="002D5AA8"/>
    <w:rsid w:val="00303995"/>
    <w:rsid w:val="00315340"/>
    <w:rsid w:val="00395281"/>
    <w:rsid w:val="00404CD0"/>
    <w:rsid w:val="00454B02"/>
    <w:rsid w:val="004552E9"/>
    <w:rsid w:val="00456DED"/>
    <w:rsid w:val="004C2AA3"/>
    <w:rsid w:val="004F588C"/>
    <w:rsid w:val="004F6362"/>
    <w:rsid w:val="00534FD9"/>
    <w:rsid w:val="00543584"/>
    <w:rsid w:val="00563D25"/>
    <w:rsid w:val="0061437D"/>
    <w:rsid w:val="00693DFB"/>
    <w:rsid w:val="006B07E7"/>
    <w:rsid w:val="006B74D4"/>
    <w:rsid w:val="006E131B"/>
    <w:rsid w:val="00732AFE"/>
    <w:rsid w:val="007E710B"/>
    <w:rsid w:val="007F01A8"/>
    <w:rsid w:val="00865C05"/>
    <w:rsid w:val="00872880"/>
    <w:rsid w:val="00941859"/>
    <w:rsid w:val="009F2205"/>
    <w:rsid w:val="00A86997"/>
    <w:rsid w:val="00B2106E"/>
    <w:rsid w:val="00B24BC8"/>
    <w:rsid w:val="00B30F15"/>
    <w:rsid w:val="00B864D9"/>
    <w:rsid w:val="00BB12CF"/>
    <w:rsid w:val="00C567C3"/>
    <w:rsid w:val="00C80CF5"/>
    <w:rsid w:val="00CD1623"/>
    <w:rsid w:val="00CE7C1B"/>
    <w:rsid w:val="00CF211B"/>
    <w:rsid w:val="00D144B7"/>
    <w:rsid w:val="00D242F5"/>
    <w:rsid w:val="00DD56F4"/>
    <w:rsid w:val="00E17646"/>
    <w:rsid w:val="00EA4685"/>
    <w:rsid w:val="00F17182"/>
    <w:rsid w:val="00FD6BF7"/>
    <w:rsid w:val="00F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EA5E"/>
  <w15:chartTrackingRefBased/>
  <w15:docId w15:val="{08E92431-6BDD-46D5-A3C2-0263626D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67C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6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52E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B07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Клименко Дарья Андреевна</dc:creator>
  <cp:keywords/>
  <dc:description/>
  <cp:lastModifiedBy>Кручинина Кристина Александровна</cp:lastModifiedBy>
  <cp:revision>4</cp:revision>
  <dcterms:created xsi:type="dcterms:W3CDTF">2023-05-16T14:54:00Z</dcterms:created>
  <dcterms:modified xsi:type="dcterms:W3CDTF">2023-05-17T10:48:00Z</dcterms:modified>
</cp:coreProperties>
</file>