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33FB" w14:textId="23DA9D6B" w:rsidR="007E0F5B" w:rsidRDefault="00D02F51">
      <w:r>
        <w:t xml:space="preserve">URL: </w:t>
      </w:r>
      <w:r w:rsidRPr="00D02F51">
        <w:t>https://portfolio-project-9ri.pages.dev/</w:t>
      </w:r>
    </w:p>
    <w:sectPr w:rsidR="007E0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51"/>
    <w:rsid w:val="007E0F5B"/>
    <w:rsid w:val="00AE536F"/>
    <w:rsid w:val="00D02F51"/>
    <w:rsid w:val="00D9506E"/>
    <w:rsid w:val="00FA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A6C50"/>
  <w15:chartTrackingRefBased/>
  <w15:docId w15:val="{9BC2BF39-D323-D747-A039-193CD522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Ngonidzashe KAZAYI</dc:creator>
  <cp:keywords/>
  <dc:description/>
  <cp:lastModifiedBy>Denzel Ngonidzashe KAZAYI</cp:lastModifiedBy>
  <cp:revision>1</cp:revision>
  <dcterms:created xsi:type="dcterms:W3CDTF">2026-05-28T03:42:00Z</dcterms:created>
  <dcterms:modified xsi:type="dcterms:W3CDTF">2026-05-28T03:43:00Z</dcterms:modified>
</cp:coreProperties>
</file>