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639BD" w14:textId="0087E062" w:rsidR="00B92EC7" w:rsidRDefault="00B92EC7">
      <w:pPr>
        <w:rPr>
          <w:b/>
          <w:bCs/>
          <w:color w:val="BF8F00" w:themeColor="accent4" w:themeShade="BF"/>
          <w:sz w:val="36"/>
          <w:szCs w:val="36"/>
        </w:rPr>
      </w:pPr>
      <w:r w:rsidRPr="00B92EC7">
        <w:rPr>
          <w:b/>
          <w:bCs/>
          <w:color w:val="BF8F00" w:themeColor="accent4" w:themeShade="BF"/>
          <w:sz w:val="36"/>
          <w:szCs w:val="36"/>
        </w:rPr>
        <w:t xml:space="preserve">Assignment </w:t>
      </w:r>
      <w:r w:rsidR="00456D4B">
        <w:rPr>
          <w:b/>
          <w:bCs/>
          <w:color w:val="BF8F00" w:themeColor="accent4" w:themeShade="BF"/>
          <w:sz w:val="36"/>
          <w:szCs w:val="36"/>
        </w:rPr>
        <w:t>3</w:t>
      </w:r>
    </w:p>
    <w:p w14:paraId="1E6127F3" w14:textId="77777777" w:rsidR="007C7BAB" w:rsidRPr="007C3146" w:rsidRDefault="007C7BAB" w:rsidP="007C7BAB">
      <w:pPr>
        <w:rPr>
          <w:b/>
          <w:bCs/>
          <w:color w:val="2F5496" w:themeColor="accent1" w:themeShade="BF"/>
          <w:sz w:val="24"/>
          <w:szCs w:val="24"/>
        </w:rPr>
      </w:pPr>
      <w:r w:rsidRPr="007C3146">
        <w:rPr>
          <w:b/>
          <w:bCs/>
          <w:color w:val="2F5496" w:themeColor="accent1" w:themeShade="BF"/>
          <w:sz w:val="24"/>
          <w:szCs w:val="24"/>
        </w:rPr>
        <w:t>Introduction:</w:t>
      </w:r>
    </w:p>
    <w:p w14:paraId="2690B29D" w14:textId="5E57BA23" w:rsidR="00CA6AB0" w:rsidRPr="007C7BAB" w:rsidRDefault="007C7BAB">
      <w:r>
        <w:t xml:space="preserve">The objective of this project is to </w:t>
      </w:r>
      <w:r w:rsidR="00CA6AB0">
        <w:t xml:space="preserve">predict high intensive GPU loads and telecom customer churn using the selected two </w:t>
      </w:r>
      <w:r w:rsidR="00456D4B">
        <w:t>datasets</w:t>
      </w:r>
      <w:r w:rsidR="00CA6AB0">
        <w:t xml:space="preserve">. We will be using </w:t>
      </w:r>
      <w:r w:rsidR="00456D4B">
        <w:t xml:space="preserve">artificial neural networks and k nearest neighbor </w:t>
      </w:r>
      <w:r w:rsidR="00CA6AB0">
        <w:t>algorithms to find the best model to perform each classification task.</w:t>
      </w:r>
      <w:r w:rsidR="008924FD">
        <w:t xml:space="preserve"> We will be using learning curves to fine tune parameters like </w:t>
      </w:r>
      <w:r w:rsidR="007B3294">
        <w:t>activation functions, number of layers and number of nodes</w:t>
      </w:r>
      <w:r w:rsidR="008924FD">
        <w:t xml:space="preserve"> for </w:t>
      </w:r>
      <w:r w:rsidR="007B3294">
        <w:t>ANN</w:t>
      </w:r>
      <w:r w:rsidR="008924FD">
        <w:t xml:space="preserve"> depth and number of </w:t>
      </w:r>
      <w:r w:rsidR="007B3294">
        <w:t>neighbors</w:t>
      </w:r>
      <w:r w:rsidR="008924FD">
        <w:t xml:space="preserve"> for</w:t>
      </w:r>
      <w:r w:rsidR="00781B4C">
        <w:t xml:space="preserve"> </w:t>
      </w:r>
      <w:r w:rsidR="00E320FE">
        <w:t>KNN</w:t>
      </w:r>
      <w:r w:rsidR="008924FD">
        <w:t>.</w:t>
      </w:r>
    </w:p>
    <w:p w14:paraId="5D9886B9" w14:textId="2D3B8EA1" w:rsidR="00B2338B" w:rsidRPr="00B92EC7" w:rsidRDefault="00B2338B">
      <w:pPr>
        <w:rPr>
          <w:b/>
          <w:bCs/>
          <w:color w:val="BF8F00" w:themeColor="accent4" w:themeShade="BF"/>
          <w:sz w:val="36"/>
          <w:szCs w:val="36"/>
        </w:rPr>
      </w:pPr>
      <w:r>
        <w:rPr>
          <w:b/>
          <w:bCs/>
          <w:color w:val="BF8F00" w:themeColor="accent4" w:themeShade="BF"/>
          <w:sz w:val="36"/>
          <w:szCs w:val="36"/>
        </w:rPr>
        <w:t>Part 1</w:t>
      </w:r>
    </w:p>
    <w:p w14:paraId="5F120AF4" w14:textId="1043B976" w:rsidR="00B2338B" w:rsidRDefault="00B2338B" w:rsidP="00B2338B">
      <w:pPr>
        <w:rPr>
          <w:b/>
          <w:bCs/>
          <w:color w:val="BF8F00" w:themeColor="accent4" w:themeShade="BF"/>
          <w:sz w:val="36"/>
          <w:szCs w:val="36"/>
        </w:rPr>
      </w:pPr>
      <w:r>
        <w:rPr>
          <w:b/>
          <w:bCs/>
          <w:color w:val="BF8F00" w:themeColor="accent4" w:themeShade="BF"/>
          <w:sz w:val="36"/>
          <w:szCs w:val="36"/>
        </w:rPr>
        <w:t xml:space="preserve">Telecom Customer Churn </w:t>
      </w:r>
      <w:r w:rsidRPr="00B92EC7">
        <w:rPr>
          <w:b/>
          <w:bCs/>
          <w:color w:val="BF8F00" w:themeColor="accent4" w:themeShade="BF"/>
          <w:sz w:val="36"/>
          <w:szCs w:val="36"/>
        </w:rPr>
        <w:t>Prediction</w:t>
      </w:r>
    </w:p>
    <w:p w14:paraId="4273E805" w14:textId="77777777" w:rsidR="00995B2C" w:rsidRPr="007C3146" w:rsidRDefault="00995B2C" w:rsidP="00995B2C">
      <w:pPr>
        <w:rPr>
          <w:b/>
          <w:bCs/>
          <w:color w:val="2F5496" w:themeColor="accent1" w:themeShade="BF"/>
          <w:sz w:val="24"/>
          <w:szCs w:val="24"/>
        </w:rPr>
      </w:pPr>
      <w:r w:rsidRPr="007C3146">
        <w:rPr>
          <w:b/>
          <w:bCs/>
          <w:color w:val="2F5496" w:themeColor="accent1" w:themeShade="BF"/>
          <w:sz w:val="24"/>
          <w:szCs w:val="24"/>
        </w:rPr>
        <w:t>Dataset:</w:t>
      </w:r>
    </w:p>
    <w:p w14:paraId="112E90C1" w14:textId="18CF9633" w:rsidR="00995B2C" w:rsidRPr="00995B2C" w:rsidRDefault="00995B2C" w:rsidP="00B22950">
      <w:r>
        <w:t xml:space="preserve">The dataset we will be using for this project has a total of </w:t>
      </w:r>
      <w:r w:rsidR="00411C01">
        <w:t>21</w:t>
      </w:r>
      <w:r>
        <w:t xml:space="preserve"> features and </w:t>
      </w:r>
      <w:r w:rsidR="00411C01" w:rsidRPr="00411C01">
        <w:t>7043</w:t>
      </w:r>
      <w:r w:rsidR="00411C01">
        <w:t xml:space="preserve"> </w:t>
      </w:r>
      <w:r>
        <w:t>records. We will be</w:t>
      </w:r>
      <w:r w:rsidR="00DA7B95">
        <w:t xml:space="preserve"> dropping customerId and </w:t>
      </w:r>
      <w:proofErr w:type="spellStart"/>
      <w:r w:rsidR="00DA7B95">
        <w:t>PaymentMethod</w:t>
      </w:r>
      <w:proofErr w:type="spellEnd"/>
      <w:r w:rsidR="00DA7B95">
        <w:t xml:space="preserve"> from the dataset and will be using churn as our target variable</w:t>
      </w:r>
      <w:r>
        <w:t>.</w:t>
      </w:r>
      <w:r w:rsidR="00B22950">
        <w:t xml:space="preserve"> Partner, Dependents, </w:t>
      </w:r>
      <w:proofErr w:type="spellStart"/>
      <w:r w:rsidR="00B22950">
        <w:t>PhoneService</w:t>
      </w:r>
      <w:proofErr w:type="spellEnd"/>
      <w:r w:rsidR="00B22950">
        <w:t xml:space="preserve">, </w:t>
      </w:r>
      <w:proofErr w:type="spellStart"/>
      <w:r w:rsidR="00B22950">
        <w:t>PaperlessBilling</w:t>
      </w:r>
      <w:proofErr w:type="spellEnd"/>
      <w:r w:rsidR="00B22950">
        <w:t xml:space="preserve">, Churn, </w:t>
      </w:r>
      <w:proofErr w:type="spellStart"/>
      <w:r w:rsidR="00B22950">
        <w:t>OnlineSecurity</w:t>
      </w:r>
      <w:proofErr w:type="spellEnd"/>
      <w:r w:rsidR="00B22950">
        <w:t xml:space="preserve">, </w:t>
      </w:r>
      <w:proofErr w:type="spellStart"/>
      <w:r w:rsidR="00B22950">
        <w:t>OnlineBackup</w:t>
      </w:r>
      <w:proofErr w:type="spellEnd"/>
      <w:r w:rsidR="00B22950">
        <w:t xml:space="preserve">, </w:t>
      </w:r>
      <w:proofErr w:type="spellStart"/>
      <w:r w:rsidR="00B22950">
        <w:t>DeviceProtection</w:t>
      </w:r>
      <w:proofErr w:type="spellEnd"/>
      <w:r w:rsidR="00B22950">
        <w:t xml:space="preserve">, </w:t>
      </w:r>
      <w:proofErr w:type="spellStart"/>
      <w:r w:rsidR="00B22950">
        <w:t>TechSupport</w:t>
      </w:r>
      <w:proofErr w:type="spellEnd"/>
      <w:r w:rsidR="00B22950">
        <w:t xml:space="preserve">, </w:t>
      </w:r>
      <w:proofErr w:type="spellStart"/>
      <w:r w:rsidR="00B22950">
        <w:t>StreamingTV</w:t>
      </w:r>
      <w:proofErr w:type="spellEnd"/>
      <w:r w:rsidR="00B22950">
        <w:t xml:space="preserve">, </w:t>
      </w:r>
      <w:proofErr w:type="spellStart"/>
      <w:r w:rsidR="00B22950">
        <w:t>StreamingMovies</w:t>
      </w:r>
      <w:proofErr w:type="spellEnd"/>
      <w:r w:rsidR="00B22950">
        <w:t xml:space="preserve"> variables are converted to binary</w:t>
      </w:r>
      <w:r>
        <w:t>.</w:t>
      </w:r>
      <w:r w:rsidR="00E5532D">
        <w:t xml:space="preserve"> Dummy variables have been </w:t>
      </w:r>
      <w:r w:rsidR="00DC797F">
        <w:t>added</w:t>
      </w:r>
      <w:r w:rsidR="00E5532D">
        <w:t xml:space="preserve"> to convert </w:t>
      </w:r>
      <w:proofErr w:type="spellStart"/>
      <w:r w:rsidR="00E5532D">
        <w:t>InternetService</w:t>
      </w:r>
      <w:proofErr w:type="spellEnd"/>
      <w:r w:rsidR="00E5532D">
        <w:t>, Contract and Gender to categorical variables</w:t>
      </w:r>
      <w:r w:rsidR="00332B96">
        <w:t>.</w:t>
      </w:r>
      <w:r>
        <w:t xml:space="preserve"> </w:t>
      </w:r>
      <w:r w:rsidR="00DC797F">
        <w:t xml:space="preserve">After </w:t>
      </w:r>
      <w:r w:rsidR="00F834D9">
        <w:t>the above changes we have 20 features we will be using as our independent variables to predict out target variable which is churn.</w:t>
      </w:r>
    </w:p>
    <w:p w14:paraId="2313C817" w14:textId="3DB77351" w:rsidR="00B2338B" w:rsidRDefault="00B2338B" w:rsidP="00B2338B">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1</w:t>
      </w:r>
      <w:r w:rsidRPr="00E9704A">
        <w:rPr>
          <w:b/>
          <w:bCs/>
          <w:color w:val="2F5496" w:themeColor="accent1" w:themeShade="BF"/>
          <w:sz w:val="24"/>
          <w:szCs w:val="24"/>
        </w:rPr>
        <w:t>:</w:t>
      </w:r>
    </w:p>
    <w:p w14:paraId="38D0E202" w14:textId="669B1074" w:rsidR="00F244DD" w:rsidRDefault="00B2338B">
      <w:r>
        <w:t xml:space="preserve">In this experiment we will be analyzing the performance of three different </w:t>
      </w:r>
      <w:r w:rsidR="00AA03EB">
        <w:t>ANN</w:t>
      </w:r>
      <w:r>
        <w:t xml:space="preserve"> models using learning curves and cross fold validation. We will be choosing the best model for predicting the customer churn based of the bias and variance seen in the learning curves and the average accuracy on the validation set of each model.</w:t>
      </w:r>
      <w:r w:rsidR="00ED7DE4">
        <w:t xml:space="preserve"> </w:t>
      </w:r>
      <w:r w:rsidR="00D43F86">
        <w:t xml:space="preserve">The </w:t>
      </w:r>
      <w:r w:rsidR="008F0846">
        <w:t>ANN activation functions</w:t>
      </w:r>
      <w:r w:rsidR="00D43F86">
        <w:t xml:space="preserve"> we will be using for this experiment are sigmoid</w:t>
      </w:r>
      <w:r w:rsidR="008F0846">
        <w:t>, Tanh</w:t>
      </w:r>
      <w:r w:rsidR="00D43F86">
        <w:t xml:space="preserve"> and </w:t>
      </w:r>
      <w:r w:rsidR="008F0846">
        <w:t>Relu</w:t>
      </w:r>
      <w:r w:rsidR="00D43F86">
        <w:t>.</w:t>
      </w:r>
      <w:r w:rsidR="009F6336">
        <w:t xml:space="preserve"> Each of these models will have one hidden layer with 128 nodes and an output layers with two nodes. Our model will use the </w:t>
      </w:r>
      <w:r w:rsidR="009F6336" w:rsidRPr="009F6336">
        <w:t>Stochastic gradient descent optimizer</w:t>
      </w:r>
      <w:r w:rsidR="009F6336">
        <w:t xml:space="preserve"> to </w:t>
      </w:r>
      <w:r w:rsidR="00AA4D71">
        <w:t xml:space="preserve">update our weights and bias values. It will also use </w:t>
      </w:r>
      <w:r w:rsidR="00AA4D71" w:rsidRPr="00AA4D71">
        <w:t>binary</w:t>
      </w:r>
      <w:r w:rsidR="00AA4D71">
        <w:t xml:space="preserve"> </w:t>
      </w:r>
      <w:r w:rsidR="00AA4D71" w:rsidRPr="00AA4D71">
        <w:t>cross</w:t>
      </w:r>
      <w:r w:rsidR="00AA4D71">
        <w:t xml:space="preserve"> </w:t>
      </w:r>
      <w:r w:rsidR="00AA4D71" w:rsidRPr="00AA4D71">
        <w:t>entropy</w:t>
      </w:r>
      <w:r w:rsidR="00AA4D71">
        <w:t xml:space="preserve"> as the loss function and accuracy as the evaluation metrics.</w:t>
      </w:r>
    </w:p>
    <w:p w14:paraId="3692E370" w14:textId="399B7322" w:rsidR="00D43F86" w:rsidRDefault="00DA28B5">
      <w:pPr>
        <w:rPr>
          <w:b/>
          <w:bCs/>
        </w:rPr>
      </w:pPr>
      <w:r>
        <w:rPr>
          <w:b/>
          <w:bCs/>
        </w:rPr>
        <w:t xml:space="preserve">Sigmoid activation </w:t>
      </w:r>
      <w:r w:rsidR="005B1C24" w:rsidRPr="005B1C24">
        <w:rPr>
          <w:b/>
          <w:bCs/>
        </w:rPr>
        <w:t>performance:</w:t>
      </w:r>
    </w:p>
    <w:p w14:paraId="2815ADEB" w14:textId="144FF55F" w:rsidR="005B1C24" w:rsidRDefault="00E37E12">
      <w:r>
        <w:t xml:space="preserve">To plot the learning </w:t>
      </w:r>
      <w:r w:rsidR="00A56676">
        <w:t>curve,</w:t>
      </w:r>
      <w:r>
        <w:t xml:space="preserve"> we will be running the </w:t>
      </w:r>
      <w:r w:rsidR="001B0068">
        <w:t xml:space="preserve">ANN </w:t>
      </w:r>
      <w:r>
        <w:t>model</w:t>
      </w:r>
      <w:r w:rsidR="00085388">
        <w:t xml:space="preserve"> with sigmoid function</w:t>
      </w:r>
      <w:r>
        <w:t xml:space="preserve"> for different sizes of the training set</w:t>
      </w:r>
      <w:r w:rsidR="0087787E">
        <w:t>:</w:t>
      </w:r>
    </w:p>
    <w:p w14:paraId="59CE27C1" w14:textId="2D56FFF0" w:rsidR="00F66F48" w:rsidRDefault="00733688">
      <w:r>
        <w:rPr>
          <w:noProof/>
        </w:rPr>
        <w:lastRenderedPageBreak/>
        <w:drawing>
          <wp:inline distT="0" distB="0" distL="0" distR="0" wp14:anchorId="4A1F522E" wp14:editId="37B57673">
            <wp:extent cx="2749550" cy="1947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978" cy="1983617"/>
                    </a:xfrm>
                    <a:prstGeom prst="rect">
                      <a:avLst/>
                    </a:prstGeom>
                  </pic:spPr>
                </pic:pic>
              </a:graphicData>
            </a:graphic>
          </wp:inline>
        </w:drawing>
      </w:r>
    </w:p>
    <w:p w14:paraId="1B36E50E" w14:textId="3DCD7E68" w:rsidR="00C877AC" w:rsidRDefault="002B6A02">
      <w:r>
        <w:t xml:space="preserve">We can see from the graph that the variance becomes low when training size is </w:t>
      </w:r>
      <w:r w:rsidR="00A128D5">
        <w:t>between 22</w:t>
      </w:r>
      <w:r w:rsidR="008D66B5">
        <w:t>00</w:t>
      </w:r>
      <w:r w:rsidR="00A128D5">
        <w:t xml:space="preserve"> and 4300</w:t>
      </w:r>
      <w:r>
        <w:t>.</w:t>
      </w:r>
      <w:r w:rsidR="00252261">
        <w:t xml:space="preserve"> </w:t>
      </w:r>
      <w:r w:rsidR="002D157E">
        <w:t xml:space="preserve">The bias </w:t>
      </w:r>
      <w:r w:rsidR="00A70215">
        <w:t xml:space="preserve">seems </w:t>
      </w:r>
      <w:r w:rsidR="00A128D5">
        <w:t>to be</w:t>
      </w:r>
      <w:r w:rsidR="00A70215">
        <w:t xml:space="preserve"> high </w:t>
      </w:r>
      <w:r w:rsidR="00A128D5">
        <w:t>initially</w:t>
      </w:r>
      <w:r w:rsidR="00A70215">
        <w:t xml:space="preserve"> </w:t>
      </w:r>
      <w:r w:rsidR="00A128D5">
        <w:t>causing</w:t>
      </w:r>
      <w:r w:rsidR="00A70215">
        <w:t xml:space="preserve"> training </w:t>
      </w:r>
      <w:r w:rsidR="00A128D5">
        <w:t>accuracy to be low,</w:t>
      </w:r>
      <w:r w:rsidR="00A70215">
        <w:t xml:space="preserve"> </w:t>
      </w:r>
      <w:r w:rsidR="00A128D5">
        <w:t>but it doesn’t seem to affect test accuracy which is strange</w:t>
      </w:r>
      <w:r w:rsidR="00A70215">
        <w:t>.</w:t>
      </w:r>
      <w:r w:rsidR="00A128D5">
        <w:t xml:space="preserve"> As the training size increases, we can see that the model performs well till it starts to overfit above</w:t>
      </w:r>
      <w:r w:rsidR="00C94CD5">
        <w:t xml:space="preserve"> </w:t>
      </w:r>
      <w:r w:rsidR="00A128D5">
        <w:t>4300</w:t>
      </w:r>
      <w:r w:rsidR="00C94CD5">
        <w:t xml:space="preserve"> training data points.</w:t>
      </w:r>
      <w:r w:rsidR="00A128D5">
        <w:t xml:space="preserve"> </w:t>
      </w:r>
    </w:p>
    <w:p w14:paraId="7ABCD589" w14:textId="4E1FA354" w:rsidR="006907BE" w:rsidRDefault="001E3704">
      <w:r>
        <w:t>Next, we run cross fold validation on 90% of the training set</w:t>
      </w:r>
      <w:r w:rsidR="00071B62">
        <w:t xml:space="preserve"> with 5</w:t>
      </w:r>
      <w:r w:rsidR="00057B3C">
        <w:t xml:space="preserve"> </w:t>
      </w:r>
      <w:r w:rsidR="00071B62">
        <w:t>folds</w:t>
      </w:r>
      <w:r>
        <w:t xml:space="preserve"> and check the average accuracy of our validation sets. This will</w:t>
      </w:r>
      <w:r w:rsidR="007924EB">
        <w:t xml:space="preserve"> </w:t>
      </w:r>
      <w:r w:rsidR="0091054F">
        <w:t xml:space="preserve">give use a good idea of how well this model will perform on the churn dataset as all the datapoints will be used in training and test atleast once. </w:t>
      </w:r>
      <w:r w:rsidR="006907BE">
        <w:t xml:space="preserve">The average accuracy of this </w:t>
      </w:r>
      <w:r w:rsidR="00E925DA">
        <w:t xml:space="preserve">model </w:t>
      </w:r>
      <w:r w:rsidR="006907BE">
        <w:t xml:space="preserve">using a </w:t>
      </w:r>
      <w:r w:rsidR="00E925DA">
        <w:t>sigmoid activation function</w:t>
      </w:r>
      <w:r w:rsidR="006907BE">
        <w:t xml:space="preserve"> is given below:</w:t>
      </w:r>
    </w:p>
    <w:tbl>
      <w:tblPr>
        <w:tblStyle w:val="TableGrid"/>
        <w:tblW w:w="0" w:type="auto"/>
        <w:tblLook w:val="04A0" w:firstRow="1" w:lastRow="0" w:firstColumn="1" w:lastColumn="0" w:noHBand="0" w:noVBand="1"/>
      </w:tblPr>
      <w:tblGrid>
        <w:gridCol w:w="3039"/>
        <w:gridCol w:w="3039"/>
      </w:tblGrid>
      <w:tr w:rsidR="003A40E7" w14:paraId="60900E13" w14:textId="77777777" w:rsidTr="00072875">
        <w:trPr>
          <w:trHeight w:val="199"/>
        </w:trPr>
        <w:tc>
          <w:tcPr>
            <w:tcW w:w="3039" w:type="dxa"/>
            <w:shd w:val="clear" w:color="auto" w:fill="4472C4" w:themeFill="accent1"/>
          </w:tcPr>
          <w:p w14:paraId="119229BE" w14:textId="515B300E" w:rsidR="003A40E7" w:rsidRDefault="003A40E7" w:rsidP="00DA6044">
            <w:r>
              <w:t>Mean Validation Set accuracy</w:t>
            </w:r>
          </w:p>
        </w:tc>
        <w:tc>
          <w:tcPr>
            <w:tcW w:w="3039" w:type="dxa"/>
          </w:tcPr>
          <w:p w14:paraId="2F5810FA" w14:textId="40072D9A" w:rsidR="003A40E7" w:rsidRDefault="00E925DA" w:rsidP="00DA6044">
            <w:r w:rsidRPr="00E925DA">
              <w:t>73.71</w:t>
            </w:r>
            <w:r w:rsidR="000E789C" w:rsidRPr="000E789C">
              <w:t>%</w:t>
            </w:r>
          </w:p>
        </w:tc>
      </w:tr>
    </w:tbl>
    <w:p w14:paraId="48D42EA4" w14:textId="2F7F1C96" w:rsidR="00586CA2" w:rsidRDefault="00586CA2"/>
    <w:p w14:paraId="62429BC6" w14:textId="1F15CF5F" w:rsidR="001F6FF1" w:rsidRDefault="003F2D21" w:rsidP="001F6FF1">
      <w:pPr>
        <w:rPr>
          <w:b/>
          <w:bCs/>
        </w:rPr>
      </w:pPr>
      <w:r>
        <w:rPr>
          <w:b/>
          <w:bCs/>
        </w:rPr>
        <w:t xml:space="preserve">Tanh activation </w:t>
      </w:r>
      <w:r w:rsidR="001F6FF1" w:rsidRPr="005B1C24">
        <w:rPr>
          <w:b/>
          <w:bCs/>
        </w:rPr>
        <w:t>performance:</w:t>
      </w:r>
    </w:p>
    <w:p w14:paraId="3A78717F" w14:textId="5B3EF23C" w:rsidR="00DC1242" w:rsidRDefault="00061AB0">
      <w:r>
        <w:t>Repeating the above experiment</w:t>
      </w:r>
      <w:r w:rsidR="008B6F96">
        <w:t xml:space="preserve"> twice</w:t>
      </w:r>
      <w:r>
        <w:t xml:space="preserve"> with a </w:t>
      </w:r>
      <w:r w:rsidR="00F82754">
        <w:t>Tanh activation function in hidden and output layers</w:t>
      </w:r>
      <w:r>
        <w:t xml:space="preserve"> gives the below learning curve</w:t>
      </w:r>
      <w:r w:rsidR="008B6F96">
        <w:t>s</w:t>
      </w:r>
      <w:r w:rsidR="00335A7B">
        <w:t>:</w:t>
      </w:r>
    </w:p>
    <w:p w14:paraId="2A5FEC40" w14:textId="10642A8F" w:rsidR="00335A7B" w:rsidRDefault="00A57348">
      <w:r>
        <w:rPr>
          <w:noProof/>
        </w:rPr>
        <w:drawing>
          <wp:inline distT="0" distB="0" distL="0" distR="0" wp14:anchorId="5B96E949" wp14:editId="5C2BF256">
            <wp:extent cx="2938105"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659" cy="2086029"/>
                    </a:xfrm>
                    <a:prstGeom prst="rect">
                      <a:avLst/>
                    </a:prstGeom>
                  </pic:spPr>
                </pic:pic>
              </a:graphicData>
            </a:graphic>
          </wp:inline>
        </w:drawing>
      </w:r>
      <w:r w:rsidR="00224E3A">
        <w:rPr>
          <w:noProof/>
        </w:rPr>
        <w:drawing>
          <wp:inline distT="0" distB="0" distL="0" distR="0" wp14:anchorId="6DC15DE1" wp14:editId="2E3B67D7">
            <wp:extent cx="2901950" cy="2039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4216" cy="2048357"/>
                    </a:xfrm>
                    <a:prstGeom prst="rect">
                      <a:avLst/>
                    </a:prstGeom>
                  </pic:spPr>
                </pic:pic>
              </a:graphicData>
            </a:graphic>
          </wp:inline>
        </w:drawing>
      </w:r>
    </w:p>
    <w:p w14:paraId="2C825DB7" w14:textId="5E17ECBB" w:rsidR="000209D9" w:rsidRDefault="0063140E">
      <w:r>
        <w:t>From the above curve</w:t>
      </w:r>
      <w:r w:rsidR="00EB1AAA">
        <w:t>s</w:t>
      </w:r>
      <w:r>
        <w:t xml:space="preserve"> we can see that the </w:t>
      </w:r>
      <w:r w:rsidR="00EB1AAA">
        <w:t>model is very unreliable for training set sizes below 2100.</w:t>
      </w:r>
      <w:r w:rsidR="006600E4">
        <w:t xml:space="preserve"> The model seems to be unable to handle the bias when the dataset is small. Although the performance of the model is better as the training set size increases, it is better if we avoid using this model.</w:t>
      </w:r>
    </w:p>
    <w:p w14:paraId="1AEBBBE9" w14:textId="4CEA7E17" w:rsidR="00734602" w:rsidRDefault="00882EB2">
      <w:r>
        <w:t xml:space="preserve">The average validation set accuracy of this model </w:t>
      </w:r>
      <w:r w:rsidR="00071B62">
        <w:t>using cross validations</w:t>
      </w:r>
      <w:r w:rsidR="001374EA">
        <w:t xml:space="preserve"> with 5 folds and 90% of the data is:</w:t>
      </w:r>
    </w:p>
    <w:tbl>
      <w:tblPr>
        <w:tblStyle w:val="TableGrid"/>
        <w:tblW w:w="0" w:type="auto"/>
        <w:tblLook w:val="04A0" w:firstRow="1" w:lastRow="0" w:firstColumn="1" w:lastColumn="0" w:noHBand="0" w:noVBand="1"/>
      </w:tblPr>
      <w:tblGrid>
        <w:gridCol w:w="2979"/>
        <w:gridCol w:w="2979"/>
      </w:tblGrid>
      <w:tr w:rsidR="000F2145" w14:paraId="074587FF" w14:textId="77777777" w:rsidTr="00CB41F4">
        <w:trPr>
          <w:trHeight w:val="111"/>
        </w:trPr>
        <w:tc>
          <w:tcPr>
            <w:tcW w:w="2979" w:type="dxa"/>
            <w:shd w:val="clear" w:color="auto" w:fill="4472C4" w:themeFill="accent1"/>
          </w:tcPr>
          <w:p w14:paraId="78E4D3F0" w14:textId="77777777" w:rsidR="000F2145" w:rsidRDefault="000F2145" w:rsidP="00DA6044">
            <w:r>
              <w:lastRenderedPageBreak/>
              <w:t>Mean Validation Set accuracy</w:t>
            </w:r>
          </w:p>
        </w:tc>
        <w:tc>
          <w:tcPr>
            <w:tcW w:w="2979" w:type="dxa"/>
          </w:tcPr>
          <w:p w14:paraId="7DA392D9" w14:textId="79C18D2B" w:rsidR="000F2145" w:rsidRDefault="00702DFD" w:rsidP="00DA6044">
            <w:r w:rsidRPr="00702DFD">
              <w:t>79.71%</w:t>
            </w:r>
          </w:p>
        </w:tc>
      </w:tr>
    </w:tbl>
    <w:p w14:paraId="3251D84F" w14:textId="10691703" w:rsidR="00D22016" w:rsidRDefault="00D22016"/>
    <w:p w14:paraId="157A875A" w14:textId="737F2C49" w:rsidR="00523CD2" w:rsidRPr="00CB41F4" w:rsidRDefault="00D22016" w:rsidP="00901665">
      <w:r>
        <w:t xml:space="preserve">Although this average accuracy of this model is </w:t>
      </w:r>
      <w:r w:rsidR="00784455">
        <w:t>high,</w:t>
      </w:r>
      <w:r>
        <w:t xml:space="preserve"> we can see from the learning curve that this model doesn’t generalize well</w:t>
      </w:r>
      <w:r w:rsidR="007334F7">
        <w:t xml:space="preserve"> when bias is high</w:t>
      </w:r>
      <w:r>
        <w:t>.</w:t>
      </w:r>
    </w:p>
    <w:p w14:paraId="5152EC84" w14:textId="50E51DB3" w:rsidR="00901665" w:rsidRDefault="0059322D" w:rsidP="00901665">
      <w:pPr>
        <w:rPr>
          <w:b/>
          <w:bCs/>
        </w:rPr>
      </w:pPr>
      <w:r>
        <w:rPr>
          <w:b/>
          <w:bCs/>
        </w:rPr>
        <w:t xml:space="preserve">Relu activation </w:t>
      </w:r>
      <w:r w:rsidR="00901665" w:rsidRPr="005B1C24">
        <w:rPr>
          <w:b/>
          <w:bCs/>
        </w:rPr>
        <w:t>performance:</w:t>
      </w:r>
    </w:p>
    <w:p w14:paraId="754873D1" w14:textId="106B1EB9" w:rsidR="00901665" w:rsidRDefault="0033295E" w:rsidP="00901665">
      <w:r>
        <w:t xml:space="preserve">Running the model twice with Relu activation function in both hidden and output layers </w:t>
      </w:r>
      <w:r w:rsidR="00901665">
        <w:t>gives the below learning curve</w:t>
      </w:r>
      <w:r w:rsidR="00D32B5F">
        <w:t>s</w:t>
      </w:r>
      <w:r w:rsidR="00901665">
        <w:t>:</w:t>
      </w:r>
    </w:p>
    <w:p w14:paraId="68E6FCBD" w14:textId="3BD154BB" w:rsidR="00784455" w:rsidRDefault="00D32B5F">
      <w:r>
        <w:rPr>
          <w:noProof/>
        </w:rPr>
        <w:drawing>
          <wp:inline distT="0" distB="0" distL="0" distR="0" wp14:anchorId="48DFC001" wp14:editId="20432E94">
            <wp:extent cx="2886313" cy="19939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0110" cy="2003431"/>
                    </a:xfrm>
                    <a:prstGeom prst="rect">
                      <a:avLst/>
                    </a:prstGeom>
                  </pic:spPr>
                </pic:pic>
              </a:graphicData>
            </a:graphic>
          </wp:inline>
        </w:drawing>
      </w:r>
      <w:r w:rsidR="00880757">
        <w:rPr>
          <w:noProof/>
        </w:rPr>
        <w:drawing>
          <wp:inline distT="0" distB="0" distL="0" distR="0" wp14:anchorId="68AC5A7B" wp14:editId="371804A4">
            <wp:extent cx="3022600" cy="2138748"/>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5716" cy="2155105"/>
                    </a:xfrm>
                    <a:prstGeom prst="rect">
                      <a:avLst/>
                    </a:prstGeom>
                  </pic:spPr>
                </pic:pic>
              </a:graphicData>
            </a:graphic>
          </wp:inline>
        </w:drawing>
      </w:r>
    </w:p>
    <w:p w14:paraId="23866C92" w14:textId="2A48A155" w:rsidR="00B1245A" w:rsidRDefault="00D91398">
      <w:r>
        <w:t xml:space="preserve">From the curve we can see that the performance of the </w:t>
      </w:r>
      <w:r w:rsidR="00707139">
        <w:t xml:space="preserve">Relu activation function </w:t>
      </w:r>
      <w:r w:rsidR="00332360">
        <w:t>is</w:t>
      </w:r>
      <w:r w:rsidR="00707139">
        <w:t xml:space="preserve"> even</w:t>
      </w:r>
      <w:r w:rsidR="00332360">
        <w:t xml:space="preserve"> </w:t>
      </w:r>
      <w:r w:rsidR="00707139">
        <w:t>more unreliable when compared to Tanh</w:t>
      </w:r>
      <w:r w:rsidR="00332360">
        <w:t>.</w:t>
      </w:r>
      <w:r w:rsidR="001E5C2D">
        <w:t xml:space="preserve"> </w:t>
      </w:r>
      <w:r w:rsidR="00707139">
        <w:t xml:space="preserve">The performance seems to vary drastically between each run. This suggests that the model is not </w:t>
      </w:r>
      <w:r w:rsidR="007D774C">
        <w:t>adept</w:t>
      </w:r>
      <w:r w:rsidR="00707139">
        <w:t xml:space="preserve"> </w:t>
      </w:r>
      <w:bookmarkStart w:id="0" w:name="_GoBack"/>
      <w:bookmarkEnd w:id="0"/>
      <w:r w:rsidR="00707139">
        <w:t>at handling the noise in this dataset.</w:t>
      </w:r>
    </w:p>
    <w:p w14:paraId="7AF43374" w14:textId="3254D8F9" w:rsidR="00E82261" w:rsidRDefault="00B5255E">
      <w:r>
        <w:t>The average validation set accuracy of this model using cross validations with 5 folds and 90% of the data is</w:t>
      </w:r>
    </w:p>
    <w:tbl>
      <w:tblPr>
        <w:tblStyle w:val="TableGrid"/>
        <w:tblW w:w="0" w:type="auto"/>
        <w:tblLook w:val="04A0" w:firstRow="1" w:lastRow="0" w:firstColumn="1" w:lastColumn="0" w:noHBand="0" w:noVBand="1"/>
      </w:tblPr>
      <w:tblGrid>
        <w:gridCol w:w="3119"/>
        <w:gridCol w:w="3119"/>
      </w:tblGrid>
      <w:tr w:rsidR="00E348E3" w14:paraId="2DC69A0B" w14:textId="77777777" w:rsidTr="00DF0ADC">
        <w:trPr>
          <w:trHeight w:val="273"/>
        </w:trPr>
        <w:tc>
          <w:tcPr>
            <w:tcW w:w="3119" w:type="dxa"/>
            <w:shd w:val="clear" w:color="auto" w:fill="4472C4" w:themeFill="accent1"/>
          </w:tcPr>
          <w:p w14:paraId="683E978A" w14:textId="77777777" w:rsidR="00E348E3" w:rsidRDefault="00E348E3" w:rsidP="00DA6044">
            <w:r>
              <w:t>Mean Validation Set accuracy</w:t>
            </w:r>
          </w:p>
        </w:tc>
        <w:tc>
          <w:tcPr>
            <w:tcW w:w="3119" w:type="dxa"/>
          </w:tcPr>
          <w:p w14:paraId="44488943" w14:textId="13579799" w:rsidR="00E348E3" w:rsidRDefault="00B5255E" w:rsidP="00DA6044">
            <w:r w:rsidRPr="00B5255E">
              <w:t>52.69%</w:t>
            </w:r>
          </w:p>
        </w:tc>
      </w:tr>
    </w:tbl>
    <w:p w14:paraId="4F761AE0" w14:textId="472E2899" w:rsidR="002233C3" w:rsidRDefault="002233C3"/>
    <w:p w14:paraId="50D8635A" w14:textId="5FA1A269" w:rsidR="00723FC4" w:rsidRDefault="00723FC4">
      <w:r>
        <w:t xml:space="preserve">The accuracy of these models </w:t>
      </w:r>
      <w:r w:rsidR="00B5255E">
        <w:t>cannot be trusted as the performance of the model changes with each run.</w:t>
      </w:r>
      <w:r w:rsidR="00DF2F69">
        <w:t xml:space="preserve"> </w:t>
      </w:r>
      <w:r w:rsidR="00C93CB8">
        <w:t>Therefore,</w:t>
      </w:r>
      <w:r w:rsidR="00DF2F69">
        <w:t xml:space="preserve"> we can conclude from this experiment that the sigmoid activation function gives the best performance for this dataset.</w:t>
      </w:r>
    </w:p>
    <w:p w14:paraId="15EE446E" w14:textId="25A4D101" w:rsidR="004728AB" w:rsidRDefault="004728AB" w:rsidP="004728AB">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2</w:t>
      </w:r>
      <w:r w:rsidRPr="00E9704A">
        <w:rPr>
          <w:b/>
          <w:bCs/>
          <w:color w:val="2F5496" w:themeColor="accent1" w:themeShade="BF"/>
          <w:sz w:val="24"/>
          <w:szCs w:val="24"/>
        </w:rPr>
        <w:t>:</w:t>
      </w:r>
    </w:p>
    <w:p w14:paraId="6E910240" w14:textId="3051D4AF" w:rsidR="008C2840" w:rsidRDefault="004728AB" w:rsidP="004728AB">
      <w:r>
        <w:t>In this experiment we will be</w:t>
      </w:r>
      <w:r w:rsidR="007A7808">
        <w:t xml:space="preserve"> studying the impact of </w:t>
      </w:r>
      <w:r w:rsidR="006A1A58">
        <w:t>increasing the number of nodes</w:t>
      </w:r>
      <w:r w:rsidR="00704412">
        <w:t xml:space="preserve"> and number of hidden layers</w:t>
      </w:r>
      <w:r w:rsidR="006A1A58">
        <w:t xml:space="preserve"> in an </w:t>
      </w:r>
      <w:r w:rsidR="007A7808">
        <w:t xml:space="preserve">ANN </w:t>
      </w:r>
      <w:r w:rsidR="006A1A58">
        <w:t xml:space="preserve">model </w:t>
      </w:r>
      <w:r w:rsidR="007A7808">
        <w:t>with sigmoid activation function</w:t>
      </w:r>
      <w:r w:rsidR="006A1A58">
        <w:t xml:space="preserve"> for the churn dataset</w:t>
      </w:r>
      <w:r w:rsidR="00FD6B1A">
        <w:t xml:space="preserve">. We will be running the models for different </w:t>
      </w:r>
      <w:r w:rsidR="00A7446F">
        <w:t>number of nodes</w:t>
      </w:r>
      <w:r w:rsidR="001F7F45">
        <w:t xml:space="preserve"> in the hidden layer</w:t>
      </w:r>
      <w:r w:rsidR="00A7446F">
        <w:t xml:space="preserve"> </w:t>
      </w:r>
      <w:r w:rsidR="00FD6B1A">
        <w:t>and compa</w:t>
      </w:r>
      <w:r w:rsidR="00F963BE">
        <w:t>re</w:t>
      </w:r>
      <w:r w:rsidR="00FD6B1A">
        <w:t xml:space="preserve"> the training and test accuracy to </w:t>
      </w:r>
      <w:r w:rsidR="008C2840">
        <w:t xml:space="preserve">select the best </w:t>
      </w:r>
      <w:r w:rsidR="00A7446F">
        <w:t>number of nodes</w:t>
      </w:r>
      <w:r w:rsidR="008C2840">
        <w:t xml:space="preserve"> </w:t>
      </w:r>
      <w:r w:rsidR="00A7446F">
        <w:t>for</w:t>
      </w:r>
      <w:r w:rsidR="008C2840">
        <w:t xml:space="preserve"> th</w:t>
      </w:r>
      <w:r w:rsidR="00A7446F">
        <w:t>is</w:t>
      </w:r>
      <w:r w:rsidR="008C2840">
        <w:t xml:space="preserve"> </w:t>
      </w:r>
      <w:r w:rsidR="00A7446F">
        <w:t>activation function</w:t>
      </w:r>
      <w:r w:rsidR="008C2840">
        <w:t xml:space="preserve">. </w:t>
      </w:r>
      <w:r w:rsidR="00704412">
        <w:t xml:space="preserve">We will repeat the same by varying the number of hidden layers to get the best values. </w:t>
      </w:r>
      <w:r w:rsidR="008C2840">
        <w:t>Plotting the test and train accuracy</w:t>
      </w:r>
      <w:r w:rsidR="00A63D78">
        <w:t xml:space="preserve"> of the above experiments we get the following graphs</w:t>
      </w:r>
      <w:r w:rsidR="008C2840">
        <w:t>.</w:t>
      </w:r>
    </w:p>
    <w:p w14:paraId="2C72F577" w14:textId="26005C70" w:rsidR="004F0A04" w:rsidRPr="000B6DD4" w:rsidRDefault="00C46DC9" w:rsidP="00DF68DC">
      <w:r>
        <w:rPr>
          <w:noProof/>
        </w:rPr>
        <w:lastRenderedPageBreak/>
        <w:drawing>
          <wp:anchor distT="0" distB="0" distL="114300" distR="114300" simplePos="0" relativeHeight="251660288" behindDoc="0" locked="0" layoutInCell="1" allowOverlap="1" wp14:anchorId="206F9F00" wp14:editId="76E70981">
            <wp:simplePos x="0" y="0"/>
            <wp:positionH relativeFrom="margin">
              <wp:align>left</wp:align>
            </wp:positionH>
            <wp:positionV relativeFrom="paragraph">
              <wp:posOffset>0</wp:posOffset>
            </wp:positionV>
            <wp:extent cx="2952115" cy="206502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2065020"/>
                    </a:xfrm>
                    <a:prstGeom prst="rect">
                      <a:avLst/>
                    </a:prstGeom>
                  </pic:spPr>
                </pic:pic>
              </a:graphicData>
            </a:graphic>
            <wp14:sizeRelH relativeFrom="margin">
              <wp14:pctWidth>0</wp14:pctWidth>
            </wp14:sizeRelH>
            <wp14:sizeRelV relativeFrom="margin">
              <wp14:pctHeight>0</wp14:pctHeight>
            </wp14:sizeRelV>
          </wp:anchor>
        </w:drawing>
      </w:r>
      <w:r w:rsidR="000B6DD4">
        <w:rPr>
          <w:noProof/>
        </w:rPr>
        <w:drawing>
          <wp:anchor distT="0" distB="0" distL="114300" distR="114300" simplePos="0" relativeHeight="251658240" behindDoc="0" locked="0" layoutInCell="1" allowOverlap="1" wp14:anchorId="13D6BC0C" wp14:editId="2B2365B5">
            <wp:simplePos x="0" y="0"/>
            <wp:positionH relativeFrom="column">
              <wp:posOffset>3009900</wp:posOffset>
            </wp:positionH>
            <wp:positionV relativeFrom="paragraph">
              <wp:posOffset>19050</wp:posOffset>
            </wp:positionV>
            <wp:extent cx="3028950" cy="20459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950" cy="2045970"/>
                    </a:xfrm>
                    <a:prstGeom prst="rect">
                      <a:avLst/>
                    </a:prstGeom>
                  </pic:spPr>
                </pic:pic>
              </a:graphicData>
            </a:graphic>
            <wp14:sizeRelH relativeFrom="margin">
              <wp14:pctWidth>0</wp14:pctWidth>
            </wp14:sizeRelH>
            <wp14:sizeRelV relativeFrom="margin">
              <wp14:pctHeight>0</wp14:pctHeight>
            </wp14:sizeRelV>
          </wp:anchor>
        </w:drawing>
      </w:r>
      <w:r w:rsidR="00B26FDD">
        <w:t>From the plot</w:t>
      </w:r>
      <w:r w:rsidR="00642EC1">
        <w:t>s</w:t>
      </w:r>
      <w:r w:rsidR="00B26FDD">
        <w:t xml:space="preserve"> we can see that the number of</w:t>
      </w:r>
      <w:r w:rsidR="00E25910">
        <w:t xml:space="preserve"> </w:t>
      </w:r>
      <w:r w:rsidR="00B26FDD">
        <w:t>nodes</w:t>
      </w:r>
      <w:r w:rsidR="00642EC1">
        <w:t xml:space="preserve"> and hidden layers</w:t>
      </w:r>
      <w:r w:rsidR="00B26FDD">
        <w:t xml:space="preserve"> has no impact on the test and train accuracy of this model. So, we conclude that the performance of the model does not depend on the number of nodes</w:t>
      </w:r>
      <w:r w:rsidR="000C725D">
        <w:t xml:space="preserve"> and number of</w:t>
      </w:r>
      <w:r w:rsidR="00B26FDD">
        <w:t xml:space="preserve"> hidden layer</w:t>
      </w:r>
      <w:r w:rsidR="00D45F84">
        <w:t>s</w:t>
      </w:r>
      <w:r w:rsidR="00B26FDD">
        <w:t>.</w:t>
      </w:r>
    </w:p>
    <w:p w14:paraId="1CFF3677" w14:textId="4A3B1743" w:rsidR="009F5186" w:rsidRDefault="009F5186" w:rsidP="009F5186">
      <w:pPr>
        <w:rPr>
          <w:b/>
          <w:bCs/>
          <w:color w:val="2F5496" w:themeColor="accent1" w:themeShade="BF"/>
          <w:sz w:val="24"/>
          <w:szCs w:val="24"/>
        </w:rPr>
      </w:pPr>
      <w:r w:rsidRPr="00E9704A">
        <w:rPr>
          <w:b/>
          <w:bCs/>
          <w:color w:val="2F5496" w:themeColor="accent1" w:themeShade="BF"/>
          <w:sz w:val="24"/>
          <w:szCs w:val="24"/>
        </w:rPr>
        <w:t xml:space="preserve">Experiment </w:t>
      </w:r>
      <w:r w:rsidR="00147352">
        <w:rPr>
          <w:b/>
          <w:bCs/>
          <w:color w:val="2F5496" w:themeColor="accent1" w:themeShade="BF"/>
          <w:sz w:val="24"/>
          <w:szCs w:val="24"/>
        </w:rPr>
        <w:t>3</w:t>
      </w:r>
      <w:r w:rsidRPr="00E9704A">
        <w:rPr>
          <w:b/>
          <w:bCs/>
          <w:color w:val="2F5496" w:themeColor="accent1" w:themeShade="BF"/>
          <w:sz w:val="24"/>
          <w:szCs w:val="24"/>
        </w:rPr>
        <w:t>:</w:t>
      </w:r>
    </w:p>
    <w:p w14:paraId="0341D51B" w14:textId="77777777" w:rsidR="00257ABC" w:rsidRDefault="009F5186" w:rsidP="009F5186">
      <w:r>
        <w:t>In this experiment we will be predicting the customer churn using KNN. We will be running KNN with varying number of neighbors and we will be plotting them against test and train accuracy to pick the best model.</w:t>
      </w:r>
      <w:r w:rsidR="00822B67">
        <w:t xml:space="preserve"> We will be using the default weigh function which will weigh all points in the neighborhood equally.</w:t>
      </w:r>
      <w:r w:rsidR="00EE2E9A">
        <w:t xml:space="preserve"> Plotting number of neighbors versus train and test accuracy we get the below plot.</w:t>
      </w:r>
    </w:p>
    <w:p w14:paraId="1EF5643C" w14:textId="77777777" w:rsidR="00C11099" w:rsidRDefault="00255ACE" w:rsidP="00383DFE">
      <w:pPr>
        <w:tabs>
          <w:tab w:val="left" w:pos="6720"/>
        </w:tabs>
      </w:pPr>
      <w:r>
        <w:rPr>
          <w:noProof/>
        </w:rPr>
        <w:drawing>
          <wp:anchor distT="0" distB="0" distL="114300" distR="114300" simplePos="0" relativeHeight="251659264" behindDoc="0" locked="0" layoutInCell="1" allowOverlap="1" wp14:anchorId="14ED01CD" wp14:editId="417C0229">
            <wp:simplePos x="0" y="0"/>
            <wp:positionH relativeFrom="column">
              <wp:posOffset>0</wp:posOffset>
            </wp:positionH>
            <wp:positionV relativeFrom="paragraph">
              <wp:posOffset>0</wp:posOffset>
            </wp:positionV>
            <wp:extent cx="2962656" cy="2029968"/>
            <wp:effectExtent l="0" t="0" r="0"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2656" cy="2029968"/>
                    </a:xfrm>
                    <a:prstGeom prst="rect">
                      <a:avLst/>
                    </a:prstGeom>
                  </pic:spPr>
                </pic:pic>
              </a:graphicData>
            </a:graphic>
            <wp14:sizeRelH relativeFrom="margin">
              <wp14:pctWidth>0</wp14:pctWidth>
            </wp14:sizeRelH>
            <wp14:sizeRelV relativeFrom="margin">
              <wp14:pctHeight>0</wp14:pctHeight>
            </wp14:sizeRelV>
          </wp:anchor>
        </w:drawing>
      </w:r>
    </w:p>
    <w:p w14:paraId="73E9B8D1" w14:textId="6B390393" w:rsidR="005176DA" w:rsidRDefault="00C11099" w:rsidP="004A2676">
      <w:pPr>
        <w:tabs>
          <w:tab w:val="left" w:pos="6720"/>
        </w:tabs>
      </w:pPr>
      <w:r>
        <w:t>From the graph we can we that the bias is high when the number of neighbors is below 7 and decrease as we increase the number of neighbors. We can also see that the variance decreases as we increase the number of neighbors. From these results we can conclude that 25 neighbors give us the best results for this dataset</w:t>
      </w:r>
      <w:r w:rsidR="004A2676">
        <w:t>.</w:t>
      </w:r>
    </w:p>
    <w:p w14:paraId="54050505" w14:textId="77777777" w:rsidR="00FA16DC" w:rsidRDefault="00FA16DC" w:rsidP="00AE79A8"/>
    <w:p w14:paraId="5DEF83DD" w14:textId="77777777" w:rsidR="00FA16DC" w:rsidRDefault="00FA16DC" w:rsidP="00AE79A8"/>
    <w:p w14:paraId="2C2C4B53" w14:textId="5F9E7B5D" w:rsidR="00AE79A8" w:rsidRDefault="00AE79A8" w:rsidP="00AE79A8">
      <w:r>
        <w:t>Computing the average validation set accuracy of this model with 25 neighbors using cross validations with 5 folds and 90% of the data we get</w:t>
      </w:r>
      <w:r w:rsidR="00FA16DC">
        <w:t>:</w:t>
      </w:r>
    </w:p>
    <w:tbl>
      <w:tblPr>
        <w:tblStyle w:val="TableGrid"/>
        <w:tblW w:w="0" w:type="auto"/>
        <w:tblLook w:val="04A0" w:firstRow="1" w:lastRow="0" w:firstColumn="1" w:lastColumn="0" w:noHBand="0" w:noVBand="1"/>
      </w:tblPr>
      <w:tblGrid>
        <w:gridCol w:w="3119"/>
        <w:gridCol w:w="3119"/>
      </w:tblGrid>
      <w:tr w:rsidR="00AE79A8" w14:paraId="02C98C48" w14:textId="77777777" w:rsidTr="00641C9F">
        <w:trPr>
          <w:trHeight w:val="273"/>
        </w:trPr>
        <w:tc>
          <w:tcPr>
            <w:tcW w:w="3119" w:type="dxa"/>
            <w:shd w:val="clear" w:color="auto" w:fill="4472C4" w:themeFill="accent1"/>
          </w:tcPr>
          <w:p w14:paraId="3A527057" w14:textId="77777777" w:rsidR="00AE79A8" w:rsidRDefault="00AE79A8" w:rsidP="00641C9F">
            <w:r>
              <w:t>Mean Validation Set accuracy</w:t>
            </w:r>
          </w:p>
        </w:tc>
        <w:tc>
          <w:tcPr>
            <w:tcW w:w="3119" w:type="dxa"/>
          </w:tcPr>
          <w:p w14:paraId="07AC947F" w14:textId="31C68BC9" w:rsidR="00AE79A8" w:rsidRDefault="00683080" w:rsidP="00641C9F">
            <w:r w:rsidRPr="00683080">
              <w:t>78.20%</w:t>
            </w:r>
          </w:p>
        </w:tc>
      </w:tr>
    </w:tbl>
    <w:p w14:paraId="054AFD1E" w14:textId="77777777" w:rsidR="00AE79A8" w:rsidRDefault="00AE79A8" w:rsidP="004A2676">
      <w:pPr>
        <w:tabs>
          <w:tab w:val="left" w:pos="6720"/>
        </w:tabs>
      </w:pPr>
    </w:p>
    <w:p w14:paraId="3ACFDD3E" w14:textId="06D69682" w:rsidR="005B4AEA" w:rsidRDefault="00763BC9">
      <w:pPr>
        <w:rPr>
          <w:b/>
          <w:bCs/>
          <w:color w:val="2F5496" w:themeColor="accent1" w:themeShade="BF"/>
          <w:sz w:val="24"/>
          <w:szCs w:val="24"/>
        </w:rPr>
      </w:pPr>
      <w:r>
        <w:rPr>
          <w:b/>
          <w:bCs/>
          <w:color w:val="2F5496" w:themeColor="accent1" w:themeShade="BF"/>
          <w:sz w:val="24"/>
          <w:szCs w:val="24"/>
        </w:rPr>
        <w:t>Conclusion</w:t>
      </w:r>
      <w:r w:rsidRPr="00E9704A">
        <w:rPr>
          <w:b/>
          <w:bCs/>
          <w:color w:val="2F5496" w:themeColor="accent1" w:themeShade="BF"/>
          <w:sz w:val="24"/>
          <w:szCs w:val="24"/>
        </w:rPr>
        <w:t>:</w:t>
      </w:r>
    </w:p>
    <w:p w14:paraId="7158AD99" w14:textId="2BDDD43F" w:rsidR="00763BC9" w:rsidRDefault="00B25B4E">
      <w:r>
        <w:t>In order to select the best algorithm for predicting the telecom customer churn we need to compare the accuracy of the best models</w:t>
      </w:r>
      <w:r w:rsidR="00DE3188">
        <w:t xml:space="preserve"> from </w:t>
      </w:r>
      <w:r w:rsidR="00AE79A8">
        <w:t xml:space="preserve">both ANN and </w:t>
      </w:r>
      <w:r w:rsidR="003A50A2">
        <w:t>KNN</w:t>
      </w:r>
      <w:r w:rsidR="00DE3188">
        <w:t>.</w:t>
      </w:r>
      <w:r w:rsidR="003A50A2">
        <w:t xml:space="preserve"> From experiments one to three we can conclude that he best ANN model is the first sigmoid model with 128 nodes in the hidden layer.</w:t>
      </w:r>
      <w:r w:rsidR="00EB3AA4">
        <w:t xml:space="preserve"> Comparing this to the best</w:t>
      </w:r>
      <w:r w:rsidR="00437F90">
        <w:t xml:space="preserve"> </w:t>
      </w:r>
      <w:r w:rsidR="00EB3AA4">
        <w:t>model</w:t>
      </w:r>
      <w:r w:rsidR="00437F90">
        <w:t>s</w:t>
      </w:r>
      <w:r w:rsidR="00EB3AA4">
        <w:t xml:space="preserve"> from experiment </w:t>
      </w:r>
      <w:r w:rsidR="002B2F74">
        <w:t xml:space="preserve">four and assignment 2 </w:t>
      </w:r>
      <w:r w:rsidR="00EB3AA4">
        <w:t>we get the below results.</w:t>
      </w:r>
    </w:p>
    <w:tbl>
      <w:tblPr>
        <w:tblStyle w:val="TableGrid"/>
        <w:tblW w:w="0" w:type="auto"/>
        <w:tblLook w:val="04A0" w:firstRow="1" w:lastRow="0" w:firstColumn="1" w:lastColumn="0" w:noHBand="0" w:noVBand="1"/>
      </w:tblPr>
      <w:tblGrid>
        <w:gridCol w:w="3235"/>
        <w:gridCol w:w="1927"/>
      </w:tblGrid>
      <w:tr w:rsidR="00771229" w14:paraId="3FCB5954" w14:textId="77777777" w:rsidTr="003A50A2">
        <w:trPr>
          <w:trHeight w:val="166"/>
        </w:trPr>
        <w:tc>
          <w:tcPr>
            <w:tcW w:w="3235" w:type="dxa"/>
            <w:shd w:val="clear" w:color="auto" w:fill="4472C4" w:themeFill="accent1"/>
          </w:tcPr>
          <w:p w14:paraId="2EBECF12" w14:textId="23FC114A" w:rsidR="00771229" w:rsidRDefault="00771229" w:rsidP="00DA6044">
            <w:r>
              <w:lastRenderedPageBreak/>
              <w:t>Algorithm</w:t>
            </w:r>
          </w:p>
        </w:tc>
        <w:tc>
          <w:tcPr>
            <w:tcW w:w="1927" w:type="dxa"/>
            <w:shd w:val="clear" w:color="auto" w:fill="4472C4" w:themeFill="accent1"/>
          </w:tcPr>
          <w:p w14:paraId="691AAF7E" w14:textId="77777777" w:rsidR="00771229" w:rsidRDefault="00771229" w:rsidP="00DA6044">
            <w:r>
              <w:t>Accuracy</w:t>
            </w:r>
          </w:p>
        </w:tc>
      </w:tr>
      <w:tr w:rsidR="00771229" w14:paraId="699839A9" w14:textId="77777777" w:rsidTr="003A50A2">
        <w:trPr>
          <w:trHeight w:val="166"/>
        </w:trPr>
        <w:tc>
          <w:tcPr>
            <w:tcW w:w="3235" w:type="dxa"/>
          </w:tcPr>
          <w:p w14:paraId="772EBC36" w14:textId="30DB63D3" w:rsidR="00771229" w:rsidRDefault="003A50A2" w:rsidP="00DA6044">
            <w:r>
              <w:t>ANN</w:t>
            </w:r>
            <w:r w:rsidR="00771229">
              <w:t xml:space="preserve"> with </w:t>
            </w:r>
            <w:r>
              <w:t>sigmoid activation</w:t>
            </w:r>
          </w:p>
        </w:tc>
        <w:tc>
          <w:tcPr>
            <w:tcW w:w="1927" w:type="dxa"/>
          </w:tcPr>
          <w:p w14:paraId="56F75582" w14:textId="7F23F408" w:rsidR="00771229" w:rsidRDefault="002B2F74" w:rsidP="00DA6044">
            <w:r w:rsidRPr="00E925DA">
              <w:t>73.71</w:t>
            </w:r>
            <w:r w:rsidRPr="000E789C">
              <w:t>%</w:t>
            </w:r>
          </w:p>
        </w:tc>
      </w:tr>
      <w:tr w:rsidR="00771229" w14:paraId="4AB59BAA" w14:textId="77777777" w:rsidTr="003A50A2">
        <w:trPr>
          <w:trHeight w:val="166"/>
        </w:trPr>
        <w:tc>
          <w:tcPr>
            <w:tcW w:w="3235" w:type="dxa"/>
          </w:tcPr>
          <w:p w14:paraId="0FE8F5A5" w14:textId="1F91CADF" w:rsidR="00771229" w:rsidRDefault="003A50A2" w:rsidP="00DA6044">
            <w:r>
              <w:t xml:space="preserve">KNN with </w:t>
            </w:r>
            <w:r w:rsidR="002B2F74">
              <w:t>25 neighbors</w:t>
            </w:r>
          </w:p>
        </w:tc>
        <w:tc>
          <w:tcPr>
            <w:tcW w:w="1927" w:type="dxa"/>
          </w:tcPr>
          <w:p w14:paraId="772467F8" w14:textId="07A40E40" w:rsidR="00771229" w:rsidRDefault="002B2F74" w:rsidP="00DA6044">
            <w:r w:rsidRPr="00683080">
              <w:t>78.20%</w:t>
            </w:r>
          </w:p>
        </w:tc>
      </w:tr>
      <w:tr w:rsidR="00437F90" w14:paraId="7D2EF2BE" w14:textId="77777777" w:rsidTr="003A50A2">
        <w:trPr>
          <w:trHeight w:val="166"/>
        </w:trPr>
        <w:tc>
          <w:tcPr>
            <w:tcW w:w="3235" w:type="dxa"/>
          </w:tcPr>
          <w:p w14:paraId="265856E6" w14:textId="7155168A" w:rsidR="00437F90" w:rsidRDefault="00437F90" w:rsidP="00437F90">
            <w:r>
              <w:t>SVM with linear kernel</w:t>
            </w:r>
          </w:p>
        </w:tc>
        <w:tc>
          <w:tcPr>
            <w:tcW w:w="1927" w:type="dxa"/>
          </w:tcPr>
          <w:p w14:paraId="260A88CD" w14:textId="684EB0AE" w:rsidR="00437F90" w:rsidRPr="00683080" w:rsidRDefault="00437F90" w:rsidP="00437F90">
            <w:r w:rsidRPr="00222747">
              <w:t>79.36%</w:t>
            </w:r>
          </w:p>
        </w:tc>
      </w:tr>
      <w:tr w:rsidR="00437F90" w14:paraId="3E7DDA8E" w14:textId="77777777" w:rsidTr="003A50A2">
        <w:trPr>
          <w:trHeight w:val="166"/>
        </w:trPr>
        <w:tc>
          <w:tcPr>
            <w:tcW w:w="3235" w:type="dxa"/>
          </w:tcPr>
          <w:p w14:paraId="0D234DCD" w14:textId="2DDCE97D" w:rsidR="00437F90" w:rsidRDefault="00437F90" w:rsidP="00437F90">
            <w:r>
              <w:t>SVM with sigmoid kernel</w:t>
            </w:r>
          </w:p>
        </w:tc>
        <w:tc>
          <w:tcPr>
            <w:tcW w:w="1927" w:type="dxa"/>
          </w:tcPr>
          <w:p w14:paraId="1E6C5ECF" w14:textId="0EF637EE" w:rsidR="00437F90" w:rsidRPr="00683080" w:rsidRDefault="00437F90" w:rsidP="00437F90">
            <w:r w:rsidRPr="00222747">
              <w:t>79.36%</w:t>
            </w:r>
          </w:p>
        </w:tc>
      </w:tr>
      <w:tr w:rsidR="00437F90" w14:paraId="53CB81FA" w14:textId="77777777" w:rsidTr="003A50A2">
        <w:trPr>
          <w:trHeight w:val="166"/>
        </w:trPr>
        <w:tc>
          <w:tcPr>
            <w:tcW w:w="3235" w:type="dxa"/>
          </w:tcPr>
          <w:p w14:paraId="7D364BA1" w14:textId="16CC5EEF" w:rsidR="00437F90" w:rsidRDefault="00437F90" w:rsidP="00437F90">
            <w:r>
              <w:t>Decision tree</w:t>
            </w:r>
          </w:p>
        </w:tc>
        <w:tc>
          <w:tcPr>
            <w:tcW w:w="1927" w:type="dxa"/>
          </w:tcPr>
          <w:p w14:paraId="27005BB9" w14:textId="3962B684" w:rsidR="00437F90" w:rsidRPr="00683080" w:rsidRDefault="00437F90" w:rsidP="00437F90">
            <w:r w:rsidRPr="00A445F6">
              <w:t>79.43%</w:t>
            </w:r>
          </w:p>
        </w:tc>
      </w:tr>
      <w:tr w:rsidR="00437F90" w14:paraId="5936DB0B" w14:textId="77777777" w:rsidTr="003A50A2">
        <w:trPr>
          <w:trHeight w:val="166"/>
        </w:trPr>
        <w:tc>
          <w:tcPr>
            <w:tcW w:w="3235" w:type="dxa"/>
          </w:tcPr>
          <w:p w14:paraId="1D34C828" w14:textId="287E0B3E" w:rsidR="00437F90" w:rsidRDefault="00437F90" w:rsidP="00437F90">
            <w:r>
              <w:t>Gradient boosted tree</w:t>
            </w:r>
          </w:p>
        </w:tc>
        <w:tc>
          <w:tcPr>
            <w:tcW w:w="1927" w:type="dxa"/>
          </w:tcPr>
          <w:p w14:paraId="0CEF73B7" w14:textId="0681FFA0" w:rsidR="00437F90" w:rsidRPr="00A445F6" w:rsidRDefault="00437F90" w:rsidP="00437F90">
            <w:r w:rsidRPr="00CB034E">
              <w:t>80.32%</w:t>
            </w:r>
          </w:p>
        </w:tc>
      </w:tr>
    </w:tbl>
    <w:p w14:paraId="67092626" w14:textId="24BDD8BF" w:rsidR="00DD5F9C" w:rsidRDefault="00D36FA8">
      <w:r>
        <w:t xml:space="preserve">From the above results we can </w:t>
      </w:r>
      <w:r w:rsidR="00437F90">
        <w:t>see</w:t>
      </w:r>
      <w:r w:rsidR="002B2F74">
        <w:t xml:space="preserve"> that the </w:t>
      </w:r>
      <w:r w:rsidR="00437F90">
        <w:t>ANN and KNN models are outperformed by all the models from assignment 2. So, we conclude that the gradient boosted tree is still the best classifier for this</w:t>
      </w:r>
      <w:r w:rsidR="00275430">
        <w:t xml:space="preserve"> dataset</w:t>
      </w:r>
      <w:r w:rsidR="00437F90">
        <w:t>.</w:t>
      </w:r>
    </w:p>
    <w:p w14:paraId="440A14B1" w14:textId="7C79E0C7" w:rsidR="006C1C13" w:rsidRPr="006C1C13" w:rsidRDefault="006C1C13">
      <w:pPr>
        <w:rPr>
          <w:b/>
          <w:bCs/>
          <w:color w:val="BF8F00" w:themeColor="accent4" w:themeShade="BF"/>
          <w:sz w:val="36"/>
          <w:szCs w:val="36"/>
        </w:rPr>
      </w:pPr>
      <w:r>
        <w:rPr>
          <w:b/>
          <w:bCs/>
          <w:color w:val="BF8F00" w:themeColor="accent4" w:themeShade="BF"/>
          <w:sz w:val="36"/>
          <w:szCs w:val="36"/>
        </w:rPr>
        <w:t>Part 2</w:t>
      </w:r>
    </w:p>
    <w:p w14:paraId="433DFA39" w14:textId="77777777" w:rsidR="006C1C13" w:rsidRPr="00B92EC7" w:rsidRDefault="006C1C13" w:rsidP="006C1C13">
      <w:pPr>
        <w:rPr>
          <w:b/>
          <w:bCs/>
          <w:color w:val="BF8F00" w:themeColor="accent4" w:themeShade="BF"/>
          <w:sz w:val="36"/>
          <w:szCs w:val="36"/>
        </w:rPr>
      </w:pPr>
      <w:r w:rsidRPr="00B92EC7">
        <w:rPr>
          <w:b/>
          <w:bCs/>
          <w:color w:val="BF8F00" w:themeColor="accent4" w:themeShade="BF"/>
          <w:sz w:val="36"/>
          <w:szCs w:val="36"/>
        </w:rPr>
        <w:t>GPU Average Runtime Prediction</w:t>
      </w:r>
    </w:p>
    <w:p w14:paraId="3BB53A5E" w14:textId="77777777" w:rsidR="006C1C13" w:rsidRPr="007C3146" w:rsidRDefault="006C1C13" w:rsidP="006C1C13">
      <w:pPr>
        <w:rPr>
          <w:b/>
          <w:bCs/>
          <w:color w:val="2F5496" w:themeColor="accent1" w:themeShade="BF"/>
          <w:sz w:val="24"/>
          <w:szCs w:val="24"/>
        </w:rPr>
      </w:pPr>
      <w:r w:rsidRPr="007C3146">
        <w:rPr>
          <w:b/>
          <w:bCs/>
          <w:color w:val="2F5496" w:themeColor="accent1" w:themeShade="BF"/>
          <w:sz w:val="24"/>
          <w:szCs w:val="24"/>
        </w:rPr>
        <w:t>Dataset:</w:t>
      </w:r>
    </w:p>
    <w:p w14:paraId="328D03F0" w14:textId="0C9B7051" w:rsidR="006C1C13" w:rsidRDefault="006C1C13" w:rsidP="006C1C13">
      <w:r>
        <w:t xml:space="preserve">The dataset we will be using for this project has a total of 18 features and </w:t>
      </w:r>
      <w:r w:rsidRPr="006B64AF">
        <w:t>241600</w:t>
      </w:r>
      <w:r>
        <w:t xml:space="preserve"> records. We will be taking the average of 4 of these features Run1, Run2, Run3 and Run4 as </w:t>
      </w:r>
      <w:proofErr w:type="spellStart"/>
      <w:r>
        <w:t>AverageRun</w:t>
      </w:r>
      <w:proofErr w:type="spellEnd"/>
      <w:r>
        <w:t xml:space="preserve"> and will be using the remaining 14 for our prediction. For the logistic problem we will be predicting if the average GPU run time is greater than the median. This splits our data almost equally with 50% of ones and 50% zeroes.</w:t>
      </w:r>
    </w:p>
    <w:p w14:paraId="17ABDB87" w14:textId="44D31318" w:rsidR="00D463F6" w:rsidRDefault="00D463F6" w:rsidP="00D463F6">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1</w:t>
      </w:r>
      <w:r w:rsidRPr="00E9704A">
        <w:rPr>
          <w:b/>
          <w:bCs/>
          <w:color w:val="2F5496" w:themeColor="accent1" w:themeShade="BF"/>
          <w:sz w:val="24"/>
          <w:szCs w:val="24"/>
        </w:rPr>
        <w:t>:</w:t>
      </w:r>
    </w:p>
    <w:p w14:paraId="37118623" w14:textId="1356A51D" w:rsidR="00D463F6" w:rsidRDefault="00D463F6" w:rsidP="00D463F6">
      <w:r>
        <w:t>In this experiment we will be analyzing the performance of three different ANN models using learning curves and cross fold validation. We will be choosing the best model for predicting</w:t>
      </w:r>
      <w:r w:rsidR="003D50E2">
        <w:t xml:space="preserve"> the high intensive GPU loads </w:t>
      </w:r>
      <w:r>
        <w:t xml:space="preserve">based of the bias and variance seen in the learning curves and the average accuracy on the validation set of each model. </w:t>
      </w:r>
      <w:r w:rsidR="00244571">
        <w:t xml:space="preserve">We will be running the test on the same 3 activation functions as the previous data set and we will also </w:t>
      </w:r>
      <w:r w:rsidR="00122409">
        <w:t>be using</w:t>
      </w:r>
      <w:r w:rsidR="00244571">
        <w:t xml:space="preserve"> the name optimizer, metrics, loss function,</w:t>
      </w:r>
      <w:r w:rsidR="00684610">
        <w:t xml:space="preserve"> </w:t>
      </w:r>
      <w:r w:rsidR="00244571">
        <w:t>etc.</w:t>
      </w:r>
    </w:p>
    <w:p w14:paraId="4517DCBA" w14:textId="6B8569A5" w:rsidR="00D463F6" w:rsidRPr="00294200" w:rsidRDefault="00D463F6" w:rsidP="00D463F6">
      <w:pPr>
        <w:rPr>
          <w:b/>
          <w:bCs/>
        </w:rPr>
      </w:pPr>
      <w:r>
        <w:rPr>
          <w:b/>
          <w:bCs/>
        </w:rPr>
        <w:t xml:space="preserve">Sigmoid activation </w:t>
      </w:r>
      <w:r w:rsidRPr="005B1C24">
        <w:rPr>
          <w:b/>
          <w:bCs/>
        </w:rPr>
        <w:t>performance:</w:t>
      </w:r>
      <w:r w:rsidR="00082122">
        <w:rPr>
          <w:noProof/>
        </w:rPr>
        <w:drawing>
          <wp:anchor distT="0" distB="0" distL="114300" distR="114300" simplePos="0" relativeHeight="251666432" behindDoc="0" locked="0" layoutInCell="1" allowOverlap="1" wp14:anchorId="512D6362" wp14:editId="7F5D0D5D">
            <wp:simplePos x="0" y="0"/>
            <wp:positionH relativeFrom="column">
              <wp:posOffset>3098800</wp:posOffset>
            </wp:positionH>
            <wp:positionV relativeFrom="paragraph">
              <wp:posOffset>409575</wp:posOffset>
            </wp:positionV>
            <wp:extent cx="2886075" cy="20002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6075" cy="2000250"/>
                    </a:xfrm>
                    <a:prstGeom prst="rect">
                      <a:avLst/>
                    </a:prstGeom>
                  </pic:spPr>
                </pic:pic>
              </a:graphicData>
            </a:graphic>
            <wp14:sizeRelH relativeFrom="margin">
              <wp14:pctWidth>0</wp14:pctWidth>
            </wp14:sizeRelH>
            <wp14:sizeRelV relativeFrom="margin">
              <wp14:pctHeight>0</wp14:pctHeight>
            </wp14:sizeRelV>
          </wp:anchor>
        </w:drawing>
      </w:r>
      <w:r w:rsidR="00082122">
        <w:rPr>
          <w:noProof/>
        </w:rPr>
        <w:drawing>
          <wp:anchor distT="0" distB="0" distL="114300" distR="114300" simplePos="0" relativeHeight="251665408" behindDoc="0" locked="0" layoutInCell="1" allowOverlap="1" wp14:anchorId="1ECCDD4B" wp14:editId="4607577E">
            <wp:simplePos x="0" y="0"/>
            <wp:positionH relativeFrom="margin">
              <wp:align>left</wp:align>
            </wp:positionH>
            <wp:positionV relativeFrom="paragraph">
              <wp:posOffset>466725</wp:posOffset>
            </wp:positionV>
            <wp:extent cx="2972435" cy="1974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9524" cy="1979194"/>
                    </a:xfrm>
                    <a:prstGeom prst="rect">
                      <a:avLst/>
                    </a:prstGeom>
                  </pic:spPr>
                </pic:pic>
              </a:graphicData>
            </a:graphic>
            <wp14:sizeRelH relativeFrom="margin">
              <wp14:pctWidth>0</wp14:pctWidth>
            </wp14:sizeRelH>
            <wp14:sizeRelV relativeFrom="margin">
              <wp14:pctHeight>0</wp14:pctHeight>
            </wp14:sizeRelV>
          </wp:anchor>
        </w:drawing>
      </w:r>
      <w:r w:rsidR="00294200">
        <w:rPr>
          <w:b/>
          <w:bCs/>
        </w:rPr>
        <w:t xml:space="preserve"> </w:t>
      </w:r>
      <w:r>
        <w:t>To plot th</w:t>
      </w:r>
      <w:r w:rsidR="0014464F">
        <w:t>is</w:t>
      </w:r>
      <w:r>
        <w:t xml:space="preserve"> learning curve, we will be running the ANN model</w:t>
      </w:r>
      <w:r w:rsidR="004B4FC5">
        <w:t xml:space="preserve"> twice</w:t>
      </w:r>
      <w:r>
        <w:t xml:space="preserve"> with sigmoid function for different sizes of the training set:</w:t>
      </w:r>
      <w:r w:rsidR="00082122" w:rsidRPr="00082122">
        <w:rPr>
          <w:noProof/>
        </w:rPr>
        <w:t xml:space="preserve"> </w:t>
      </w:r>
    </w:p>
    <w:p w14:paraId="491DED3C" w14:textId="4F2F7F3A" w:rsidR="00082122" w:rsidRDefault="00082122" w:rsidP="00D463F6"/>
    <w:p w14:paraId="0FC989D8" w14:textId="29F9B108" w:rsidR="00A2296F" w:rsidRDefault="00A2296F" w:rsidP="00D463F6">
      <w:r>
        <w:lastRenderedPageBreak/>
        <w:t xml:space="preserve">We can see from the graphs that the output of this model is not consistent. Looking at the trends we can say that the model is heavy influenced by the bias in the data. In the first case we see a lot of variance while in the second graph we do not see any impact of variance on the accuracy. Although these results are not consistent, they </w:t>
      </w:r>
      <w:r w:rsidR="007F29B6">
        <w:t>seem</w:t>
      </w:r>
      <w:r>
        <w:t xml:space="preserve"> to generalize when dataset is larger enough. So</w:t>
      </w:r>
      <w:r w:rsidR="007F29B6">
        <w:t>, if we do not get better results from the other activation functions, this model can be used to successfully for classification.</w:t>
      </w:r>
    </w:p>
    <w:p w14:paraId="4C10E360" w14:textId="31AB32D3" w:rsidR="00D463F6" w:rsidRDefault="00D463F6" w:rsidP="00D463F6">
      <w:r>
        <w:t>Next, we run cross fold validation on 90% of the training set with 5 folds and check the average accuracy of our validation sets. This will give use a good idea of how well this model will perform on the churn dataset as all the datapoints will be used in training and test atleast once. The average accuracy of this model using a sigmoid activation function is given below:</w:t>
      </w:r>
    </w:p>
    <w:tbl>
      <w:tblPr>
        <w:tblStyle w:val="TableGrid"/>
        <w:tblW w:w="0" w:type="auto"/>
        <w:tblLook w:val="04A0" w:firstRow="1" w:lastRow="0" w:firstColumn="1" w:lastColumn="0" w:noHBand="0" w:noVBand="1"/>
      </w:tblPr>
      <w:tblGrid>
        <w:gridCol w:w="3039"/>
        <w:gridCol w:w="3039"/>
      </w:tblGrid>
      <w:tr w:rsidR="00D463F6" w14:paraId="01EB27D3" w14:textId="77777777" w:rsidTr="00641C9F">
        <w:trPr>
          <w:trHeight w:val="199"/>
        </w:trPr>
        <w:tc>
          <w:tcPr>
            <w:tcW w:w="3039" w:type="dxa"/>
            <w:shd w:val="clear" w:color="auto" w:fill="4472C4" w:themeFill="accent1"/>
          </w:tcPr>
          <w:p w14:paraId="3EEFABFF" w14:textId="77777777" w:rsidR="00D463F6" w:rsidRDefault="00D463F6" w:rsidP="00641C9F">
            <w:r>
              <w:t>Mean Validation Set accuracy</w:t>
            </w:r>
          </w:p>
        </w:tc>
        <w:tc>
          <w:tcPr>
            <w:tcW w:w="3039" w:type="dxa"/>
          </w:tcPr>
          <w:p w14:paraId="0BA6327A" w14:textId="54F4B334" w:rsidR="00D463F6" w:rsidRDefault="004B4FC5" w:rsidP="00641C9F">
            <w:r w:rsidRPr="004B4FC5">
              <w:t>81.93%</w:t>
            </w:r>
          </w:p>
        </w:tc>
      </w:tr>
    </w:tbl>
    <w:p w14:paraId="3563714A" w14:textId="77777777" w:rsidR="00D463F6" w:rsidRDefault="00D463F6" w:rsidP="00D463F6"/>
    <w:p w14:paraId="257CE510" w14:textId="59530FCF" w:rsidR="00D463F6" w:rsidRPr="000F68BE" w:rsidRDefault="00D463F6" w:rsidP="00D463F6">
      <w:pPr>
        <w:rPr>
          <w:b/>
          <w:bCs/>
        </w:rPr>
      </w:pPr>
      <w:r>
        <w:rPr>
          <w:b/>
          <w:bCs/>
        </w:rPr>
        <w:t xml:space="preserve">Tanh activation </w:t>
      </w:r>
      <w:r w:rsidRPr="005B1C24">
        <w:rPr>
          <w:b/>
          <w:bCs/>
        </w:rPr>
        <w:t>performance:</w:t>
      </w:r>
      <w:r w:rsidR="000F68BE">
        <w:rPr>
          <w:b/>
          <w:bCs/>
        </w:rPr>
        <w:t xml:space="preserve"> </w:t>
      </w:r>
      <w:r>
        <w:t>Repeating the above experiment twice with a Tanh activation function in hidden and output layers gives the below learning curves:</w:t>
      </w:r>
    </w:p>
    <w:p w14:paraId="436C6D81" w14:textId="4626EA6D" w:rsidR="00D463F6" w:rsidRDefault="0031497C" w:rsidP="00D463F6">
      <w:r>
        <w:rPr>
          <w:noProof/>
        </w:rPr>
        <w:drawing>
          <wp:inline distT="0" distB="0" distL="0" distR="0" wp14:anchorId="5DFC29F1" wp14:editId="0B66A580">
            <wp:extent cx="2792358" cy="1892300"/>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3712" cy="1899994"/>
                    </a:xfrm>
                    <a:prstGeom prst="rect">
                      <a:avLst/>
                    </a:prstGeom>
                  </pic:spPr>
                </pic:pic>
              </a:graphicData>
            </a:graphic>
          </wp:inline>
        </w:drawing>
      </w:r>
      <w:r w:rsidR="00AD39BD">
        <w:rPr>
          <w:noProof/>
        </w:rPr>
        <w:drawing>
          <wp:inline distT="0" distB="0" distL="0" distR="0" wp14:anchorId="23CB6A85" wp14:editId="2D1A7D20">
            <wp:extent cx="2851150" cy="192452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2170" cy="1938715"/>
                    </a:xfrm>
                    <a:prstGeom prst="rect">
                      <a:avLst/>
                    </a:prstGeom>
                  </pic:spPr>
                </pic:pic>
              </a:graphicData>
            </a:graphic>
          </wp:inline>
        </w:drawing>
      </w:r>
    </w:p>
    <w:p w14:paraId="31B1CDC6" w14:textId="3EAF9B20" w:rsidR="00D463F6" w:rsidRDefault="00D463F6" w:rsidP="00D463F6">
      <w:r>
        <w:t xml:space="preserve">From the above curves we can see that the model is very unreliable </w:t>
      </w:r>
      <w:r w:rsidR="00525111">
        <w:t>and doesn’t generalize well</w:t>
      </w:r>
      <w:r>
        <w:t>. The model seems to be unable to handle the bias</w:t>
      </w:r>
      <w:r w:rsidR="00A60B0C">
        <w:t xml:space="preserve"> error</w:t>
      </w:r>
      <w:r>
        <w:t>.</w:t>
      </w:r>
      <w:r w:rsidR="00A60B0C">
        <w:t xml:space="preserve"> In the first graph we can see the model performing well on the dataset with low bias and low variance as the training set size increase. But in the second graph we see the bias bring down the accuracy do to underfitting. Even though the variance is low, the accuracy is bad due to the model fitting too much to the noise.</w:t>
      </w:r>
    </w:p>
    <w:p w14:paraId="0D2FEB97" w14:textId="77777777" w:rsidR="00D463F6" w:rsidRDefault="00D463F6" w:rsidP="00D463F6">
      <w:r>
        <w:t>The average validation set accuracy of this model using cross validations with 5 folds and 90% of the data is:</w:t>
      </w:r>
    </w:p>
    <w:tbl>
      <w:tblPr>
        <w:tblStyle w:val="TableGrid"/>
        <w:tblW w:w="0" w:type="auto"/>
        <w:tblLook w:val="04A0" w:firstRow="1" w:lastRow="0" w:firstColumn="1" w:lastColumn="0" w:noHBand="0" w:noVBand="1"/>
      </w:tblPr>
      <w:tblGrid>
        <w:gridCol w:w="2979"/>
        <w:gridCol w:w="2979"/>
      </w:tblGrid>
      <w:tr w:rsidR="00D463F6" w14:paraId="0335E98C" w14:textId="77777777" w:rsidTr="00641C9F">
        <w:trPr>
          <w:trHeight w:val="111"/>
        </w:trPr>
        <w:tc>
          <w:tcPr>
            <w:tcW w:w="2979" w:type="dxa"/>
            <w:shd w:val="clear" w:color="auto" w:fill="4472C4" w:themeFill="accent1"/>
          </w:tcPr>
          <w:p w14:paraId="026DBE5A" w14:textId="77777777" w:rsidR="00D463F6" w:rsidRDefault="00D463F6" w:rsidP="00641C9F">
            <w:r>
              <w:t>Mean Validation Set accuracy</w:t>
            </w:r>
          </w:p>
        </w:tc>
        <w:tc>
          <w:tcPr>
            <w:tcW w:w="2979" w:type="dxa"/>
          </w:tcPr>
          <w:p w14:paraId="472C228A" w14:textId="5FB513E3" w:rsidR="00D463F6" w:rsidRDefault="005218F6" w:rsidP="00641C9F">
            <w:r w:rsidRPr="005218F6">
              <w:t>49.73%</w:t>
            </w:r>
          </w:p>
        </w:tc>
      </w:tr>
    </w:tbl>
    <w:p w14:paraId="464D4912" w14:textId="77777777" w:rsidR="00D463F6" w:rsidRDefault="00D463F6" w:rsidP="00D463F6"/>
    <w:p w14:paraId="164898CD" w14:textId="332D2E4F" w:rsidR="00D463F6" w:rsidRPr="00542015" w:rsidRDefault="00D463F6" w:rsidP="00D463F6">
      <w:pPr>
        <w:rPr>
          <w:b/>
          <w:bCs/>
        </w:rPr>
      </w:pPr>
      <w:r>
        <w:rPr>
          <w:b/>
          <w:bCs/>
        </w:rPr>
        <w:t xml:space="preserve">Relu activation </w:t>
      </w:r>
      <w:r w:rsidRPr="005B1C24">
        <w:rPr>
          <w:b/>
          <w:bCs/>
        </w:rPr>
        <w:t>performance:</w:t>
      </w:r>
      <w:r w:rsidR="00542015">
        <w:rPr>
          <w:b/>
          <w:bCs/>
        </w:rPr>
        <w:t xml:space="preserve"> </w:t>
      </w:r>
      <w:r>
        <w:t xml:space="preserve">Running the model twice with Relu activation function in both hidden and output layers </w:t>
      </w:r>
      <w:r w:rsidR="00146BA0">
        <w:t>gives</w:t>
      </w:r>
      <w:r>
        <w:t xml:space="preserve"> the below learning curves:</w:t>
      </w:r>
    </w:p>
    <w:p w14:paraId="7A1AACF0" w14:textId="1CFF5DDB" w:rsidR="00D463F6" w:rsidRDefault="0031497C" w:rsidP="00D463F6">
      <w:r>
        <w:rPr>
          <w:noProof/>
        </w:rPr>
        <w:lastRenderedPageBreak/>
        <w:drawing>
          <wp:inline distT="0" distB="0" distL="0" distR="0" wp14:anchorId="0BC06770" wp14:editId="1B6DB244">
            <wp:extent cx="3000976" cy="20574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9276" cy="2069946"/>
                    </a:xfrm>
                    <a:prstGeom prst="rect">
                      <a:avLst/>
                    </a:prstGeom>
                  </pic:spPr>
                </pic:pic>
              </a:graphicData>
            </a:graphic>
          </wp:inline>
        </w:drawing>
      </w:r>
      <w:r w:rsidR="004D23FE">
        <w:rPr>
          <w:noProof/>
        </w:rPr>
        <w:drawing>
          <wp:inline distT="0" distB="0" distL="0" distR="0" wp14:anchorId="362ED4B5" wp14:editId="750E5674">
            <wp:extent cx="2749676" cy="1949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60263" cy="1956956"/>
                    </a:xfrm>
                    <a:prstGeom prst="rect">
                      <a:avLst/>
                    </a:prstGeom>
                  </pic:spPr>
                </pic:pic>
              </a:graphicData>
            </a:graphic>
          </wp:inline>
        </w:drawing>
      </w:r>
    </w:p>
    <w:p w14:paraId="6C69636D" w14:textId="36FDB42B" w:rsidR="00D463F6" w:rsidRDefault="00D463F6" w:rsidP="00D463F6">
      <w:r>
        <w:t xml:space="preserve">From the curve we can see that the performance </w:t>
      </w:r>
      <w:r w:rsidR="006B728D">
        <w:t>of the Relu activation is bad as it is unable to handle the bias in the data. As the training set size increases, we can see the accuracy decrease and the model starts to overfit</w:t>
      </w:r>
      <w:r w:rsidR="001C493D">
        <w:t xml:space="preserve"> due to high bias and low variance</w:t>
      </w:r>
      <w:r w:rsidR="006B728D">
        <w:t>.</w:t>
      </w:r>
    </w:p>
    <w:p w14:paraId="221850B3" w14:textId="77777777" w:rsidR="00D463F6" w:rsidRDefault="00D463F6" w:rsidP="00D463F6">
      <w:r>
        <w:t>The average validation set accuracy of this model using cross validations with 5 folds and 90% of the data is</w:t>
      </w:r>
    </w:p>
    <w:tbl>
      <w:tblPr>
        <w:tblStyle w:val="TableGrid"/>
        <w:tblW w:w="0" w:type="auto"/>
        <w:tblLook w:val="04A0" w:firstRow="1" w:lastRow="0" w:firstColumn="1" w:lastColumn="0" w:noHBand="0" w:noVBand="1"/>
      </w:tblPr>
      <w:tblGrid>
        <w:gridCol w:w="3119"/>
        <w:gridCol w:w="3119"/>
      </w:tblGrid>
      <w:tr w:rsidR="00D463F6" w14:paraId="7F649809" w14:textId="77777777" w:rsidTr="00641C9F">
        <w:trPr>
          <w:trHeight w:val="273"/>
        </w:trPr>
        <w:tc>
          <w:tcPr>
            <w:tcW w:w="3119" w:type="dxa"/>
            <w:shd w:val="clear" w:color="auto" w:fill="4472C4" w:themeFill="accent1"/>
          </w:tcPr>
          <w:p w14:paraId="19DC9F7F" w14:textId="77777777" w:rsidR="00D463F6" w:rsidRDefault="00D463F6" w:rsidP="00641C9F">
            <w:r>
              <w:t>Mean Validation Set accuracy</w:t>
            </w:r>
          </w:p>
        </w:tc>
        <w:tc>
          <w:tcPr>
            <w:tcW w:w="3119" w:type="dxa"/>
          </w:tcPr>
          <w:p w14:paraId="3FDF9504" w14:textId="71B4C3A1" w:rsidR="00D463F6" w:rsidRDefault="004D23FE" w:rsidP="00641C9F">
            <w:r w:rsidRPr="004D23FE">
              <w:t>32.61%</w:t>
            </w:r>
          </w:p>
        </w:tc>
      </w:tr>
    </w:tbl>
    <w:p w14:paraId="51298C73" w14:textId="77777777" w:rsidR="00D463F6" w:rsidRDefault="00D463F6" w:rsidP="00D463F6"/>
    <w:p w14:paraId="557D1955" w14:textId="3BB2AB8A" w:rsidR="00101631" w:rsidRDefault="00101631" w:rsidP="00D463F6">
      <w:r>
        <w:t>From the above tests we can see that the sigmoid function is the only activation function capable of handling the bias in this dataset.</w:t>
      </w:r>
    </w:p>
    <w:p w14:paraId="49B76334" w14:textId="1503FFE8" w:rsidR="00D463F6" w:rsidRDefault="00D463F6" w:rsidP="00D463F6">
      <w:pPr>
        <w:rPr>
          <w:b/>
          <w:bCs/>
          <w:color w:val="2F5496" w:themeColor="accent1" w:themeShade="BF"/>
          <w:sz w:val="24"/>
          <w:szCs w:val="24"/>
        </w:rPr>
      </w:pPr>
      <w:r w:rsidRPr="00E9704A">
        <w:rPr>
          <w:b/>
          <w:bCs/>
          <w:color w:val="2F5496" w:themeColor="accent1" w:themeShade="BF"/>
          <w:sz w:val="24"/>
          <w:szCs w:val="24"/>
        </w:rPr>
        <w:t xml:space="preserve">Experiment </w:t>
      </w:r>
      <w:r>
        <w:rPr>
          <w:b/>
          <w:bCs/>
          <w:color w:val="2F5496" w:themeColor="accent1" w:themeShade="BF"/>
          <w:sz w:val="24"/>
          <w:szCs w:val="24"/>
        </w:rPr>
        <w:t>2</w:t>
      </w:r>
      <w:r w:rsidRPr="00E9704A">
        <w:rPr>
          <w:b/>
          <w:bCs/>
          <w:color w:val="2F5496" w:themeColor="accent1" w:themeShade="BF"/>
          <w:sz w:val="24"/>
          <w:szCs w:val="24"/>
        </w:rPr>
        <w:t>:</w:t>
      </w:r>
    </w:p>
    <w:p w14:paraId="67D64712" w14:textId="6CA74BEF" w:rsidR="00F92045" w:rsidRDefault="00F92045" w:rsidP="00F92045">
      <w:r>
        <w:t>In this experiment we will be studying the impact of increasing the number of nodes and number of hidden layers in an ANN model with sigmoid activation function for the GPU dataset. We will be running the models for different number of nodes in the hidden layer and compare the training and test accuracy to select the best number of nodes for this activation function. We will repeat the same by varying the number of hidden layers to get the best values. Plotting the test and train accuracy of the above experiments we get the following graphs.</w:t>
      </w:r>
    </w:p>
    <w:p w14:paraId="245363C3" w14:textId="08A03AC9" w:rsidR="00D463F6" w:rsidRDefault="00896A7B" w:rsidP="00D463F6">
      <w:r>
        <w:rPr>
          <w:noProof/>
        </w:rPr>
        <w:drawing>
          <wp:inline distT="0" distB="0" distL="0" distR="0" wp14:anchorId="5BC92E42" wp14:editId="516F30C1">
            <wp:extent cx="2900850" cy="20510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10831" cy="2058107"/>
                    </a:xfrm>
                    <a:prstGeom prst="rect">
                      <a:avLst/>
                    </a:prstGeom>
                  </pic:spPr>
                </pic:pic>
              </a:graphicData>
            </a:graphic>
          </wp:inline>
        </w:drawing>
      </w:r>
      <w:r w:rsidR="00D463F6" w:rsidRPr="00B26FDD">
        <w:t xml:space="preserve"> </w:t>
      </w:r>
      <w:r>
        <w:rPr>
          <w:noProof/>
        </w:rPr>
        <w:drawing>
          <wp:inline distT="0" distB="0" distL="0" distR="0" wp14:anchorId="05FBE04E" wp14:editId="5676EA7D">
            <wp:extent cx="2908300" cy="2011885"/>
            <wp:effectExtent l="0" t="0" r="635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1559" cy="2021057"/>
                    </a:xfrm>
                    <a:prstGeom prst="rect">
                      <a:avLst/>
                    </a:prstGeom>
                  </pic:spPr>
                </pic:pic>
              </a:graphicData>
            </a:graphic>
          </wp:inline>
        </w:drawing>
      </w:r>
    </w:p>
    <w:p w14:paraId="0E9451AD" w14:textId="66EE7476" w:rsidR="00D463F6" w:rsidRDefault="00D463F6" w:rsidP="00D463F6">
      <w:r>
        <w:lastRenderedPageBreak/>
        <w:t xml:space="preserve">From the </w:t>
      </w:r>
      <w:r w:rsidR="0042748F">
        <w:t>first plot we can see that the data starts the bias becomes low as the number of nodes becomes great than or equal to 128. There doesn’t seems to be any issue with handling variance even when number of nodes is less than 128.</w:t>
      </w:r>
      <w:r w:rsidR="00E22EA6">
        <w:t xml:space="preserve"> From the second graph we can see that increasing the number of hidden layers to above 2 causes the model to over fit due to high bias and low variance.</w:t>
      </w:r>
      <w:r w:rsidR="00E2198C">
        <w:t xml:space="preserve"> So we can conclude that to get the best results for sigmoid activation we should use a model with 128 nodes and 1 or 2 hidden layer.</w:t>
      </w:r>
      <w:r>
        <w:br w:type="textWrapping" w:clear="all"/>
      </w:r>
    </w:p>
    <w:p w14:paraId="6B0E035B" w14:textId="6274399D" w:rsidR="00D463F6" w:rsidRDefault="00D463F6" w:rsidP="00D463F6">
      <w:pPr>
        <w:rPr>
          <w:b/>
          <w:bCs/>
          <w:color w:val="2F5496" w:themeColor="accent1" w:themeShade="BF"/>
          <w:sz w:val="24"/>
          <w:szCs w:val="24"/>
        </w:rPr>
      </w:pPr>
      <w:r w:rsidRPr="00E9704A">
        <w:rPr>
          <w:b/>
          <w:bCs/>
          <w:color w:val="2F5496" w:themeColor="accent1" w:themeShade="BF"/>
          <w:sz w:val="24"/>
          <w:szCs w:val="24"/>
        </w:rPr>
        <w:t xml:space="preserve">Experiment </w:t>
      </w:r>
      <w:r w:rsidR="00896A7B">
        <w:rPr>
          <w:b/>
          <w:bCs/>
          <w:color w:val="2F5496" w:themeColor="accent1" w:themeShade="BF"/>
          <w:sz w:val="24"/>
          <w:szCs w:val="24"/>
        </w:rPr>
        <w:t>3</w:t>
      </w:r>
      <w:r w:rsidRPr="00E9704A">
        <w:rPr>
          <w:b/>
          <w:bCs/>
          <w:color w:val="2F5496" w:themeColor="accent1" w:themeShade="BF"/>
          <w:sz w:val="24"/>
          <w:szCs w:val="24"/>
        </w:rPr>
        <w:t>:</w:t>
      </w:r>
    </w:p>
    <w:p w14:paraId="13A3AC07" w14:textId="0E73A82C" w:rsidR="00D463F6" w:rsidRDefault="00D463F6" w:rsidP="00D463F6">
      <w:r>
        <w:t xml:space="preserve">In this experiment we will be </w:t>
      </w:r>
      <w:r w:rsidR="00996A46">
        <w:t xml:space="preserve">classifying GPU loads </w:t>
      </w:r>
      <w:r>
        <w:t>using KNN. We will be running KNN with varying number of neighbors and we will be plotting them against test and train accuracy to pick the best model. We will be using the default weigh function which will weigh all points in the neighborhood equally. Plotting number of neighbors versus train and test accuracy we get the below plot.</w:t>
      </w:r>
    </w:p>
    <w:p w14:paraId="090B46AA" w14:textId="572BEB0C" w:rsidR="00D463F6" w:rsidRDefault="007A6037" w:rsidP="00D463F6">
      <w:pPr>
        <w:tabs>
          <w:tab w:val="left" w:pos="6720"/>
        </w:tabs>
      </w:pPr>
      <w:r>
        <w:rPr>
          <w:noProof/>
        </w:rPr>
        <w:drawing>
          <wp:anchor distT="0" distB="0" distL="114300" distR="114300" simplePos="0" relativeHeight="251667456" behindDoc="0" locked="0" layoutInCell="1" allowOverlap="1" wp14:anchorId="4AE5203F" wp14:editId="1506AF0E">
            <wp:simplePos x="0" y="0"/>
            <wp:positionH relativeFrom="margin">
              <wp:align>left</wp:align>
            </wp:positionH>
            <wp:positionV relativeFrom="paragraph">
              <wp:posOffset>-2540</wp:posOffset>
            </wp:positionV>
            <wp:extent cx="2899410" cy="2051050"/>
            <wp:effectExtent l="0" t="0" r="0" b="635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99410" cy="2051050"/>
                    </a:xfrm>
                    <a:prstGeom prst="rect">
                      <a:avLst/>
                    </a:prstGeom>
                  </pic:spPr>
                </pic:pic>
              </a:graphicData>
            </a:graphic>
            <wp14:sizeRelH relativeFrom="margin">
              <wp14:pctWidth>0</wp14:pctWidth>
            </wp14:sizeRelH>
            <wp14:sizeRelV relativeFrom="margin">
              <wp14:pctHeight>0</wp14:pctHeight>
            </wp14:sizeRelV>
          </wp:anchor>
        </w:drawing>
      </w:r>
    </w:p>
    <w:p w14:paraId="10A28B21" w14:textId="77777777" w:rsidR="00D463F6" w:rsidRDefault="00D463F6" w:rsidP="00D463F6">
      <w:pPr>
        <w:tabs>
          <w:tab w:val="left" w:pos="6720"/>
        </w:tabs>
      </w:pPr>
      <w:r>
        <w:t>From the graph we can we that the bias is high when the number of neighbors is below 7 and decrease as we increase the number of neighbors. We can also see that the variance decreases as we increase the number of neighbors. From these results we can conclude that 25 neighbors give us the best results for this dataset.</w:t>
      </w:r>
    </w:p>
    <w:p w14:paraId="46C01A46" w14:textId="77777777" w:rsidR="00D463F6" w:rsidRDefault="00D463F6" w:rsidP="00D463F6"/>
    <w:p w14:paraId="52BCCC7D" w14:textId="77777777" w:rsidR="00D463F6" w:rsidRDefault="00D463F6" w:rsidP="00D463F6"/>
    <w:p w14:paraId="2FFDC82E" w14:textId="77777777" w:rsidR="00D463F6" w:rsidRDefault="00D463F6" w:rsidP="00D463F6">
      <w:r>
        <w:t>Computing the average validation set accuracy of this model with 25 neighbors using cross validations with 5 folds and 90% of the data we get:</w:t>
      </w:r>
    </w:p>
    <w:tbl>
      <w:tblPr>
        <w:tblStyle w:val="TableGrid"/>
        <w:tblW w:w="0" w:type="auto"/>
        <w:tblLook w:val="04A0" w:firstRow="1" w:lastRow="0" w:firstColumn="1" w:lastColumn="0" w:noHBand="0" w:noVBand="1"/>
      </w:tblPr>
      <w:tblGrid>
        <w:gridCol w:w="3119"/>
        <w:gridCol w:w="3119"/>
      </w:tblGrid>
      <w:tr w:rsidR="00D463F6" w14:paraId="01938FE7" w14:textId="77777777" w:rsidTr="00641C9F">
        <w:trPr>
          <w:trHeight w:val="273"/>
        </w:trPr>
        <w:tc>
          <w:tcPr>
            <w:tcW w:w="3119" w:type="dxa"/>
            <w:shd w:val="clear" w:color="auto" w:fill="4472C4" w:themeFill="accent1"/>
          </w:tcPr>
          <w:p w14:paraId="35F54E59" w14:textId="77777777" w:rsidR="00D463F6" w:rsidRDefault="00D463F6" w:rsidP="00641C9F">
            <w:r>
              <w:t>Mean Validation Set accuracy</w:t>
            </w:r>
          </w:p>
        </w:tc>
        <w:tc>
          <w:tcPr>
            <w:tcW w:w="3119" w:type="dxa"/>
          </w:tcPr>
          <w:p w14:paraId="1ECB8AAB" w14:textId="1715104F" w:rsidR="00D463F6" w:rsidRDefault="0036324C" w:rsidP="00641C9F">
            <w:r w:rsidRPr="0036324C">
              <w:t>91.41%</w:t>
            </w:r>
          </w:p>
        </w:tc>
      </w:tr>
    </w:tbl>
    <w:p w14:paraId="150432DD" w14:textId="77777777" w:rsidR="00D463F6" w:rsidRDefault="00D463F6" w:rsidP="00D463F6">
      <w:pPr>
        <w:tabs>
          <w:tab w:val="left" w:pos="6720"/>
        </w:tabs>
      </w:pPr>
    </w:p>
    <w:p w14:paraId="5D2006A0" w14:textId="77777777" w:rsidR="00D463F6" w:rsidRDefault="00D463F6" w:rsidP="00D463F6">
      <w:pPr>
        <w:rPr>
          <w:b/>
          <w:bCs/>
          <w:color w:val="2F5496" w:themeColor="accent1" w:themeShade="BF"/>
          <w:sz w:val="24"/>
          <w:szCs w:val="24"/>
        </w:rPr>
      </w:pPr>
      <w:r>
        <w:rPr>
          <w:b/>
          <w:bCs/>
          <w:color w:val="2F5496" w:themeColor="accent1" w:themeShade="BF"/>
          <w:sz w:val="24"/>
          <w:szCs w:val="24"/>
        </w:rPr>
        <w:t>Conclusion</w:t>
      </w:r>
      <w:r w:rsidRPr="00E9704A">
        <w:rPr>
          <w:b/>
          <w:bCs/>
          <w:color w:val="2F5496" w:themeColor="accent1" w:themeShade="BF"/>
          <w:sz w:val="24"/>
          <w:szCs w:val="24"/>
        </w:rPr>
        <w:t>:</w:t>
      </w:r>
    </w:p>
    <w:p w14:paraId="30AB1243" w14:textId="203A3F73" w:rsidR="00D463F6" w:rsidRDefault="00D463F6" w:rsidP="00D463F6">
      <w:r>
        <w:t>Comparing the</w:t>
      </w:r>
      <w:r w:rsidR="00853153">
        <w:t xml:space="preserve"> results from the</w:t>
      </w:r>
      <w:r>
        <w:t xml:space="preserve"> best models from </w:t>
      </w:r>
      <w:r w:rsidR="00853153">
        <w:t xml:space="preserve">assignment 3 </w:t>
      </w:r>
      <w:r>
        <w:t xml:space="preserve">and assignment 2 we get the below </w:t>
      </w:r>
      <w:r w:rsidR="006D3C79">
        <w:t>table:</w:t>
      </w:r>
    </w:p>
    <w:tbl>
      <w:tblPr>
        <w:tblStyle w:val="TableGrid"/>
        <w:tblW w:w="0" w:type="auto"/>
        <w:tblLook w:val="04A0" w:firstRow="1" w:lastRow="0" w:firstColumn="1" w:lastColumn="0" w:noHBand="0" w:noVBand="1"/>
      </w:tblPr>
      <w:tblGrid>
        <w:gridCol w:w="3235"/>
        <w:gridCol w:w="1927"/>
      </w:tblGrid>
      <w:tr w:rsidR="00D463F6" w14:paraId="5A1B9678" w14:textId="77777777" w:rsidTr="00641C9F">
        <w:trPr>
          <w:trHeight w:val="166"/>
        </w:trPr>
        <w:tc>
          <w:tcPr>
            <w:tcW w:w="3235" w:type="dxa"/>
            <w:shd w:val="clear" w:color="auto" w:fill="4472C4" w:themeFill="accent1"/>
          </w:tcPr>
          <w:p w14:paraId="2DE86650" w14:textId="77777777" w:rsidR="00D463F6" w:rsidRDefault="00D463F6" w:rsidP="00641C9F">
            <w:r>
              <w:t>Algorithm</w:t>
            </w:r>
          </w:p>
        </w:tc>
        <w:tc>
          <w:tcPr>
            <w:tcW w:w="1927" w:type="dxa"/>
            <w:shd w:val="clear" w:color="auto" w:fill="4472C4" w:themeFill="accent1"/>
          </w:tcPr>
          <w:p w14:paraId="47A9D9F6" w14:textId="77777777" w:rsidR="00D463F6" w:rsidRDefault="00D463F6" w:rsidP="00641C9F">
            <w:r>
              <w:t>Accuracy</w:t>
            </w:r>
          </w:p>
        </w:tc>
      </w:tr>
      <w:tr w:rsidR="00D463F6" w14:paraId="6DC64C90" w14:textId="77777777" w:rsidTr="00641C9F">
        <w:trPr>
          <w:trHeight w:val="166"/>
        </w:trPr>
        <w:tc>
          <w:tcPr>
            <w:tcW w:w="3235" w:type="dxa"/>
          </w:tcPr>
          <w:p w14:paraId="6F686D35" w14:textId="77777777" w:rsidR="00D463F6" w:rsidRDefault="00D463F6" w:rsidP="00641C9F">
            <w:r>
              <w:t>ANN with sigmoid activation</w:t>
            </w:r>
          </w:p>
        </w:tc>
        <w:tc>
          <w:tcPr>
            <w:tcW w:w="1927" w:type="dxa"/>
          </w:tcPr>
          <w:p w14:paraId="14326E83" w14:textId="1255FF6D" w:rsidR="00D463F6" w:rsidRDefault="00853153" w:rsidP="00641C9F">
            <w:r w:rsidRPr="004B4FC5">
              <w:t>81.93%</w:t>
            </w:r>
          </w:p>
        </w:tc>
      </w:tr>
      <w:tr w:rsidR="00D463F6" w14:paraId="52B0FECE" w14:textId="77777777" w:rsidTr="00641C9F">
        <w:trPr>
          <w:trHeight w:val="166"/>
        </w:trPr>
        <w:tc>
          <w:tcPr>
            <w:tcW w:w="3235" w:type="dxa"/>
          </w:tcPr>
          <w:p w14:paraId="6B741A42" w14:textId="77777777" w:rsidR="00D463F6" w:rsidRDefault="00D463F6" w:rsidP="00641C9F">
            <w:r>
              <w:t>KNN with 25 neighbors</w:t>
            </w:r>
          </w:p>
        </w:tc>
        <w:tc>
          <w:tcPr>
            <w:tcW w:w="1927" w:type="dxa"/>
          </w:tcPr>
          <w:p w14:paraId="6020502F" w14:textId="0E84169F" w:rsidR="00D463F6" w:rsidRDefault="00203A45" w:rsidP="00641C9F">
            <w:r w:rsidRPr="00203A45">
              <w:t>91.41%</w:t>
            </w:r>
          </w:p>
        </w:tc>
      </w:tr>
      <w:tr w:rsidR="00486F16" w14:paraId="35AA77B0" w14:textId="77777777" w:rsidTr="00641C9F">
        <w:trPr>
          <w:trHeight w:val="166"/>
        </w:trPr>
        <w:tc>
          <w:tcPr>
            <w:tcW w:w="3235" w:type="dxa"/>
          </w:tcPr>
          <w:p w14:paraId="42885451" w14:textId="12F55765" w:rsidR="00486F16" w:rsidRDefault="00486F16" w:rsidP="00486F16">
            <w:r>
              <w:t>SVM with RBF kernel</w:t>
            </w:r>
          </w:p>
        </w:tc>
        <w:tc>
          <w:tcPr>
            <w:tcW w:w="1927" w:type="dxa"/>
          </w:tcPr>
          <w:p w14:paraId="0317732F" w14:textId="02FE4E3A" w:rsidR="00486F16" w:rsidRPr="00683080" w:rsidRDefault="00486F16" w:rsidP="00486F16">
            <w:r w:rsidRPr="004D7CFD">
              <w:t>95.67%</w:t>
            </w:r>
          </w:p>
        </w:tc>
      </w:tr>
      <w:tr w:rsidR="00486F16" w14:paraId="6B5B8223" w14:textId="77777777" w:rsidTr="00641C9F">
        <w:trPr>
          <w:trHeight w:val="166"/>
        </w:trPr>
        <w:tc>
          <w:tcPr>
            <w:tcW w:w="3235" w:type="dxa"/>
          </w:tcPr>
          <w:p w14:paraId="67BE7BD2" w14:textId="6B8D0CAF" w:rsidR="00486F16" w:rsidRDefault="00486F16" w:rsidP="00486F16">
            <w:r>
              <w:t>Decision tree</w:t>
            </w:r>
          </w:p>
        </w:tc>
        <w:tc>
          <w:tcPr>
            <w:tcW w:w="1927" w:type="dxa"/>
          </w:tcPr>
          <w:p w14:paraId="11A112D0" w14:textId="5121D48F" w:rsidR="00486F16" w:rsidRPr="00683080" w:rsidRDefault="00486F16" w:rsidP="00486F16">
            <w:r w:rsidRPr="00073ADE">
              <w:t>98.91%</w:t>
            </w:r>
          </w:p>
        </w:tc>
      </w:tr>
      <w:tr w:rsidR="00486F16" w14:paraId="3523EC98" w14:textId="77777777" w:rsidTr="00641C9F">
        <w:trPr>
          <w:trHeight w:val="166"/>
        </w:trPr>
        <w:tc>
          <w:tcPr>
            <w:tcW w:w="3235" w:type="dxa"/>
          </w:tcPr>
          <w:p w14:paraId="309C6AFB" w14:textId="6695720B" w:rsidR="00486F16" w:rsidRDefault="00486F16" w:rsidP="00486F16">
            <w:r>
              <w:t>Gradient boosted tree</w:t>
            </w:r>
          </w:p>
        </w:tc>
        <w:tc>
          <w:tcPr>
            <w:tcW w:w="1927" w:type="dxa"/>
          </w:tcPr>
          <w:p w14:paraId="7BC0F92B" w14:textId="08943CD6" w:rsidR="00486F16" w:rsidRPr="00A445F6" w:rsidRDefault="00486F16" w:rsidP="00486F16">
            <w:r w:rsidRPr="00537225">
              <w:t>82.64%</w:t>
            </w:r>
          </w:p>
        </w:tc>
      </w:tr>
    </w:tbl>
    <w:p w14:paraId="16512D27" w14:textId="1AB0F82B" w:rsidR="006C1C13" w:rsidRPr="00B25B4E" w:rsidRDefault="00D463F6">
      <w:r>
        <w:t xml:space="preserve">From the above results we can see that the ANN </w:t>
      </w:r>
      <w:r w:rsidR="00FA1D63">
        <w:t xml:space="preserve">is </w:t>
      </w:r>
      <w:r>
        <w:t xml:space="preserve">outperformed by all the models from assignment 2. </w:t>
      </w:r>
      <w:r w:rsidR="00FA1D63">
        <w:t xml:space="preserve">And Even though KNN results are better they cannot compete with the results from the decision tree. </w:t>
      </w:r>
      <w:r>
        <w:t xml:space="preserve">So, we conclude that the </w:t>
      </w:r>
      <w:r w:rsidR="00FA1D63">
        <w:t xml:space="preserve">decision </w:t>
      </w:r>
      <w:r>
        <w:t>tree is still the best classifier for this dataset.</w:t>
      </w:r>
    </w:p>
    <w:sectPr w:rsidR="006C1C13" w:rsidRPr="00B25B4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81A30" w14:textId="77777777" w:rsidR="00B3684C" w:rsidRDefault="00B3684C" w:rsidP="00B92EC7">
      <w:pPr>
        <w:spacing w:after="0" w:line="240" w:lineRule="auto"/>
      </w:pPr>
      <w:r>
        <w:separator/>
      </w:r>
    </w:p>
  </w:endnote>
  <w:endnote w:type="continuationSeparator" w:id="0">
    <w:p w14:paraId="1DD1178A" w14:textId="77777777" w:rsidR="00B3684C" w:rsidRDefault="00B3684C" w:rsidP="00B9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FB50F" w14:textId="77777777" w:rsidR="00B3684C" w:rsidRDefault="00B3684C" w:rsidP="00B92EC7">
      <w:pPr>
        <w:spacing w:after="0" w:line="240" w:lineRule="auto"/>
      </w:pPr>
      <w:r>
        <w:separator/>
      </w:r>
    </w:p>
  </w:footnote>
  <w:footnote w:type="continuationSeparator" w:id="0">
    <w:p w14:paraId="15F7856C" w14:textId="77777777" w:rsidR="00B3684C" w:rsidRDefault="00B3684C" w:rsidP="00B92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24946" w14:textId="7DC9D9AC" w:rsidR="00B92EC7" w:rsidRDefault="00B92EC7">
    <w:pPr>
      <w:pStyle w:val="Header"/>
    </w:pPr>
    <w:r>
      <w:t>Name: Denzel Ignatius Arulmani Selvam</w:t>
    </w:r>
  </w:p>
  <w:p w14:paraId="43B09E62" w14:textId="607A411B" w:rsidR="00B92EC7" w:rsidRDefault="00B92EC7">
    <w:pPr>
      <w:pStyle w:val="Header"/>
    </w:pPr>
    <w:r>
      <w:t>Id: dxa190004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DBF"/>
    <w:rsid w:val="000209D9"/>
    <w:rsid w:val="000263E6"/>
    <w:rsid w:val="00042FCA"/>
    <w:rsid w:val="00051508"/>
    <w:rsid w:val="0005386B"/>
    <w:rsid w:val="00057B3C"/>
    <w:rsid w:val="00057E3C"/>
    <w:rsid w:val="00061AB0"/>
    <w:rsid w:val="00063DDB"/>
    <w:rsid w:val="000707B1"/>
    <w:rsid w:val="00071B62"/>
    <w:rsid w:val="00072581"/>
    <w:rsid w:val="00072875"/>
    <w:rsid w:val="00073ADE"/>
    <w:rsid w:val="00082122"/>
    <w:rsid w:val="00085388"/>
    <w:rsid w:val="000915BD"/>
    <w:rsid w:val="00092EE0"/>
    <w:rsid w:val="000A654E"/>
    <w:rsid w:val="000B6DD4"/>
    <w:rsid w:val="000C0E51"/>
    <w:rsid w:val="000C4B5B"/>
    <w:rsid w:val="000C725D"/>
    <w:rsid w:val="000C7A69"/>
    <w:rsid w:val="000D2899"/>
    <w:rsid w:val="000E2522"/>
    <w:rsid w:val="000E4954"/>
    <w:rsid w:val="000E618D"/>
    <w:rsid w:val="000E789C"/>
    <w:rsid w:val="000F20F4"/>
    <w:rsid w:val="000F2145"/>
    <w:rsid w:val="000F4A66"/>
    <w:rsid w:val="000F68BE"/>
    <w:rsid w:val="00101631"/>
    <w:rsid w:val="00101B4B"/>
    <w:rsid w:val="00103ABD"/>
    <w:rsid w:val="00113CE3"/>
    <w:rsid w:val="00122409"/>
    <w:rsid w:val="00122FCF"/>
    <w:rsid w:val="001246AD"/>
    <w:rsid w:val="00125508"/>
    <w:rsid w:val="0013374D"/>
    <w:rsid w:val="00133D96"/>
    <w:rsid w:val="001374EA"/>
    <w:rsid w:val="0014464F"/>
    <w:rsid w:val="00145FF5"/>
    <w:rsid w:val="001469ED"/>
    <w:rsid w:val="00146BA0"/>
    <w:rsid w:val="00147352"/>
    <w:rsid w:val="00152D6E"/>
    <w:rsid w:val="00153442"/>
    <w:rsid w:val="00164665"/>
    <w:rsid w:val="00164B80"/>
    <w:rsid w:val="00180F74"/>
    <w:rsid w:val="0019185D"/>
    <w:rsid w:val="00195392"/>
    <w:rsid w:val="00195FF9"/>
    <w:rsid w:val="001A2C0D"/>
    <w:rsid w:val="001B0068"/>
    <w:rsid w:val="001B5537"/>
    <w:rsid w:val="001B5D73"/>
    <w:rsid w:val="001C4449"/>
    <w:rsid w:val="001C493D"/>
    <w:rsid w:val="001C51B7"/>
    <w:rsid w:val="001D30A8"/>
    <w:rsid w:val="001D382A"/>
    <w:rsid w:val="001D636C"/>
    <w:rsid w:val="001E3704"/>
    <w:rsid w:val="001E5C2D"/>
    <w:rsid w:val="001F538C"/>
    <w:rsid w:val="001F6FF1"/>
    <w:rsid w:val="001F7F45"/>
    <w:rsid w:val="00203A45"/>
    <w:rsid w:val="002061F9"/>
    <w:rsid w:val="002132AE"/>
    <w:rsid w:val="002151D7"/>
    <w:rsid w:val="00221B93"/>
    <w:rsid w:val="00222747"/>
    <w:rsid w:val="002233C3"/>
    <w:rsid w:val="00224E3A"/>
    <w:rsid w:val="002320C0"/>
    <w:rsid w:val="00244571"/>
    <w:rsid w:val="00252261"/>
    <w:rsid w:val="00255ACE"/>
    <w:rsid w:val="00256EF0"/>
    <w:rsid w:val="00257ABC"/>
    <w:rsid w:val="00265D71"/>
    <w:rsid w:val="00275430"/>
    <w:rsid w:val="00275AD6"/>
    <w:rsid w:val="002810FB"/>
    <w:rsid w:val="00283D67"/>
    <w:rsid w:val="00286166"/>
    <w:rsid w:val="00294200"/>
    <w:rsid w:val="002A2412"/>
    <w:rsid w:val="002A2BE9"/>
    <w:rsid w:val="002B2F74"/>
    <w:rsid w:val="002B6A02"/>
    <w:rsid w:val="002C00DD"/>
    <w:rsid w:val="002C1E66"/>
    <w:rsid w:val="002C6BCC"/>
    <w:rsid w:val="002D157E"/>
    <w:rsid w:val="002D2CE1"/>
    <w:rsid w:val="002D793C"/>
    <w:rsid w:val="002E221F"/>
    <w:rsid w:val="002E3A70"/>
    <w:rsid w:val="002F381C"/>
    <w:rsid w:val="002F6E13"/>
    <w:rsid w:val="0030150A"/>
    <w:rsid w:val="00301EDD"/>
    <w:rsid w:val="00307C07"/>
    <w:rsid w:val="0031259B"/>
    <w:rsid w:val="0031497C"/>
    <w:rsid w:val="003201B0"/>
    <w:rsid w:val="00332360"/>
    <w:rsid w:val="0033295E"/>
    <w:rsid w:val="00332B96"/>
    <w:rsid w:val="003330B5"/>
    <w:rsid w:val="00335A7B"/>
    <w:rsid w:val="003365EE"/>
    <w:rsid w:val="00354E5B"/>
    <w:rsid w:val="00362FF5"/>
    <w:rsid w:val="0036324C"/>
    <w:rsid w:val="0036486A"/>
    <w:rsid w:val="00371C5F"/>
    <w:rsid w:val="00373AA0"/>
    <w:rsid w:val="00373B5C"/>
    <w:rsid w:val="00374F1A"/>
    <w:rsid w:val="00383DFE"/>
    <w:rsid w:val="00392F3D"/>
    <w:rsid w:val="0039353C"/>
    <w:rsid w:val="003944A1"/>
    <w:rsid w:val="003A40E7"/>
    <w:rsid w:val="003A50A2"/>
    <w:rsid w:val="003A5DC8"/>
    <w:rsid w:val="003A78FF"/>
    <w:rsid w:val="003B5F5C"/>
    <w:rsid w:val="003C47D5"/>
    <w:rsid w:val="003C72D9"/>
    <w:rsid w:val="003D50E2"/>
    <w:rsid w:val="003E5329"/>
    <w:rsid w:val="003F2D21"/>
    <w:rsid w:val="00411C01"/>
    <w:rsid w:val="00413F70"/>
    <w:rsid w:val="00426B1C"/>
    <w:rsid w:val="0042748F"/>
    <w:rsid w:val="00436721"/>
    <w:rsid w:val="00437F90"/>
    <w:rsid w:val="004423A0"/>
    <w:rsid w:val="00456D4B"/>
    <w:rsid w:val="0046328E"/>
    <w:rsid w:val="00466DBF"/>
    <w:rsid w:val="004728AB"/>
    <w:rsid w:val="004768B5"/>
    <w:rsid w:val="00486F16"/>
    <w:rsid w:val="004902CB"/>
    <w:rsid w:val="00491F3B"/>
    <w:rsid w:val="00497ACE"/>
    <w:rsid w:val="004A2676"/>
    <w:rsid w:val="004A2D29"/>
    <w:rsid w:val="004A30EF"/>
    <w:rsid w:val="004A3111"/>
    <w:rsid w:val="004B005F"/>
    <w:rsid w:val="004B4FC5"/>
    <w:rsid w:val="004C0E6A"/>
    <w:rsid w:val="004C5A01"/>
    <w:rsid w:val="004C69D9"/>
    <w:rsid w:val="004D23FE"/>
    <w:rsid w:val="004D7B12"/>
    <w:rsid w:val="004D7CFD"/>
    <w:rsid w:val="004E20FB"/>
    <w:rsid w:val="004E26BB"/>
    <w:rsid w:val="004E5AD4"/>
    <w:rsid w:val="004E6DE5"/>
    <w:rsid w:val="004F0A04"/>
    <w:rsid w:val="00503242"/>
    <w:rsid w:val="0050466A"/>
    <w:rsid w:val="00504EB5"/>
    <w:rsid w:val="005176DA"/>
    <w:rsid w:val="005218F6"/>
    <w:rsid w:val="00522E8D"/>
    <w:rsid w:val="00523CD2"/>
    <w:rsid w:val="00525111"/>
    <w:rsid w:val="005257DF"/>
    <w:rsid w:val="00531A87"/>
    <w:rsid w:val="00534B4F"/>
    <w:rsid w:val="005358A1"/>
    <w:rsid w:val="0053663C"/>
    <w:rsid w:val="00537225"/>
    <w:rsid w:val="00540EA6"/>
    <w:rsid w:val="00542015"/>
    <w:rsid w:val="005425EB"/>
    <w:rsid w:val="00544829"/>
    <w:rsid w:val="00545D95"/>
    <w:rsid w:val="005575BD"/>
    <w:rsid w:val="00564503"/>
    <w:rsid w:val="00572D1E"/>
    <w:rsid w:val="00575F55"/>
    <w:rsid w:val="005764BF"/>
    <w:rsid w:val="005772D3"/>
    <w:rsid w:val="00580B4D"/>
    <w:rsid w:val="00583619"/>
    <w:rsid w:val="00586CA2"/>
    <w:rsid w:val="0059322D"/>
    <w:rsid w:val="005979BA"/>
    <w:rsid w:val="005A0D90"/>
    <w:rsid w:val="005A7BC8"/>
    <w:rsid w:val="005B1637"/>
    <w:rsid w:val="005B1817"/>
    <w:rsid w:val="005B1C24"/>
    <w:rsid w:val="005B225D"/>
    <w:rsid w:val="005B2260"/>
    <w:rsid w:val="005B23DD"/>
    <w:rsid w:val="005B4AEA"/>
    <w:rsid w:val="005C72E6"/>
    <w:rsid w:val="005D75CD"/>
    <w:rsid w:val="005D7D21"/>
    <w:rsid w:val="005E1687"/>
    <w:rsid w:val="005E16D4"/>
    <w:rsid w:val="005F39A6"/>
    <w:rsid w:val="005F3B85"/>
    <w:rsid w:val="005F5222"/>
    <w:rsid w:val="006006B3"/>
    <w:rsid w:val="0060084B"/>
    <w:rsid w:val="00611488"/>
    <w:rsid w:val="006140A2"/>
    <w:rsid w:val="006162E2"/>
    <w:rsid w:val="00626A56"/>
    <w:rsid w:val="00626E3E"/>
    <w:rsid w:val="0063140E"/>
    <w:rsid w:val="00642EC1"/>
    <w:rsid w:val="006430B8"/>
    <w:rsid w:val="00650979"/>
    <w:rsid w:val="006555CF"/>
    <w:rsid w:val="006600E4"/>
    <w:rsid w:val="0066031D"/>
    <w:rsid w:val="00661EE3"/>
    <w:rsid w:val="0066792E"/>
    <w:rsid w:val="00680EA6"/>
    <w:rsid w:val="00683080"/>
    <w:rsid w:val="00684610"/>
    <w:rsid w:val="006907BE"/>
    <w:rsid w:val="0069124C"/>
    <w:rsid w:val="00697D1B"/>
    <w:rsid w:val="00697F3F"/>
    <w:rsid w:val="006A0047"/>
    <w:rsid w:val="006A02F2"/>
    <w:rsid w:val="006A1A58"/>
    <w:rsid w:val="006A6AC4"/>
    <w:rsid w:val="006A7D53"/>
    <w:rsid w:val="006B23F9"/>
    <w:rsid w:val="006B64AF"/>
    <w:rsid w:val="006B728D"/>
    <w:rsid w:val="006C14BB"/>
    <w:rsid w:val="006C1BEF"/>
    <w:rsid w:val="006C1C13"/>
    <w:rsid w:val="006C1C78"/>
    <w:rsid w:val="006C7735"/>
    <w:rsid w:val="006D08BC"/>
    <w:rsid w:val="006D1033"/>
    <w:rsid w:val="006D3C79"/>
    <w:rsid w:val="006D6684"/>
    <w:rsid w:val="006D7690"/>
    <w:rsid w:val="006E73B5"/>
    <w:rsid w:val="006F2B3F"/>
    <w:rsid w:val="006F3A22"/>
    <w:rsid w:val="00702DFD"/>
    <w:rsid w:val="00704412"/>
    <w:rsid w:val="00706628"/>
    <w:rsid w:val="00707139"/>
    <w:rsid w:val="00711D2D"/>
    <w:rsid w:val="00720324"/>
    <w:rsid w:val="00720740"/>
    <w:rsid w:val="00723FC4"/>
    <w:rsid w:val="00725909"/>
    <w:rsid w:val="00730E44"/>
    <w:rsid w:val="007334F7"/>
    <w:rsid w:val="00733532"/>
    <w:rsid w:val="00733688"/>
    <w:rsid w:val="00734602"/>
    <w:rsid w:val="0074642F"/>
    <w:rsid w:val="007502FB"/>
    <w:rsid w:val="00763BC9"/>
    <w:rsid w:val="00771229"/>
    <w:rsid w:val="00781B4C"/>
    <w:rsid w:val="00784455"/>
    <w:rsid w:val="007858DF"/>
    <w:rsid w:val="0079160E"/>
    <w:rsid w:val="007924EB"/>
    <w:rsid w:val="00792E05"/>
    <w:rsid w:val="007A6037"/>
    <w:rsid w:val="007A7808"/>
    <w:rsid w:val="007B1479"/>
    <w:rsid w:val="007B3294"/>
    <w:rsid w:val="007C3146"/>
    <w:rsid w:val="007C7BAB"/>
    <w:rsid w:val="007D774C"/>
    <w:rsid w:val="007E404A"/>
    <w:rsid w:val="007E7D7B"/>
    <w:rsid w:val="007F29B6"/>
    <w:rsid w:val="008015D1"/>
    <w:rsid w:val="00801857"/>
    <w:rsid w:val="00802DA3"/>
    <w:rsid w:val="008046DE"/>
    <w:rsid w:val="00806DED"/>
    <w:rsid w:val="0080777A"/>
    <w:rsid w:val="00811CDB"/>
    <w:rsid w:val="00812D38"/>
    <w:rsid w:val="008148CC"/>
    <w:rsid w:val="008217D8"/>
    <w:rsid w:val="00822B67"/>
    <w:rsid w:val="00850919"/>
    <w:rsid w:val="00853153"/>
    <w:rsid w:val="0086062C"/>
    <w:rsid w:val="00861B48"/>
    <w:rsid w:val="008666A3"/>
    <w:rsid w:val="008700A7"/>
    <w:rsid w:val="008737A3"/>
    <w:rsid w:val="008761A3"/>
    <w:rsid w:val="0087653E"/>
    <w:rsid w:val="0087787E"/>
    <w:rsid w:val="00880757"/>
    <w:rsid w:val="00882B5C"/>
    <w:rsid w:val="00882EB2"/>
    <w:rsid w:val="008924FD"/>
    <w:rsid w:val="00896A7B"/>
    <w:rsid w:val="008B2023"/>
    <w:rsid w:val="008B6F96"/>
    <w:rsid w:val="008B7AFC"/>
    <w:rsid w:val="008C2840"/>
    <w:rsid w:val="008D325D"/>
    <w:rsid w:val="008D5602"/>
    <w:rsid w:val="008D66B5"/>
    <w:rsid w:val="008F0846"/>
    <w:rsid w:val="008F18A9"/>
    <w:rsid w:val="008F523A"/>
    <w:rsid w:val="009007A2"/>
    <w:rsid w:val="00901603"/>
    <w:rsid w:val="00901665"/>
    <w:rsid w:val="009058AD"/>
    <w:rsid w:val="00907EBA"/>
    <w:rsid w:val="0091054F"/>
    <w:rsid w:val="009152B9"/>
    <w:rsid w:val="00934129"/>
    <w:rsid w:val="00962EE3"/>
    <w:rsid w:val="00963057"/>
    <w:rsid w:val="00965A15"/>
    <w:rsid w:val="009730FA"/>
    <w:rsid w:val="00995B2C"/>
    <w:rsid w:val="00996A46"/>
    <w:rsid w:val="009970D9"/>
    <w:rsid w:val="009A08B3"/>
    <w:rsid w:val="009A4861"/>
    <w:rsid w:val="009B7BE3"/>
    <w:rsid w:val="009C17B8"/>
    <w:rsid w:val="009D2AA0"/>
    <w:rsid w:val="009D34D2"/>
    <w:rsid w:val="009E6468"/>
    <w:rsid w:val="009F21D6"/>
    <w:rsid w:val="009F3969"/>
    <w:rsid w:val="009F5186"/>
    <w:rsid w:val="009F6336"/>
    <w:rsid w:val="00A12775"/>
    <w:rsid w:val="00A128D5"/>
    <w:rsid w:val="00A12D7C"/>
    <w:rsid w:val="00A14D9B"/>
    <w:rsid w:val="00A15166"/>
    <w:rsid w:val="00A2296F"/>
    <w:rsid w:val="00A26606"/>
    <w:rsid w:val="00A41C57"/>
    <w:rsid w:val="00A445F6"/>
    <w:rsid w:val="00A47CD4"/>
    <w:rsid w:val="00A47D7F"/>
    <w:rsid w:val="00A56676"/>
    <w:rsid w:val="00A57348"/>
    <w:rsid w:val="00A60B0C"/>
    <w:rsid w:val="00A63D78"/>
    <w:rsid w:val="00A66A97"/>
    <w:rsid w:val="00A671E2"/>
    <w:rsid w:val="00A67D80"/>
    <w:rsid w:val="00A70215"/>
    <w:rsid w:val="00A743B6"/>
    <w:rsid w:val="00A7446F"/>
    <w:rsid w:val="00A87636"/>
    <w:rsid w:val="00AA03EB"/>
    <w:rsid w:val="00AA15E7"/>
    <w:rsid w:val="00AA1C10"/>
    <w:rsid w:val="00AA1F40"/>
    <w:rsid w:val="00AA4D71"/>
    <w:rsid w:val="00AA5E5D"/>
    <w:rsid w:val="00AD39BD"/>
    <w:rsid w:val="00AE3A9E"/>
    <w:rsid w:val="00AE6A01"/>
    <w:rsid w:val="00AE79A8"/>
    <w:rsid w:val="00AF0ACA"/>
    <w:rsid w:val="00AF33C3"/>
    <w:rsid w:val="00AF50C4"/>
    <w:rsid w:val="00AF61DD"/>
    <w:rsid w:val="00B010E7"/>
    <w:rsid w:val="00B01DED"/>
    <w:rsid w:val="00B1245A"/>
    <w:rsid w:val="00B147E7"/>
    <w:rsid w:val="00B22950"/>
    <w:rsid w:val="00B22A47"/>
    <w:rsid w:val="00B2338B"/>
    <w:rsid w:val="00B237CB"/>
    <w:rsid w:val="00B25B4E"/>
    <w:rsid w:val="00B26FDD"/>
    <w:rsid w:val="00B3684C"/>
    <w:rsid w:val="00B51E42"/>
    <w:rsid w:val="00B5255E"/>
    <w:rsid w:val="00B5293B"/>
    <w:rsid w:val="00B56A8B"/>
    <w:rsid w:val="00B60D83"/>
    <w:rsid w:val="00B71804"/>
    <w:rsid w:val="00B903F9"/>
    <w:rsid w:val="00B92EC7"/>
    <w:rsid w:val="00B938F7"/>
    <w:rsid w:val="00B97BC5"/>
    <w:rsid w:val="00BA337F"/>
    <w:rsid w:val="00BA512B"/>
    <w:rsid w:val="00BA5A6F"/>
    <w:rsid w:val="00BB1384"/>
    <w:rsid w:val="00BB7A13"/>
    <w:rsid w:val="00BC2001"/>
    <w:rsid w:val="00BD5B4C"/>
    <w:rsid w:val="00BE23E2"/>
    <w:rsid w:val="00BF08FA"/>
    <w:rsid w:val="00BF73A3"/>
    <w:rsid w:val="00C03182"/>
    <w:rsid w:val="00C05B51"/>
    <w:rsid w:val="00C10945"/>
    <w:rsid w:val="00C11099"/>
    <w:rsid w:val="00C1147B"/>
    <w:rsid w:val="00C13878"/>
    <w:rsid w:val="00C2407D"/>
    <w:rsid w:val="00C2708A"/>
    <w:rsid w:val="00C33E57"/>
    <w:rsid w:val="00C36FE6"/>
    <w:rsid w:val="00C422A4"/>
    <w:rsid w:val="00C46DC9"/>
    <w:rsid w:val="00C5439A"/>
    <w:rsid w:val="00C57D9D"/>
    <w:rsid w:val="00C6130C"/>
    <w:rsid w:val="00C619A0"/>
    <w:rsid w:val="00C66B9D"/>
    <w:rsid w:val="00C7243A"/>
    <w:rsid w:val="00C73DBD"/>
    <w:rsid w:val="00C838D5"/>
    <w:rsid w:val="00C83F4A"/>
    <w:rsid w:val="00C84D91"/>
    <w:rsid w:val="00C85DB8"/>
    <w:rsid w:val="00C877AC"/>
    <w:rsid w:val="00C907D4"/>
    <w:rsid w:val="00C90A3C"/>
    <w:rsid w:val="00C93CB8"/>
    <w:rsid w:val="00C94858"/>
    <w:rsid w:val="00C94CD5"/>
    <w:rsid w:val="00C956D4"/>
    <w:rsid w:val="00CA25C1"/>
    <w:rsid w:val="00CA62BC"/>
    <w:rsid w:val="00CA6342"/>
    <w:rsid w:val="00CA6AB0"/>
    <w:rsid w:val="00CB034E"/>
    <w:rsid w:val="00CB41F4"/>
    <w:rsid w:val="00CB6DA5"/>
    <w:rsid w:val="00CC0DBE"/>
    <w:rsid w:val="00CC2ECB"/>
    <w:rsid w:val="00CC5804"/>
    <w:rsid w:val="00CC5BB2"/>
    <w:rsid w:val="00CE295B"/>
    <w:rsid w:val="00CE70C7"/>
    <w:rsid w:val="00CE7774"/>
    <w:rsid w:val="00CF0123"/>
    <w:rsid w:val="00CF35AD"/>
    <w:rsid w:val="00CF6B99"/>
    <w:rsid w:val="00D019ED"/>
    <w:rsid w:val="00D0445D"/>
    <w:rsid w:val="00D1166F"/>
    <w:rsid w:val="00D11D79"/>
    <w:rsid w:val="00D17C81"/>
    <w:rsid w:val="00D22016"/>
    <w:rsid w:val="00D23199"/>
    <w:rsid w:val="00D243D3"/>
    <w:rsid w:val="00D24D3B"/>
    <w:rsid w:val="00D30284"/>
    <w:rsid w:val="00D32B5F"/>
    <w:rsid w:val="00D36FA8"/>
    <w:rsid w:val="00D407CC"/>
    <w:rsid w:val="00D43F86"/>
    <w:rsid w:val="00D45F84"/>
    <w:rsid w:val="00D463F6"/>
    <w:rsid w:val="00D47794"/>
    <w:rsid w:val="00D515B9"/>
    <w:rsid w:val="00D622FB"/>
    <w:rsid w:val="00D63B97"/>
    <w:rsid w:val="00D738C2"/>
    <w:rsid w:val="00D73F25"/>
    <w:rsid w:val="00D76DA3"/>
    <w:rsid w:val="00D8640C"/>
    <w:rsid w:val="00D86873"/>
    <w:rsid w:val="00D87914"/>
    <w:rsid w:val="00D90005"/>
    <w:rsid w:val="00D91398"/>
    <w:rsid w:val="00D95764"/>
    <w:rsid w:val="00DA28B5"/>
    <w:rsid w:val="00DA517C"/>
    <w:rsid w:val="00DA5BBA"/>
    <w:rsid w:val="00DA7B95"/>
    <w:rsid w:val="00DB2228"/>
    <w:rsid w:val="00DC1242"/>
    <w:rsid w:val="00DC2FB7"/>
    <w:rsid w:val="00DC797F"/>
    <w:rsid w:val="00DC7C9D"/>
    <w:rsid w:val="00DD5518"/>
    <w:rsid w:val="00DD5F9C"/>
    <w:rsid w:val="00DE3188"/>
    <w:rsid w:val="00DE5250"/>
    <w:rsid w:val="00DF0ADC"/>
    <w:rsid w:val="00DF2F69"/>
    <w:rsid w:val="00DF68DC"/>
    <w:rsid w:val="00E003C8"/>
    <w:rsid w:val="00E03F34"/>
    <w:rsid w:val="00E05420"/>
    <w:rsid w:val="00E1230F"/>
    <w:rsid w:val="00E179F5"/>
    <w:rsid w:val="00E2198C"/>
    <w:rsid w:val="00E22EA6"/>
    <w:rsid w:val="00E25910"/>
    <w:rsid w:val="00E320FE"/>
    <w:rsid w:val="00E348E3"/>
    <w:rsid w:val="00E361E9"/>
    <w:rsid w:val="00E36804"/>
    <w:rsid w:val="00E37E12"/>
    <w:rsid w:val="00E5532D"/>
    <w:rsid w:val="00E556F6"/>
    <w:rsid w:val="00E63556"/>
    <w:rsid w:val="00E671A3"/>
    <w:rsid w:val="00E81202"/>
    <w:rsid w:val="00E81FFD"/>
    <w:rsid w:val="00E82261"/>
    <w:rsid w:val="00E925DA"/>
    <w:rsid w:val="00E9704A"/>
    <w:rsid w:val="00EA0DF6"/>
    <w:rsid w:val="00EB1AAA"/>
    <w:rsid w:val="00EB3AA4"/>
    <w:rsid w:val="00ED5771"/>
    <w:rsid w:val="00ED7DE4"/>
    <w:rsid w:val="00EE2E9A"/>
    <w:rsid w:val="00EE5C12"/>
    <w:rsid w:val="00EF2EAC"/>
    <w:rsid w:val="00F12522"/>
    <w:rsid w:val="00F15ABD"/>
    <w:rsid w:val="00F178DD"/>
    <w:rsid w:val="00F178EC"/>
    <w:rsid w:val="00F2316F"/>
    <w:rsid w:val="00F244DD"/>
    <w:rsid w:val="00F46EE2"/>
    <w:rsid w:val="00F573C3"/>
    <w:rsid w:val="00F66F48"/>
    <w:rsid w:val="00F73B11"/>
    <w:rsid w:val="00F82754"/>
    <w:rsid w:val="00F834D9"/>
    <w:rsid w:val="00F87092"/>
    <w:rsid w:val="00F90F7B"/>
    <w:rsid w:val="00F92045"/>
    <w:rsid w:val="00F963BE"/>
    <w:rsid w:val="00FA16DC"/>
    <w:rsid w:val="00FA1D63"/>
    <w:rsid w:val="00FA5068"/>
    <w:rsid w:val="00FA5A67"/>
    <w:rsid w:val="00FA681D"/>
    <w:rsid w:val="00FB08AB"/>
    <w:rsid w:val="00FB4428"/>
    <w:rsid w:val="00FB5EEB"/>
    <w:rsid w:val="00FB5FBA"/>
    <w:rsid w:val="00FD2BE3"/>
    <w:rsid w:val="00FD6B1A"/>
    <w:rsid w:val="00FE3608"/>
    <w:rsid w:val="00FE624E"/>
    <w:rsid w:val="00FE7076"/>
    <w:rsid w:val="00FF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E081"/>
  <w15:chartTrackingRefBased/>
  <w15:docId w15:val="{E0052A24-B397-41CB-B941-C21C7A023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EC7"/>
  </w:style>
  <w:style w:type="paragraph" w:styleId="Footer">
    <w:name w:val="footer"/>
    <w:basedOn w:val="Normal"/>
    <w:link w:val="FooterChar"/>
    <w:uiPriority w:val="99"/>
    <w:unhideWhenUsed/>
    <w:rsid w:val="00B92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EC7"/>
  </w:style>
  <w:style w:type="paragraph" w:styleId="HTMLPreformatted">
    <w:name w:val="HTML Preformatted"/>
    <w:basedOn w:val="Normal"/>
    <w:link w:val="HTMLPreformattedChar"/>
    <w:uiPriority w:val="99"/>
    <w:unhideWhenUsed/>
    <w:rsid w:val="005F5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52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64">
      <w:bodyDiv w:val="1"/>
      <w:marLeft w:val="0"/>
      <w:marRight w:val="0"/>
      <w:marTop w:val="0"/>
      <w:marBottom w:val="0"/>
      <w:divBdr>
        <w:top w:val="none" w:sz="0" w:space="0" w:color="auto"/>
        <w:left w:val="none" w:sz="0" w:space="0" w:color="auto"/>
        <w:bottom w:val="none" w:sz="0" w:space="0" w:color="auto"/>
        <w:right w:val="none" w:sz="0" w:space="0" w:color="auto"/>
      </w:divBdr>
    </w:div>
    <w:div w:id="25182679">
      <w:bodyDiv w:val="1"/>
      <w:marLeft w:val="0"/>
      <w:marRight w:val="0"/>
      <w:marTop w:val="0"/>
      <w:marBottom w:val="0"/>
      <w:divBdr>
        <w:top w:val="none" w:sz="0" w:space="0" w:color="auto"/>
        <w:left w:val="none" w:sz="0" w:space="0" w:color="auto"/>
        <w:bottom w:val="none" w:sz="0" w:space="0" w:color="auto"/>
        <w:right w:val="none" w:sz="0" w:space="0" w:color="auto"/>
      </w:divBdr>
    </w:div>
    <w:div w:id="31270281">
      <w:bodyDiv w:val="1"/>
      <w:marLeft w:val="0"/>
      <w:marRight w:val="0"/>
      <w:marTop w:val="0"/>
      <w:marBottom w:val="0"/>
      <w:divBdr>
        <w:top w:val="none" w:sz="0" w:space="0" w:color="auto"/>
        <w:left w:val="none" w:sz="0" w:space="0" w:color="auto"/>
        <w:bottom w:val="none" w:sz="0" w:space="0" w:color="auto"/>
        <w:right w:val="none" w:sz="0" w:space="0" w:color="auto"/>
      </w:divBdr>
    </w:div>
    <w:div w:id="44379775">
      <w:bodyDiv w:val="1"/>
      <w:marLeft w:val="0"/>
      <w:marRight w:val="0"/>
      <w:marTop w:val="0"/>
      <w:marBottom w:val="0"/>
      <w:divBdr>
        <w:top w:val="none" w:sz="0" w:space="0" w:color="auto"/>
        <w:left w:val="none" w:sz="0" w:space="0" w:color="auto"/>
        <w:bottom w:val="none" w:sz="0" w:space="0" w:color="auto"/>
        <w:right w:val="none" w:sz="0" w:space="0" w:color="auto"/>
      </w:divBdr>
    </w:div>
    <w:div w:id="88742776">
      <w:bodyDiv w:val="1"/>
      <w:marLeft w:val="0"/>
      <w:marRight w:val="0"/>
      <w:marTop w:val="0"/>
      <w:marBottom w:val="0"/>
      <w:divBdr>
        <w:top w:val="none" w:sz="0" w:space="0" w:color="auto"/>
        <w:left w:val="none" w:sz="0" w:space="0" w:color="auto"/>
        <w:bottom w:val="none" w:sz="0" w:space="0" w:color="auto"/>
        <w:right w:val="none" w:sz="0" w:space="0" w:color="auto"/>
      </w:divBdr>
    </w:div>
    <w:div w:id="89548945">
      <w:bodyDiv w:val="1"/>
      <w:marLeft w:val="0"/>
      <w:marRight w:val="0"/>
      <w:marTop w:val="0"/>
      <w:marBottom w:val="0"/>
      <w:divBdr>
        <w:top w:val="none" w:sz="0" w:space="0" w:color="auto"/>
        <w:left w:val="none" w:sz="0" w:space="0" w:color="auto"/>
        <w:bottom w:val="none" w:sz="0" w:space="0" w:color="auto"/>
        <w:right w:val="none" w:sz="0" w:space="0" w:color="auto"/>
      </w:divBdr>
    </w:div>
    <w:div w:id="138694187">
      <w:bodyDiv w:val="1"/>
      <w:marLeft w:val="0"/>
      <w:marRight w:val="0"/>
      <w:marTop w:val="0"/>
      <w:marBottom w:val="0"/>
      <w:divBdr>
        <w:top w:val="none" w:sz="0" w:space="0" w:color="auto"/>
        <w:left w:val="none" w:sz="0" w:space="0" w:color="auto"/>
        <w:bottom w:val="none" w:sz="0" w:space="0" w:color="auto"/>
        <w:right w:val="none" w:sz="0" w:space="0" w:color="auto"/>
      </w:divBdr>
    </w:div>
    <w:div w:id="145321683">
      <w:bodyDiv w:val="1"/>
      <w:marLeft w:val="0"/>
      <w:marRight w:val="0"/>
      <w:marTop w:val="0"/>
      <w:marBottom w:val="0"/>
      <w:divBdr>
        <w:top w:val="none" w:sz="0" w:space="0" w:color="auto"/>
        <w:left w:val="none" w:sz="0" w:space="0" w:color="auto"/>
        <w:bottom w:val="none" w:sz="0" w:space="0" w:color="auto"/>
        <w:right w:val="none" w:sz="0" w:space="0" w:color="auto"/>
      </w:divBdr>
    </w:div>
    <w:div w:id="272330045">
      <w:bodyDiv w:val="1"/>
      <w:marLeft w:val="0"/>
      <w:marRight w:val="0"/>
      <w:marTop w:val="0"/>
      <w:marBottom w:val="0"/>
      <w:divBdr>
        <w:top w:val="none" w:sz="0" w:space="0" w:color="auto"/>
        <w:left w:val="none" w:sz="0" w:space="0" w:color="auto"/>
        <w:bottom w:val="none" w:sz="0" w:space="0" w:color="auto"/>
        <w:right w:val="none" w:sz="0" w:space="0" w:color="auto"/>
      </w:divBdr>
    </w:div>
    <w:div w:id="334387350">
      <w:bodyDiv w:val="1"/>
      <w:marLeft w:val="0"/>
      <w:marRight w:val="0"/>
      <w:marTop w:val="0"/>
      <w:marBottom w:val="0"/>
      <w:divBdr>
        <w:top w:val="none" w:sz="0" w:space="0" w:color="auto"/>
        <w:left w:val="none" w:sz="0" w:space="0" w:color="auto"/>
        <w:bottom w:val="none" w:sz="0" w:space="0" w:color="auto"/>
        <w:right w:val="none" w:sz="0" w:space="0" w:color="auto"/>
      </w:divBdr>
    </w:div>
    <w:div w:id="364016734">
      <w:bodyDiv w:val="1"/>
      <w:marLeft w:val="0"/>
      <w:marRight w:val="0"/>
      <w:marTop w:val="0"/>
      <w:marBottom w:val="0"/>
      <w:divBdr>
        <w:top w:val="none" w:sz="0" w:space="0" w:color="auto"/>
        <w:left w:val="none" w:sz="0" w:space="0" w:color="auto"/>
        <w:bottom w:val="none" w:sz="0" w:space="0" w:color="auto"/>
        <w:right w:val="none" w:sz="0" w:space="0" w:color="auto"/>
      </w:divBdr>
    </w:div>
    <w:div w:id="382288862">
      <w:bodyDiv w:val="1"/>
      <w:marLeft w:val="0"/>
      <w:marRight w:val="0"/>
      <w:marTop w:val="0"/>
      <w:marBottom w:val="0"/>
      <w:divBdr>
        <w:top w:val="none" w:sz="0" w:space="0" w:color="auto"/>
        <w:left w:val="none" w:sz="0" w:space="0" w:color="auto"/>
        <w:bottom w:val="none" w:sz="0" w:space="0" w:color="auto"/>
        <w:right w:val="none" w:sz="0" w:space="0" w:color="auto"/>
      </w:divBdr>
    </w:div>
    <w:div w:id="419570316">
      <w:bodyDiv w:val="1"/>
      <w:marLeft w:val="0"/>
      <w:marRight w:val="0"/>
      <w:marTop w:val="0"/>
      <w:marBottom w:val="0"/>
      <w:divBdr>
        <w:top w:val="none" w:sz="0" w:space="0" w:color="auto"/>
        <w:left w:val="none" w:sz="0" w:space="0" w:color="auto"/>
        <w:bottom w:val="none" w:sz="0" w:space="0" w:color="auto"/>
        <w:right w:val="none" w:sz="0" w:space="0" w:color="auto"/>
      </w:divBdr>
    </w:div>
    <w:div w:id="460420672">
      <w:bodyDiv w:val="1"/>
      <w:marLeft w:val="0"/>
      <w:marRight w:val="0"/>
      <w:marTop w:val="0"/>
      <w:marBottom w:val="0"/>
      <w:divBdr>
        <w:top w:val="none" w:sz="0" w:space="0" w:color="auto"/>
        <w:left w:val="none" w:sz="0" w:space="0" w:color="auto"/>
        <w:bottom w:val="none" w:sz="0" w:space="0" w:color="auto"/>
        <w:right w:val="none" w:sz="0" w:space="0" w:color="auto"/>
      </w:divBdr>
    </w:div>
    <w:div w:id="477456030">
      <w:bodyDiv w:val="1"/>
      <w:marLeft w:val="0"/>
      <w:marRight w:val="0"/>
      <w:marTop w:val="0"/>
      <w:marBottom w:val="0"/>
      <w:divBdr>
        <w:top w:val="none" w:sz="0" w:space="0" w:color="auto"/>
        <w:left w:val="none" w:sz="0" w:space="0" w:color="auto"/>
        <w:bottom w:val="none" w:sz="0" w:space="0" w:color="auto"/>
        <w:right w:val="none" w:sz="0" w:space="0" w:color="auto"/>
      </w:divBdr>
    </w:div>
    <w:div w:id="493493583">
      <w:bodyDiv w:val="1"/>
      <w:marLeft w:val="0"/>
      <w:marRight w:val="0"/>
      <w:marTop w:val="0"/>
      <w:marBottom w:val="0"/>
      <w:divBdr>
        <w:top w:val="none" w:sz="0" w:space="0" w:color="auto"/>
        <w:left w:val="none" w:sz="0" w:space="0" w:color="auto"/>
        <w:bottom w:val="none" w:sz="0" w:space="0" w:color="auto"/>
        <w:right w:val="none" w:sz="0" w:space="0" w:color="auto"/>
      </w:divBdr>
    </w:div>
    <w:div w:id="501892230">
      <w:bodyDiv w:val="1"/>
      <w:marLeft w:val="0"/>
      <w:marRight w:val="0"/>
      <w:marTop w:val="0"/>
      <w:marBottom w:val="0"/>
      <w:divBdr>
        <w:top w:val="none" w:sz="0" w:space="0" w:color="auto"/>
        <w:left w:val="none" w:sz="0" w:space="0" w:color="auto"/>
        <w:bottom w:val="none" w:sz="0" w:space="0" w:color="auto"/>
        <w:right w:val="none" w:sz="0" w:space="0" w:color="auto"/>
      </w:divBdr>
    </w:div>
    <w:div w:id="505705323">
      <w:bodyDiv w:val="1"/>
      <w:marLeft w:val="0"/>
      <w:marRight w:val="0"/>
      <w:marTop w:val="0"/>
      <w:marBottom w:val="0"/>
      <w:divBdr>
        <w:top w:val="none" w:sz="0" w:space="0" w:color="auto"/>
        <w:left w:val="none" w:sz="0" w:space="0" w:color="auto"/>
        <w:bottom w:val="none" w:sz="0" w:space="0" w:color="auto"/>
        <w:right w:val="none" w:sz="0" w:space="0" w:color="auto"/>
      </w:divBdr>
    </w:div>
    <w:div w:id="522666044">
      <w:bodyDiv w:val="1"/>
      <w:marLeft w:val="0"/>
      <w:marRight w:val="0"/>
      <w:marTop w:val="0"/>
      <w:marBottom w:val="0"/>
      <w:divBdr>
        <w:top w:val="none" w:sz="0" w:space="0" w:color="auto"/>
        <w:left w:val="none" w:sz="0" w:space="0" w:color="auto"/>
        <w:bottom w:val="none" w:sz="0" w:space="0" w:color="auto"/>
        <w:right w:val="none" w:sz="0" w:space="0" w:color="auto"/>
      </w:divBdr>
    </w:div>
    <w:div w:id="548032062">
      <w:bodyDiv w:val="1"/>
      <w:marLeft w:val="0"/>
      <w:marRight w:val="0"/>
      <w:marTop w:val="0"/>
      <w:marBottom w:val="0"/>
      <w:divBdr>
        <w:top w:val="none" w:sz="0" w:space="0" w:color="auto"/>
        <w:left w:val="none" w:sz="0" w:space="0" w:color="auto"/>
        <w:bottom w:val="none" w:sz="0" w:space="0" w:color="auto"/>
        <w:right w:val="none" w:sz="0" w:space="0" w:color="auto"/>
      </w:divBdr>
    </w:div>
    <w:div w:id="588004112">
      <w:bodyDiv w:val="1"/>
      <w:marLeft w:val="0"/>
      <w:marRight w:val="0"/>
      <w:marTop w:val="0"/>
      <w:marBottom w:val="0"/>
      <w:divBdr>
        <w:top w:val="none" w:sz="0" w:space="0" w:color="auto"/>
        <w:left w:val="none" w:sz="0" w:space="0" w:color="auto"/>
        <w:bottom w:val="none" w:sz="0" w:space="0" w:color="auto"/>
        <w:right w:val="none" w:sz="0" w:space="0" w:color="auto"/>
      </w:divBdr>
    </w:div>
    <w:div w:id="609974152">
      <w:bodyDiv w:val="1"/>
      <w:marLeft w:val="0"/>
      <w:marRight w:val="0"/>
      <w:marTop w:val="0"/>
      <w:marBottom w:val="0"/>
      <w:divBdr>
        <w:top w:val="none" w:sz="0" w:space="0" w:color="auto"/>
        <w:left w:val="none" w:sz="0" w:space="0" w:color="auto"/>
        <w:bottom w:val="none" w:sz="0" w:space="0" w:color="auto"/>
        <w:right w:val="none" w:sz="0" w:space="0" w:color="auto"/>
      </w:divBdr>
    </w:div>
    <w:div w:id="646783347">
      <w:bodyDiv w:val="1"/>
      <w:marLeft w:val="0"/>
      <w:marRight w:val="0"/>
      <w:marTop w:val="0"/>
      <w:marBottom w:val="0"/>
      <w:divBdr>
        <w:top w:val="none" w:sz="0" w:space="0" w:color="auto"/>
        <w:left w:val="none" w:sz="0" w:space="0" w:color="auto"/>
        <w:bottom w:val="none" w:sz="0" w:space="0" w:color="auto"/>
        <w:right w:val="none" w:sz="0" w:space="0" w:color="auto"/>
      </w:divBdr>
    </w:div>
    <w:div w:id="659313286">
      <w:bodyDiv w:val="1"/>
      <w:marLeft w:val="0"/>
      <w:marRight w:val="0"/>
      <w:marTop w:val="0"/>
      <w:marBottom w:val="0"/>
      <w:divBdr>
        <w:top w:val="none" w:sz="0" w:space="0" w:color="auto"/>
        <w:left w:val="none" w:sz="0" w:space="0" w:color="auto"/>
        <w:bottom w:val="none" w:sz="0" w:space="0" w:color="auto"/>
        <w:right w:val="none" w:sz="0" w:space="0" w:color="auto"/>
      </w:divBdr>
    </w:div>
    <w:div w:id="678700337">
      <w:bodyDiv w:val="1"/>
      <w:marLeft w:val="0"/>
      <w:marRight w:val="0"/>
      <w:marTop w:val="0"/>
      <w:marBottom w:val="0"/>
      <w:divBdr>
        <w:top w:val="none" w:sz="0" w:space="0" w:color="auto"/>
        <w:left w:val="none" w:sz="0" w:space="0" w:color="auto"/>
        <w:bottom w:val="none" w:sz="0" w:space="0" w:color="auto"/>
        <w:right w:val="none" w:sz="0" w:space="0" w:color="auto"/>
      </w:divBdr>
    </w:div>
    <w:div w:id="695350175">
      <w:bodyDiv w:val="1"/>
      <w:marLeft w:val="0"/>
      <w:marRight w:val="0"/>
      <w:marTop w:val="0"/>
      <w:marBottom w:val="0"/>
      <w:divBdr>
        <w:top w:val="none" w:sz="0" w:space="0" w:color="auto"/>
        <w:left w:val="none" w:sz="0" w:space="0" w:color="auto"/>
        <w:bottom w:val="none" w:sz="0" w:space="0" w:color="auto"/>
        <w:right w:val="none" w:sz="0" w:space="0" w:color="auto"/>
      </w:divBdr>
    </w:div>
    <w:div w:id="719011013">
      <w:bodyDiv w:val="1"/>
      <w:marLeft w:val="0"/>
      <w:marRight w:val="0"/>
      <w:marTop w:val="0"/>
      <w:marBottom w:val="0"/>
      <w:divBdr>
        <w:top w:val="none" w:sz="0" w:space="0" w:color="auto"/>
        <w:left w:val="none" w:sz="0" w:space="0" w:color="auto"/>
        <w:bottom w:val="none" w:sz="0" w:space="0" w:color="auto"/>
        <w:right w:val="none" w:sz="0" w:space="0" w:color="auto"/>
      </w:divBdr>
    </w:div>
    <w:div w:id="719013832">
      <w:bodyDiv w:val="1"/>
      <w:marLeft w:val="0"/>
      <w:marRight w:val="0"/>
      <w:marTop w:val="0"/>
      <w:marBottom w:val="0"/>
      <w:divBdr>
        <w:top w:val="none" w:sz="0" w:space="0" w:color="auto"/>
        <w:left w:val="none" w:sz="0" w:space="0" w:color="auto"/>
        <w:bottom w:val="none" w:sz="0" w:space="0" w:color="auto"/>
        <w:right w:val="none" w:sz="0" w:space="0" w:color="auto"/>
      </w:divBdr>
    </w:div>
    <w:div w:id="747963974">
      <w:bodyDiv w:val="1"/>
      <w:marLeft w:val="0"/>
      <w:marRight w:val="0"/>
      <w:marTop w:val="0"/>
      <w:marBottom w:val="0"/>
      <w:divBdr>
        <w:top w:val="none" w:sz="0" w:space="0" w:color="auto"/>
        <w:left w:val="none" w:sz="0" w:space="0" w:color="auto"/>
        <w:bottom w:val="none" w:sz="0" w:space="0" w:color="auto"/>
        <w:right w:val="none" w:sz="0" w:space="0" w:color="auto"/>
      </w:divBdr>
    </w:div>
    <w:div w:id="750011006">
      <w:bodyDiv w:val="1"/>
      <w:marLeft w:val="0"/>
      <w:marRight w:val="0"/>
      <w:marTop w:val="0"/>
      <w:marBottom w:val="0"/>
      <w:divBdr>
        <w:top w:val="none" w:sz="0" w:space="0" w:color="auto"/>
        <w:left w:val="none" w:sz="0" w:space="0" w:color="auto"/>
        <w:bottom w:val="none" w:sz="0" w:space="0" w:color="auto"/>
        <w:right w:val="none" w:sz="0" w:space="0" w:color="auto"/>
      </w:divBdr>
    </w:div>
    <w:div w:id="752509144">
      <w:bodyDiv w:val="1"/>
      <w:marLeft w:val="0"/>
      <w:marRight w:val="0"/>
      <w:marTop w:val="0"/>
      <w:marBottom w:val="0"/>
      <w:divBdr>
        <w:top w:val="none" w:sz="0" w:space="0" w:color="auto"/>
        <w:left w:val="none" w:sz="0" w:space="0" w:color="auto"/>
        <w:bottom w:val="none" w:sz="0" w:space="0" w:color="auto"/>
        <w:right w:val="none" w:sz="0" w:space="0" w:color="auto"/>
      </w:divBdr>
    </w:div>
    <w:div w:id="761729470">
      <w:bodyDiv w:val="1"/>
      <w:marLeft w:val="0"/>
      <w:marRight w:val="0"/>
      <w:marTop w:val="0"/>
      <w:marBottom w:val="0"/>
      <w:divBdr>
        <w:top w:val="none" w:sz="0" w:space="0" w:color="auto"/>
        <w:left w:val="none" w:sz="0" w:space="0" w:color="auto"/>
        <w:bottom w:val="none" w:sz="0" w:space="0" w:color="auto"/>
        <w:right w:val="none" w:sz="0" w:space="0" w:color="auto"/>
      </w:divBdr>
    </w:div>
    <w:div w:id="811604692">
      <w:bodyDiv w:val="1"/>
      <w:marLeft w:val="0"/>
      <w:marRight w:val="0"/>
      <w:marTop w:val="0"/>
      <w:marBottom w:val="0"/>
      <w:divBdr>
        <w:top w:val="none" w:sz="0" w:space="0" w:color="auto"/>
        <w:left w:val="none" w:sz="0" w:space="0" w:color="auto"/>
        <w:bottom w:val="none" w:sz="0" w:space="0" w:color="auto"/>
        <w:right w:val="none" w:sz="0" w:space="0" w:color="auto"/>
      </w:divBdr>
    </w:div>
    <w:div w:id="824588976">
      <w:bodyDiv w:val="1"/>
      <w:marLeft w:val="0"/>
      <w:marRight w:val="0"/>
      <w:marTop w:val="0"/>
      <w:marBottom w:val="0"/>
      <w:divBdr>
        <w:top w:val="none" w:sz="0" w:space="0" w:color="auto"/>
        <w:left w:val="none" w:sz="0" w:space="0" w:color="auto"/>
        <w:bottom w:val="none" w:sz="0" w:space="0" w:color="auto"/>
        <w:right w:val="none" w:sz="0" w:space="0" w:color="auto"/>
      </w:divBdr>
    </w:div>
    <w:div w:id="832918439">
      <w:bodyDiv w:val="1"/>
      <w:marLeft w:val="0"/>
      <w:marRight w:val="0"/>
      <w:marTop w:val="0"/>
      <w:marBottom w:val="0"/>
      <w:divBdr>
        <w:top w:val="none" w:sz="0" w:space="0" w:color="auto"/>
        <w:left w:val="none" w:sz="0" w:space="0" w:color="auto"/>
        <w:bottom w:val="none" w:sz="0" w:space="0" w:color="auto"/>
        <w:right w:val="none" w:sz="0" w:space="0" w:color="auto"/>
      </w:divBdr>
    </w:div>
    <w:div w:id="869293945">
      <w:bodyDiv w:val="1"/>
      <w:marLeft w:val="0"/>
      <w:marRight w:val="0"/>
      <w:marTop w:val="0"/>
      <w:marBottom w:val="0"/>
      <w:divBdr>
        <w:top w:val="none" w:sz="0" w:space="0" w:color="auto"/>
        <w:left w:val="none" w:sz="0" w:space="0" w:color="auto"/>
        <w:bottom w:val="none" w:sz="0" w:space="0" w:color="auto"/>
        <w:right w:val="none" w:sz="0" w:space="0" w:color="auto"/>
      </w:divBdr>
    </w:div>
    <w:div w:id="885483300">
      <w:bodyDiv w:val="1"/>
      <w:marLeft w:val="0"/>
      <w:marRight w:val="0"/>
      <w:marTop w:val="0"/>
      <w:marBottom w:val="0"/>
      <w:divBdr>
        <w:top w:val="none" w:sz="0" w:space="0" w:color="auto"/>
        <w:left w:val="none" w:sz="0" w:space="0" w:color="auto"/>
        <w:bottom w:val="none" w:sz="0" w:space="0" w:color="auto"/>
        <w:right w:val="none" w:sz="0" w:space="0" w:color="auto"/>
      </w:divBdr>
    </w:div>
    <w:div w:id="888110339">
      <w:bodyDiv w:val="1"/>
      <w:marLeft w:val="0"/>
      <w:marRight w:val="0"/>
      <w:marTop w:val="0"/>
      <w:marBottom w:val="0"/>
      <w:divBdr>
        <w:top w:val="none" w:sz="0" w:space="0" w:color="auto"/>
        <w:left w:val="none" w:sz="0" w:space="0" w:color="auto"/>
        <w:bottom w:val="none" w:sz="0" w:space="0" w:color="auto"/>
        <w:right w:val="none" w:sz="0" w:space="0" w:color="auto"/>
      </w:divBdr>
    </w:div>
    <w:div w:id="909080587">
      <w:bodyDiv w:val="1"/>
      <w:marLeft w:val="0"/>
      <w:marRight w:val="0"/>
      <w:marTop w:val="0"/>
      <w:marBottom w:val="0"/>
      <w:divBdr>
        <w:top w:val="none" w:sz="0" w:space="0" w:color="auto"/>
        <w:left w:val="none" w:sz="0" w:space="0" w:color="auto"/>
        <w:bottom w:val="none" w:sz="0" w:space="0" w:color="auto"/>
        <w:right w:val="none" w:sz="0" w:space="0" w:color="auto"/>
      </w:divBdr>
    </w:div>
    <w:div w:id="916523093">
      <w:bodyDiv w:val="1"/>
      <w:marLeft w:val="0"/>
      <w:marRight w:val="0"/>
      <w:marTop w:val="0"/>
      <w:marBottom w:val="0"/>
      <w:divBdr>
        <w:top w:val="none" w:sz="0" w:space="0" w:color="auto"/>
        <w:left w:val="none" w:sz="0" w:space="0" w:color="auto"/>
        <w:bottom w:val="none" w:sz="0" w:space="0" w:color="auto"/>
        <w:right w:val="none" w:sz="0" w:space="0" w:color="auto"/>
      </w:divBdr>
    </w:div>
    <w:div w:id="942570268">
      <w:bodyDiv w:val="1"/>
      <w:marLeft w:val="0"/>
      <w:marRight w:val="0"/>
      <w:marTop w:val="0"/>
      <w:marBottom w:val="0"/>
      <w:divBdr>
        <w:top w:val="none" w:sz="0" w:space="0" w:color="auto"/>
        <w:left w:val="none" w:sz="0" w:space="0" w:color="auto"/>
        <w:bottom w:val="none" w:sz="0" w:space="0" w:color="auto"/>
        <w:right w:val="none" w:sz="0" w:space="0" w:color="auto"/>
      </w:divBdr>
    </w:div>
    <w:div w:id="984352413">
      <w:bodyDiv w:val="1"/>
      <w:marLeft w:val="0"/>
      <w:marRight w:val="0"/>
      <w:marTop w:val="0"/>
      <w:marBottom w:val="0"/>
      <w:divBdr>
        <w:top w:val="none" w:sz="0" w:space="0" w:color="auto"/>
        <w:left w:val="none" w:sz="0" w:space="0" w:color="auto"/>
        <w:bottom w:val="none" w:sz="0" w:space="0" w:color="auto"/>
        <w:right w:val="none" w:sz="0" w:space="0" w:color="auto"/>
      </w:divBdr>
    </w:div>
    <w:div w:id="991058736">
      <w:bodyDiv w:val="1"/>
      <w:marLeft w:val="0"/>
      <w:marRight w:val="0"/>
      <w:marTop w:val="0"/>
      <w:marBottom w:val="0"/>
      <w:divBdr>
        <w:top w:val="none" w:sz="0" w:space="0" w:color="auto"/>
        <w:left w:val="none" w:sz="0" w:space="0" w:color="auto"/>
        <w:bottom w:val="none" w:sz="0" w:space="0" w:color="auto"/>
        <w:right w:val="none" w:sz="0" w:space="0" w:color="auto"/>
      </w:divBdr>
    </w:div>
    <w:div w:id="1167131278">
      <w:bodyDiv w:val="1"/>
      <w:marLeft w:val="0"/>
      <w:marRight w:val="0"/>
      <w:marTop w:val="0"/>
      <w:marBottom w:val="0"/>
      <w:divBdr>
        <w:top w:val="none" w:sz="0" w:space="0" w:color="auto"/>
        <w:left w:val="none" w:sz="0" w:space="0" w:color="auto"/>
        <w:bottom w:val="none" w:sz="0" w:space="0" w:color="auto"/>
        <w:right w:val="none" w:sz="0" w:space="0" w:color="auto"/>
      </w:divBdr>
    </w:div>
    <w:div w:id="1183471962">
      <w:bodyDiv w:val="1"/>
      <w:marLeft w:val="0"/>
      <w:marRight w:val="0"/>
      <w:marTop w:val="0"/>
      <w:marBottom w:val="0"/>
      <w:divBdr>
        <w:top w:val="none" w:sz="0" w:space="0" w:color="auto"/>
        <w:left w:val="none" w:sz="0" w:space="0" w:color="auto"/>
        <w:bottom w:val="none" w:sz="0" w:space="0" w:color="auto"/>
        <w:right w:val="none" w:sz="0" w:space="0" w:color="auto"/>
      </w:divBdr>
    </w:div>
    <w:div w:id="1196499250">
      <w:bodyDiv w:val="1"/>
      <w:marLeft w:val="0"/>
      <w:marRight w:val="0"/>
      <w:marTop w:val="0"/>
      <w:marBottom w:val="0"/>
      <w:divBdr>
        <w:top w:val="none" w:sz="0" w:space="0" w:color="auto"/>
        <w:left w:val="none" w:sz="0" w:space="0" w:color="auto"/>
        <w:bottom w:val="none" w:sz="0" w:space="0" w:color="auto"/>
        <w:right w:val="none" w:sz="0" w:space="0" w:color="auto"/>
      </w:divBdr>
    </w:div>
    <w:div w:id="1221555830">
      <w:bodyDiv w:val="1"/>
      <w:marLeft w:val="0"/>
      <w:marRight w:val="0"/>
      <w:marTop w:val="0"/>
      <w:marBottom w:val="0"/>
      <w:divBdr>
        <w:top w:val="none" w:sz="0" w:space="0" w:color="auto"/>
        <w:left w:val="none" w:sz="0" w:space="0" w:color="auto"/>
        <w:bottom w:val="none" w:sz="0" w:space="0" w:color="auto"/>
        <w:right w:val="none" w:sz="0" w:space="0" w:color="auto"/>
      </w:divBdr>
    </w:div>
    <w:div w:id="1244679888">
      <w:bodyDiv w:val="1"/>
      <w:marLeft w:val="0"/>
      <w:marRight w:val="0"/>
      <w:marTop w:val="0"/>
      <w:marBottom w:val="0"/>
      <w:divBdr>
        <w:top w:val="none" w:sz="0" w:space="0" w:color="auto"/>
        <w:left w:val="none" w:sz="0" w:space="0" w:color="auto"/>
        <w:bottom w:val="none" w:sz="0" w:space="0" w:color="auto"/>
        <w:right w:val="none" w:sz="0" w:space="0" w:color="auto"/>
      </w:divBdr>
    </w:div>
    <w:div w:id="1272391934">
      <w:bodyDiv w:val="1"/>
      <w:marLeft w:val="0"/>
      <w:marRight w:val="0"/>
      <w:marTop w:val="0"/>
      <w:marBottom w:val="0"/>
      <w:divBdr>
        <w:top w:val="none" w:sz="0" w:space="0" w:color="auto"/>
        <w:left w:val="none" w:sz="0" w:space="0" w:color="auto"/>
        <w:bottom w:val="none" w:sz="0" w:space="0" w:color="auto"/>
        <w:right w:val="none" w:sz="0" w:space="0" w:color="auto"/>
      </w:divBdr>
    </w:div>
    <w:div w:id="1278875015">
      <w:bodyDiv w:val="1"/>
      <w:marLeft w:val="0"/>
      <w:marRight w:val="0"/>
      <w:marTop w:val="0"/>
      <w:marBottom w:val="0"/>
      <w:divBdr>
        <w:top w:val="none" w:sz="0" w:space="0" w:color="auto"/>
        <w:left w:val="none" w:sz="0" w:space="0" w:color="auto"/>
        <w:bottom w:val="none" w:sz="0" w:space="0" w:color="auto"/>
        <w:right w:val="none" w:sz="0" w:space="0" w:color="auto"/>
      </w:divBdr>
    </w:div>
    <w:div w:id="1286472237">
      <w:bodyDiv w:val="1"/>
      <w:marLeft w:val="0"/>
      <w:marRight w:val="0"/>
      <w:marTop w:val="0"/>
      <w:marBottom w:val="0"/>
      <w:divBdr>
        <w:top w:val="none" w:sz="0" w:space="0" w:color="auto"/>
        <w:left w:val="none" w:sz="0" w:space="0" w:color="auto"/>
        <w:bottom w:val="none" w:sz="0" w:space="0" w:color="auto"/>
        <w:right w:val="none" w:sz="0" w:space="0" w:color="auto"/>
      </w:divBdr>
    </w:div>
    <w:div w:id="1298605362">
      <w:bodyDiv w:val="1"/>
      <w:marLeft w:val="0"/>
      <w:marRight w:val="0"/>
      <w:marTop w:val="0"/>
      <w:marBottom w:val="0"/>
      <w:divBdr>
        <w:top w:val="none" w:sz="0" w:space="0" w:color="auto"/>
        <w:left w:val="none" w:sz="0" w:space="0" w:color="auto"/>
        <w:bottom w:val="none" w:sz="0" w:space="0" w:color="auto"/>
        <w:right w:val="none" w:sz="0" w:space="0" w:color="auto"/>
      </w:divBdr>
    </w:div>
    <w:div w:id="1305697059">
      <w:bodyDiv w:val="1"/>
      <w:marLeft w:val="0"/>
      <w:marRight w:val="0"/>
      <w:marTop w:val="0"/>
      <w:marBottom w:val="0"/>
      <w:divBdr>
        <w:top w:val="none" w:sz="0" w:space="0" w:color="auto"/>
        <w:left w:val="none" w:sz="0" w:space="0" w:color="auto"/>
        <w:bottom w:val="none" w:sz="0" w:space="0" w:color="auto"/>
        <w:right w:val="none" w:sz="0" w:space="0" w:color="auto"/>
      </w:divBdr>
    </w:div>
    <w:div w:id="1312172999">
      <w:bodyDiv w:val="1"/>
      <w:marLeft w:val="0"/>
      <w:marRight w:val="0"/>
      <w:marTop w:val="0"/>
      <w:marBottom w:val="0"/>
      <w:divBdr>
        <w:top w:val="none" w:sz="0" w:space="0" w:color="auto"/>
        <w:left w:val="none" w:sz="0" w:space="0" w:color="auto"/>
        <w:bottom w:val="none" w:sz="0" w:space="0" w:color="auto"/>
        <w:right w:val="none" w:sz="0" w:space="0" w:color="auto"/>
      </w:divBdr>
    </w:div>
    <w:div w:id="1321235168">
      <w:bodyDiv w:val="1"/>
      <w:marLeft w:val="0"/>
      <w:marRight w:val="0"/>
      <w:marTop w:val="0"/>
      <w:marBottom w:val="0"/>
      <w:divBdr>
        <w:top w:val="none" w:sz="0" w:space="0" w:color="auto"/>
        <w:left w:val="none" w:sz="0" w:space="0" w:color="auto"/>
        <w:bottom w:val="none" w:sz="0" w:space="0" w:color="auto"/>
        <w:right w:val="none" w:sz="0" w:space="0" w:color="auto"/>
      </w:divBdr>
    </w:div>
    <w:div w:id="1341351138">
      <w:bodyDiv w:val="1"/>
      <w:marLeft w:val="0"/>
      <w:marRight w:val="0"/>
      <w:marTop w:val="0"/>
      <w:marBottom w:val="0"/>
      <w:divBdr>
        <w:top w:val="none" w:sz="0" w:space="0" w:color="auto"/>
        <w:left w:val="none" w:sz="0" w:space="0" w:color="auto"/>
        <w:bottom w:val="none" w:sz="0" w:space="0" w:color="auto"/>
        <w:right w:val="none" w:sz="0" w:space="0" w:color="auto"/>
      </w:divBdr>
    </w:div>
    <w:div w:id="1361974328">
      <w:bodyDiv w:val="1"/>
      <w:marLeft w:val="0"/>
      <w:marRight w:val="0"/>
      <w:marTop w:val="0"/>
      <w:marBottom w:val="0"/>
      <w:divBdr>
        <w:top w:val="none" w:sz="0" w:space="0" w:color="auto"/>
        <w:left w:val="none" w:sz="0" w:space="0" w:color="auto"/>
        <w:bottom w:val="none" w:sz="0" w:space="0" w:color="auto"/>
        <w:right w:val="none" w:sz="0" w:space="0" w:color="auto"/>
      </w:divBdr>
    </w:div>
    <w:div w:id="1407455207">
      <w:bodyDiv w:val="1"/>
      <w:marLeft w:val="0"/>
      <w:marRight w:val="0"/>
      <w:marTop w:val="0"/>
      <w:marBottom w:val="0"/>
      <w:divBdr>
        <w:top w:val="none" w:sz="0" w:space="0" w:color="auto"/>
        <w:left w:val="none" w:sz="0" w:space="0" w:color="auto"/>
        <w:bottom w:val="none" w:sz="0" w:space="0" w:color="auto"/>
        <w:right w:val="none" w:sz="0" w:space="0" w:color="auto"/>
      </w:divBdr>
    </w:div>
    <w:div w:id="1438914009">
      <w:bodyDiv w:val="1"/>
      <w:marLeft w:val="0"/>
      <w:marRight w:val="0"/>
      <w:marTop w:val="0"/>
      <w:marBottom w:val="0"/>
      <w:divBdr>
        <w:top w:val="none" w:sz="0" w:space="0" w:color="auto"/>
        <w:left w:val="none" w:sz="0" w:space="0" w:color="auto"/>
        <w:bottom w:val="none" w:sz="0" w:space="0" w:color="auto"/>
        <w:right w:val="none" w:sz="0" w:space="0" w:color="auto"/>
      </w:divBdr>
    </w:div>
    <w:div w:id="1465928763">
      <w:bodyDiv w:val="1"/>
      <w:marLeft w:val="0"/>
      <w:marRight w:val="0"/>
      <w:marTop w:val="0"/>
      <w:marBottom w:val="0"/>
      <w:divBdr>
        <w:top w:val="none" w:sz="0" w:space="0" w:color="auto"/>
        <w:left w:val="none" w:sz="0" w:space="0" w:color="auto"/>
        <w:bottom w:val="none" w:sz="0" w:space="0" w:color="auto"/>
        <w:right w:val="none" w:sz="0" w:space="0" w:color="auto"/>
      </w:divBdr>
    </w:div>
    <w:div w:id="1485463894">
      <w:bodyDiv w:val="1"/>
      <w:marLeft w:val="0"/>
      <w:marRight w:val="0"/>
      <w:marTop w:val="0"/>
      <w:marBottom w:val="0"/>
      <w:divBdr>
        <w:top w:val="none" w:sz="0" w:space="0" w:color="auto"/>
        <w:left w:val="none" w:sz="0" w:space="0" w:color="auto"/>
        <w:bottom w:val="none" w:sz="0" w:space="0" w:color="auto"/>
        <w:right w:val="none" w:sz="0" w:space="0" w:color="auto"/>
      </w:divBdr>
    </w:div>
    <w:div w:id="1500072280">
      <w:bodyDiv w:val="1"/>
      <w:marLeft w:val="0"/>
      <w:marRight w:val="0"/>
      <w:marTop w:val="0"/>
      <w:marBottom w:val="0"/>
      <w:divBdr>
        <w:top w:val="none" w:sz="0" w:space="0" w:color="auto"/>
        <w:left w:val="none" w:sz="0" w:space="0" w:color="auto"/>
        <w:bottom w:val="none" w:sz="0" w:space="0" w:color="auto"/>
        <w:right w:val="none" w:sz="0" w:space="0" w:color="auto"/>
      </w:divBdr>
    </w:div>
    <w:div w:id="1501849554">
      <w:bodyDiv w:val="1"/>
      <w:marLeft w:val="0"/>
      <w:marRight w:val="0"/>
      <w:marTop w:val="0"/>
      <w:marBottom w:val="0"/>
      <w:divBdr>
        <w:top w:val="none" w:sz="0" w:space="0" w:color="auto"/>
        <w:left w:val="none" w:sz="0" w:space="0" w:color="auto"/>
        <w:bottom w:val="none" w:sz="0" w:space="0" w:color="auto"/>
        <w:right w:val="none" w:sz="0" w:space="0" w:color="auto"/>
      </w:divBdr>
    </w:div>
    <w:div w:id="1517576788">
      <w:bodyDiv w:val="1"/>
      <w:marLeft w:val="0"/>
      <w:marRight w:val="0"/>
      <w:marTop w:val="0"/>
      <w:marBottom w:val="0"/>
      <w:divBdr>
        <w:top w:val="none" w:sz="0" w:space="0" w:color="auto"/>
        <w:left w:val="none" w:sz="0" w:space="0" w:color="auto"/>
        <w:bottom w:val="none" w:sz="0" w:space="0" w:color="auto"/>
        <w:right w:val="none" w:sz="0" w:space="0" w:color="auto"/>
      </w:divBdr>
    </w:div>
    <w:div w:id="1525898092">
      <w:bodyDiv w:val="1"/>
      <w:marLeft w:val="0"/>
      <w:marRight w:val="0"/>
      <w:marTop w:val="0"/>
      <w:marBottom w:val="0"/>
      <w:divBdr>
        <w:top w:val="none" w:sz="0" w:space="0" w:color="auto"/>
        <w:left w:val="none" w:sz="0" w:space="0" w:color="auto"/>
        <w:bottom w:val="none" w:sz="0" w:space="0" w:color="auto"/>
        <w:right w:val="none" w:sz="0" w:space="0" w:color="auto"/>
      </w:divBdr>
    </w:div>
    <w:div w:id="1547333804">
      <w:bodyDiv w:val="1"/>
      <w:marLeft w:val="0"/>
      <w:marRight w:val="0"/>
      <w:marTop w:val="0"/>
      <w:marBottom w:val="0"/>
      <w:divBdr>
        <w:top w:val="none" w:sz="0" w:space="0" w:color="auto"/>
        <w:left w:val="none" w:sz="0" w:space="0" w:color="auto"/>
        <w:bottom w:val="none" w:sz="0" w:space="0" w:color="auto"/>
        <w:right w:val="none" w:sz="0" w:space="0" w:color="auto"/>
      </w:divBdr>
    </w:div>
    <w:div w:id="1563131837">
      <w:bodyDiv w:val="1"/>
      <w:marLeft w:val="0"/>
      <w:marRight w:val="0"/>
      <w:marTop w:val="0"/>
      <w:marBottom w:val="0"/>
      <w:divBdr>
        <w:top w:val="none" w:sz="0" w:space="0" w:color="auto"/>
        <w:left w:val="none" w:sz="0" w:space="0" w:color="auto"/>
        <w:bottom w:val="none" w:sz="0" w:space="0" w:color="auto"/>
        <w:right w:val="none" w:sz="0" w:space="0" w:color="auto"/>
      </w:divBdr>
    </w:div>
    <w:div w:id="1587811293">
      <w:bodyDiv w:val="1"/>
      <w:marLeft w:val="0"/>
      <w:marRight w:val="0"/>
      <w:marTop w:val="0"/>
      <w:marBottom w:val="0"/>
      <w:divBdr>
        <w:top w:val="none" w:sz="0" w:space="0" w:color="auto"/>
        <w:left w:val="none" w:sz="0" w:space="0" w:color="auto"/>
        <w:bottom w:val="none" w:sz="0" w:space="0" w:color="auto"/>
        <w:right w:val="none" w:sz="0" w:space="0" w:color="auto"/>
      </w:divBdr>
    </w:div>
    <w:div w:id="1605963570">
      <w:bodyDiv w:val="1"/>
      <w:marLeft w:val="0"/>
      <w:marRight w:val="0"/>
      <w:marTop w:val="0"/>
      <w:marBottom w:val="0"/>
      <w:divBdr>
        <w:top w:val="none" w:sz="0" w:space="0" w:color="auto"/>
        <w:left w:val="none" w:sz="0" w:space="0" w:color="auto"/>
        <w:bottom w:val="none" w:sz="0" w:space="0" w:color="auto"/>
        <w:right w:val="none" w:sz="0" w:space="0" w:color="auto"/>
      </w:divBdr>
    </w:div>
    <w:div w:id="1612934744">
      <w:bodyDiv w:val="1"/>
      <w:marLeft w:val="0"/>
      <w:marRight w:val="0"/>
      <w:marTop w:val="0"/>
      <w:marBottom w:val="0"/>
      <w:divBdr>
        <w:top w:val="none" w:sz="0" w:space="0" w:color="auto"/>
        <w:left w:val="none" w:sz="0" w:space="0" w:color="auto"/>
        <w:bottom w:val="none" w:sz="0" w:space="0" w:color="auto"/>
        <w:right w:val="none" w:sz="0" w:space="0" w:color="auto"/>
      </w:divBdr>
    </w:div>
    <w:div w:id="1622221343">
      <w:bodyDiv w:val="1"/>
      <w:marLeft w:val="0"/>
      <w:marRight w:val="0"/>
      <w:marTop w:val="0"/>
      <w:marBottom w:val="0"/>
      <w:divBdr>
        <w:top w:val="none" w:sz="0" w:space="0" w:color="auto"/>
        <w:left w:val="none" w:sz="0" w:space="0" w:color="auto"/>
        <w:bottom w:val="none" w:sz="0" w:space="0" w:color="auto"/>
        <w:right w:val="none" w:sz="0" w:space="0" w:color="auto"/>
      </w:divBdr>
    </w:div>
    <w:div w:id="1623262418">
      <w:bodyDiv w:val="1"/>
      <w:marLeft w:val="0"/>
      <w:marRight w:val="0"/>
      <w:marTop w:val="0"/>
      <w:marBottom w:val="0"/>
      <w:divBdr>
        <w:top w:val="none" w:sz="0" w:space="0" w:color="auto"/>
        <w:left w:val="none" w:sz="0" w:space="0" w:color="auto"/>
        <w:bottom w:val="none" w:sz="0" w:space="0" w:color="auto"/>
        <w:right w:val="none" w:sz="0" w:space="0" w:color="auto"/>
      </w:divBdr>
    </w:div>
    <w:div w:id="1636597297">
      <w:bodyDiv w:val="1"/>
      <w:marLeft w:val="0"/>
      <w:marRight w:val="0"/>
      <w:marTop w:val="0"/>
      <w:marBottom w:val="0"/>
      <w:divBdr>
        <w:top w:val="none" w:sz="0" w:space="0" w:color="auto"/>
        <w:left w:val="none" w:sz="0" w:space="0" w:color="auto"/>
        <w:bottom w:val="none" w:sz="0" w:space="0" w:color="auto"/>
        <w:right w:val="none" w:sz="0" w:space="0" w:color="auto"/>
      </w:divBdr>
    </w:div>
    <w:div w:id="1654530353">
      <w:bodyDiv w:val="1"/>
      <w:marLeft w:val="0"/>
      <w:marRight w:val="0"/>
      <w:marTop w:val="0"/>
      <w:marBottom w:val="0"/>
      <w:divBdr>
        <w:top w:val="none" w:sz="0" w:space="0" w:color="auto"/>
        <w:left w:val="none" w:sz="0" w:space="0" w:color="auto"/>
        <w:bottom w:val="none" w:sz="0" w:space="0" w:color="auto"/>
        <w:right w:val="none" w:sz="0" w:space="0" w:color="auto"/>
      </w:divBdr>
    </w:div>
    <w:div w:id="1655185309">
      <w:bodyDiv w:val="1"/>
      <w:marLeft w:val="0"/>
      <w:marRight w:val="0"/>
      <w:marTop w:val="0"/>
      <w:marBottom w:val="0"/>
      <w:divBdr>
        <w:top w:val="none" w:sz="0" w:space="0" w:color="auto"/>
        <w:left w:val="none" w:sz="0" w:space="0" w:color="auto"/>
        <w:bottom w:val="none" w:sz="0" w:space="0" w:color="auto"/>
        <w:right w:val="none" w:sz="0" w:space="0" w:color="auto"/>
      </w:divBdr>
    </w:div>
    <w:div w:id="1675185090">
      <w:bodyDiv w:val="1"/>
      <w:marLeft w:val="0"/>
      <w:marRight w:val="0"/>
      <w:marTop w:val="0"/>
      <w:marBottom w:val="0"/>
      <w:divBdr>
        <w:top w:val="none" w:sz="0" w:space="0" w:color="auto"/>
        <w:left w:val="none" w:sz="0" w:space="0" w:color="auto"/>
        <w:bottom w:val="none" w:sz="0" w:space="0" w:color="auto"/>
        <w:right w:val="none" w:sz="0" w:space="0" w:color="auto"/>
      </w:divBdr>
    </w:div>
    <w:div w:id="1731876424">
      <w:bodyDiv w:val="1"/>
      <w:marLeft w:val="0"/>
      <w:marRight w:val="0"/>
      <w:marTop w:val="0"/>
      <w:marBottom w:val="0"/>
      <w:divBdr>
        <w:top w:val="none" w:sz="0" w:space="0" w:color="auto"/>
        <w:left w:val="none" w:sz="0" w:space="0" w:color="auto"/>
        <w:bottom w:val="none" w:sz="0" w:space="0" w:color="auto"/>
        <w:right w:val="none" w:sz="0" w:space="0" w:color="auto"/>
      </w:divBdr>
    </w:div>
    <w:div w:id="1743944798">
      <w:bodyDiv w:val="1"/>
      <w:marLeft w:val="0"/>
      <w:marRight w:val="0"/>
      <w:marTop w:val="0"/>
      <w:marBottom w:val="0"/>
      <w:divBdr>
        <w:top w:val="none" w:sz="0" w:space="0" w:color="auto"/>
        <w:left w:val="none" w:sz="0" w:space="0" w:color="auto"/>
        <w:bottom w:val="none" w:sz="0" w:space="0" w:color="auto"/>
        <w:right w:val="none" w:sz="0" w:space="0" w:color="auto"/>
      </w:divBdr>
    </w:div>
    <w:div w:id="1747993027">
      <w:bodyDiv w:val="1"/>
      <w:marLeft w:val="0"/>
      <w:marRight w:val="0"/>
      <w:marTop w:val="0"/>
      <w:marBottom w:val="0"/>
      <w:divBdr>
        <w:top w:val="none" w:sz="0" w:space="0" w:color="auto"/>
        <w:left w:val="none" w:sz="0" w:space="0" w:color="auto"/>
        <w:bottom w:val="none" w:sz="0" w:space="0" w:color="auto"/>
        <w:right w:val="none" w:sz="0" w:space="0" w:color="auto"/>
      </w:divBdr>
    </w:div>
    <w:div w:id="1760635322">
      <w:bodyDiv w:val="1"/>
      <w:marLeft w:val="0"/>
      <w:marRight w:val="0"/>
      <w:marTop w:val="0"/>
      <w:marBottom w:val="0"/>
      <w:divBdr>
        <w:top w:val="none" w:sz="0" w:space="0" w:color="auto"/>
        <w:left w:val="none" w:sz="0" w:space="0" w:color="auto"/>
        <w:bottom w:val="none" w:sz="0" w:space="0" w:color="auto"/>
        <w:right w:val="none" w:sz="0" w:space="0" w:color="auto"/>
      </w:divBdr>
    </w:div>
    <w:div w:id="1778089872">
      <w:bodyDiv w:val="1"/>
      <w:marLeft w:val="0"/>
      <w:marRight w:val="0"/>
      <w:marTop w:val="0"/>
      <w:marBottom w:val="0"/>
      <w:divBdr>
        <w:top w:val="none" w:sz="0" w:space="0" w:color="auto"/>
        <w:left w:val="none" w:sz="0" w:space="0" w:color="auto"/>
        <w:bottom w:val="none" w:sz="0" w:space="0" w:color="auto"/>
        <w:right w:val="none" w:sz="0" w:space="0" w:color="auto"/>
      </w:divBdr>
    </w:div>
    <w:div w:id="1799764234">
      <w:bodyDiv w:val="1"/>
      <w:marLeft w:val="0"/>
      <w:marRight w:val="0"/>
      <w:marTop w:val="0"/>
      <w:marBottom w:val="0"/>
      <w:divBdr>
        <w:top w:val="none" w:sz="0" w:space="0" w:color="auto"/>
        <w:left w:val="none" w:sz="0" w:space="0" w:color="auto"/>
        <w:bottom w:val="none" w:sz="0" w:space="0" w:color="auto"/>
        <w:right w:val="none" w:sz="0" w:space="0" w:color="auto"/>
      </w:divBdr>
    </w:div>
    <w:div w:id="1804810768">
      <w:bodyDiv w:val="1"/>
      <w:marLeft w:val="0"/>
      <w:marRight w:val="0"/>
      <w:marTop w:val="0"/>
      <w:marBottom w:val="0"/>
      <w:divBdr>
        <w:top w:val="none" w:sz="0" w:space="0" w:color="auto"/>
        <w:left w:val="none" w:sz="0" w:space="0" w:color="auto"/>
        <w:bottom w:val="none" w:sz="0" w:space="0" w:color="auto"/>
        <w:right w:val="none" w:sz="0" w:space="0" w:color="auto"/>
      </w:divBdr>
    </w:div>
    <w:div w:id="1816334584">
      <w:bodyDiv w:val="1"/>
      <w:marLeft w:val="0"/>
      <w:marRight w:val="0"/>
      <w:marTop w:val="0"/>
      <w:marBottom w:val="0"/>
      <w:divBdr>
        <w:top w:val="none" w:sz="0" w:space="0" w:color="auto"/>
        <w:left w:val="none" w:sz="0" w:space="0" w:color="auto"/>
        <w:bottom w:val="none" w:sz="0" w:space="0" w:color="auto"/>
        <w:right w:val="none" w:sz="0" w:space="0" w:color="auto"/>
      </w:divBdr>
    </w:div>
    <w:div w:id="1861360574">
      <w:bodyDiv w:val="1"/>
      <w:marLeft w:val="0"/>
      <w:marRight w:val="0"/>
      <w:marTop w:val="0"/>
      <w:marBottom w:val="0"/>
      <w:divBdr>
        <w:top w:val="none" w:sz="0" w:space="0" w:color="auto"/>
        <w:left w:val="none" w:sz="0" w:space="0" w:color="auto"/>
        <w:bottom w:val="none" w:sz="0" w:space="0" w:color="auto"/>
        <w:right w:val="none" w:sz="0" w:space="0" w:color="auto"/>
      </w:divBdr>
    </w:div>
    <w:div w:id="1909728136">
      <w:bodyDiv w:val="1"/>
      <w:marLeft w:val="0"/>
      <w:marRight w:val="0"/>
      <w:marTop w:val="0"/>
      <w:marBottom w:val="0"/>
      <w:divBdr>
        <w:top w:val="none" w:sz="0" w:space="0" w:color="auto"/>
        <w:left w:val="none" w:sz="0" w:space="0" w:color="auto"/>
        <w:bottom w:val="none" w:sz="0" w:space="0" w:color="auto"/>
        <w:right w:val="none" w:sz="0" w:space="0" w:color="auto"/>
      </w:divBdr>
    </w:div>
    <w:div w:id="1916091724">
      <w:bodyDiv w:val="1"/>
      <w:marLeft w:val="0"/>
      <w:marRight w:val="0"/>
      <w:marTop w:val="0"/>
      <w:marBottom w:val="0"/>
      <w:divBdr>
        <w:top w:val="none" w:sz="0" w:space="0" w:color="auto"/>
        <w:left w:val="none" w:sz="0" w:space="0" w:color="auto"/>
        <w:bottom w:val="none" w:sz="0" w:space="0" w:color="auto"/>
        <w:right w:val="none" w:sz="0" w:space="0" w:color="auto"/>
      </w:divBdr>
    </w:div>
    <w:div w:id="1929651592">
      <w:bodyDiv w:val="1"/>
      <w:marLeft w:val="0"/>
      <w:marRight w:val="0"/>
      <w:marTop w:val="0"/>
      <w:marBottom w:val="0"/>
      <w:divBdr>
        <w:top w:val="none" w:sz="0" w:space="0" w:color="auto"/>
        <w:left w:val="none" w:sz="0" w:space="0" w:color="auto"/>
        <w:bottom w:val="none" w:sz="0" w:space="0" w:color="auto"/>
        <w:right w:val="none" w:sz="0" w:space="0" w:color="auto"/>
      </w:divBdr>
    </w:div>
    <w:div w:id="1938757146">
      <w:bodyDiv w:val="1"/>
      <w:marLeft w:val="0"/>
      <w:marRight w:val="0"/>
      <w:marTop w:val="0"/>
      <w:marBottom w:val="0"/>
      <w:divBdr>
        <w:top w:val="none" w:sz="0" w:space="0" w:color="auto"/>
        <w:left w:val="none" w:sz="0" w:space="0" w:color="auto"/>
        <w:bottom w:val="none" w:sz="0" w:space="0" w:color="auto"/>
        <w:right w:val="none" w:sz="0" w:space="0" w:color="auto"/>
      </w:divBdr>
    </w:div>
    <w:div w:id="1946616866">
      <w:bodyDiv w:val="1"/>
      <w:marLeft w:val="0"/>
      <w:marRight w:val="0"/>
      <w:marTop w:val="0"/>
      <w:marBottom w:val="0"/>
      <w:divBdr>
        <w:top w:val="none" w:sz="0" w:space="0" w:color="auto"/>
        <w:left w:val="none" w:sz="0" w:space="0" w:color="auto"/>
        <w:bottom w:val="none" w:sz="0" w:space="0" w:color="auto"/>
        <w:right w:val="none" w:sz="0" w:space="0" w:color="auto"/>
      </w:divBdr>
    </w:div>
    <w:div w:id="1974826704">
      <w:bodyDiv w:val="1"/>
      <w:marLeft w:val="0"/>
      <w:marRight w:val="0"/>
      <w:marTop w:val="0"/>
      <w:marBottom w:val="0"/>
      <w:divBdr>
        <w:top w:val="none" w:sz="0" w:space="0" w:color="auto"/>
        <w:left w:val="none" w:sz="0" w:space="0" w:color="auto"/>
        <w:bottom w:val="none" w:sz="0" w:space="0" w:color="auto"/>
        <w:right w:val="none" w:sz="0" w:space="0" w:color="auto"/>
      </w:divBdr>
    </w:div>
    <w:div w:id="1988168606">
      <w:bodyDiv w:val="1"/>
      <w:marLeft w:val="0"/>
      <w:marRight w:val="0"/>
      <w:marTop w:val="0"/>
      <w:marBottom w:val="0"/>
      <w:divBdr>
        <w:top w:val="none" w:sz="0" w:space="0" w:color="auto"/>
        <w:left w:val="none" w:sz="0" w:space="0" w:color="auto"/>
        <w:bottom w:val="none" w:sz="0" w:space="0" w:color="auto"/>
        <w:right w:val="none" w:sz="0" w:space="0" w:color="auto"/>
      </w:divBdr>
    </w:div>
    <w:div w:id="2013528543">
      <w:bodyDiv w:val="1"/>
      <w:marLeft w:val="0"/>
      <w:marRight w:val="0"/>
      <w:marTop w:val="0"/>
      <w:marBottom w:val="0"/>
      <w:divBdr>
        <w:top w:val="none" w:sz="0" w:space="0" w:color="auto"/>
        <w:left w:val="none" w:sz="0" w:space="0" w:color="auto"/>
        <w:bottom w:val="none" w:sz="0" w:space="0" w:color="auto"/>
        <w:right w:val="none" w:sz="0" w:space="0" w:color="auto"/>
      </w:divBdr>
    </w:div>
    <w:div w:id="2072269828">
      <w:bodyDiv w:val="1"/>
      <w:marLeft w:val="0"/>
      <w:marRight w:val="0"/>
      <w:marTop w:val="0"/>
      <w:marBottom w:val="0"/>
      <w:divBdr>
        <w:top w:val="none" w:sz="0" w:space="0" w:color="auto"/>
        <w:left w:val="none" w:sz="0" w:space="0" w:color="auto"/>
        <w:bottom w:val="none" w:sz="0" w:space="0" w:color="auto"/>
        <w:right w:val="none" w:sz="0" w:space="0" w:color="auto"/>
      </w:divBdr>
    </w:div>
    <w:div w:id="21000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8</Pages>
  <Words>1944</Words>
  <Characters>11084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Arulmani Selvam, Denzel Ignatius</dc:creator>
  <cp:keywords/>
  <dc:description/>
  <cp:lastModifiedBy>Arulmani Selvam, Denzel Ignatius</cp:lastModifiedBy>
  <cp:revision>188</cp:revision>
  <dcterms:created xsi:type="dcterms:W3CDTF">2020-04-13T19:21:00Z</dcterms:created>
  <dcterms:modified xsi:type="dcterms:W3CDTF">2020-04-14T01:31:00Z</dcterms:modified>
</cp:coreProperties>
</file>