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42E09" w14:textId="77777777" w:rsidR="00EA42DA" w:rsidRDefault="00000000">
      <w:pPr>
        <w:spacing w:after="4"/>
        <w:jc w:val="center"/>
      </w:pPr>
      <w:r>
        <w:rPr>
          <w:b/>
          <w:bCs/>
          <w:color w:val="1A5276"/>
          <w:sz w:val="40"/>
          <w:szCs w:val="40"/>
        </w:rPr>
        <w:t>DENZEL CHINGODZA</w:t>
      </w:r>
    </w:p>
    <w:p w14:paraId="3E16B0D6" w14:textId="77777777" w:rsidR="00EA42DA" w:rsidRDefault="00000000">
      <w:pPr>
        <w:spacing w:after="6"/>
        <w:jc w:val="center"/>
      </w:pPr>
      <w:r>
        <w:rPr>
          <w:color w:val="555555"/>
          <w:sz w:val="19"/>
          <w:szCs w:val="19"/>
        </w:rPr>
        <w:t>Machine Learning &amp; Software Engineering  ·  Cape Town, South Africa</w:t>
      </w:r>
    </w:p>
    <w:p w14:paraId="078AE9F9" w14:textId="77777777" w:rsidR="00EA42DA" w:rsidRDefault="00000000">
      <w:pPr>
        <w:jc w:val="center"/>
      </w:pPr>
      <w:r>
        <w:rPr>
          <w:color w:val="555555"/>
          <w:sz w:val="18"/>
          <w:szCs w:val="18"/>
        </w:rPr>
        <w:t xml:space="preserve">+27 64 983 7714   |   </w:t>
      </w:r>
      <w:hyperlink r:id="rId5" w:history="1">
        <w:r>
          <w:rPr>
            <w:color w:val="1A5276"/>
            <w:sz w:val="18"/>
            <w:szCs w:val="18"/>
            <w:u w:val="single"/>
          </w:rPr>
          <w:t>denzel.chingodza@icloud.com</w:t>
        </w:r>
      </w:hyperlink>
      <w:r>
        <w:rPr>
          <w:color w:val="555555"/>
          <w:sz w:val="18"/>
          <w:szCs w:val="18"/>
        </w:rPr>
        <w:t xml:space="preserve">   |   </w:t>
      </w:r>
      <w:hyperlink r:id="rId6" w:history="1">
        <w:r>
          <w:rPr>
            <w:color w:val="1A5276"/>
            <w:sz w:val="18"/>
            <w:szCs w:val="18"/>
            <w:u w:val="single"/>
          </w:rPr>
          <w:t>linkedin.com/in/denzel-chingodza-45b6ab3a0</w:t>
        </w:r>
      </w:hyperlink>
    </w:p>
    <w:p w14:paraId="773EB2F8" w14:textId="77777777" w:rsidR="00EA42DA" w:rsidRDefault="00000000">
      <w:pPr>
        <w:jc w:val="center"/>
      </w:pPr>
      <w:hyperlink r:id="rId7" w:history="1">
        <w:r>
          <w:rPr>
            <w:color w:val="1A5276"/>
            <w:sz w:val="18"/>
            <w:szCs w:val="18"/>
            <w:u w:val="single"/>
          </w:rPr>
          <w:t>github.com/denzelchingodza</w:t>
        </w:r>
      </w:hyperlink>
      <w:r>
        <w:rPr>
          <w:color w:val="555555"/>
          <w:sz w:val="18"/>
          <w:szCs w:val="18"/>
        </w:rPr>
        <w:t xml:space="preserve">   |   </w:t>
      </w:r>
      <w:hyperlink r:id="rId8" w:history="1">
        <w:r>
          <w:rPr>
            <w:color w:val="1A5276"/>
            <w:sz w:val="18"/>
            <w:szCs w:val="18"/>
            <w:u w:val="single"/>
          </w:rPr>
          <w:t>platform-nine-ochre.vercel.app</w:t>
        </w:r>
      </w:hyperlink>
    </w:p>
    <w:p w14:paraId="3B64D92B" w14:textId="77777777" w:rsidR="00EA42DA" w:rsidRDefault="00EA42DA">
      <w:pPr>
        <w:pBdr>
          <w:bottom w:val="single" w:sz="6" w:space="2" w:color="2C3E50"/>
        </w:pBdr>
        <w:spacing w:after="80"/>
      </w:pPr>
    </w:p>
    <w:p w14:paraId="26EC10E0" w14:textId="77777777" w:rsidR="00EA42DA" w:rsidRDefault="00000000">
      <w:pPr>
        <w:pBdr>
          <w:bottom w:val="single" w:sz="4" w:space="1" w:color="1A5276"/>
        </w:pBdr>
        <w:spacing w:before="18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49503B70" w14:textId="36EAC307" w:rsidR="00EA42DA" w:rsidRDefault="00000000">
      <w:pPr>
        <w:spacing w:before="80"/>
        <w:jc w:val="both"/>
      </w:pPr>
      <w:r>
        <w:rPr>
          <w:color w:val="000000"/>
          <w:sz w:val="19"/>
          <w:szCs w:val="19"/>
        </w:rPr>
        <w:t>Final-year BSc Information Technology (Software Engineering) student at Eduvos, Cape Town, with hands-on experience designing and deploying AI and machine learning systems. I built a production RAG (Retrieval-Augmented Generation) pipeline from scratch covering data ingestion, text embedding, vector similarity search, and language model integration and deployed it as a live application used by real users. I learn fastest through building real things, and I am actively seeking an ML internship where I can apply and deepen my understanding of machine learning techniques alongside experienced professionals.</w:t>
      </w:r>
    </w:p>
    <w:p w14:paraId="26051E44" w14:textId="77777777" w:rsidR="00EA42DA" w:rsidRDefault="00EA42DA">
      <w:pPr>
        <w:pBdr>
          <w:bottom w:val="single" w:sz="6" w:space="2" w:color="2C3E50"/>
        </w:pBdr>
        <w:spacing w:after="80"/>
      </w:pPr>
    </w:p>
    <w:p w14:paraId="2D66E3BB" w14:textId="77777777" w:rsidR="00EA42DA" w:rsidRDefault="00000000">
      <w:pPr>
        <w:pBdr>
          <w:bottom w:val="single" w:sz="4" w:space="1" w:color="1A5276"/>
        </w:pBdr>
        <w:spacing w:before="180"/>
      </w:pPr>
      <w:r>
        <w:rPr>
          <w:b/>
          <w:bCs/>
          <w:color w:val="1A5276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A42DA" w14:paraId="37B3F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F3B4C48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0EA4DB6" w14:textId="77777777" w:rsidR="00EA42DA" w:rsidRDefault="00000000">
            <w:r>
              <w:rPr>
                <w:color w:val="000000"/>
                <w:sz w:val="19"/>
                <w:szCs w:val="19"/>
              </w:rPr>
              <w:t>Python · TypeScript · JavaScript · SQL · HTML · CSS</w:t>
            </w:r>
          </w:p>
        </w:tc>
      </w:tr>
      <w:tr w:rsidR="00EA42DA" w14:paraId="4563E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D96C116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ML / AI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B7A1426" w14:textId="77777777" w:rsidR="00EA42DA" w:rsidRDefault="00000000">
            <w:r>
              <w:rPr>
                <w:color w:val="000000"/>
                <w:sz w:val="19"/>
                <w:szCs w:val="19"/>
              </w:rPr>
              <w:t>RAG pipelines · Text embeddings · Cosine similarity search · Vector databases · OpenAI API (GPT-4o-mini, text-embedding-3-small) · Prompt engineering</w:t>
            </w:r>
          </w:p>
        </w:tc>
      </w:tr>
      <w:tr w:rsidR="00EA42DA" w14:paraId="1A02DC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B9954E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Data &amp; ML Libs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EA1A34E" w14:textId="77777777" w:rsidR="00EA42DA" w:rsidRDefault="00000000">
            <w:r>
              <w:rPr>
                <w:color w:val="000000"/>
                <w:sz w:val="19"/>
                <w:szCs w:val="19"/>
              </w:rPr>
              <w:t>pgvector · tiktoken · PyMuPDF · SQLAlchemy (async) · Pandas · NumPy</w:t>
            </w:r>
          </w:p>
        </w:tc>
      </w:tr>
      <w:tr w:rsidR="00EA42DA" w14:paraId="789E3D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AD5BDC2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Frameworks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4DDB60E" w14:textId="77777777" w:rsidR="00EA42DA" w:rsidRDefault="00000000">
            <w:r>
              <w:rPr>
                <w:color w:val="000000"/>
                <w:sz w:val="19"/>
                <w:szCs w:val="19"/>
              </w:rPr>
              <w:t>FastAPI · Next.js · React · Tailwind CSS</w:t>
            </w:r>
          </w:p>
        </w:tc>
      </w:tr>
      <w:tr w:rsidR="00EA42DA" w14:paraId="59C7BA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AD58C4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A3336BD" w14:textId="77777777" w:rsidR="00EA42DA" w:rsidRDefault="00000000">
            <w:r>
              <w:rPr>
                <w:color w:val="000000"/>
                <w:sz w:val="19"/>
                <w:szCs w:val="19"/>
              </w:rPr>
              <w:t>PostgreSQL · MongoDB · DynamoDB · Neon (serverless Postgres)</w:t>
            </w:r>
          </w:p>
        </w:tc>
      </w:tr>
      <w:tr w:rsidR="00EA42DA" w14:paraId="637AB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E579D33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Cloud &amp; DevOps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2369839" w14:textId="77777777" w:rsidR="00EA42DA" w:rsidRDefault="00000000">
            <w:r>
              <w:rPr>
                <w:color w:val="000000"/>
                <w:sz w:val="19"/>
                <w:szCs w:val="19"/>
              </w:rPr>
              <w:t>AWS Lambda · EventBridge · SES · DynamoDB · Terraform · Docker · GitHub Actions · Vercel · Render</w:t>
            </w:r>
          </w:p>
        </w:tc>
      </w:tr>
      <w:tr w:rsidR="00EA42DA" w14:paraId="7D6CE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59A4D13" w14:textId="77777777" w:rsidR="00EA42DA" w:rsidRDefault="00000000">
            <w:r>
              <w:rPr>
                <w:b/>
                <w:bCs/>
                <w:color w:val="000000"/>
                <w:sz w:val="19"/>
                <w:szCs w:val="19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B8BCE0F" w14:textId="77777777" w:rsidR="00EA42DA" w:rsidRDefault="00000000">
            <w:r>
              <w:rPr>
                <w:color w:val="000000"/>
                <w:sz w:val="19"/>
                <w:szCs w:val="19"/>
              </w:rPr>
              <w:t>Git · GitHub · Jupyter · Linux · VS Code</w:t>
            </w:r>
          </w:p>
        </w:tc>
      </w:tr>
    </w:tbl>
    <w:p w14:paraId="5707FCD9" w14:textId="77777777" w:rsidR="00EA42DA" w:rsidRDefault="00EA42DA">
      <w:pPr>
        <w:pBdr>
          <w:bottom w:val="single" w:sz="6" w:space="2" w:color="2C3E50"/>
        </w:pBdr>
        <w:spacing w:after="80"/>
      </w:pPr>
    </w:p>
    <w:p w14:paraId="687BED11" w14:textId="77777777" w:rsidR="00EA42DA" w:rsidRDefault="00000000">
      <w:pPr>
        <w:pBdr>
          <w:bottom w:val="single" w:sz="4" w:space="1" w:color="1A5276"/>
        </w:pBdr>
        <w:spacing w:before="180"/>
      </w:pPr>
      <w:r>
        <w:rPr>
          <w:b/>
          <w:bCs/>
          <w:color w:val="1A5276"/>
          <w:sz w:val="22"/>
          <w:szCs w:val="22"/>
        </w:rPr>
        <w:t>MACHINE LEARNING &amp; AI PROJECT EXPERIENCE</w:t>
      </w:r>
    </w:p>
    <w:p w14:paraId="75429604" w14:textId="767B21A4" w:rsidR="00EA42DA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DocuZen — AI-Powered Document Intelligence System</w:t>
      </w:r>
      <w:r>
        <w:rPr>
          <w:color w:val="555555"/>
          <w:sz w:val="19"/>
          <w:szCs w:val="19"/>
        </w:rPr>
        <w:t xml:space="preserve"> · Personal Project</w:t>
      </w:r>
      <w:r>
        <w:rPr>
          <w:color w:val="555555"/>
          <w:sz w:val="18"/>
          <w:szCs w:val="18"/>
        </w:rPr>
        <w:tab/>
        <w:t>202</w:t>
      </w:r>
      <w:r w:rsidR="00310832">
        <w:rPr>
          <w:color w:val="555555"/>
          <w:sz w:val="18"/>
          <w:szCs w:val="18"/>
        </w:rPr>
        <w:t>5</w:t>
      </w:r>
      <w:r>
        <w:rPr>
          <w:color w:val="555555"/>
          <w:sz w:val="18"/>
          <w:szCs w:val="18"/>
        </w:rPr>
        <w:t xml:space="preserve"> – Present</w:t>
      </w:r>
    </w:p>
    <w:p w14:paraId="1682066D" w14:textId="77777777" w:rsidR="00EA42DA" w:rsidRDefault="00000000">
      <w:pPr>
        <w:spacing w:before="40"/>
      </w:pPr>
      <w:r>
        <w:rPr>
          <w:color w:val="555555"/>
          <w:sz w:val="18"/>
          <w:szCs w:val="18"/>
        </w:rPr>
        <w:t xml:space="preserve">Live: </w:t>
      </w:r>
      <w:hyperlink r:id="rId9" w:history="1">
        <w:r>
          <w:rPr>
            <w:color w:val="1A5276"/>
            <w:sz w:val="18"/>
            <w:szCs w:val="18"/>
            <w:u w:val="single"/>
          </w:rPr>
          <w:t>docuzen.netlify.app</w:t>
        </w:r>
      </w:hyperlink>
      <w:r>
        <w:rPr>
          <w:color w:val="555555"/>
          <w:sz w:val="18"/>
          <w:szCs w:val="18"/>
        </w:rPr>
        <w:t xml:space="preserve">  (password: docuzen2026)   ·   github.com/denzelchingodza/doc-analyzer</w:t>
      </w:r>
    </w:p>
    <w:p w14:paraId="153D3787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Designed and implemented a full Retrieval-Augmented Generation (RAG) pipeline end-to-end: document ingestion (PDF/DOCX via PyMuPDF), token-aware chunking with tiktoken, generation of text embeddings via the OpenAI text-embedding-3-small model, and cosine-similarity semantic search using PostgreSQL pgvector.</w:t>
      </w:r>
    </w:p>
    <w:p w14:paraId="6887E4CC" w14:textId="6C17AFF6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Engineered the data pipeline to handle multi-format document ingestion, clean and preprocess raw text, split it into semantically meaningful chunks, and persist embeddings to a vector store directly analogous to ML data preparation workflows.</w:t>
      </w:r>
    </w:p>
    <w:p w14:paraId="40614D23" w14:textId="4D35B5AB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Integrated GPT-4o-mini as the language model backbone: constructed retrieval-augmented prompts, managed context windows, and returned precise answers with page-level citations demonstrating practical experience with LLM APIs and prompt engineering.</w:t>
      </w:r>
    </w:p>
    <w:p w14:paraId="6FD9082F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Deployed a FastAPI backend (async Python, SQLAlchemy ORM) on Docker/Render connected to a Neon serverless PostgreSQL database with the pgvector extension for approximate nearest-neighbour search.</w:t>
      </w:r>
    </w:p>
    <w:p w14:paraId="741BF66C" w14:textId="7E162ABC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Communicated findings and system design clearly in documentation and code all logic commented and structured for maintainability.</w:t>
      </w:r>
    </w:p>
    <w:p w14:paraId="6FC9771B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Stack: Python · FastAPI · PostgreSQL · pgvector · OpenAI API · Docker · Next.js · TypeScript</w:t>
      </w:r>
    </w:p>
    <w:p w14:paraId="1EEB39FA" w14:textId="77777777" w:rsidR="00EA42DA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Sentinel — Serverless Monitoring &amp; Data Pipeline</w:t>
      </w:r>
      <w:r>
        <w:rPr>
          <w:color w:val="555555"/>
          <w:sz w:val="19"/>
          <w:szCs w:val="19"/>
        </w:rPr>
        <w:t xml:space="preserve"> · Personal Project</w:t>
      </w:r>
      <w:r>
        <w:rPr>
          <w:color w:val="555555"/>
          <w:sz w:val="18"/>
          <w:szCs w:val="18"/>
        </w:rPr>
        <w:tab/>
        <w:t>2025 – Present</w:t>
      </w:r>
    </w:p>
    <w:p w14:paraId="411BE657" w14:textId="77777777" w:rsidR="00EA42DA" w:rsidRDefault="00000000">
      <w:pPr>
        <w:spacing w:before="40"/>
      </w:pPr>
      <w:r>
        <w:rPr>
          <w:color w:val="555555"/>
          <w:sz w:val="18"/>
          <w:szCs w:val="18"/>
        </w:rPr>
        <w:t xml:space="preserve">Live: </w:t>
      </w:r>
      <w:hyperlink r:id="rId10" w:history="1">
        <w:r>
          <w:rPr>
            <w:color w:val="1A5276"/>
            <w:sz w:val="18"/>
            <w:szCs w:val="18"/>
            <w:u w:val="single"/>
          </w:rPr>
          <w:t>sentinel-kappa-wine.vercel.app</w:t>
        </w:r>
      </w:hyperlink>
      <w:r>
        <w:rPr>
          <w:color w:val="555555"/>
          <w:sz w:val="18"/>
          <w:szCs w:val="18"/>
        </w:rPr>
        <w:t xml:space="preserve">   ·   github.com/denzelchingodza/sentinel</w:t>
      </w:r>
    </w:p>
    <w:p w14:paraId="66606C1F" w14:textId="48481332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Built a cloud-native data collection pipeline: AWS Lambda functions trigger via EventBridge every 60 seconds, collect uptime and response-time data from monitored endpoints, and persist structured records to DynamoDB a real-time time-series data ingestion system.</w:t>
      </w:r>
    </w:p>
    <w:p w14:paraId="1C20DD45" w14:textId="1D1898C4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Designed a DynamoDB schema optimised for querying historical metrics directly applicable to data warehousing and data modelling concepts.</w:t>
      </w:r>
    </w:p>
    <w:p w14:paraId="33D56B25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lastRenderedPageBreak/>
        <w:t>Provisioned all infrastructure as code with Terraform, demonstrating cloud platform proficiency (AWS) beyond tutorial level.</w:t>
      </w:r>
    </w:p>
    <w:p w14:paraId="1D7C446F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Stack: Next.js · AWS Lambda · DynamoDB · EventBridge · SES · Terraform</w:t>
      </w:r>
    </w:p>
    <w:p w14:paraId="435A0F92" w14:textId="77777777" w:rsidR="00EA42DA" w:rsidRDefault="00EA42DA">
      <w:pPr>
        <w:pBdr>
          <w:bottom w:val="single" w:sz="6" w:space="2" w:color="2C3E50"/>
        </w:pBdr>
        <w:spacing w:after="80"/>
      </w:pPr>
    </w:p>
    <w:p w14:paraId="7114252F" w14:textId="77777777" w:rsidR="00EA42DA" w:rsidRDefault="00000000">
      <w:pPr>
        <w:pBdr>
          <w:bottom w:val="single" w:sz="4" w:space="1" w:color="1A5276"/>
        </w:pBdr>
        <w:spacing w:before="180"/>
      </w:pPr>
      <w:r>
        <w:rPr>
          <w:b/>
          <w:bCs/>
          <w:color w:val="1A5276"/>
          <w:sz w:val="22"/>
          <w:szCs w:val="22"/>
        </w:rPr>
        <w:t>OTHER PROJECTS</w:t>
      </w:r>
    </w:p>
    <w:p w14:paraId="2CE3716A" w14:textId="77777777" w:rsidR="00EA42DA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DenzOS — Interactive Portfolio Platform</w:t>
      </w:r>
      <w:r>
        <w:rPr>
          <w:color w:val="555555"/>
          <w:sz w:val="19"/>
          <w:szCs w:val="19"/>
        </w:rPr>
        <w:t xml:space="preserve"> · Personal Project</w:t>
      </w:r>
      <w:r>
        <w:rPr>
          <w:color w:val="555555"/>
          <w:sz w:val="18"/>
          <w:szCs w:val="18"/>
        </w:rPr>
        <w:tab/>
        <w:t>2025 – Present</w:t>
      </w:r>
    </w:p>
    <w:p w14:paraId="2C82B438" w14:textId="23A2445B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Built a Next.js/TypeScript portfolio platform with custom Canvas API animations and orbital system visualisations no UI libraries, all logic written from scratch.</w:t>
      </w:r>
    </w:p>
    <w:p w14:paraId="2D48917A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Live at platform-nine-ochre.vercel.app</w:t>
      </w:r>
    </w:p>
    <w:p w14:paraId="5401B396" w14:textId="77777777" w:rsidR="00EA42DA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LinkUP — Peer-to-Peer Marketplace</w:t>
      </w:r>
      <w:r>
        <w:rPr>
          <w:color w:val="555555"/>
          <w:sz w:val="19"/>
          <w:szCs w:val="19"/>
        </w:rPr>
        <w:t xml:space="preserve"> · Academic / Personal Project</w:t>
      </w:r>
      <w:r>
        <w:rPr>
          <w:color w:val="555555"/>
          <w:sz w:val="18"/>
          <w:szCs w:val="18"/>
        </w:rPr>
        <w:tab/>
        <w:t>2026</w:t>
      </w:r>
    </w:p>
    <w:p w14:paraId="60535928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Full-stack e-commerce platform with user authentication, product listings, cart, and admin controls. Python FastAPI backend connected to MongoDB. Live at ecommerce-seven-iota-31.vercel.app</w:t>
      </w:r>
    </w:p>
    <w:p w14:paraId="7890414C" w14:textId="77777777" w:rsidR="00EA42DA" w:rsidRDefault="00EA42DA">
      <w:pPr>
        <w:pBdr>
          <w:bottom w:val="single" w:sz="6" w:space="2" w:color="2C3E50"/>
        </w:pBdr>
        <w:spacing w:after="80"/>
      </w:pPr>
    </w:p>
    <w:p w14:paraId="512604C8" w14:textId="77777777" w:rsidR="00EA42DA" w:rsidRDefault="00000000">
      <w:pPr>
        <w:pBdr>
          <w:bottom w:val="single" w:sz="4" w:space="1" w:color="1A5276"/>
        </w:pBdr>
        <w:spacing w:before="180"/>
      </w:pPr>
      <w:r>
        <w:rPr>
          <w:b/>
          <w:bCs/>
          <w:color w:val="1A5276"/>
          <w:sz w:val="22"/>
          <w:szCs w:val="22"/>
        </w:rPr>
        <w:t>EDUCATION</w:t>
      </w:r>
    </w:p>
    <w:p w14:paraId="3A925661" w14:textId="77777777" w:rsidR="00EA42DA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BSc Information Technology — Software Engineering</w:t>
      </w:r>
      <w:r>
        <w:rPr>
          <w:color w:val="555555"/>
          <w:sz w:val="19"/>
          <w:szCs w:val="19"/>
        </w:rPr>
        <w:t xml:space="preserve"> · Eduvos, Cape Town</w:t>
      </w:r>
      <w:r>
        <w:rPr>
          <w:color w:val="555555"/>
          <w:sz w:val="18"/>
          <w:szCs w:val="18"/>
        </w:rPr>
        <w:tab/>
        <w:t>2022 – Present</w:t>
      </w:r>
    </w:p>
    <w:p w14:paraId="1B08AC65" w14:textId="77777777" w:rsidR="00EA42DA" w:rsidRDefault="00000000">
      <w:pPr>
        <w:spacing w:before="40"/>
      </w:pPr>
      <w:r>
        <w:rPr>
          <w:color w:val="555555"/>
          <w:sz w:val="19"/>
          <w:szCs w:val="19"/>
        </w:rPr>
        <w:t>Expected graduation: 2026  ·  Final year  ·  Full-time</w:t>
      </w:r>
    </w:p>
    <w:p w14:paraId="36CA5A69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Relevant coursework: Data Structures and Algorithms, Software Engineering, Database Systems, Operating Systems, Computer Networks, Object-Oriented Programming.</w:t>
      </w:r>
    </w:p>
    <w:p w14:paraId="0BFB3F12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Independently built and deployed AI/ML systems alongside full-time studies, applying academic concepts to real-world problems beyond the coursework scope.</w:t>
      </w:r>
    </w:p>
    <w:p w14:paraId="40AF4F9C" w14:textId="77777777" w:rsidR="00EA42DA" w:rsidRDefault="00EA42DA">
      <w:pPr>
        <w:pBdr>
          <w:bottom w:val="single" w:sz="6" w:space="2" w:color="2C3E50"/>
        </w:pBdr>
        <w:spacing w:after="80"/>
      </w:pPr>
    </w:p>
    <w:p w14:paraId="208DE4BF" w14:textId="77777777" w:rsidR="00EA42DA" w:rsidRDefault="00000000">
      <w:pPr>
        <w:pBdr>
          <w:bottom w:val="single" w:sz="4" w:space="1" w:color="1A5276"/>
        </w:pBdr>
        <w:spacing w:before="180"/>
      </w:pPr>
      <w:r>
        <w:rPr>
          <w:b/>
          <w:bCs/>
          <w:color w:val="1A5276"/>
          <w:sz w:val="22"/>
          <w:szCs w:val="22"/>
        </w:rPr>
        <w:t>WHY I AM A FIT FOR THIS ROLE</w:t>
      </w:r>
    </w:p>
    <w:p w14:paraId="7E8D3B64" w14:textId="60D54723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Practical ML experience: I have built and deployed a production RAG system covering data ingestion, embedding, vector search, and LLM integration not just coursework theory.</w:t>
      </w:r>
    </w:p>
    <w:p w14:paraId="0B2C5A86" w14:textId="16D9A81D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Python-first: all backend and ML work is in Python (FastAPI, async SQLAlchemy, PyMuPDF, tiktoken, OpenAI SDK) the primary ML language listed in the role requirements.</w:t>
      </w:r>
    </w:p>
    <w:p w14:paraId="3F998F6F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Cloud-ready: hands-on AWS experience (Lambda, DynamoDB, EventBridge, SES) and infrastructure-as-code with Terraform aligns directly with the cloud platform preference.</w:t>
      </w:r>
    </w:p>
    <w:p w14:paraId="01207D7B" w14:textId="6BA3AED9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Fast learner: every tool I use embeddings, vector databases, serverless infrastructure was self-taught through building. I pick up new ML libraries and frameworks quickly when there is a real problem to solve.</w:t>
      </w:r>
    </w:p>
    <w:p w14:paraId="567A773A" w14:textId="77777777" w:rsidR="00EA42DA" w:rsidRDefault="00000000">
      <w:pPr>
        <w:pStyle w:val="ListParagraph"/>
        <w:numPr>
          <w:ilvl w:val="0"/>
          <w:numId w:val="2"/>
        </w:numPr>
        <w:spacing w:before="36"/>
      </w:pPr>
      <w:r>
        <w:rPr>
          <w:color w:val="000000"/>
          <w:sz w:val="19"/>
          <w:szCs w:val="19"/>
        </w:rPr>
        <w:t>Team-oriented: comfortable working independently and contributing to cross-functional teams, with clear written communication in documentation and code.</w:t>
      </w:r>
    </w:p>
    <w:p w14:paraId="333CD7F8" w14:textId="77777777" w:rsidR="00EA42DA" w:rsidRDefault="00EA42DA">
      <w:pPr>
        <w:pBdr>
          <w:bottom w:val="single" w:sz="6" w:space="2" w:color="2C3E50"/>
        </w:pBdr>
        <w:spacing w:after="80"/>
      </w:pPr>
    </w:p>
    <w:p w14:paraId="4036199D" w14:textId="77777777" w:rsidR="00EA42DA" w:rsidRDefault="00000000">
      <w:pPr>
        <w:spacing w:before="80"/>
        <w:jc w:val="center"/>
      </w:pPr>
      <w:r>
        <w:rPr>
          <w:color w:val="555555"/>
          <w:sz w:val="17"/>
          <w:szCs w:val="17"/>
        </w:rPr>
        <w:t>References available on request  ·  All projects live at platform-nine-ochre.vercel.app</w:t>
      </w:r>
    </w:p>
    <w:sectPr w:rsidR="00EA42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2C1758"/>
    <w:multiLevelType w:val="hybridMultilevel"/>
    <w:tmpl w:val="F80CA4A8"/>
    <w:lvl w:ilvl="0" w:tplc="4E268C80">
      <w:start w:val="1"/>
      <w:numFmt w:val="bullet"/>
      <w:lvlText w:val="●"/>
      <w:lvlJc w:val="left"/>
      <w:pPr>
        <w:ind w:left="720" w:hanging="360"/>
      </w:pPr>
    </w:lvl>
    <w:lvl w:ilvl="1" w:tplc="76FE4AD6">
      <w:start w:val="1"/>
      <w:numFmt w:val="bullet"/>
      <w:lvlText w:val="○"/>
      <w:lvlJc w:val="left"/>
      <w:pPr>
        <w:ind w:left="1440" w:hanging="360"/>
      </w:pPr>
    </w:lvl>
    <w:lvl w:ilvl="2" w:tplc="7FA09EA6">
      <w:start w:val="1"/>
      <w:numFmt w:val="bullet"/>
      <w:lvlText w:val="■"/>
      <w:lvlJc w:val="left"/>
      <w:pPr>
        <w:ind w:left="2160" w:hanging="360"/>
      </w:pPr>
    </w:lvl>
    <w:lvl w:ilvl="3" w:tplc="C82A8B28">
      <w:start w:val="1"/>
      <w:numFmt w:val="bullet"/>
      <w:lvlText w:val="●"/>
      <w:lvlJc w:val="left"/>
      <w:pPr>
        <w:ind w:left="2880" w:hanging="360"/>
      </w:pPr>
    </w:lvl>
    <w:lvl w:ilvl="4" w:tplc="E8465ED2">
      <w:start w:val="1"/>
      <w:numFmt w:val="bullet"/>
      <w:lvlText w:val="○"/>
      <w:lvlJc w:val="left"/>
      <w:pPr>
        <w:ind w:left="3600" w:hanging="360"/>
      </w:pPr>
    </w:lvl>
    <w:lvl w:ilvl="5" w:tplc="042C678E">
      <w:start w:val="1"/>
      <w:numFmt w:val="bullet"/>
      <w:lvlText w:val="■"/>
      <w:lvlJc w:val="left"/>
      <w:pPr>
        <w:ind w:left="4320" w:hanging="360"/>
      </w:pPr>
    </w:lvl>
    <w:lvl w:ilvl="6" w:tplc="4EEADB9A">
      <w:start w:val="1"/>
      <w:numFmt w:val="bullet"/>
      <w:lvlText w:val="●"/>
      <w:lvlJc w:val="left"/>
      <w:pPr>
        <w:ind w:left="5040" w:hanging="360"/>
      </w:pPr>
    </w:lvl>
    <w:lvl w:ilvl="7" w:tplc="3120268E">
      <w:start w:val="1"/>
      <w:numFmt w:val="bullet"/>
      <w:lvlText w:val="●"/>
      <w:lvlJc w:val="left"/>
      <w:pPr>
        <w:ind w:left="5760" w:hanging="360"/>
      </w:pPr>
    </w:lvl>
    <w:lvl w:ilvl="8" w:tplc="A334AB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010F4"/>
    <w:multiLevelType w:val="hybridMultilevel"/>
    <w:tmpl w:val="32CE80BC"/>
    <w:lvl w:ilvl="0" w:tplc="52945E54">
      <w:start w:val="1"/>
      <w:numFmt w:val="bullet"/>
      <w:lvlText w:val="–"/>
      <w:lvlJc w:val="left"/>
      <w:pPr>
        <w:ind w:left="480" w:hanging="240"/>
      </w:pPr>
    </w:lvl>
    <w:lvl w:ilvl="1" w:tplc="3BF44816">
      <w:numFmt w:val="decimal"/>
      <w:lvlText w:val=""/>
      <w:lvlJc w:val="left"/>
    </w:lvl>
    <w:lvl w:ilvl="2" w:tplc="F944543A">
      <w:numFmt w:val="decimal"/>
      <w:lvlText w:val=""/>
      <w:lvlJc w:val="left"/>
    </w:lvl>
    <w:lvl w:ilvl="3" w:tplc="C4B85B6E">
      <w:numFmt w:val="decimal"/>
      <w:lvlText w:val=""/>
      <w:lvlJc w:val="left"/>
    </w:lvl>
    <w:lvl w:ilvl="4" w:tplc="DE2272C2">
      <w:numFmt w:val="decimal"/>
      <w:lvlText w:val=""/>
      <w:lvlJc w:val="left"/>
    </w:lvl>
    <w:lvl w:ilvl="5" w:tplc="199A98E2">
      <w:numFmt w:val="decimal"/>
      <w:lvlText w:val=""/>
      <w:lvlJc w:val="left"/>
    </w:lvl>
    <w:lvl w:ilvl="6" w:tplc="B4A6CE66">
      <w:numFmt w:val="decimal"/>
      <w:lvlText w:val=""/>
      <w:lvlJc w:val="left"/>
    </w:lvl>
    <w:lvl w:ilvl="7" w:tplc="BFF0E948">
      <w:numFmt w:val="decimal"/>
      <w:lvlText w:val=""/>
      <w:lvlJc w:val="left"/>
    </w:lvl>
    <w:lvl w:ilvl="8" w:tplc="EEAA7466">
      <w:numFmt w:val="decimal"/>
      <w:lvlText w:val=""/>
      <w:lvlJc w:val="left"/>
    </w:lvl>
  </w:abstractNum>
  <w:num w:numId="1" w16cid:durableId="1300068978">
    <w:abstractNumId w:val="0"/>
    <w:lvlOverride w:ilvl="0">
      <w:startOverride w:val="1"/>
    </w:lvlOverride>
  </w:num>
  <w:num w:numId="2" w16cid:durableId="581372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DA"/>
    <w:rsid w:val="001B35E1"/>
    <w:rsid w:val="00310832"/>
    <w:rsid w:val="0040615D"/>
    <w:rsid w:val="007E1956"/>
    <w:rsid w:val="00EA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B9FD9F"/>
  <w15:docId w15:val="{FFC27181-719F-C14A-BE92-7801A8B4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-nine-ochre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nzelchingodz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enzel-chingodza-45b6ab3a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enzel.chingodza@icloud.com" TargetMode="External"/><Relationship Id="rId10" Type="http://schemas.openxmlformats.org/officeDocument/2006/relationships/hyperlink" Target="https://sentinel-kappa-wine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uzen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Simbarashe Denzel Chingodza</cp:lastModifiedBy>
  <cp:revision>5</cp:revision>
  <dcterms:created xsi:type="dcterms:W3CDTF">2026-06-23T10:13:00Z</dcterms:created>
  <dcterms:modified xsi:type="dcterms:W3CDTF">2026-06-23T10:18:00Z</dcterms:modified>
</cp:coreProperties>
</file>