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B08F8" w14:textId="4A58DA1B" w:rsidR="00621E74" w:rsidRPr="003F4F68" w:rsidRDefault="00C23877" w:rsidP="00C23877">
      <w:pPr>
        <w:spacing w:line="240" w:lineRule="auto"/>
        <w:rPr>
          <w:b/>
          <w:bCs/>
          <w:lang w:val="en-US"/>
        </w:rPr>
      </w:pPr>
      <w:r w:rsidRPr="003F4F68">
        <w:rPr>
          <w:b/>
          <w:bCs/>
          <w:lang w:val="en-US"/>
        </w:rPr>
        <w:t>Rooms</w:t>
      </w:r>
      <w:r w:rsidR="003F4F68">
        <w:rPr>
          <w:b/>
          <w:bCs/>
          <w:lang w:val="en-US"/>
        </w:rPr>
        <w:t>:</w:t>
      </w:r>
    </w:p>
    <w:p w14:paraId="7A0294BA" w14:textId="2E548B2E" w:rsidR="00C23877" w:rsidRDefault="00C23877" w:rsidP="00C23877">
      <w:pPr>
        <w:spacing w:line="240" w:lineRule="auto"/>
        <w:rPr>
          <w:lang w:val="en-US"/>
        </w:rPr>
      </w:pPr>
      <w:r>
        <w:rPr>
          <w:lang w:val="en-US"/>
        </w:rPr>
        <w:t>Room 1, Room 2, Room 3, Room 4, Room 6, Room 7, Room 8</w:t>
      </w:r>
      <w:r w:rsidR="00F32F46">
        <w:rPr>
          <w:lang w:val="en-US"/>
        </w:rPr>
        <w:t>, Room 5</w:t>
      </w:r>
    </w:p>
    <w:p w14:paraId="709D849C" w14:textId="65F54C2E" w:rsidR="009E42F8" w:rsidRDefault="009E42F8" w:rsidP="00C23877">
      <w:pPr>
        <w:spacing w:line="240" w:lineRule="auto"/>
        <w:rPr>
          <w:lang w:val="en-US"/>
        </w:rPr>
      </w:pPr>
    </w:p>
    <w:p w14:paraId="3E58754E" w14:textId="77777777" w:rsidR="009E42F8" w:rsidRDefault="009E42F8" w:rsidP="009E42F8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Other info:</w:t>
      </w:r>
    </w:p>
    <w:p w14:paraId="3891FAF3" w14:textId="683B858A" w:rsidR="00C23877" w:rsidRDefault="009E42F8" w:rsidP="00C23877">
      <w:pPr>
        <w:spacing w:line="240" w:lineRule="auto"/>
        <w:rPr>
          <w:lang w:val="en-US"/>
        </w:rPr>
      </w:pPr>
      <w:r>
        <w:rPr>
          <w:lang w:val="en-US"/>
        </w:rPr>
        <w:t xml:space="preserve">Kitchen, parking lot, </w:t>
      </w:r>
      <w:proofErr w:type="spellStart"/>
      <w:r>
        <w:rPr>
          <w:lang w:val="en-US"/>
        </w:rPr>
        <w:t>hayhayan</w:t>
      </w:r>
      <w:proofErr w:type="spellEnd"/>
      <w:r>
        <w:rPr>
          <w:lang w:val="en-US"/>
        </w:rPr>
        <w:t>, availability of drinking water</w:t>
      </w:r>
    </w:p>
    <w:p w14:paraId="3AA7916B" w14:textId="49828D9D" w:rsidR="00C23877" w:rsidRDefault="00C23877" w:rsidP="00C23877">
      <w:pPr>
        <w:spacing w:line="240" w:lineRule="auto"/>
        <w:rPr>
          <w:lang w:val="en-US"/>
        </w:rPr>
      </w:pPr>
    </w:p>
    <w:p w14:paraId="6CFA8B1C" w14:textId="30A47D7F" w:rsidR="003F4F68" w:rsidRDefault="00C23877" w:rsidP="00C23877">
      <w:pPr>
        <w:spacing w:line="240" w:lineRule="auto"/>
        <w:rPr>
          <w:b/>
          <w:bCs/>
          <w:lang w:val="en-US"/>
        </w:rPr>
      </w:pPr>
      <w:r w:rsidRPr="003F4F68">
        <w:rPr>
          <w:b/>
          <w:bCs/>
          <w:lang w:val="en-US"/>
        </w:rPr>
        <w:t>Rules</w:t>
      </w:r>
      <w:r w:rsidR="003F4F68">
        <w:rPr>
          <w:b/>
          <w:bCs/>
          <w:lang w:val="en-US"/>
        </w:rPr>
        <w:t>:</w:t>
      </w:r>
    </w:p>
    <w:p w14:paraId="524BFF9B" w14:textId="4E7EFE23" w:rsidR="009E42F8" w:rsidRDefault="003F4F68" w:rsidP="00C23877">
      <w:pPr>
        <w:spacing w:line="240" w:lineRule="auto"/>
        <w:rPr>
          <w:lang w:val="en-US"/>
        </w:rPr>
      </w:pPr>
      <w:r>
        <w:rPr>
          <w:lang w:val="en-US"/>
        </w:rPr>
        <w:t>Indoor</w:t>
      </w:r>
      <w:r w:rsidR="00FD0CFE">
        <w:rPr>
          <w:lang w:val="en-US"/>
        </w:rPr>
        <w:t xml:space="preserve"> rules, outdoor rules, parking lot rules, kitchen rules,</w:t>
      </w:r>
    </w:p>
    <w:p w14:paraId="78E859FB" w14:textId="04D0E727" w:rsidR="00FC3D5D" w:rsidRDefault="00FC3D5D" w:rsidP="00C23877">
      <w:pPr>
        <w:spacing w:line="240" w:lineRule="auto"/>
        <w:rPr>
          <w:lang w:val="en-US"/>
        </w:rPr>
      </w:pPr>
    </w:p>
    <w:p w14:paraId="5D40651C" w14:textId="74F57CF9" w:rsidR="00FC3D5D" w:rsidRDefault="00FC3D5D" w:rsidP="00C23877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Safety and security:</w:t>
      </w:r>
    </w:p>
    <w:p w14:paraId="08C85ED6" w14:textId="47B99AF8" w:rsidR="00FC3D5D" w:rsidRPr="00FC3D5D" w:rsidRDefault="00FC3D5D" w:rsidP="00C23877">
      <w:pPr>
        <w:spacing w:line="240" w:lineRule="auto"/>
        <w:rPr>
          <w:lang w:val="en-US"/>
        </w:rPr>
      </w:pPr>
      <w:r>
        <w:rPr>
          <w:lang w:val="en-US"/>
        </w:rPr>
        <w:t xml:space="preserve">Parking lot padlocks, elevated floor level, fire extinguishers, fire exits, curfew, </w:t>
      </w:r>
    </w:p>
    <w:p w14:paraId="4BB522BE" w14:textId="77777777" w:rsidR="009E42F8" w:rsidRDefault="009E42F8" w:rsidP="00C23877">
      <w:pPr>
        <w:spacing w:line="240" w:lineRule="auto"/>
        <w:rPr>
          <w:lang w:val="en-US"/>
        </w:rPr>
      </w:pPr>
    </w:p>
    <w:p w14:paraId="7F02C150" w14:textId="77777777" w:rsidR="009E42F8" w:rsidRPr="003F4F68" w:rsidRDefault="009E42F8" w:rsidP="009E42F8">
      <w:pPr>
        <w:spacing w:line="240" w:lineRule="auto"/>
        <w:rPr>
          <w:b/>
          <w:bCs/>
          <w:lang w:val="en-US"/>
        </w:rPr>
      </w:pPr>
      <w:r w:rsidRPr="003F4F68">
        <w:rPr>
          <w:b/>
          <w:bCs/>
          <w:lang w:val="en-US"/>
        </w:rPr>
        <w:t>Contacts</w:t>
      </w:r>
      <w:r>
        <w:rPr>
          <w:b/>
          <w:bCs/>
          <w:lang w:val="en-US"/>
        </w:rPr>
        <w:t>:</w:t>
      </w:r>
    </w:p>
    <w:p w14:paraId="27BF28A7" w14:textId="77777777" w:rsidR="009E42F8" w:rsidRDefault="009E42F8" w:rsidP="009E42F8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Marben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Dezmond</w:t>
      </w:r>
      <w:proofErr w:type="spellEnd"/>
      <w:r>
        <w:rPr>
          <w:lang w:val="en-US"/>
        </w:rPr>
        <w:t>, Denzell, Dianne</w:t>
      </w:r>
    </w:p>
    <w:p w14:paraId="26CEE7F4" w14:textId="4899B4AD" w:rsidR="003F4F68" w:rsidRPr="003F4F68" w:rsidRDefault="000C6FB0" w:rsidP="00C23877">
      <w:pPr>
        <w:spacing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5FA59134" w14:textId="6DC06DE6" w:rsidR="003F4F68" w:rsidRDefault="003F4F68" w:rsidP="00C23877">
      <w:pPr>
        <w:spacing w:line="240" w:lineRule="auto"/>
        <w:rPr>
          <w:b/>
          <w:bCs/>
          <w:lang w:val="en-US"/>
        </w:rPr>
      </w:pPr>
    </w:p>
    <w:sectPr w:rsidR="003F4F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483"/>
    <w:rsid w:val="000C6FB0"/>
    <w:rsid w:val="003F4F68"/>
    <w:rsid w:val="00621E74"/>
    <w:rsid w:val="0076280E"/>
    <w:rsid w:val="009E42F8"/>
    <w:rsid w:val="00C23877"/>
    <w:rsid w:val="00C32483"/>
    <w:rsid w:val="00F32F46"/>
    <w:rsid w:val="00FC3D5D"/>
    <w:rsid w:val="00FD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4EB64"/>
  <w15:chartTrackingRefBased/>
  <w15:docId w15:val="{016933F1-F7BE-4D68-959D-277C135D2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 DENZELL SILVA</dc:creator>
  <cp:keywords/>
  <dc:description/>
  <cp:lastModifiedBy>MARL DENZELL SILVA</cp:lastModifiedBy>
  <cp:revision>7</cp:revision>
  <dcterms:created xsi:type="dcterms:W3CDTF">2023-02-03T04:09:00Z</dcterms:created>
  <dcterms:modified xsi:type="dcterms:W3CDTF">2023-02-07T03:32:00Z</dcterms:modified>
</cp:coreProperties>
</file>