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091EA" w14:textId="0DD4F84E" w:rsidR="00242988" w:rsidRPr="00434F2E" w:rsidRDefault="00734961" w:rsidP="00734961">
      <w:pPr>
        <w:jc w:val="center"/>
        <w:rPr>
          <w:b/>
          <w:bCs/>
          <w:sz w:val="20"/>
          <w:szCs w:val="20"/>
          <w:u w:val="single"/>
          <w:lang w:val="en-US"/>
        </w:rPr>
      </w:pPr>
      <w:r w:rsidRPr="00434F2E">
        <w:rPr>
          <w:b/>
          <w:bCs/>
          <w:sz w:val="20"/>
          <w:szCs w:val="20"/>
          <w:u w:val="single"/>
          <w:lang w:val="en-US"/>
        </w:rPr>
        <w:t>Instruction on how to run the App</w:t>
      </w:r>
    </w:p>
    <w:p w14:paraId="3E467FB5" w14:textId="319E2583" w:rsidR="00734961" w:rsidRPr="00D4171D" w:rsidRDefault="00734961" w:rsidP="00734961">
      <w:pPr>
        <w:jc w:val="center"/>
        <w:rPr>
          <w:sz w:val="20"/>
          <w:szCs w:val="20"/>
          <w:lang w:val="en-US"/>
        </w:rPr>
      </w:pPr>
    </w:p>
    <w:p w14:paraId="1B11D581" w14:textId="53F5255F" w:rsidR="00734961" w:rsidRPr="00D4171D" w:rsidRDefault="00734961" w:rsidP="00734961">
      <w:pPr>
        <w:jc w:val="both"/>
        <w:rPr>
          <w:sz w:val="20"/>
          <w:szCs w:val="20"/>
          <w:u w:val="single"/>
          <w:lang w:val="en-US"/>
        </w:rPr>
      </w:pPr>
      <w:r w:rsidRPr="00D4171D">
        <w:rPr>
          <w:sz w:val="20"/>
          <w:szCs w:val="20"/>
          <w:u w:val="single"/>
          <w:lang w:val="en-US"/>
        </w:rPr>
        <w:t>About the solution</w:t>
      </w:r>
    </w:p>
    <w:p w14:paraId="7EA79A87" w14:textId="79941245" w:rsidR="00734961" w:rsidRPr="00D4171D" w:rsidRDefault="00734961" w:rsidP="00734961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The solution is composed of two projects</w:t>
      </w:r>
    </w:p>
    <w:p w14:paraId="57CEBB0B" w14:textId="65CE40E4" w:rsidR="00734961" w:rsidRPr="00D4171D" w:rsidRDefault="00734961" w:rsidP="00734961">
      <w:pPr>
        <w:pStyle w:val="ListParagraph"/>
        <w:numPr>
          <w:ilvl w:val="0"/>
          <w:numId w:val="2"/>
        </w:numPr>
        <w:jc w:val="both"/>
        <w:rPr>
          <w:sz w:val="20"/>
          <w:szCs w:val="20"/>
          <w:lang w:val="en-US"/>
        </w:rPr>
      </w:pPr>
      <w:proofErr w:type="spellStart"/>
      <w:r w:rsidRPr="00D4171D">
        <w:rPr>
          <w:sz w:val="20"/>
          <w:szCs w:val="20"/>
          <w:lang w:val="en-US"/>
        </w:rPr>
        <w:t>ToyRobot.App</w:t>
      </w:r>
      <w:proofErr w:type="spellEnd"/>
      <w:r w:rsidRPr="00D4171D">
        <w:rPr>
          <w:sz w:val="20"/>
          <w:szCs w:val="20"/>
          <w:lang w:val="en-US"/>
        </w:rPr>
        <w:t xml:space="preserve"> (Console Application in C#) </w:t>
      </w:r>
      <w:r w:rsidRPr="00D4171D">
        <w:rPr>
          <w:sz w:val="20"/>
          <w:szCs w:val="20"/>
          <w:lang w:val="en-US"/>
        </w:rPr>
        <w:sym w:font="Wingdings" w:char="F0E0"/>
      </w:r>
      <w:r w:rsidRPr="00D4171D">
        <w:rPr>
          <w:sz w:val="20"/>
          <w:szCs w:val="20"/>
          <w:lang w:val="en-US"/>
        </w:rPr>
        <w:t xml:space="preserve"> This is the main code that handles the simulation of </w:t>
      </w:r>
      <w:proofErr w:type="spellStart"/>
      <w:r w:rsidRPr="00D4171D">
        <w:rPr>
          <w:sz w:val="20"/>
          <w:szCs w:val="20"/>
          <w:lang w:val="en-US"/>
        </w:rPr>
        <w:t>toyrobot</w:t>
      </w:r>
      <w:proofErr w:type="spellEnd"/>
      <w:r w:rsidRPr="00D4171D">
        <w:rPr>
          <w:sz w:val="20"/>
          <w:szCs w:val="20"/>
          <w:lang w:val="en-US"/>
        </w:rPr>
        <w:t xml:space="preserve"> movement.</w:t>
      </w:r>
    </w:p>
    <w:p w14:paraId="3444FB3A" w14:textId="77777777" w:rsidR="00734961" w:rsidRPr="00D4171D" w:rsidRDefault="00734961" w:rsidP="00734961">
      <w:pPr>
        <w:pStyle w:val="ListParagraph"/>
        <w:numPr>
          <w:ilvl w:val="0"/>
          <w:numId w:val="2"/>
        </w:numPr>
        <w:jc w:val="both"/>
        <w:rPr>
          <w:sz w:val="20"/>
          <w:szCs w:val="20"/>
          <w:lang w:val="en-US"/>
        </w:rPr>
      </w:pPr>
      <w:proofErr w:type="spellStart"/>
      <w:r w:rsidRPr="00D4171D">
        <w:rPr>
          <w:sz w:val="20"/>
          <w:szCs w:val="20"/>
          <w:lang w:val="en-US"/>
        </w:rPr>
        <w:t>ToyRobot.Test</w:t>
      </w:r>
      <w:proofErr w:type="spellEnd"/>
      <w:r w:rsidRPr="00D4171D">
        <w:rPr>
          <w:sz w:val="20"/>
          <w:szCs w:val="20"/>
          <w:lang w:val="en-US"/>
        </w:rPr>
        <w:t xml:space="preserve"> (Standard .net framework class library in C#) </w:t>
      </w:r>
      <w:r w:rsidRPr="00D4171D">
        <w:rPr>
          <w:sz w:val="20"/>
          <w:szCs w:val="20"/>
          <w:lang w:val="en-US"/>
        </w:rPr>
        <w:sym w:font="Wingdings" w:char="F0E0"/>
      </w:r>
      <w:r w:rsidRPr="00D4171D">
        <w:rPr>
          <w:sz w:val="20"/>
          <w:szCs w:val="20"/>
          <w:lang w:val="en-US"/>
        </w:rPr>
        <w:t xml:space="preserve"> This is the class library that is used to run Unit Testing.</w:t>
      </w:r>
    </w:p>
    <w:p w14:paraId="14055E50" w14:textId="0BA654D4" w:rsidR="00734961" w:rsidRPr="00D4171D" w:rsidRDefault="00C82227" w:rsidP="00734961">
      <w:pPr>
        <w:jc w:val="both"/>
        <w:rPr>
          <w:sz w:val="20"/>
          <w:szCs w:val="20"/>
          <w:u w:val="single"/>
          <w:lang w:val="en-US"/>
        </w:rPr>
      </w:pPr>
      <w:r w:rsidRPr="00D4171D">
        <w:rPr>
          <w:sz w:val="20"/>
          <w:szCs w:val="20"/>
          <w:u w:val="single"/>
          <w:lang w:val="en-US"/>
        </w:rPr>
        <w:t>Running the unit test</w:t>
      </w:r>
      <w:r w:rsidR="00734961" w:rsidRPr="00D4171D">
        <w:rPr>
          <w:sz w:val="20"/>
          <w:szCs w:val="20"/>
          <w:u w:val="single"/>
          <w:lang w:val="en-US"/>
        </w:rPr>
        <w:t xml:space="preserve"> </w:t>
      </w:r>
    </w:p>
    <w:p w14:paraId="416BBD7A" w14:textId="77777777" w:rsidR="00C82227" w:rsidRPr="00D4171D" w:rsidRDefault="00C82227" w:rsidP="00734961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 xml:space="preserve">How to run the unit test? </w:t>
      </w:r>
    </w:p>
    <w:p w14:paraId="0710F454" w14:textId="70E9C76C" w:rsidR="00C82227" w:rsidRPr="00D4171D" w:rsidRDefault="00C82227" w:rsidP="00734961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 xml:space="preserve">The easiest way to run unit test is by simply right clicking the </w:t>
      </w:r>
      <w:proofErr w:type="spellStart"/>
      <w:r w:rsidRPr="00D4171D">
        <w:rPr>
          <w:sz w:val="20"/>
          <w:szCs w:val="20"/>
          <w:lang w:val="en-US"/>
        </w:rPr>
        <w:t>ToyRobot.Test</w:t>
      </w:r>
      <w:proofErr w:type="spellEnd"/>
      <w:r w:rsidRPr="00D4171D">
        <w:rPr>
          <w:sz w:val="20"/>
          <w:szCs w:val="20"/>
          <w:lang w:val="en-US"/>
        </w:rPr>
        <w:t xml:space="preserve"> and select Run Test from the context menu.</w:t>
      </w:r>
    </w:p>
    <w:p w14:paraId="539462D5" w14:textId="709DA1AC" w:rsidR="00E366A3" w:rsidRPr="00D4171D" w:rsidRDefault="00E366A3" w:rsidP="00734961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For your reference you may watch this video.</w:t>
      </w:r>
    </w:p>
    <w:p w14:paraId="1DF61FCB" w14:textId="729D77C9" w:rsidR="00C82227" w:rsidRDefault="00A63058" w:rsidP="00734961">
      <w:pPr>
        <w:jc w:val="both"/>
        <w:rPr>
          <w:sz w:val="20"/>
          <w:szCs w:val="20"/>
        </w:rPr>
      </w:pPr>
      <w:r w:rsidRPr="00D4171D">
        <w:rPr>
          <w:sz w:val="20"/>
          <w:szCs w:val="20"/>
        </w:rPr>
        <w:object w:dxaOrig="1539" w:dyaOrig="991" w14:anchorId="224DE9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1pt;height:49.5pt" o:ole="">
            <v:imagedata r:id="rId5" o:title=""/>
          </v:shape>
          <o:OLEObject Type="Embed" ProgID="Package" ShapeID="_x0000_i1025" DrawAspect="Icon" ObjectID="_1711131296" r:id="rId6"/>
        </w:object>
      </w:r>
    </w:p>
    <w:p w14:paraId="1E093DD4" w14:textId="3C6FC1FD" w:rsidR="003A7761" w:rsidRPr="003A7761" w:rsidRDefault="003A7761" w:rsidP="00734961">
      <w:pPr>
        <w:jc w:val="both"/>
        <w:rPr>
          <w:color w:val="FF0000"/>
          <w:sz w:val="20"/>
          <w:szCs w:val="20"/>
        </w:rPr>
      </w:pPr>
      <w:r w:rsidRPr="003A7761">
        <w:rPr>
          <w:color w:val="FF0000"/>
          <w:sz w:val="20"/>
          <w:szCs w:val="20"/>
        </w:rPr>
        <w:t>If the menu did not appear then you must open the Test Explorer by going to Test &gt; Test Explorer</w:t>
      </w:r>
    </w:p>
    <w:p w14:paraId="5C8B5F70" w14:textId="7F499594" w:rsidR="003A7761" w:rsidRPr="00D4171D" w:rsidRDefault="003A7761" w:rsidP="00734961">
      <w:pPr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44FC4AEC" wp14:editId="6F8BD4F0">
            <wp:extent cx="5943600" cy="215582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C45B" w14:textId="49AB5224" w:rsidR="00E366A3" w:rsidRPr="00D4171D" w:rsidRDefault="00E366A3" w:rsidP="00734961">
      <w:pPr>
        <w:jc w:val="both"/>
        <w:rPr>
          <w:sz w:val="20"/>
          <w:szCs w:val="20"/>
          <w:u w:val="single"/>
        </w:rPr>
      </w:pPr>
      <w:r w:rsidRPr="00D4171D">
        <w:rPr>
          <w:sz w:val="20"/>
          <w:szCs w:val="20"/>
          <w:u w:val="single"/>
        </w:rPr>
        <w:t>Running the actual App</w:t>
      </w:r>
    </w:p>
    <w:p w14:paraId="205EF56F" w14:textId="3DF749DF" w:rsidR="00E366A3" w:rsidRPr="00D4171D" w:rsidRDefault="00E366A3" w:rsidP="00734961">
      <w:pPr>
        <w:jc w:val="both"/>
        <w:rPr>
          <w:sz w:val="20"/>
          <w:szCs w:val="20"/>
        </w:rPr>
      </w:pPr>
      <w:r w:rsidRPr="00D4171D">
        <w:rPr>
          <w:sz w:val="20"/>
          <w:szCs w:val="20"/>
        </w:rPr>
        <w:t>In running the actual app there are two options that you can use in order to validate the output based on the input commands.</w:t>
      </w:r>
    </w:p>
    <w:p w14:paraId="52D9BBD7" w14:textId="771DE296" w:rsidR="00E366A3" w:rsidRPr="00D4171D" w:rsidRDefault="00E366A3" w:rsidP="00E366A3">
      <w:pPr>
        <w:pStyle w:val="ListParagraph"/>
        <w:numPr>
          <w:ilvl w:val="0"/>
          <w:numId w:val="2"/>
        </w:num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Manual Typing series of commands.</w:t>
      </w:r>
    </w:p>
    <w:p w14:paraId="57EF0AEF" w14:textId="290C63C5" w:rsidR="00E366A3" w:rsidRPr="00D4171D" w:rsidRDefault="00E366A3" w:rsidP="00E366A3">
      <w:pPr>
        <w:pStyle w:val="ListParagraph"/>
        <w:numPr>
          <w:ilvl w:val="0"/>
          <w:numId w:val="2"/>
        </w:num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By calling a text file that contains the series of command.</w:t>
      </w:r>
    </w:p>
    <w:p w14:paraId="0108FDE7" w14:textId="7F9961A1" w:rsidR="00350339" w:rsidRPr="00D4171D" w:rsidRDefault="00350339" w:rsidP="00E366A3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The program will prompt you to answer whether you would like to run from a text file</w:t>
      </w:r>
    </w:p>
    <w:p w14:paraId="3A435C6B" w14:textId="737D8025" w:rsidR="00350339" w:rsidRPr="00D4171D" w:rsidRDefault="00350339" w:rsidP="00E366A3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“Would you like to process from text file? (Y/N)”</w:t>
      </w:r>
    </w:p>
    <w:p w14:paraId="30AA0520" w14:textId="3A5AE0BC" w:rsidR="00350339" w:rsidRPr="00D4171D" w:rsidRDefault="00350339" w:rsidP="00E366A3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For manual simply choose N or n</w:t>
      </w:r>
    </w:p>
    <w:p w14:paraId="0226C175" w14:textId="77777777" w:rsidR="00350339" w:rsidRPr="00D4171D" w:rsidRDefault="00350339" w:rsidP="00E366A3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lastRenderedPageBreak/>
        <w:t>For running from text file simply choose Y or y</w:t>
      </w:r>
    </w:p>
    <w:p w14:paraId="4B6C5786" w14:textId="0021D5C9" w:rsidR="00350339" w:rsidRPr="00D4171D" w:rsidRDefault="00350339" w:rsidP="00E366A3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NOTE: Other keys will be ignored, meaning it will wait until Y/y or N/n is pressed.</w:t>
      </w:r>
    </w:p>
    <w:p w14:paraId="2D1321B4" w14:textId="68CCFD66" w:rsidR="00350339" w:rsidRPr="00D4171D" w:rsidRDefault="00350339" w:rsidP="00E366A3">
      <w:pPr>
        <w:jc w:val="both"/>
        <w:rPr>
          <w:sz w:val="20"/>
          <w:szCs w:val="20"/>
          <w:u w:val="single"/>
          <w:lang w:val="en-US"/>
        </w:rPr>
      </w:pPr>
      <w:r w:rsidRPr="00D4171D">
        <w:rPr>
          <w:sz w:val="20"/>
          <w:szCs w:val="20"/>
          <w:u w:val="single"/>
          <w:lang w:val="en-US"/>
        </w:rPr>
        <w:t>For manual</w:t>
      </w:r>
    </w:p>
    <w:p w14:paraId="1B221ABB" w14:textId="32EB70D3" w:rsidR="00350339" w:rsidRPr="00D4171D" w:rsidRDefault="00350339" w:rsidP="00E366A3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 xml:space="preserve">You will need to enter each command and terminate each command by pressing enter. </w:t>
      </w:r>
      <w:r w:rsidR="00D4171D" w:rsidRPr="00D4171D">
        <w:rPr>
          <w:sz w:val="20"/>
          <w:szCs w:val="20"/>
          <w:lang w:val="en-US"/>
        </w:rPr>
        <w:t xml:space="preserve">To view the </w:t>
      </w:r>
      <w:proofErr w:type="gramStart"/>
      <w:r w:rsidR="00D4171D" w:rsidRPr="00D4171D">
        <w:rPr>
          <w:sz w:val="20"/>
          <w:szCs w:val="20"/>
          <w:lang w:val="en-US"/>
        </w:rPr>
        <w:t>result</w:t>
      </w:r>
      <w:proofErr w:type="gramEnd"/>
      <w:r w:rsidR="00D4171D" w:rsidRPr="00D4171D">
        <w:rPr>
          <w:sz w:val="20"/>
          <w:szCs w:val="20"/>
          <w:lang w:val="en-US"/>
        </w:rPr>
        <w:t xml:space="preserve"> you will need to type in REPORT and press enter. </w:t>
      </w:r>
    </w:p>
    <w:p w14:paraId="0D542905" w14:textId="0A356E40" w:rsidR="00D4171D" w:rsidRPr="00D4171D" w:rsidRDefault="00D4171D" w:rsidP="00E366A3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You can watch this video for reference</w:t>
      </w:r>
    </w:p>
    <w:p w14:paraId="3ED33F3A" w14:textId="3366A8D8" w:rsidR="00D4171D" w:rsidRDefault="00A63058" w:rsidP="00E366A3">
      <w:pPr>
        <w:jc w:val="both"/>
        <w:rPr>
          <w:sz w:val="20"/>
          <w:szCs w:val="20"/>
        </w:rPr>
      </w:pPr>
      <w:r w:rsidRPr="00D4171D">
        <w:rPr>
          <w:sz w:val="20"/>
          <w:szCs w:val="20"/>
        </w:rPr>
        <w:object w:dxaOrig="1539" w:dyaOrig="991" w14:anchorId="58106BC7">
          <v:shape id="_x0000_i1026" type="#_x0000_t75" style="width:77.1pt;height:49.5pt" o:ole="">
            <v:imagedata r:id="rId8" o:title=""/>
          </v:shape>
          <o:OLEObject Type="Embed" ProgID="Package" ShapeID="_x0000_i1026" DrawAspect="Icon" ObjectID="_1711131297" r:id="rId9"/>
        </w:object>
      </w:r>
    </w:p>
    <w:p w14:paraId="6454634C" w14:textId="1472527F" w:rsidR="00D4171D" w:rsidRDefault="00D4171D" w:rsidP="00E366A3">
      <w:pPr>
        <w:jc w:val="both"/>
        <w:rPr>
          <w:sz w:val="20"/>
          <w:szCs w:val="20"/>
          <w:lang w:val="en-US"/>
        </w:rPr>
      </w:pPr>
    </w:p>
    <w:p w14:paraId="00D39D98" w14:textId="121D7C8D" w:rsidR="00D4171D" w:rsidRPr="00D4171D" w:rsidRDefault="00D4171D" w:rsidP="00E366A3">
      <w:pPr>
        <w:jc w:val="both"/>
        <w:rPr>
          <w:sz w:val="20"/>
          <w:szCs w:val="20"/>
          <w:u w:val="single"/>
          <w:lang w:val="en-US"/>
        </w:rPr>
      </w:pPr>
      <w:r w:rsidRPr="00D4171D">
        <w:rPr>
          <w:sz w:val="20"/>
          <w:szCs w:val="20"/>
          <w:u w:val="single"/>
          <w:lang w:val="en-US"/>
        </w:rPr>
        <w:t>Testing from file</w:t>
      </w:r>
    </w:p>
    <w:p w14:paraId="103FFAED" w14:textId="6F83B5BD" w:rsidR="00D4171D" w:rsidRDefault="00D4171D" w:rsidP="00E366A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After pressing Y or y you will be prompted to type the path and filename of the file.</w:t>
      </w:r>
    </w:p>
    <w:p w14:paraId="2ADFF49E" w14:textId="2B749385" w:rsidR="00D4171D" w:rsidRDefault="00D4171D" w:rsidP="00E366A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Example:</w:t>
      </w:r>
    </w:p>
    <w:p w14:paraId="324C31C7" w14:textId="576A2C30" w:rsidR="00D4171D" w:rsidRDefault="00D4171D" w:rsidP="00E366A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 have this file inside my C:\temp folder</w:t>
      </w:r>
    </w:p>
    <w:p w14:paraId="1F2E06D4" w14:textId="4BF5FF17" w:rsidR="00D4171D" w:rsidRDefault="00A63058" w:rsidP="00E366A3">
      <w:pPr>
        <w:jc w:val="both"/>
      </w:pPr>
      <w:r>
        <w:object w:dxaOrig="1539" w:dyaOrig="991" w14:anchorId="37644DC9">
          <v:shape id="_x0000_i1027" type="#_x0000_t75" style="width:77.1pt;height:49.5pt" o:ole="">
            <v:imagedata r:id="rId10" o:title=""/>
          </v:shape>
          <o:OLEObject Type="Embed" ProgID="Package" ShapeID="_x0000_i1027" DrawAspect="Icon" ObjectID="_1711131298" r:id="rId11"/>
        </w:object>
      </w:r>
    </w:p>
    <w:p w14:paraId="21171871" w14:textId="31B113E0" w:rsidR="00D4171D" w:rsidRDefault="00D4171D" w:rsidP="00E366A3">
      <w:pPr>
        <w:jc w:val="both"/>
      </w:pPr>
      <w:r>
        <w:t>Therefore, all I need to do is simply type in the complete path as the app prompts me to Input the filename.</w:t>
      </w:r>
    </w:p>
    <w:p w14:paraId="715440AE" w14:textId="3882E659" w:rsidR="00D4171D" w:rsidRDefault="00D4171D" w:rsidP="00E366A3">
      <w:pPr>
        <w:jc w:val="both"/>
        <w:rPr>
          <w:sz w:val="20"/>
          <w:szCs w:val="20"/>
          <w:lang w:val="en-US"/>
        </w:rPr>
      </w:pPr>
      <w:r>
        <w:t>“</w:t>
      </w:r>
      <w:r w:rsidRPr="00D4171D">
        <w:t xml:space="preserve">Please enter </w:t>
      </w:r>
      <w:proofErr w:type="spellStart"/>
      <w:r w:rsidRPr="00D4171D">
        <w:t>filepath</w:t>
      </w:r>
      <w:proofErr w:type="spellEnd"/>
      <w:r w:rsidRPr="00D4171D">
        <w:t xml:space="preserve"> and filename:</w:t>
      </w:r>
      <w:r>
        <w:t xml:space="preserve">” </w:t>
      </w:r>
      <w:r>
        <w:rPr>
          <w:sz w:val="20"/>
          <w:szCs w:val="20"/>
          <w:lang w:val="en-US"/>
        </w:rPr>
        <w:t>C:\temp\sample.txt</w:t>
      </w:r>
    </w:p>
    <w:p w14:paraId="10CBC717" w14:textId="75B748D2" w:rsidR="00D4171D" w:rsidRDefault="00D4171D" w:rsidP="00E366A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Once you press enter the result will be shown.</w:t>
      </w:r>
    </w:p>
    <w:p w14:paraId="1371A2BE" w14:textId="5180DE57" w:rsidR="00D4171D" w:rsidRDefault="00434F2E" w:rsidP="00E366A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You can watch this video for your reference</w:t>
      </w:r>
    </w:p>
    <w:p w14:paraId="57DE877F" w14:textId="600AE533" w:rsidR="00434F2E" w:rsidRDefault="00A63058" w:rsidP="00E366A3">
      <w:pPr>
        <w:jc w:val="both"/>
      </w:pPr>
      <w:r>
        <w:object w:dxaOrig="1539" w:dyaOrig="991" w14:anchorId="41D9D66F">
          <v:shape id="_x0000_i1028" type="#_x0000_t75" style="width:77.1pt;height:49.5pt" o:ole="">
            <v:imagedata r:id="rId12" o:title=""/>
          </v:shape>
          <o:OLEObject Type="Embed" ProgID="Package" ShapeID="_x0000_i1028" DrawAspect="Icon" ObjectID="_1711131299" r:id="rId13"/>
        </w:object>
      </w:r>
    </w:p>
    <w:p w14:paraId="061E4CA6" w14:textId="536F218B" w:rsidR="00434F2E" w:rsidRDefault="00434F2E" w:rsidP="00E366A3">
      <w:pPr>
        <w:jc w:val="both"/>
      </w:pPr>
    </w:p>
    <w:p w14:paraId="6966B5E6" w14:textId="7543F2E4" w:rsidR="00434F2E" w:rsidRDefault="00434F2E" w:rsidP="00E366A3">
      <w:pPr>
        <w:jc w:val="both"/>
      </w:pPr>
      <w:r>
        <w:t>Unit testing and app testing are all working as expected. I also have tried all the Use Case in the document you have provided, and all use case did pass.</w:t>
      </w:r>
    </w:p>
    <w:p w14:paraId="4ACA16C1" w14:textId="45D7C2C1" w:rsidR="00434F2E" w:rsidRDefault="00434F2E" w:rsidP="00E366A3">
      <w:pPr>
        <w:jc w:val="both"/>
      </w:pPr>
    </w:p>
    <w:p w14:paraId="01573B63" w14:textId="77777777" w:rsidR="00434F2E" w:rsidRDefault="00434F2E" w:rsidP="00E366A3">
      <w:pPr>
        <w:jc w:val="both"/>
      </w:pPr>
    </w:p>
    <w:p w14:paraId="719499C8" w14:textId="6CDC7C2C" w:rsidR="00434F2E" w:rsidRDefault="00434F2E" w:rsidP="00E366A3">
      <w:pPr>
        <w:jc w:val="both"/>
      </w:pPr>
    </w:p>
    <w:p w14:paraId="6194A130" w14:textId="77777777" w:rsidR="00434F2E" w:rsidRDefault="00434F2E" w:rsidP="00E366A3">
      <w:pPr>
        <w:jc w:val="both"/>
      </w:pPr>
    </w:p>
    <w:p w14:paraId="65132957" w14:textId="77777777" w:rsidR="00D4171D" w:rsidRPr="00D4171D" w:rsidRDefault="00D4171D" w:rsidP="00E366A3">
      <w:pPr>
        <w:jc w:val="both"/>
        <w:rPr>
          <w:sz w:val="20"/>
          <w:szCs w:val="20"/>
          <w:lang w:val="en-US"/>
        </w:rPr>
      </w:pPr>
    </w:p>
    <w:p w14:paraId="1188F88C" w14:textId="77777777" w:rsidR="00350339" w:rsidRPr="00D4171D" w:rsidRDefault="00350339" w:rsidP="00E366A3">
      <w:pPr>
        <w:jc w:val="both"/>
        <w:rPr>
          <w:sz w:val="20"/>
          <w:szCs w:val="20"/>
          <w:lang w:val="en-US"/>
        </w:rPr>
      </w:pPr>
    </w:p>
    <w:p w14:paraId="7F5A8FF0" w14:textId="77777777" w:rsidR="00350339" w:rsidRPr="00D4171D" w:rsidRDefault="00350339" w:rsidP="00E366A3">
      <w:pPr>
        <w:jc w:val="both"/>
        <w:rPr>
          <w:sz w:val="20"/>
          <w:szCs w:val="20"/>
          <w:lang w:val="en-US"/>
        </w:rPr>
      </w:pPr>
    </w:p>
    <w:p w14:paraId="08FE957E" w14:textId="29B9AB29" w:rsidR="00350339" w:rsidRPr="00D4171D" w:rsidRDefault="00350339" w:rsidP="00E366A3">
      <w:pPr>
        <w:jc w:val="both"/>
        <w:rPr>
          <w:sz w:val="20"/>
          <w:szCs w:val="20"/>
          <w:lang w:val="en-US"/>
        </w:rPr>
      </w:pPr>
    </w:p>
    <w:p w14:paraId="52E81A10" w14:textId="77777777" w:rsidR="00350339" w:rsidRPr="00D4171D" w:rsidRDefault="00350339" w:rsidP="00E366A3">
      <w:pPr>
        <w:jc w:val="both"/>
        <w:rPr>
          <w:sz w:val="20"/>
          <w:szCs w:val="20"/>
          <w:lang w:val="en-US"/>
        </w:rPr>
      </w:pPr>
    </w:p>
    <w:sectPr w:rsidR="00350339" w:rsidRPr="00D417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30F34"/>
    <w:multiLevelType w:val="hybridMultilevel"/>
    <w:tmpl w:val="3C0885E4"/>
    <w:lvl w:ilvl="0" w:tplc="1214F5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7E31DF"/>
    <w:multiLevelType w:val="hybridMultilevel"/>
    <w:tmpl w:val="B366D75C"/>
    <w:lvl w:ilvl="0" w:tplc="B4721E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9307484">
    <w:abstractNumId w:val="1"/>
  </w:num>
  <w:num w:numId="2" w16cid:durableId="246157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961"/>
    <w:rsid w:val="00242988"/>
    <w:rsid w:val="00350339"/>
    <w:rsid w:val="003A7761"/>
    <w:rsid w:val="00434F2E"/>
    <w:rsid w:val="00734961"/>
    <w:rsid w:val="00A63058"/>
    <w:rsid w:val="00C82227"/>
    <w:rsid w:val="00D4171D"/>
    <w:rsid w:val="00E3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5EB18"/>
  <w15:chartTrackingRefBased/>
  <w15:docId w15:val="{C21701BC-FC65-4C99-8DA1-B0DAFE488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49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4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DenzBurgos</dc:creator>
  <cp:keywords/>
  <dc:description/>
  <cp:lastModifiedBy>DenzBurgos</cp:lastModifiedBy>
  <cp:revision>4</cp:revision>
  <dcterms:created xsi:type="dcterms:W3CDTF">2022-04-10T11:44:00Z</dcterms:created>
  <dcterms:modified xsi:type="dcterms:W3CDTF">2022-04-10T13:29:00Z</dcterms:modified>
</cp:coreProperties>
</file>