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January 25,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3.2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HTML Validation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2205038" cy="279028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2790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CSS Validation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2585151" cy="27384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151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Browser screenshot: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05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