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20,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6.2 Movies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https://github.com/denzlinger-lab/csd-310/tree/main/module-6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4pr9csnjy90" w:id="0"/>
      <w:bookmarkEnd w:id="0"/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843463" cy="329107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291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480" w:lineRule="auto"/>
        <w:rPr/>
      </w:pPr>
      <w:bookmarkStart w:colFirst="0" w:colLast="0" w:name="_zhat61x8qtuo" w:id="1"/>
      <w:bookmarkEnd w:id="1"/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053013" cy="47125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471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line="480" w:lineRule="auto"/>
        <w:rPr/>
      </w:pPr>
      <w:bookmarkStart w:colFirst="0" w:colLast="0" w:name="_fhnemmeoqr1m" w:id="2"/>
      <w:bookmarkEnd w:id="2"/>
      <w:r w:rsidDel="00000000" w:rsidR="00000000" w:rsidRPr="00000000">
        <w:rPr>
          <w:rtl w:val="0"/>
        </w:rPr>
        <w:t xml:space="preserve">Step 9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/csd-310/tree/main/module-6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