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November 8, 2025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Assignment 3.2 - Normalized Tables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8229600" cy="485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