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12,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6.2 - Flowcharts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867275" cy="381952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