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8,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5.2 - Flowchart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