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December 13,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11.2 - Django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532854" cy="27201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2854" cy="2720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824288" cy="349531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3495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