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March 29,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1.3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