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April 19,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5.2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Showing error handling: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671888" cy="261144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2611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Showing expected results: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576638" cy="350379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3503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