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April 4,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2.2 - Testing Code Functionality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not present, DataReader.java program failed: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1372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37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RandomArrays.java creates abramdatafile.dat: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135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35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DataReader.java reads abramdatafile.dat: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13442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34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RandomArrays.java appends new to abramdatafile.dat; confirmed via DataReader.java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13823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38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