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April 26,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6.2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assignment instructions provided were for Windows exclusively, and I don’t own or have access to a Windows machine. My options were Chrome, Linux, or Mac, and so I fumbled my way through getting GPG Keychain and the Mail GPG extension configured on the Mac.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Keys listed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411507" cy="195203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1507" cy="1952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is an email I sent to myself and then decrypted to validate setup and functionality: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906060" cy="34794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6060" cy="347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Signed &amp; Encrypted email sent to professor - Outlook (Web) &amp; Mac Mail Versions: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2.2 - Decrypted Digest: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93305" cy="265671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3305" cy="2656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2.3 - Generated digest</w:t>
      </w:r>
      <w:r w:rsidDel="00000000" w:rsidR="00000000" w:rsidRPr="00000000">
        <w:rPr>
          <w:rtl w:val="0"/>
        </w:rPr>
        <w:t xml:space="preserve"> from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https://md5file.com/calculator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111418" cy="231926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1418" cy="2319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2.4</w:t>
      </w:r>
      <w:r w:rsidDel="00000000" w:rsidR="00000000" w:rsidRPr="00000000">
        <w:rPr>
          <w:rtl w:val="0"/>
        </w:rPr>
        <w:t xml:space="preserve"> - received digest and generated digests match.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Received SHA256 Hash of ArrayManip.html = 5c74a26ef4eddb64a0dfafc86e222d46c6f29be21893570992a567115e3a3856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Generated SHA256: 5c74a26ef4eddb64a0dfafc86e222d46c6f29be21893570992a567115e3a3856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d5file.com/calculator" TargetMode="External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