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25"/>
        <w:gridCol w:w="358"/>
        <w:gridCol w:w="3049"/>
        <w:gridCol w:w="139"/>
        <w:gridCol w:w="1421"/>
        <w:gridCol w:w="419"/>
        <w:gridCol w:w="1984"/>
        <w:gridCol w:w="6"/>
      </w:tblGrid>
      <w:tr w:rsidR="00831660" w:rsidRPr="003B7F4C" w14:paraId="774606B1" w14:textId="77777777" w:rsidTr="00467130">
        <w:tc>
          <w:tcPr>
            <w:tcW w:w="833" w:type="pct"/>
          </w:tcPr>
          <w:p w14:paraId="4BD6D71D" w14:textId="5BA4011F" w:rsidR="00831660" w:rsidRPr="0048773F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Name of Intern:</w:t>
            </w:r>
          </w:p>
        </w:tc>
        <w:tc>
          <w:tcPr>
            <w:tcW w:w="2121" w:type="pct"/>
            <w:gridSpan w:val="4"/>
            <w:tcBorders>
              <w:bottom w:val="single" w:sz="4" w:space="0" w:color="auto"/>
            </w:tcBorders>
          </w:tcPr>
          <w:p w14:paraId="0C075DF0" w14:textId="0394C031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3" w:type="pct"/>
            <w:gridSpan w:val="2"/>
          </w:tcPr>
          <w:p w14:paraId="11AB70F8" w14:textId="76C4EE0C" w:rsidR="00831660" w:rsidRPr="0048773F" w:rsidRDefault="0046713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Course/</w:t>
            </w:r>
            <w:r w:rsidR="00831660"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Student</w:t>
            </w: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No.</w:t>
            </w:r>
            <w:r w:rsidR="00831660"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63" w:type="pct"/>
            <w:gridSpan w:val="2"/>
            <w:tcBorders>
              <w:bottom w:val="single" w:sz="4" w:space="0" w:color="auto"/>
            </w:tcBorders>
          </w:tcPr>
          <w:p w14:paraId="79199715" w14:textId="77777777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1660" w:rsidRPr="003B7F4C" w14:paraId="32523AF6" w14:textId="77777777" w:rsidTr="0048773F">
        <w:trPr>
          <w:gridAfter w:val="1"/>
          <w:wAfter w:w="4" w:type="pct"/>
        </w:trPr>
        <w:tc>
          <w:tcPr>
            <w:tcW w:w="1060" w:type="pct"/>
            <w:gridSpan w:val="2"/>
          </w:tcPr>
          <w:p w14:paraId="5DF8DD2F" w14:textId="0C74C2D2" w:rsidR="00831660" w:rsidRPr="0048773F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Name of Company:</w:t>
            </w:r>
          </w:p>
        </w:tc>
        <w:tc>
          <w:tcPr>
            <w:tcW w:w="3936" w:type="pct"/>
            <w:gridSpan w:val="6"/>
            <w:tcBorders>
              <w:bottom w:val="single" w:sz="4" w:space="0" w:color="auto"/>
            </w:tcBorders>
          </w:tcPr>
          <w:p w14:paraId="52F23E70" w14:textId="77777777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1660" w:rsidRPr="003B7F4C" w14:paraId="2E34E8F9" w14:textId="77777777" w:rsidTr="0048773F">
        <w:trPr>
          <w:gridAfter w:val="1"/>
          <w:wAfter w:w="4" w:type="pct"/>
        </w:trPr>
        <w:tc>
          <w:tcPr>
            <w:tcW w:w="1060" w:type="pct"/>
            <w:gridSpan w:val="2"/>
          </w:tcPr>
          <w:p w14:paraId="17ACB4E7" w14:textId="2EAFA736" w:rsidR="00831660" w:rsidRPr="0048773F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Company Address:</w:t>
            </w:r>
          </w:p>
        </w:tc>
        <w:tc>
          <w:tcPr>
            <w:tcW w:w="3936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A4AAB0" w14:textId="77777777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1660" w:rsidRPr="003B7F4C" w14:paraId="62DC49FE" w14:textId="77777777" w:rsidTr="0048773F">
        <w:trPr>
          <w:gridAfter w:val="1"/>
          <w:wAfter w:w="4" w:type="pct"/>
        </w:trPr>
        <w:tc>
          <w:tcPr>
            <w:tcW w:w="1251" w:type="pct"/>
            <w:gridSpan w:val="3"/>
          </w:tcPr>
          <w:p w14:paraId="42B3E6CF" w14:textId="15FDCA13" w:rsidR="00831660" w:rsidRPr="0048773F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Site Internship Supervisor:</w:t>
            </w:r>
          </w:p>
        </w:tc>
        <w:tc>
          <w:tcPr>
            <w:tcW w:w="1629" w:type="pct"/>
            <w:tcBorders>
              <w:bottom w:val="single" w:sz="4" w:space="0" w:color="auto"/>
            </w:tcBorders>
          </w:tcPr>
          <w:p w14:paraId="0AAA77D5" w14:textId="77777777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3" w:type="pct"/>
            <w:gridSpan w:val="2"/>
          </w:tcPr>
          <w:p w14:paraId="48C3D7AE" w14:textId="7165F592" w:rsidR="00831660" w:rsidRPr="0048773F" w:rsidRDefault="00831660" w:rsidP="00392A75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8773F">
              <w:rPr>
                <w:rFonts w:ascii="Arial Narrow" w:hAnsi="Arial Narrow"/>
                <w:b/>
                <w:bCs/>
                <w:sz w:val="20"/>
                <w:szCs w:val="20"/>
              </w:rPr>
              <w:t>Contact Details:</w:t>
            </w:r>
          </w:p>
        </w:tc>
        <w:tc>
          <w:tcPr>
            <w:tcW w:w="1284" w:type="pct"/>
            <w:gridSpan w:val="2"/>
            <w:tcBorders>
              <w:bottom w:val="single" w:sz="4" w:space="0" w:color="auto"/>
            </w:tcBorders>
          </w:tcPr>
          <w:p w14:paraId="1C361BFC" w14:textId="77777777" w:rsidR="00831660" w:rsidRPr="003B7F4C" w:rsidRDefault="00831660" w:rsidP="00392A7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298F448" w14:textId="39C1EBE1" w:rsidR="00831660" w:rsidRPr="003B7F4C" w:rsidRDefault="00831660" w:rsidP="00392A75">
      <w:pPr>
        <w:contextualSpacing/>
        <w:rPr>
          <w:rFonts w:ascii="Arial Narrow" w:hAnsi="Arial Narrow"/>
          <w:sz w:val="20"/>
          <w:szCs w:val="20"/>
        </w:rPr>
      </w:pPr>
    </w:p>
    <w:p w14:paraId="34309B1A" w14:textId="55E4805B" w:rsidR="00F0324A" w:rsidRDefault="00F0324A" w:rsidP="00392A75">
      <w:pPr>
        <w:spacing w:line="276" w:lineRule="auto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Accomplish in computerized format. Please add additional sheets, if necessary.</w:t>
      </w:r>
    </w:p>
    <w:p w14:paraId="3A1D12B4" w14:textId="77777777" w:rsidR="00F0324A" w:rsidRPr="00F0324A" w:rsidRDefault="00F0324A" w:rsidP="00392A75">
      <w:pPr>
        <w:spacing w:line="276" w:lineRule="auto"/>
        <w:contextualSpacing/>
        <w:jc w:val="both"/>
        <w:rPr>
          <w:rFonts w:ascii="Arial Narrow" w:hAnsi="Arial Narrow" w:cs="Arial"/>
          <w:bCs/>
          <w:sz w:val="20"/>
          <w:szCs w:val="20"/>
        </w:rPr>
      </w:pPr>
    </w:p>
    <w:p w14:paraId="3A1B348E" w14:textId="0E6AD9C2" w:rsidR="003B7F4C" w:rsidRPr="003B7F4C" w:rsidRDefault="003B7F4C" w:rsidP="00392A75">
      <w:pPr>
        <w:spacing w:line="276" w:lineRule="auto"/>
        <w:contextualSpacing/>
        <w:jc w:val="both"/>
        <w:rPr>
          <w:rFonts w:ascii="Arial Narrow" w:hAnsi="Arial Narrow" w:cs="Arial"/>
          <w:b/>
          <w:sz w:val="20"/>
          <w:szCs w:val="20"/>
        </w:rPr>
      </w:pPr>
      <w:r w:rsidRPr="003B7F4C">
        <w:rPr>
          <w:rFonts w:ascii="Arial Narrow" w:hAnsi="Arial Narrow" w:cs="Arial"/>
          <w:b/>
          <w:sz w:val="20"/>
          <w:szCs w:val="20"/>
        </w:rPr>
        <w:t>I.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B7F4C" w:rsidRPr="003B7F4C" w14:paraId="1734D0A1" w14:textId="77777777" w:rsidTr="003B7F4C">
        <w:tc>
          <w:tcPr>
            <w:tcW w:w="3539" w:type="dxa"/>
          </w:tcPr>
          <w:p w14:paraId="63F2A06B" w14:textId="77777777" w:rsidR="00C805E9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a. Company assignment</w:t>
            </w:r>
          </w:p>
          <w:p w14:paraId="40BBFE75" w14:textId="367C91D0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(Indicate department/production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site/</w:t>
            </w:r>
            <w:r w:rsidRPr="003B7F4C">
              <w:rPr>
                <w:rFonts w:ascii="Arial Narrow" w:hAnsi="Arial Narrow" w:cs="Arial"/>
                <w:sz w:val="20"/>
                <w:szCs w:val="20"/>
              </w:rPr>
              <w:t xml:space="preserve">s where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3B7F4C">
              <w:rPr>
                <w:rFonts w:ascii="Arial Narrow" w:hAnsi="Arial Narrow" w:cs="Arial"/>
                <w:sz w:val="20"/>
                <w:szCs w:val="20"/>
              </w:rPr>
              <w:t xml:space="preserve">Student Intern </w:t>
            </w:r>
            <w:r w:rsidR="00C805E9">
              <w:rPr>
                <w:rFonts w:ascii="Arial Narrow" w:hAnsi="Arial Narrow" w:cs="Arial"/>
                <w:sz w:val="20"/>
                <w:szCs w:val="20"/>
              </w:rPr>
              <w:t>is</w:t>
            </w:r>
            <w:r w:rsidRPr="003B7F4C">
              <w:rPr>
                <w:rFonts w:ascii="Arial Narrow" w:hAnsi="Arial Narrow" w:cs="Arial"/>
                <w:sz w:val="20"/>
                <w:szCs w:val="20"/>
              </w:rPr>
              <w:t xml:space="preserve"> assigned.)</w:t>
            </w:r>
          </w:p>
        </w:tc>
        <w:tc>
          <w:tcPr>
            <w:tcW w:w="5811" w:type="dxa"/>
          </w:tcPr>
          <w:p w14:paraId="071DA44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B7F4C" w:rsidRPr="003B7F4C" w14:paraId="48F8A5F9" w14:textId="77777777" w:rsidTr="003B7F4C">
        <w:tc>
          <w:tcPr>
            <w:tcW w:w="3539" w:type="dxa"/>
          </w:tcPr>
          <w:p w14:paraId="2CA4FF06" w14:textId="77777777" w:rsidR="00C805E9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b. Reporting schedule</w:t>
            </w:r>
          </w:p>
          <w:p w14:paraId="60345BDF" w14:textId="38EE64FD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(Indicate time and day of reporting of the Student Intern.)</w:t>
            </w:r>
          </w:p>
        </w:tc>
        <w:tc>
          <w:tcPr>
            <w:tcW w:w="5811" w:type="dxa"/>
          </w:tcPr>
          <w:p w14:paraId="53B55A5E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Monday         Time: _____________________</w:t>
            </w:r>
          </w:p>
          <w:p w14:paraId="6F58B89D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Tuesday        Time: _____________________</w:t>
            </w:r>
          </w:p>
          <w:p w14:paraId="39AF5187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Wednesday   Time: _____________________</w:t>
            </w:r>
          </w:p>
          <w:p w14:paraId="15D77080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Thursday       Time: _____________________</w:t>
            </w:r>
          </w:p>
          <w:p w14:paraId="0503AAC8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Friday            Time: _____________________</w:t>
            </w:r>
          </w:p>
          <w:p w14:paraId="78BB6AAF" w14:textId="77777777" w:rsidR="003B7F4C" w:rsidRPr="003B7F4C" w:rsidRDefault="003B7F4C" w:rsidP="00392A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Saturday        Time: _____________________</w:t>
            </w:r>
          </w:p>
        </w:tc>
      </w:tr>
      <w:tr w:rsidR="003B7F4C" w:rsidRPr="003B7F4C" w14:paraId="6F02337B" w14:textId="77777777" w:rsidTr="003B7F4C">
        <w:tc>
          <w:tcPr>
            <w:tcW w:w="3539" w:type="dxa"/>
          </w:tcPr>
          <w:p w14:paraId="02D54F71" w14:textId="77777777" w:rsidR="00C805E9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c. Site location</w:t>
            </w:r>
          </w:p>
          <w:p w14:paraId="0604189A" w14:textId="177872B5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(Address/es of site/s where will the Student Intern be assigned.)</w:t>
            </w:r>
          </w:p>
        </w:tc>
        <w:tc>
          <w:tcPr>
            <w:tcW w:w="5811" w:type="dxa"/>
          </w:tcPr>
          <w:p w14:paraId="73FC61DF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22655A0F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663088EF" w14:textId="3443A6DE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427DDCC9" w14:textId="77777777" w:rsidR="003B7F4C" w:rsidRPr="003B7F4C" w:rsidRDefault="003B7F4C" w:rsidP="00392A75">
      <w:pPr>
        <w:spacing w:line="276" w:lineRule="auto"/>
        <w:contextualSpacing/>
        <w:rPr>
          <w:rFonts w:ascii="Arial Narrow" w:hAnsi="Arial Narrow" w:cs="Arial"/>
          <w:sz w:val="20"/>
          <w:szCs w:val="20"/>
        </w:rPr>
      </w:pPr>
    </w:p>
    <w:p w14:paraId="718BE275" w14:textId="77777777" w:rsidR="003B7F4C" w:rsidRPr="003B7F4C" w:rsidRDefault="003B7F4C" w:rsidP="00392A75">
      <w:pPr>
        <w:spacing w:line="276" w:lineRule="auto"/>
        <w:contextualSpacing/>
        <w:rPr>
          <w:rFonts w:ascii="Arial Narrow" w:hAnsi="Arial Narrow" w:cs="Arial"/>
          <w:b/>
          <w:sz w:val="20"/>
          <w:szCs w:val="20"/>
        </w:rPr>
      </w:pPr>
      <w:r w:rsidRPr="003B7F4C">
        <w:rPr>
          <w:rFonts w:ascii="Arial Narrow" w:hAnsi="Arial Narrow" w:cs="Arial"/>
          <w:b/>
          <w:sz w:val="20"/>
          <w:szCs w:val="20"/>
        </w:rPr>
        <w:t>II. LEARNING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="003B7F4C" w:rsidRPr="003B7F4C" w14:paraId="438B6FC5" w14:textId="77777777" w:rsidTr="009C22C1">
        <w:tc>
          <w:tcPr>
            <w:tcW w:w="4675" w:type="dxa"/>
          </w:tcPr>
          <w:p w14:paraId="1E7BA1BC" w14:textId="5A9BF029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a. Agreed program of work for placement.</w:t>
            </w:r>
          </w:p>
          <w:p w14:paraId="07F86D43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(Provide outline of expected duties to be performed by the Student Intern.)</w:t>
            </w:r>
          </w:p>
        </w:tc>
        <w:tc>
          <w:tcPr>
            <w:tcW w:w="11155" w:type="dxa"/>
          </w:tcPr>
          <w:p w14:paraId="60844D26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E909248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B48A814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D64CB86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EE0BFBA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F28198F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0697EBB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A2FA879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15EE9F3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89EE5BF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B2C7B94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8F708C3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869545F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141C766" w14:textId="5817E998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B7F4C" w:rsidRPr="003B7F4C" w14:paraId="5541C059" w14:textId="77777777" w:rsidTr="009C22C1">
        <w:tc>
          <w:tcPr>
            <w:tcW w:w="4675" w:type="dxa"/>
          </w:tcPr>
          <w:p w14:paraId="574BA421" w14:textId="4744289F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b. Agreed learning aims.</w:t>
            </w:r>
          </w:p>
          <w:p w14:paraId="0BE47A21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(Please outline specific learning aims of the Student Intern.)</w:t>
            </w:r>
          </w:p>
          <w:p w14:paraId="572E0C4B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C9A7DF4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6DDEB1E9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135C214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  <w:p w14:paraId="50761895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155" w:type="dxa"/>
          </w:tcPr>
          <w:p w14:paraId="5D99D9E7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E4208C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65863C2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7F7E7D0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C84E457" w14:textId="1CD7396D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7C2C006" w14:textId="554D6D36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66391F4" w14:textId="04E2EF3F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10100CE" w14:textId="6E88AC29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C418C1F" w14:textId="49A9320A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AF18CFC" w14:textId="6145F3F3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138A5E9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B7F4C" w:rsidRPr="003B7F4C" w14:paraId="11381430" w14:textId="77777777" w:rsidTr="009C22C1">
        <w:tc>
          <w:tcPr>
            <w:tcW w:w="4675" w:type="dxa"/>
          </w:tcPr>
          <w:p w14:paraId="567CF4F7" w14:textId="1734FE9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c. Agreed on-placement learning opportunities.</w:t>
            </w:r>
          </w:p>
          <w:p w14:paraId="12CE9162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(Please provide brief details of project to be undertaken by the Student Intern during placement.)</w:t>
            </w:r>
          </w:p>
        </w:tc>
        <w:tc>
          <w:tcPr>
            <w:tcW w:w="11155" w:type="dxa"/>
          </w:tcPr>
          <w:p w14:paraId="19AC146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998596F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4ABEE3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2DF57D4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D39264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47F19F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B14B35D" w14:textId="6717953C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EC50959" w14:textId="38045A0C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9FF597A" w14:textId="74184BFF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3287C0E" w14:textId="232C2032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EDBE259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431AFF4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B7F4C" w:rsidRPr="003B7F4C" w14:paraId="3D2D95FA" w14:textId="77777777" w:rsidTr="009C22C1">
        <w:tc>
          <w:tcPr>
            <w:tcW w:w="4675" w:type="dxa"/>
          </w:tcPr>
          <w:p w14:paraId="2F6B222C" w14:textId="15E930E5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lastRenderedPageBreak/>
              <w:t>d. Describe the structure of supervision.</w:t>
            </w:r>
          </w:p>
          <w:p w14:paraId="3C0AB652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(How will the Student Intern be supervised throughout the program?)</w:t>
            </w:r>
          </w:p>
        </w:tc>
        <w:tc>
          <w:tcPr>
            <w:tcW w:w="11155" w:type="dxa"/>
          </w:tcPr>
          <w:p w14:paraId="02013472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345A5ED" w14:textId="4667E7CB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B342C18" w14:textId="3B8C43ED" w:rsidR="00392A75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F169F36" w14:textId="77777777" w:rsidR="00392A75" w:rsidRPr="003B7F4C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640E37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263FF5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1485B2B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FDE45E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B7F4C" w:rsidRPr="003B7F4C" w14:paraId="2471BA8A" w14:textId="77777777" w:rsidTr="009C22C1">
        <w:tc>
          <w:tcPr>
            <w:tcW w:w="4675" w:type="dxa"/>
          </w:tcPr>
          <w:p w14:paraId="18DF5B7C" w14:textId="7187FB12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 xml:space="preserve">e. Describe the range of experiences planned for the Internship. </w:t>
            </w:r>
          </w:p>
          <w:p w14:paraId="4BC55859" w14:textId="702CC36F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3B7F4C">
              <w:rPr>
                <w:rFonts w:ascii="Arial Narrow" w:hAnsi="Arial Narrow" w:cs="Arial"/>
                <w:sz w:val="20"/>
                <w:szCs w:val="20"/>
              </w:rPr>
              <w:t>(Describe the planned</w:t>
            </w:r>
            <w:r w:rsidR="00392A75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3B7F4C">
              <w:rPr>
                <w:rFonts w:ascii="Arial Narrow" w:hAnsi="Arial Narrow" w:cs="Arial"/>
                <w:sz w:val="20"/>
                <w:szCs w:val="20"/>
              </w:rPr>
              <w:t>programed sequence of training activities that provide breadth and quality of training)</w:t>
            </w:r>
          </w:p>
        </w:tc>
        <w:tc>
          <w:tcPr>
            <w:tcW w:w="11155" w:type="dxa"/>
          </w:tcPr>
          <w:p w14:paraId="6CDB1FED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D64BFE2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F50EE27" w14:textId="71E6925C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589D905" w14:textId="04576990" w:rsidR="00392A75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8797D80" w14:textId="77777777" w:rsidR="00392A75" w:rsidRPr="003B7F4C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F8208C2" w14:textId="6A61742D" w:rsidR="00392A75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7B2CBEC" w14:textId="77777777" w:rsidR="00392A75" w:rsidRPr="003B7F4C" w:rsidRDefault="00392A75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3B7B61A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9D2036C" w14:textId="77777777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130E9A3" w14:textId="77777777" w:rsid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8DA295E" w14:textId="08B7E09F" w:rsidR="003B7F4C" w:rsidRPr="003B7F4C" w:rsidRDefault="003B7F4C" w:rsidP="00392A75">
            <w:pPr>
              <w:spacing w:line="276" w:lineRule="auto"/>
              <w:contextualSpacing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14:paraId="3E252D5A" w14:textId="20BEFA0F" w:rsidR="00392A75" w:rsidRDefault="00392A75" w:rsidP="00467130">
      <w:pPr>
        <w:contextualSpacing/>
        <w:rPr>
          <w:rFonts w:ascii="Arial Narrow" w:hAnsi="Arial Narrow"/>
          <w:sz w:val="20"/>
          <w:szCs w:val="20"/>
        </w:rPr>
      </w:pPr>
    </w:p>
    <w:p w14:paraId="598BC96B" w14:textId="1FC8DB86" w:rsidR="0048773F" w:rsidRDefault="0048773F" w:rsidP="00467130">
      <w:pPr>
        <w:contextualSpacing/>
        <w:rPr>
          <w:rFonts w:ascii="Arial Narrow" w:hAnsi="Arial Narrow"/>
          <w:sz w:val="20"/>
          <w:szCs w:val="20"/>
        </w:rPr>
      </w:pPr>
    </w:p>
    <w:p w14:paraId="779A774C" w14:textId="7BDF93B8" w:rsidR="0048773F" w:rsidRDefault="0048773F" w:rsidP="00467130">
      <w:pPr>
        <w:contextualSpacing/>
        <w:rPr>
          <w:rFonts w:ascii="Arial Narrow" w:hAnsi="Arial Narrow"/>
          <w:sz w:val="20"/>
          <w:szCs w:val="20"/>
        </w:rPr>
      </w:pPr>
    </w:p>
    <w:p w14:paraId="4B32F673" w14:textId="7D25764F" w:rsidR="0048773F" w:rsidRDefault="0048773F" w:rsidP="00467130">
      <w:pPr>
        <w:contextualSpacing/>
        <w:rPr>
          <w:rFonts w:ascii="Arial Narrow" w:hAnsi="Arial Narrow"/>
          <w:sz w:val="20"/>
          <w:szCs w:val="20"/>
        </w:rPr>
      </w:pPr>
    </w:p>
    <w:p w14:paraId="2138C16B" w14:textId="1960DE25" w:rsidR="0048773F" w:rsidRDefault="0048773F" w:rsidP="00467130">
      <w:pPr>
        <w:contextualSpacing/>
        <w:rPr>
          <w:rFonts w:ascii="Arial Narrow" w:hAnsi="Arial Narrow"/>
          <w:sz w:val="20"/>
          <w:szCs w:val="20"/>
        </w:rPr>
      </w:pPr>
    </w:p>
    <w:p w14:paraId="68B14269" w14:textId="77777777" w:rsidR="0048773F" w:rsidRDefault="0048773F" w:rsidP="00467130">
      <w:pPr>
        <w:contextualSpacing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8773F" w14:paraId="7E7ABC86" w14:textId="77777777" w:rsidTr="009C22C1">
        <w:tc>
          <w:tcPr>
            <w:tcW w:w="3114" w:type="dxa"/>
          </w:tcPr>
          <w:p w14:paraId="78FB0864" w14:textId="77777777" w:rsidR="0048773F" w:rsidRPr="00467130" w:rsidRDefault="0048773F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67130">
              <w:rPr>
                <w:rFonts w:ascii="Arial Narrow" w:hAnsi="Arial Narrow"/>
                <w:b/>
                <w:bCs/>
                <w:sz w:val="20"/>
                <w:szCs w:val="20"/>
              </w:rPr>
              <w:t>Site Internship Supervisor:</w:t>
            </w:r>
          </w:p>
          <w:p w14:paraId="517DE953" w14:textId="77777777" w:rsidR="0048773F" w:rsidRPr="00392A75" w:rsidRDefault="0048773F" w:rsidP="009C22C1">
            <w:pPr>
              <w:contextualSpacing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392A75">
              <w:rPr>
                <w:rFonts w:ascii="Arial Narrow" w:hAnsi="Arial Narrow"/>
                <w:i/>
                <w:iCs/>
                <w:sz w:val="18"/>
                <w:szCs w:val="18"/>
              </w:rPr>
              <w:t>(Signature Over Printed Name)</w:t>
            </w:r>
          </w:p>
        </w:tc>
        <w:tc>
          <w:tcPr>
            <w:tcW w:w="6236" w:type="dxa"/>
          </w:tcPr>
          <w:p w14:paraId="666CFEE0" w14:textId="77777777" w:rsidR="0048773F" w:rsidRDefault="0048773F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773F" w14:paraId="01519037" w14:textId="77777777" w:rsidTr="009C22C1">
        <w:tc>
          <w:tcPr>
            <w:tcW w:w="3114" w:type="dxa"/>
          </w:tcPr>
          <w:p w14:paraId="459F6920" w14:textId="77777777" w:rsidR="0048773F" w:rsidRPr="00467130" w:rsidRDefault="0048773F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67130">
              <w:rPr>
                <w:rFonts w:ascii="Arial Narrow" w:hAnsi="Arial Narrow"/>
                <w:b/>
                <w:bCs/>
                <w:sz w:val="20"/>
                <w:szCs w:val="20"/>
              </w:rPr>
              <w:t>Student Intern:</w:t>
            </w:r>
          </w:p>
          <w:p w14:paraId="0F90C1A0" w14:textId="77777777" w:rsidR="0048773F" w:rsidRPr="00392A75" w:rsidRDefault="0048773F" w:rsidP="009C22C1">
            <w:pPr>
              <w:contextualSpacing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392A75">
              <w:rPr>
                <w:rFonts w:ascii="Arial Narrow" w:hAnsi="Arial Narrow"/>
                <w:i/>
                <w:iCs/>
                <w:sz w:val="18"/>
                <w:szCs w:val="18"/>
              </w:rPr>
              <w:t>(Signature over printed name)</w:t>
            </w:r>
          </w:p>
        </w:tc>
        <w:tc>
          <w:tcPr>
            <w:tcW w:w="6236" w:type="dxa"/>
          </w:tcPr>
          <w:p w14:paraId="3F60D82A" w14:textId="77777777" w:rsidR="0048773F" w:rsidRDefault="0048773F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773F" w14:paraId="1F7327C1" w14:textId="77777777" w:rsidTr="009C22C1">
        <w:tc>
          <w:tcPr>
            <w:tcW w:w="3114" w:type="dxa"/>
          </w:tcPr>
          <w:p w14:paraId="31163000" w14:textId="77777777" w:rsidR="0048773F" w:rsidRPr="00467130" w:rsidRDefault="0048773F" w:rsidP="009C22C1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467130">
              <w:rPr>
                <w:rFonts w:ascii="Arial Narrow" w:hAnsi="Arial Narrow"/>
                <w:b/>
                <w:bCs/>
                <w:sz w:val="20"/>
                <w:szCs w:val="20"/>
              </w:rPr>
              <w:t>OJT Coordinator:</w:t>
            </w:r>
          </w:p>
          <w:p w14:paraId="3B3C354F" w14:textId="77777777" w:rsidR="0048773F" w:rsidRDefault="0048773F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392A75">
              <w:rPr>
                <w:rFonts w:ascii="Arial Narrow" w:hAnsi="Arial Narrow"/>
                <w:i/>
                <w:iCs/>
                <w:sz w:val="18"/>
                <w:szCs w:val="18"/>
              </w:rPr>
              <w:t>(Signature over printed name)</w:t>
            </w:r>
          </w:p>
        </w:tc>
        <w:tc>
          <w:tcPr>
            <w:tcW w:w="6236" w:type="dxa"/>
          </w:tcPr>
          <w:p w14:paraId="0FD5FDB8" w14:textId="77777777" w:rsidR="0048773F" w:rsidRDefault="0048773F" w:rsidP="009C22C1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B48F565" w14:textId="77777777" w:rsidR="0048773F" w:rsidRPr="0048773F" w:rsidRDefault="0048773F" w:rsidP="0048773F">
      <w:pPr>
        <w:contextualSpacing/>
        <w:rPr>
          <w:rFonts w:ascii="Arial Narrow" w:hAnsi="Arial Narrow"/>
          <w:sz w:val="20"/>
          <w:szCs w:val="20"/>
        </w:rPr>
      </w:pPr>
    </w:p>
    <w:sectPr w:rsidR="0048773F" w:rsidRPr="0048773F" w:rsidSect="000F13A0">
      <w:headerReference w:type="default" r:id="rId7"/>
      <w:footerReference w:type="default" r:id="rId8"/>
      <w:pgSz w:w="12240" w:h="18720" w:code="2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9C29" w14:textId="77777777" w:rsidR="00F2086B" w:rsidRDefault="00F2086B" w:rsidP="00831660">
      <w:pPr>
        <w:spacing w:after="0" w:line="240" w:lineRule="auto"/>
      </w:pPr>
      <w:r>
        <w:separator/>
      </w:r>
    </w:p>
  </w:endnote>
  <w:endnote w:type="continuationSeparator" w:id="0">
    <w:p w14:paraId="2F29A707" w14:textId="77777777" w:rsidR="00F2086B" w:rsidRDefault="00F2086B" w:rsidP="008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7115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B0F19" w14:textId="77777777" w:rsidR="00467130" w:rsidRPr="00392A75" w:rsidRDefault="00467130">
            <w:pPr>
              <w:pStyle w:val="Footer"/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p w14:paraId="1E643C32" w14:textId="75943A3C" w:rsidR="00392A75" w:rsidRDefault="00392A75">
            <w:pPr>
              <w:pStyle w:val="Footer"/>
              <w:jc w:val="right"/>
            </w:pPr>
            <w:r w:rsidRPr="00392A75">
              <w:rPr>
                <w:rFonts w:ascii="Arial Narrow" w:hAnsi="Arial Narrow"/>
                <w:sz w:val="18"/>
                <w:szCs w:val="18"/>
              </w:rPr>
              <w:t xml:space="preserve">Page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PAGE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92A75">
              <w:rPr>
                <w:rFonts w:ascii="Arial Narrow" w:hAnsi="Arial Narrow"/>
                <w:sz w:val="18"/>
                <w:szCs w:val="18"/>
              </w:rPr>
              <w:t xml:space="preserve"> of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NUMPAGES 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sdtContent>
      </w:sdt>
    </w:sdtContent>
  </w:sdt>
  <w:p w14:paraId="4E69360A" w14:textId="77777777" w:rsidR="00392A75" w:rsidRDefault="00392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E789" w14:textId="77777777" w:rsidR="00F2086B" w:rsidRDefault="00F2086B" w:rsidP="00831660">
      <w:pPr>
        <w:spacing w:after="0" w:line="240" w:lineRule="auto"/>
      </w:pPr>
      <w:r>
        <w:separator/>
      </w:r>
    </w:p>
  </w:footnote>
  <w:footnote w:type="continuationSeparator" w:id="0">
    <w:p w14:paraId="5B0E4A9C" w14:textId="77777777" w:rsidR="00F2086B" w:rsidRDefault="00F2086B" w:rsidP="008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8"/>
      <w:gridCol w:w="5546"/>
      <w:gridCol w:w="2266"/>
    </w:tblGrid>
    <w:tr w:rsidR="00392A75" w14:paraId="30F9C38D" w14:textId="77777777" w:rsidTr="00392A75">
      <w:trPr>
        <w:trHeight w:val="438"/>
      </w:trPr>
      <w:tc>
        <w:tcPr>
          <w:tcW w:w="822" w:type="pct"/>
          <w:vMerge w:val="restart"/>
        </w:tcPr>
        <w:p w14:paraId="17C0C69D" w14:textId="26D968CC" w:rsidR="00392A75" w:rsidRDefault="00392A75" w:rsidP="00831660">
          <w:pPr>
            <w:pStyle w:val="Header"/>
            <w:jc w:val="center"/>
          </w:pPr>
          <w:r>
            <w:rPr>
              <w:rFonts w:ascii="Cambria Math" w:hAnsi="Cambria Math" w:cs="Times New Roman"/>
              <w:noProof/>
              <w:lang w:eastAsia="en-PH"/>
            </w:rPr>
            <w:drawing>
              <wp:inline distT="0" distB="0" distL="0" distR="0" wp14:anchorId="7D962243" wp14:editId="718F8D26">
                <wp:extent cx="542571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lv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7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6" w:type="pct"/>
          <w:vMerge w:val="restart"/>
        </w:tcPr>
        <w:p w14:paraId="4F80DAC6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  <w:r w:rsidRPr="00831660">
            <w:rPr>
              <w:rFonts w:ascii="Arial Narrow" w:hAnsi="Arial Narrow"/>
              <w:sz w:val="20"/>
              <w:szCs w:val="20"/>
            </w:rPr>
            <w:t>Pamantasan ng Lungsod ng Valenzuela</w:t>
          </w:r>
        </w:p>
        <w:p w14:paraId="59903865" w14:textId="0709D63E" w:rsidR="00392A75" w:rsidRPr="00831660" w:rsidRDefault="00392A75">
          <w:pPr>
            <w:pStyle w:val="Header"/>
            <w:rPr>
              <w:rFonts w:ascii="Century Gothic" w:hAnsi="Century Gothic" w:cs="Segoe UI"/>
              <w:sz w:val="24"/>
              <w:szCs w:val="24"/>
            </w:rPr>
          </w:pPr>
          <w:r w:rsidRPr="00831660">
            <w:rPr>
              <w:rFonts w:ascii="Century Gothic" w:hAnsi="Century Gothic" w:cs="Segoe UI"/>
              <w:sz w:val="36"/>
              <w:szCs w:val="36"/>
            </w:rPr>
            <w:t>INTERNSHIP PLAN</w:t>
          </w:r>
        </w:p>
      </w:tc>
      <w:tc>
        <w:tcPr>
          <w:tcW w:w="1212" w:type="pct"/>
        </w:tcPr>
        <w:p w14:paraId="3C84E2DD" w14:textId="40B87F67" w:rsidR="00392A75" w:rsidRPr="00831660" w:rsidRDefault="00392A75">
          <w:pPr>
            <w:pStyle w:val="Header"/>
            <w:rPr>
              <w:sz w:val="18"/>
              <w:szCs w:val="18"/>
            </w:rPr>
          </w:pPr>
          <w:r w:rsidRPr="00831660">
            <w:rPr>
              <w:sz w:val="18"/>
              <w:szCs w:val="18"/>
            </w:rPr>
            <w:t>Document No</w:t>
          </w:r>
          <w:r>
            <w:rPr>
              <w:sz w:val="18"/>
              <w:szCs w:val="18"/>
            </w:rPr>
            <w:t>.:</w:t>
          </w:r>
        </w:p>
        <w:p w14:paraId="0CD05FD9" w14:textId="06AC63E2" w:rsidR="00392A75" w:rsidRPr="00392A75" w:rsidRDefault="00392A75">
          <w:pPr>
            <w:pStyle w:val="Header"/>
          </w:pPr>
          <w:r w:rsidRPr="00392A75">
            <w:t>CEIT-O</w:t>
          </w:r>
          <w:r w:rsidR="00C805E9">
            <w:t>JT</w:t>
          </w:r>
          <w:r w:rsidRPr="00392A75">
            <w:t>F-00</w:t>
          </w:r>
          <w:r w:rsidR="001A7B2C">
            <w:t>2</w:t>
          </w:r>
        </w:p>
      </w:tc>
    </w:tr>
    <w:tr w:rsidR="00392A75" w14:paraId="1F7502D7" w14:textId="77777777" w:rsidTr="00392A75">
      <w:trPr>
        <w:trHeight w:val="438"/>
      </w:trPr>
      <w:tc>
        <w:tcPr>
          <w:tcW w:w="822" w:type="pct"/>
          <w:vMerge/>
        </w:tcPr>
        <w:p w14:paraId="56E0581B" w14:textId="77777777" w:rsidR="00392A75" w:rsidRDefault="00392A75" w:rsidP="00831660">
          <w:pPr>
            <w:pStyle w:val="Header"/>
            <w:jc w:val="center"/>
            <w:rPr>
              <w:rFonts w:ascii="Cambria Math" w:hAnsi="Cambria Math" w:cs="Times New Roman"/>
              <w:noProof/>
              <w:lang w:eastAsia="en-PH"/>
            </w:rPr>
          </w:pPr>
        </w:p>
      </w:tc>
      <w:tc>
        <w:tcPr>
          <w:tcW w:w="2966" w:type="pct"/>
          <w:vMerge/>
        </w:tcPr>
        <w:p w14:paraId="77A0E6DC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1212" w:type="pct"/>
        </w:tcPr>
        <w:p w14:paraId="72C58B11" w14:textId="7DE5827F" w:rsidR="00392A75" w:rsidRPr="00831660" w:rsidRDefault="00392A75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Number of Pages: </w:t>
          </w:r>
          <w:r w:rsidRPr="00392A75">
            <w:rPr>
              <w:sz w:val="18"/>
              <w:szCs w:val="18"/>
            </w:rPr>
            <w:t>2</w:t>
          </w:r>
        </w:p>
      </w:tc>
    </w:tr>
    <w:tr w:rsidR="00831660" w:rsidRPr="00831660" w14:paraId="69126DA7" w14:textId="77777777" w:rsidTr="00392A75">
      <w:tc>
        <w:tcPr>
          <w:tcW w:w="822" w:type="pct"/>
        </w:tcPr>
        <w:p w14:paraId="78CFC924" w14:textId="59DFB2C9" w:rsidR="00831660" w:rsidRPr="00831660" w:rsidRDefault="00831660" w:rsidP="00831660">
          <w:pPr>
            <w:pStyle w:val="Header"/>
            <w:jc w:val="right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College:</w:t>
          </w:r>
        </w:p>
      </w:tc>
      <w:tc>
        <w:tcPr>
          <w:tcW w:w="2966" w:type="pct"/>
        </w:tcPr>
        <w:p w14:paraId="566470E0" w14:textId="416D504C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 of Engineering and Information Technology</w:t>
          </w:r>
        </w:p>
      </w:tc>
      <w:tc>
        <w:tcPr>
          <w:tcW w:w="1212" w:type="pct"/>
        </w:tcPr>
        <w:p w14:paraId="664B1285" w14:textId="48DE7734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Revised: 03/10/2023</w:t>
          </w:r>
        </w:p>
      </w:tc>
    </w:tr>
  </w:tbl>
  <w:p w14:paraId="3FBC3481" w14:textId="0743DF28" w:rsidR="00831660" w:rsidRDefault="00831660">
    <w:pPr>
      <w:pStyle w:val="Header"/>
    </w:pPr>
  </w:p>
  <w:p w14:paraId="51D4BB9A" w14:textId="77777777" w:rsidR="00831660" w:rsidRDefault="00831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7EA4"/>
    <w:multiLevelType w:val="hybridMultilevel"/>
    <w:tmpl w:val="778CBE28"/>
    <w:lvl w:ilvl="0" w:tplc="4C3276D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0"/>
    <w:rsid w:val="000F13A0"/>
    <w:rsid w:val="001A7B2C"/>
    <w:rsid w:val="001D6C67"/>
    <w:rsid w:val="002862D0"/>
    <w:rsid w:val="002B5433"/>
    <w:rsid w:val="00392A75"/>
    <w:rsid w:val="00393241"/>
    <w:rsid w:val="003B7F4C"/>
    <w:rsid w:val="004209B0"/>
    <w:rsid w:val="00467130"/>
    <w:rsid w:val="0048773F"/>
    <w:rsid w:val="007E6EB9"/>
    <w:rsid w:val="00831660"/>
    <w:rsid w:val="00842A09"/>
    <w:rsid w:val="00884FC1"/>
    <w:rsid w:val="008E414F"/>
    <w:rsid w:val="0097258B"/>
    <w:rsid w:val="00985659"/>
    <w:rsid w:val="00C805E9"/>
    <w:rsid w:val="00F0324A"/>
    <w:rsid w:val="00F2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D1715"/>
  <w15:chartTrackingRefBased/>
  <w15:docId w15:val="{79870814-9A29-4337-84DD-D85DB96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60"/>
  </w:style>
  <w:style w:type="paragraph" w:styleId="Footer">
    <w:name w:val="footer"/>
    <w:basedOn w:val="Normal"/>
    <w:link w:val="Foot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60"/>
  </w:style>
  <w:style w:type="table" w:styleId="TableGrid">
    <w:name w:val="Table Grid"/>
    <w:basedOn w:val="TableNormal"/>
    <w:uiPriority w:val="39"/>
    <w:rsid w:val="008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TIRAO, JOHN LEMAR M.</dc:creator>
  <cp:keywords/>
  <dc:description/>
  <cp:lastModifiedBy>TIRAO, JOHN LEMAR M.</cp:lastModifiedBy>
  <cp:revision>9</cp:revision>
  <cp:lastPrinted>2023-03-20T06:45:00Z</cp:lastPrinted>
  <dcterms:created xsi:type="dcterms:W3CDTF">2023-03-08T10:48:00Z</dcterms:created>
  <dcterms:modified xsi:type="dcterms:W3CDTF">2023-03-20T06:45:00Z</dcterms:modified>
</cp:coreProperties>
</file>